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4D29" w14:textId="6CC61031" w:rsidR="003A4355" w:rsidRDefault="003A4355">
      <w:r>
        <w:tab/>
        <w:t xml:space="preserve">Thanks for your careful and valuable comments. </w:t>
      </w:r>
      <w:r w:rsidR="003E3BEF">
        <w:t xml:space="preserve">We are pleased to note that you have found our research work interesting and also pointed out some problems to help us improve the quality of our work. </w:t>
      </w:r>
      <w:r>
        <w:t>We will explain your concerns point by point.</w:t>
      </w:r>
    </w:p>
    <w:p w14:paraId="056806D1" w14:textId="77777777" w:rsidR="00600070" w:rsidRDefault="00600070"/>
    <w:p w14:paraId="6AE37CCA" w14:textId="49085DF8" w:rsidR="003A4355" w:rsidRPr="00743BE7" w:rsidRDefault="003A4355">
      <w:pPr>
        <w:rPr>
          <w:b/>
          <w:bCs/>
          <w:u w:val="single"/>
        </w:rPr>
      </w:pPr>
      <w:r w:rsidRPr="00743BE7">
        <w:rPr>
          <w:rFonts w:hint="eastAsia"/>
          <w:b/>
          <w:bCs/>
          <w:u w:val="single"/>
        </w:rPr>
        <w:t>C</w:t>
      </w:r>
      <w:r w:rsidRPr="00743BE7">
        <w:rPr>
          <w:b/>
          <w:bCs/>
          <w:u w:val="single"/>
        </w:rPr>
        <w:t>ommon Concerns:</w:t>
      </w:r>
    </w:p>
    <w:p w14:paraId="42C924EB" w14:textId="03B3453C" w:rsidR="003E3BEF" w:rsidRPr="003E3BEF" w:rsidRDefault="00DA7907" w:rsidP="00DA7907">
      <w:pPr>
        <w:rPr>
          <w:b/>
          <w:bCs/>
        </w:rPr>
      </w:pPr>
      <w:r w:rsidRPr="003E3BEF">
        <w:rPr>
          <w:b/>
          <w:bCs/>
        </w:rPr>
        <w:t xml:space="preserve">Q: </w:t>
      </w:r>
      <w:r w:rsidR="003E3BEF" w:rsidRPr="003E3BEF">
        <w:rPr>
          <w:b/>
          <w:bCs/>
        </w:rPr>
        <w:t>The meaning of “barks” and the unvoiced parts of barks.</w:t>
      </w:r>
    </w:p>
    <w:p w14:paraId="07F16C38" w14:textId="26280098" w:rsidR="003E3BEF" w:rsidRDefault="003E3BEF" w:rsidP="003E3BEF">
      <w:r>
        <w:rPr>
          <w:rFonts w:hint="eastAsia"/>
        </w:rPr>
        <w:t>A</w:t>
      </w:r>
      <w:r>
        <w:t xml:space="preserve">: </w:t>
      </w:r>
      <w:r w:rsidR="006920E6">
        <w:t xml:space="preserve">Unvoiced sounds are made when the vocal cords are not vibrated. </w:t>
      </w:r>
      <w:r>
        <w:t xml:space="preserve">In this paper, we take “barks” in its broadest sense, which represents any vocal expressions coming from a dog, including bark, whine, howl, huff, growl, </w:t>
      </w:r>
      <w:r w:rsidR="006920E6">
        <w:t>yelp,</w:t>
      </w:r>
      <w:r>
        <w:t xml:space="preserve"> and yip. </w:t>
      </w:r>
      <w:r w:rsidR="006920E6">
        <w:t>In this case,</w:t>
      </w:r>
      <w:r w:rsidR="006920E6" w:rsidRPr="006920E6">
        <w:t xml:space="preserve"> </w:t>
      </w:r>
      <w:r w:rsidR="006920E6" w:rsidRPr="00F62519">
        <w:rPr>
          <w:highlight w:val="yellow"/>
        </w:rPr>
        <w:t>it’s</w:t>
      </w:r>
      <w:r w:rsidR="006920E6">
        <w:t xml:space="preserve"> possible for dogs to generate unvoiced parts in their vocal expressions as above. We sincerely apologize that we </w:t>
      </w:r>
      <w:r w:rsidR="006920E6" w:rsidRPr="00F62519">
        <w:rPr>
          <w:highlight w:val="yellow"/>
        </w:rPr>
        <w:t>didn’t</w:t>
      </w:r>
      <w:r w:rsidR="006920E6">
        <w:t xml:space="preserve"> state the definition clearly in the paper to make you misunderstand. </w:t>
      </w:r>
    </w:p>
    <w:p w14:paraId="31308E67" w14:textId="0CC644A6" w:rsidR="003E3BEF" w:rsidRPr="003E3BEF" w:rsidRDefault="003E3BEF" w:rsidP="003E3BEF">
      <w:pPr>
        <w:rPr>
          <w:b/>
          <w:bCs/>
        </w:rPr>
      </w:pPr>
      <w:r w:rsidRPr="003E3BEF">
        <w:rPr>
          <w:rFonts w:hint="eastAsia"/>
          <w:b/>
          <w:bCs/>
        </w:rPr>
        <w:t>Q</w:t>
      </w:r>
      <w:r w:rsidRPr="003E3BEF">
        <w:rPr>
          <w:b/>
          <w:bCs/>
        </w:rPr>
        <w:t>: The influence of other confronting factors like body size, age, sex</w:t>
      </w:r>
      <w:r w:rsidR="00DB211D">
        <w:rPr>
          <w:b/>
          <w:bCs/>
        </w:rPr>
        <w:t>, mood, recording condition</w:t>
      </w:r>
      <w:r w:rsidRPr="003E3BEF">
        <w:rPr>
          <w:b/>
          <w:bCs/>
        </w:rPr>
        <w:t>.</w:t>
      </w:r>
    </w:p>
    <w:p w14:paraId="3F506DCC" w14:textId="57C5E87A" w:rsidR="003A4355" w:rsidRDefault="003E3BEF" w:rsidP="003E3BEF">
      <w:r>
        <w:t xml:space="preserve">A: </w:t>
      </w:r>
      <w:r w:rsidR="006920E6">
        <w:rPr>
          <w:rFonts w:hint="eastAsia"/>
        </w:rPr>
        <w:t>W</w:t>
      </w:r>
      <w:r w:rsidR="006920E6">
        <w:t xml:space="preserve">e agree that some factors including </w:t>
      </w:r>
      <w:r w:rsidR="006920E6" w:rsidRPr="00F62519">
        <w:rPr>
          <w:highlight w:val="yellow"/>
        </w:rPr>
        <w:t>dogs’</w:t>
      </w:r>
      <w:r w:rsidR="006920E6">
        <w:t xml:space="preserve"> body size, age</w:t>
      </w:r>
      <w:r w:rsidR="00DB211D">
        <w:t xml:space="preserve">, </w:t>
      </w:r>
      <w:r w:rsidR="006920E6">
        <w:t>sex</w:t>
      </w:r>
      <w:r w:rsidR="00DB211D">
        <w:t>, mood, and recording condition</w:t>
      </w:r>
      <w:r w:rsidR="006920E6">
        <w:t xml:space="preserve"> will </w:t>
      </w:r>
      <w:r w:rsidR="006920E6" w:rsidRPr="00F62519">
        <w:rPr>
          <w:highlight w:val="yellow"/>
        </w:rPr>
        <w:t>bring a difference</w:t>
      </w:r>
      <w:r w:rsidR="006920E6">
        <w:t xml:space="preserve"> to their barks. However, we </w:t>
      </w:r>
      <w:r w:rsidR="006920E6" w:rsidRPr="00F62519">
        <w:rPr>
          <w:highlight w:val="yellow"/>
        </w:rPr>
        <w:t>have emphasis</w:t>
      </w:r>
      <w:r w:rsidR="006920E6">
        <w:t xml:space="preserve"> that </w:t>
      </w:r>
      <w:r w:rsidR="00DB211D">
        <w:t xml:space="preserve">these factors are not related to </w:t>
      </w:r>
      <w:r w:rsidR="00F62519" w:rsidRPr="00F62519">
        <w:rPr>
          <w:highlight w:val="yellow"/>
        </w:rPr>
        <w:t>the</w:t>
      </w:r>
      <w:r w:rsidR="00F62519">
        <w:t xml:space="preserve"> </w:t>
      </w:r>
      <w:r w:rsidR="00DB211D">
        <w:t>cultures of different nations. As we have built our dataset from a wide range of sources, the distributions of these factors will not vary between two language environments.</w:t>
      </w:r>
      <w:r w:rsidR="00C0187D">
        <w:t xml:space="preserve"> At the same time, noises </w:t>
      </w:r>
      <w:r w:rsidR="00C0187D" w:rsidRPr="00F62519">
        <w:rPr>
          <w:strike/>
        </w:rPr>
        <w:t>both</w:t>
      </w:r>
      <w:r w:rsidR="00C0187D">
        <w:t xml:space="preserve"> exist in </w:t>
      </w:r>
      <w:r w:rsidR="00F62519">
        <w:t>both</w:t>
      </w:r>
      <w:r w:rsidR="00C0187D">
        <w:t xml:space="preserve"> environments. We have tried our best to reduce impact by enlarging the population of dogs in our dataset.</w:t>
      </w:r>
      <w:r w:rsidR="00DB211D">
        <w:t xml:space="preserve"> The influence of these factors is interesting for sure, we may </w:t>
      </w:r>
      <w:r w:rsidR="00DB211D" w:rsidRPr="008716C5">
        <w:rPr>
          <w:highlight w:val="yellow"/>
        </w:rPr>
        <w:t>take research</w:t>
      </w:r>
      <w:r w:rsidR="00DB211D">
        <w:t xml:space="preserve"> on that in future work.</w:t>
      </w:r>
    </w:p>
    <w:p w14:paraId="17C0428F" w14:textId="45C63952" w:rsidR="003A4355" w:rsidRDefault="003A4355"/>
    <w:p w14:paraId="6091E2AB" w14:textId="393E4612" w:rsidR="003A4355" w:rsidRPr="00743BE7" w:rsidRDefault="003A4355">
      <w:pPr>
        <w:rPr>
          <w:b/>
          <w:bCs/>
          <w:u w:val="single"/>
        </w:rPr>
      </w:pPr>
      <w:r w:rsidRPr="00743BE7">
        <w:rPr>
          <w:rFonts w:hint="eastAsia"/>
          <w:b/>
          <w:bCs/>
          <w:u w:val="single"/>
        </w:rPr>
        <w:t>R</w:t>
      </w:r>
      <w:r w:rsidRPr="00743BE7">
        <w:rPr>
          <w:b/>
          <w:bCs/>
          <w:u w:val="single"/>
        </w:rPr>
        <w:t>eviewer#1:</w:t>
      </w:r>
    </w:p>
    <w:p w14:paraId="2512EF84" w14:textId="602034E4" w:rsidR="003A4355" w:rsidRPr="006920E6" w:rsidRDefault="006920E6">
      <w:pPr>
        <w:rPr>
          <w:b/>
          <w:bCs/>
        </w:rPr>
      </w:pPr>
      <w:r w:rsidRPr="006920E6">
        <w:rPr>
          <w:b/>
          <w:bCs/>
        </w:rPr>
        <w:t>Q: The meaning of unvoiced parts of barks in human languages.</w:t>
      </w:r>
    </w:p>
    <w:p w14:paraId="5B15C262" w14:textId="6DDE01AD" w:rsidR="003A4355" w:rsidRDefault="00C0187D">
      <w:r>
        <w:rPr>
          <w:rFonts w:hint="eastAsia"/>
        </w:rPr>
        <w:t>A</w:t>
      </w:r>
      <w:r>
        <w:t>:</w:t>
      </w:r>
      <w:r w:rsidR="00FA7CF3">
        <w:t xml:space="preserve"> The variable of “unvoiced segment length” is defined in the original paper (</w:t>
      </w:r>
      <w:proofErr w:type="spellStart"/>
      <w:r w:rsidR="00FA7CF3">
        <w:fldChar w:fldCharType="begin"/>
      </w:r>
      <w:r w:rsidR="00FA7CF3">
        <w:instrText xml:space="preserve"> HYPERLINK "https://ieeexplore.ieee.org/abstract/document/7160715" </w:instrText>
      </w:r>
      <w:r w:rsidR="00FA7CF3">
        <w:fldChar w:fldCharType="separate"/>
      </w:r>
      <w:r w:rsidR="00FA7CF3" w:rsidRPr="00FA7CF3">
        <w:rPr>
          <w:rStyle w:val="Hyperlink"/>
        </w:rPr>
        <w:t>url</w:t>
      </w:r>
      <w:proofErr w:type="spellEnd"/>
      <w:r w:rsidR="00FA7CF3">
        <w:fldChar w:fldCharType="end"/>
      </w:r>
      <w:r w:rsidR="00FA7CF3">
        <w:t xml:space="preserve">) of </w:t>
      </w:r>
      <w:proofErr w:type="spellStart"/>
      <w:r w:rsidR="00FA7CF3">
        <w:t>GeMAPS</w:t>
      </w:r>
      <w:proofErr w:type="spellEnd"/>
      <w:r w:rsidR="00FA7CF3">
        <w:t xml:space="preserve"> feature set, both related to phonemic and prosodic aspects. For dogs, we cannot state the </w:t>
      </w:r>
      <w:r w:rsidR="00FA7CF3" w:rsidRPr="00F62519">
        <w:rPr>
          <w:highlight w:val="yellow"/>
        </w:rPr>
        <w:t>internal</w:t>
      </w:r>
      <w:r w:rsidR="00FA7CF3">
        <w:t xml:space="preserve"> causes in this paper as we </w:t>
      </w:r>
      <w:r w:rsidR="00FA7CF3" w:rsidRPr="00F62519">
        <w:rPr>
          <w:highlight w:val="yellow"/>
        </w:rPr>
        <w:t>don’t</w:t>
      </w:r>
      <w:r w:rsidR="00FA7CF3">
        <w:t xml:space="preserve"> master the vocal expressions patterns of them till now. But this interesting topic has its value to be discussed in our future work.</w:t>
      </w:r>
    </w:p>
    <w:p w14:paraId="46F54AE4" w14:textId="4B46DFA0" w:rsidR="003A4355" w:rsidRPr="00FA7CF3" w:rsidRDefault="003A4355"/>
    <w:p w14:paraId="78FDCBF2" w14:textId="6806F3A7" w:rsidR="003A4355" w:rsidRPr="00743BE7" w:rsidRDefault="003A4355">
      <w:pPr>
        <w:rPr>
          <w:b/>
          <w:bCs/>
          <w:u w:val="single"/>
        </w:rPr>
      </w:pPr>
      <w:r w:rsidRPr="00743BE7">
        <w:rPr>
          <w:rFonts w:hint="eastAsia"/>
          <w:b/>
          <w:bCs/>
          <w:u w:val="single"/>
        </w:rPr>
        <w:t>R</w:t>
      </w:r>
      <w:r w:rsidRPr="00743BE7">
        <w:rPr>
          <w:b/>
          <w:bCs/>
          <w:u w:val="single"/>
        </w:rPr>
        <w:t>eviewer#2:</w:t>
      </w:r>
    </w:p>
    <w:p w14:paraId="6DBE29AD" w14:textId="779C763C" w:rsidR="003A4355" w:rsidRPr="00DB211D" w:rsidRDefault="00DB211D">
      <w:pPr>
        <w:rPr>
          <w:b/>
          <w:bCs/>
        </w:rPr>
      </w:pPr>
      <w:r w:rsidRPr="00DB211D">
        <w:rPr>
          <w:rFonts w:hint="eastAsia"/>
          <w:b/>
          <w:bCs/>
        </w:rPr>
        <w:t>Q</w:t>
      </w:r>
      <w:r w:rsidRPr="00DB211D">
        <w:rPr>
          <w:b/>
          <w:bCs/>
        </w:rPr>
        <w:t xml:space="preserve">: English titles </w:t>
      </w:r>
      <w:r w:rsidRPr="00F62519">
        <w:rPr>
          <w:b/>
          <w:bCs/>
          <w:highlight w:val="yellow"/>
        </w:rPr>
        <w:t>don’t</w:t>
      </w:r>
      <w:r w:rsidRPr="00DB211D">
        <w:rPr>
          <w:b/>
          <w:bCs/>
        </w:rPr>
        <w:t xml:space="preserve"> imply English-speaking.</w:t>
      </w:r>
    </w:p>
    <w:p w14:paraId="46AA8D39" w14:textId="4E838CB3" w:rsidR="00DB211D" w:rsidRDefault="00DB211D">
      <w:r>
        <w:rPr>
          <w:rFonts w:hint="eastAsia"/>
        </w:rPr>
        <w:t>A</w:t>
      </w:r>
      <w:r>
        <w:t xml:space="preserve">: </w:t>
      </w:r>
      <w:r w:rsidR="008A480B">
        <w:t xml:space="preserve">During our searching for videos, we have tried to get them from corresponding language environments by setting </w:t>
      </w:r>
      <w:proofErr w:type="spellStart"/>
      <w:r w:rsidR="008A480B">
        <w:t>ip</w:t>
      </w:r>
      <w:proofErr w:type="spellEnd"/>
      <w:r w:rsidR="00743BE7">
        <w:t xml:space="preserve"> address</w:t>
      </w:r>
      <w:r w:rsidR="008A480B">
        <w:t xml:space="preserve"> in </w:t>
      </w:r>
      <w:r w:rsidR="008A480B" w:rsidRPr="008716C5">
        <w:rPr>
          <w:highlight w:val="yellow"/>
        </w:rPr>
        <w:t>relative</w:t>
      </w:r>
      <w:r w:rsidR="008A480B">
        <w:t xml:space="preserve"> nations, checking titles and checking captions</w:t>
      </w:r>
      <w:r w:rsidR="008716C5">
        <w:t xml:space="preserve"> </w:t>
      </w:r>
      <w:r w:rsidR="008716C5" w:rsidRPr="008716C5">
        <w:rPr>
          <w:highlight w:val="yellow"/>
        </w:rPr>
        <w:t>at the same time</w:t>
      </w:r>
      <w:r w:rsidR="008A480B">
        <w:t xml:space="preserve">. </w:t>
      </w:r>
      <w:r w:rsidRPr="008716C5">
        <w:rPr>
          <w:highlight w:val="yellow"/>
        </w:rPr>
        <w:t xml:space="preserve">We agree that containing English titles and captions doesn’t ensure that </w:t>
      </w:r>
      <w:r w:rsidR="008A480B" w:rsidRPr="008716C5">
        <w:rPr>
          <w:highlight w:val="yellow"/>
        </w:rPr>
        <w:t>the video is certain to come from English-speaking families.</w:t>
      </w:r>
      <w:r w:rsidR="00B947C5">
        <w:t xml:space="preserve"> Therefore, we have sampled 1,000 English videos in our dataset to check, </w:t>
      </w:r>
      <w:r w:rsidR="00B947C5" w:rsidRPr="008716C5">
        <w:rPr>
          <w:highlight w:val="yellow"/>
        </w:rPr>
        <w:t>a</w:t>
      </w:r>
      <w:r w:rsidR="00743BE7" w:rsidRPr="008716C5">
        <w:rPr>
          <w:highlight w:val="yellow"/>
        </w:rPr>
        <w:t xml:space="preserve"> 93.2%</w:t>
      </w:r>
      <w:r w:rsidR="00B947C5" w:rsidRPr="008716C5">
        <w:rPr>
          <w:highlight w:val="yellow"/>
        </w:rPr>
        <w:t xml:space="preserve"> accuracy is revealed.</w:t>
      </w:r>
    </w:p>
    <w:p w14:paraId="1BC415A0" w14:textId="4C7E659A" w:rsidR="003A4355" w:rsidRDefault="003A4355"/>
    <w:p w14:paraId="280CB3EA" w14:textId="0B000F2D" w:rsidR="003A4355" w:rsidRPr="00743BE7" w:rsidRDefault="003A4355">
      <w:pPr>
        <w:rPr>
          <w:b/>
          <w:bCs/>
          <w:u w:val="single"/>
        </w:rPr>
      </w:pPr>
      <w:r w:rsidRPr="00743BE7">
        <w:rPr>
          <w:rFonts w:hint="eastAsia"/>
          <w:b/>
          <w:bCs/>
          <w:u w:val="single"/>
        </w:rPr>
        <w:t>R</w:t>
      </w:r>
      <w:r w:rsidRPr="00743BE7">
        <w:rPr>
          <w:b/>
          <w:bCs/>
          <w:u w:val="single"/>
        </w:rPr>
        <w:t>eviewer#3:</w:t>
      </w:r>
    </w:p>
    <w:p w14:paraId="1C52E01B" w14:textId="2099685F" w:rsidR="003A4355" w:rsidRPr="00B947C5" w:rsidRDefault="00B947C5">
      <w:pPr>
        <w:rPr>
          <w:b/>
          <w:bCs/>
        </w:rPr>
      </w:pPr>
      <w:r w:rsidRPr="00B947C5">
        <w:rPr>
          <w:rFonts w:hint="eastAsia"/>
          <w:b/>
          <w:bCs/>
        </w:rPr>
        <w:t>Q</w:t>
      </w:r>
      <w:r w:rsidRPr="00B947C5">
        <w:rPr>
          <w:b/>
          <w:bCs/>
        </w:rPr>
        <w:t>: Concerns for interpreting the results.</w:t>
      </w:r>
    </w:p>
    <w:p w14:paraId="083E9D05" w14:textId="67AB9C1C" w:rsidR="00B947C5" w:rsidRDefault="00B947C5">
      <w:r>
        <w:rPr>
          <w:rFonts w:hint="eastAsia"/>
        </w:rPr>
        <w:t>A</w:t>
      </w:r>
      <w:r>
        <w:t>:</w:t>
      </w:r>
      <w:r w:rsidR="00743BE7">
        <w:t xml:space="preserve"> In deriving our results, we have tried our best to eliminate other factors influencing the barks of dogs in our approach and got the results shown in the paper. In our paper, our statements are not conclusive, but </w:t>
      </w:r>
      <w:r w:rsidR="00743BE7" w:rsidRPr="008716C5">
        <w:rPr>
          <w:highlight w:val="yellow"/>
        </w:rPr>
        <w:t>certain influence of different ambient languages are revealed.</w:t>
      </w:r>
    </w:p>
    <w:p w14:paraId="4327E60A" w14:textId="1E97626A" w:rsidR="00B947C5" w:rsidRPr="00B947C5" w:rsidRDefault="00B947C5">
      <w:pPr>
        <w:rPr>
          <w:b/>
          <w:bCs/>
        </w:rPr>
      </w:pPr>
      <w:r w:rsidRPr="00B947C5">
        <w:rPr>
          <w:rFonts w:hint="eastAsia"/>
          <w:b/>
          <w:bCs/>
        </w:rPr>
        <w:t>Q</w:t>
      </w:r>
      <w:r w:rsidRPr="00B947C5">
        <w:rPr>
          <w:b/>
          <w:bCs/>
        </w:rPr>
        <w:t>: The bold claim to say “dogs’ spoken language”.</w:t>
      </w:r>
    </w:p>
    <w:p w14:paraId="445D03CA" w14:textId="2BE695EF" w:rsidR="003A4355" w:rsidRDefault="00B947C5">
      <w:r>
        <w:rPr>
          <w:rFonts w:hint="eastAsia"/>
        </w:rPr>
        <w:t>A</w:t>
      </w:r>
      <w:r>
        <w:t>:</w:t>
      </w:r>
      <w:r w:rsidR="00C0187D">
        <w:t xml:space="preserve"> We sincerely thank you for pointing out this issue. It’s too bold for us to use “spoken language” in some parts of our paper. “Vocal expressions” is a more proper term. We will revise that </w:t>
      </w:r>
      <w:r w:rsidR="00C0187D" w:rsidRPr="008716C5">
        <w:rPr>
          <w:highlight w:val="yellow"/>
        </w:rPr>
        <w:t xml:space="preserve">in </w:t>
      </w:r>
      <w:r w:rsidR="008716C5" w:rsidRPr="008716C5">
        <w:rPr>
          <w:highlight w:val="yellow"/>
        </w:rPr>
        <w:t>the revised</w:t>
      </w:r>
      <w:r w:rsidR="00C0187D" w:rsidRPr="008716C5">
        <w:rPr>
          <w:highlight w:val="yellow"/>
        </w:rPr>
        <w:t xml:space="preserve"> version</w:t>
      </w:r>
      <w:r w:rsidR="00C0187D">
        <w:t xml:space="preserve"> of paper.</w:t>
      </w:r>
    </w:p>
    <w:sectPr w:rsidR="003A4355" w:rsidSect="00743BE7">
      <w:pgSz w:w="11906" w:h="16838"/>
      <w:pgMar w:top="1304" w:right="1701" w:bottom="130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E01B7"/>
    <w:multiLevelType w:val="hybridMultilevel"/>
    <w:tmpl w:val="A8FC447A"/>
    <w:lvl w:ilvl="0" w:tplc="95EE6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00842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55"/>
    <w:rsid w:val="003A4355"/>
    <w:rsid w:val="003E3BEF"/>
    <w:rsid w:val="00600070"/>
    <w:rsid w:val="006920E6"/>
    <w:rsid w:val="00743BE7"/>
    <w:rsid w:val="008716C5"/>
    <w:rsid w:val="008A480B"/>
    <w:rsid w:val="00B37A27"/>
    <w:rsid w:val="00B947C5"/>
    <w:rsid w:val="00BF6794"/>
    <w:rsid w:val="00C0187D"/>
    <w:rsid w:val="00DA7907"/>
    <w:rsid w:val="00DB211D"/>
    <w:rsid w:val="00F62519"/>
    <w:rsid w:val="00FA7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E93C"/>
  <w15:chartTrackingRefBased/>
  <w15:docId w15:val="{C864777A-3785-47AE-AC23-FB3BFA31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355"/>
    <w:pPr>
      <w:ind w:firstLineChars="200" w:firstLine="420"/>
    </w:pPr>
  </w:style>
  <w:style w:type="character" w:styleId="Hyperlink">
    <w:name w:val="Hyperlink"/>
    <w:basedOn w:val="DefaultParagraphFont"/>
    <w:uiPriority w:val="99"/>
    <w:unhideWhenUsed/>
    <w:rsid w:val="00FA7CF3"/>
    <w:rPr>
      <w:color w:val="0563C1" w:themeColor="hyperlink"/>
      <w:u w:val="single"/>
    </w:rPr>
  </w:style>
  <w:style w:type="character" w:styleId="UnresolvedMention">
    <w:name w:val="Unresolved Mention"/>
    <w:basedOn w:val="DefaultParagraphFont"/>
    <w:uiPriority w:val="99"/>
    <w:semiHidden/>
    <w:unhideWhenUsed/>
    <w:rsid w:val="00FA7CF3"/>
    <w:rPr>
      <w:color w:val="605E5C"/>
      <w:shd w:val="clear" w:color="auto" w:fill="E1DFDD"/>
    </w:rPr>
  </w:style>
  <w:style w:type="character" w:styleId="FollowedHyperlink">
    <w:name w:val="FollowedHyperlink"/>
    <w:basedOn w:val="DefaultParagraphFont"/>
    <w:uiPriority w:val="99"/>
    <w:semiHidden/>
    <w:unhideWhenUsed/>
    <w:rsid w:val="00FA7C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洁仪</dc:creator>
  <cp:keywords/>
  <dc:description/>
  <cp:lastModifiedBy>Kenny Zhu</cp:lastModifiedBy>
  <cp:revision>3</cp:revision>
  <dcterms:created xsi:type="dcterms:W3CDTF">2023-01-24T14:07:00Z</dcterms:created>
  <dcterms:modified xsi:type="dcterms:W3CDTF">2023-01-24T14:13:00Z</dcterms:modified>
</cp:coreProperties>
</file>