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1EB6" w:rsidTr="0007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:rsidR="00071EB6" w:rsidRDefault="00071EB6">
            <w:r>
              <w:t>Číslo zařízení</w:t>
            </w:r>
          </w:p>
        </w:tc>
        <w:tc>
          <w:tcPr>
            <w:tcW w:w="2407" w:type="dxa"/>
          </w:tcPr>
          <w:p w:rsidR="00071EB6" w:rsidRDefault="0007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Název</w:t>
            </w:r>
          </w:p>
        </w:tc>
        <w:tc>
          <w:tcPr>
            <w:tcW w:w="2407" w:type="dxa"/>
          </w:tcPr>
          <w:p w:rsidR="00071EB6" w:rsidRDefault="0007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  <w:tc>
          <w:tcPr>
            <w:tcW w:w="2407" w:type="dxa"/>
          </w:tcPr>
          <w:p w:rsidR="00071EB6" w:rsidRDefault="00071E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</w:t>
            </w:r>
          </w:p>
        </w:tc>
      </w:tr>
      <w:sdt>
        <w:sdtPr>
          <w:id w:val="-1672476803"/>
          <w15:dataBinding w:prefixMappings="xmlns:ns0='urn:microsoft-dynamics-nav/reports/Zarizeni_report_Word/50104/'" w:xpath="/ns0:NavWordReportXmlPart[1]/ns0:DevTab" w:storeItemID="{E829AF66-C668-456E-A5D3-E7A6E42BDC41}"/>
          <w15:repeatingSection/>
          <w:alias w:val="#Nav: /DevTab"/>
          <w:tag w:val="#Nav: Zarizeni_report_Word/50104"/>
        </w:sdtPr>
        <w:sdtEndPr>
          <w:rPr>
            <w:b w:val="0"/>
            <w:bCs w:val="0"/>
            <w:caps w:val="0"/>
          </w:rPr>
        </w:sdtEndPr>
        <w:sdtContent>
          <w:sdt>
            <w:sdtPr>
              <w:id w:val="-36746337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caps w:val="0"/>
              </w:rPr>
            </w:sdtEndPr>
            <w:sdtContent>
              <w:tr w:rsidR="00071EB6" w:rsidTr="00071EB6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223983661"/>
                    <w:placeholder>
                      <w:docPart w:val="DefaultPlaceholder_-1854013440"/>
                    </w:placeholder>
                    <w:dataBinding w:prefixMappings="xmlns:ns0='urn:microsoft-dynamics-nav/reports/Zarizeni_report_Word/50104/'" w:xpath="/ns0:NavWordReportXmlPart[1]/ns0:DevTab[1]/ns0:No[1]" w:storeItemID="{E829AF66-C668-456E-A5D3-E7A6E42BDC41}"/>
                    <w:text/>
                    <w:alias w:val="#Nav: /DevTab/No"/>
                    <w:tag w:val="#Nav: Zarizeni_report_Word/50104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071EB6" w:rsidRDefault="00071EB6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244567024"/>
                    <w:placeholder>
                      <w:docPart w:val="DefaultPlaceholder_-1854013440"/>
                    </w:placeholder>
                    <w:dataBinding w:prefixMappings="xmlns:ns0='urn:microsoft-dynamics-nav/reports/Zarizeni_report_Word/50104/'" w:xpath="/ns0:NavWordReportXmlPart[1]/ns0:DevTab[1]/ns0:Name[1]" w:storeItemID="{E829AF66-C668-456E-A5D3-E7A6E42BDC41}"/>
                    <w:text/>
                    <w:alias w:val="#Nav: /DevTab/Name"/>
                    <w:tag w:val="#Nav: Zarizeni_report_Word/50104"/>
                  </w:sdtPr>
                  <w:sdtContent>
                    <w:tc>
                      <w:tcPr>
                        <w:tcW w:w="2407" w:type="dxa"/>
                      </w:tcPr>
                      <w:p w:rsidR="00071EB6" w:rsidRDefault="00071E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49987568"/>
                    <w:placeholder>
                      <w:docPart w:val="DefaultPlaceholder_-1854013440"/>
                    </w:placeholder>
                    <w:dataBinding w:prefixMappings="xmlns:ns0='urn:microsoft-dynamics-nav/reports/Zarizeni_report_Word/50104/'" w:xpath="/ns0:NavWordReportXmlPart[1]/ns0:DevTab[1]/ns0:Description[1]" w:storeItemID="{E829AF66-C668-456E-A5D3-E7A6E42BDC41}"/>
                    <w:text/>
                    <w:alias w:val="#Nav: /DevTab/Description"/>
                    <w:tag w:val="#Nav: Zarizeni_report_Word/50104"/>
                  </w:sdtPr>
                  <w:sdtContent>
                    <w:tc>
                      <w:tcPr>
                        <w:tcW w:w="2407" w:type="dxa"/>
                      </w:tcPr>
                      <w:p w:rsidR="00071EB6" w:rsidRDefault="00071E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25723180"/>
                    <w:placeholder>
                      <w:docPart w:val="DefaultPlaceholder_-1854013440"/>
                    </w:placeholder>
                    <w:dataBinding w:prefixMappings="xmlns:ns0='urn:microsoft-dynamics-nav/reports/Zarizeni_report_Word/50104/'" w:xpath="/ns0:NavWordReportXmlPart[1]/ns0:DevTab[1]/ns0:Amount[1]" w:storeItemID="{E829AF66-C668-456E-A5D3-E7A6E42BDC41}"/>
                    <w:text/>
                    <w:alias w:val="#Nav: /DevTab/Amount"/>
                    <w:tag w:val="#Nav: Zarizeni_report_Word/50104"/>
                  </w:sdtPr>
                  <w:sdtContent>
                    <w:tc>
                      <w:tcPr>
                        <w:tcW w:w="2407" w:type="dxa"/>
                      </w:tcPr>
                      <w:p w:rsidR="00071EB6" w:rsidRDefault="00071E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71EB6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1B"/>
    <w:rsid w:val="00071EB6"/>
    <w:rsid w:val="00B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7FFA"/>
  <w15:docId w15:val="{3FF80F48-3516-4637-B824-70BDBF0F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B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B741B"/>
    <w:rPr>
      <w:color w:val="808080"/>
    </w:rPr>
  </w:style>
  <w:style w:type="table" w:styleId="Prosttabulka1">
    <w:name w:val="Plain Table 1"/>
    <w:basedOn w:val="Normlntabulka"/>
    <w:uiPriority w:val="41"/>
    <w:rsid w:val="00071E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071E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125727b05244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478C068-1051-4A0E-9B04-CE533D7FCBF9}"/>
      </w:docPartPr>
      <w:docPartBody>
        <w:p w:rsidR="00C25252" w:rsidRDefault="008019A9">
          <w:r w:rsidRPr="009D26C1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efaultPlaceholder_-18540134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025EBF-1B85-4594-B265-555E2EF13775}"/>
      </w:docPartPr>
      <w:docPartBody>
        <w:p w:rsidR="00C25252" w:rsidRDefault="008019A9">
          <w:r w:rsidRPr="009D26C1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9"/>
    <w:rsid w:val="000A5992"/>
    <w:rsid w:val="002052F6"/>
    <w:rsid w:val="008019A9"/>
    <w:rsid w:val="00C2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25252"/>
    <w:rPr>
      <w:color w:val="808080"/>
    </w:rPr>
  </w:style>
  <w:style w:type="paragraph" w:customStyle="1" w:styleId="A43B14726C11434DBB28A49311C38C6D">
    <w:name w:val="A43B14726C11434DBB28A49311C38C6D"/>
    <w:rsid w:val="00C25252"/>
  </w:style>
  <w:style w:type="paragraph" w:customStyle="1" w:styleId="AD7229B2C33C4AE0B37FA20BEEE1BCC0">
    <w:name w:val="AD7229B2C33C4AE0B37FA20BEEE1BCC0"/>
    <w:rsid w:val="00C25252"/>
  </w:style>
  <w:style w:type="paragraph" w:customStyle="1" w:styleId="A7DCE79225BC4F45B395C340A70C8EA1">
    <w:name w:val="A7DCE79225BC4F45B395C340A70C8EA1"/>
    <w:rsid w:val="00C25252"/>
  </w:style>
  <w:style w:type="paragraph" w:customStyle="1" w:styleId="4B6E27AEE0D94031BCB9D90B0F98FA2E">
    <w:name w:val="4B6E27AEE0D94031BCB9D90B0F98FA2E"/>
    <w:rsid w:val="00C25252"/>
  </w:style>
  <w:style w:type="paragraph" w:customStyle="1" w:styleId="64C479046EBF4C87BC3E72A5568E3439">
    <w:name w:val="64C479046EBF4C87BC3E72A5568E3439"/>
    <w:rsid w:val="00C25252"/>
  </w:style>
  <w:style w:type="paragraph" w:customStyle="1" w:styleId="B16B83E9C18F4212AE06069D3538EFD4">
    <w:name w:val="B16B83E9C18F4212AE06069D3538EFD4"/>
    <w:rsid w:val="00C25252"/>
  </w:style>
  <w:style w:type="paragraph" w:customStyle="1" w:styleId="CD16683156AF45098582BB3E6B16D616">
    <w:name w:val="CD16683156AF45098582BB3E6B16D616"/>
    <w:rsid w:val="00C25252"/>
  </w:style>
  <w:style w:type="paragraph" w:customStyle="1" w:styleId="98F76F74E79145728402D65262649CA6">
    <w:name w:val="98F76F74E79145728402D65262649CA6"/>
    <w:rsid w:val="00C25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Z a r i z e n i _ r e p o r t _ W o r d / 5 0 1 0 4 / " >  
     < D e v T a b >  
         < A m o u n t > A m o u n t < / A m o u n t >  
         < D e s c r i p t i o n > D e s c r i p t i o n < / D e s c r i p t i o n >  
         < N a m e > N a m e < / N a m e >  
         < N o > N o < / N o >  
     < / D e v T a b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Pavliňák Lukáš</cp:lastModifiedBy>
  <cp:revision>3</cp:revision>
  <dcterms:created xsi:type="dcterms:W3CDTF">2022-09-19T09:34:00Z</dcterms:created>
  <dcterms:modified xsi:type="dcterms:W3CDTF">2022-09-19T09:57:00Z</dcterms:modified>
</cp:coreProperties>
</file>