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FFE" w:rsidRDefault="00764FFE" w:rsidP="009A5D65">
      <w:pPr>
        <w:pStyle w:val="Title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MOVIE REVIEW CLASSIFIER</w:t>
      </w:r>
    </w:p>
    <w:p w:rsidR="00C01158" w:rsidRPr="00C01158" w:rsidRDefault="00C01158" w:rsidP="009A5D65">
      <w:pPr>
        <w:jc w:val="both"/>
        <w:rPr>
          <w:lang w:eastAsia="en-IN"/>
        </w:rPr>
      </w:pPr>
    </w:p>
    <w:p w:rsidR="00343E6A" w:rsidRPr="00CD17C2" w:rsidRDefault="00C01158" w:rsidP="009A5D65">
      <w:pPr>
        <w:pStyle w:val="Heading3"/>
        <w:jc w:val="both"/>
        <w:rPr>
          <w:sz w:val="32"/>
          <w:szCs w:val="32"/>
        </w:rPr>
      </w:pPr>
      <w:r w:rsidRPr="00CD17C2">
        <w:rPr>
          <w:sz w:val="32"/>
          <w:szCs w:val="32"/>
        </w:rPr>
        <w:t>Project Details:</w:t>
      </w:r>
    </w:p>
    <w:p w:rsidR="00343E6A" w:rsidRPr="00186AE8" w:rsidRDefault="00343E6A" w:rsidP="009A5D65">
      <w:pPr>
        <w:jc w:val="both"/>
        <w:rPr>
          <w:sz w:val="24"/>
          <w:szCs w:val="24"/>
          <w:lang w:eastAsia="en-IN"/>
        </w:rPr>
      </w:pPr>
      <w:r w:rsidRPr="00186AE8">
        <w:rPr>
          <w:sz w:val="24"/>
          <w:szCs w:val="24"/>
          <w:lang w:eastAsia="en-IN"/>
        </w:rPr>
        <w:t xml:space="preserve">The main goal of the project is to develop a system that can automatically analyse and classify the sentiment expressed in movie reviews (positive and negative). </w:t>
      </w:r>
    </w:p>
    <w:p w:rsidR="00343E6A" w:rsidRPr="00186AE8" w:rsidRDefault="00343E6A" w:rsidP="009A5D65">
      <w:pPr>
        <w:pStyle w:val="Heading3"/>
        <w:jc w:val="both"/>
        <w:rPr>
          <w:rFonts w:ascii="Arial" w:hAnsi="Arial" w:cs="Arial"/>
          <w:b w:val="0"/>
          <w:sz w:val="28"/>
          <w:szCs w:val="28"/>
        </w:rPr>
      </w:pPr>
      <w:r w:rsidRPr="00186AE8">
        <w:rPr>
          <w:rFonts w:ascii="Arial" w:hAnsi="Arial" w:cs="Arial"/>
          <w:b w:val="0"/>
          <w:sz w:val="28"/>
          <w:szCs w:val="28"/>
        </w:rPr>
        <w:t>Work Flow:</w:t>
      </w:r>
    </w:p>
    <w:p w:rsidR="00186AE8" w:rsidRPr="00186AE8" w:rsidRDefault="00186AE8" w:rsidP="009A5D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Importing Libraries:</w:t>
      </w:r>
    </w:p>
    <w:p w:rsidR="00186AE8" w:rsidRPr="00186AE8" w:rsidRDefault="00186AE8" w:rsidP="009A5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Necessary libraries are imported for data manipulation, machine learning, and evaluation.</w:t>
      </w:r>
    </w:p>
    <w:p w:rsidR="00186AE8" w:rsidRPr="00186AE8" w:rsidRDefault="00186AE8" w:rsidP="009A5D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Loading Dataset:</w:t>
      </w:r>
    </w:p>
    <w:p w:rsidR="00186AE8" w:rsidRPr="00186AE8" w:rsidRDefault="00186AE8" w:rsidP="009A5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IMDB dataset is loaded into a pandas Data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Frame. The </w:t>
      </w:r>
      <w:proofErr w:type="gram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displays the first few rows of the dataset.</w:t>
      </w:r>
    </w:p>
    <w:p w:rsidR="00186AE8" w:rsidRPr="00186AE8" w:rsidRDefault="00186AE8" w:rsidP="009A5D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Encoding Sentiment Labels:</w:t>
      </w:r>
    </w:p>
    <w:p w:rsidR="00186AE8" w:rsidRPr="00186AE8" w:rsidRDefault="00186AE8" w:rsidP="009A5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Encoder</w:t>
      </w: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to convert the sentiment labels (positive/negative) into numerical form (1/0).</w:t>
      </w:r>
    </w:p>
    <w:p w:rsidR="00186AE8" w:rsidRPr="00186AE8" w:rsidRDefault="00186AE8" w:rsidP="009A5D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Checking Distribution of Encoded Sentiments:</w:t>
      </w:r>
    </w:p>
    <w:p w:rsidR="00186AE8" w:rsidRPr="00186AE8" w:rsidRDefault="00186AE8" w:rsidP="009A5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This line displays the count of each sentiment class in the dataset to check for class balance.</w:t>
      </w:r>
    </w:p>
    <w:p w:rsidR="00186AE8" w:rsidRPr="00186AE8" w:rsidRDefault="00186AE8" w:rsidP="009A5D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a Pipeline:</w:t>
      </w:r>
    </w:p>
    <w:p w:rsidR="00186AE8" w:rsidRPr="00186AE8" w:rsidRDefault="00186AE8" w:rsidP="009A5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pipeline is created to streamline the process of </w:t>
      </w:r>
      <w:proofErr w:type="spellStart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vectorizing</w:t>
      </w:r>
      <w:proofErr w:type="spellEnd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data and training a classifier. The pipeline consists of two steps:</w:t>
      </w:r>
    </w:p>
    <w:p w:rsidR="00186AE8" w:rsidRPr="00186AE8" w:rsidRDefault="00186AE8" w:rsidP="009A5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CountVectorizer</w:t>
      </w:r>
      <w:proofErr w:type="spellEnd"/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Converts text data into a matrix of token counts.</w:t>
      </w:r>
    </w:p>
    <w:p w:rsidR="00186AE8" w:rsidRPr="00186AE8" w:rsidRDefault="00186AE8" w:rsidP="009A5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RandomForestClassifier</w:t>
      </w:r>
      <w:proofErr w:type="spellEnd"/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random forest classifier with 5 trees and using entropy as the criterion for splitting.</w:t>
      </w:r>
    </w:p>
    <w:p w:rsidR="00186AE8" w:rsidRPr="00186AE8" w:rsidRDefault="00186AE8" w:rsidP="009A5D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Splitting the Data:</w:t>
      </w:r>
    </w:p>
    <w:p w:rsidR="00186AE8" w:rsidRPr="00186AE8" w:rsidRDefault="00186AE8" w:rsidP="009A5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is split into training and testing sets. 80% of the data is used for training, and 20% is used for testing.</w:t>
      </w:r>
    </w:p>
    <w:p w:rsidR="00186AE8" w:rsidRPr="00186AE8" w:rsidRDefault="00186AE8" w:rsidP="009A5D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Training the Model:</w:t>
      </w:r>
    </w:p>
    <w:p w:rsidR="00186AE8" w:rsidRPr="00186AE8" w:rsidRDefault="00186AE8" w:rsidP="009A5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pipeline is trained using the training data (</w:t>
      </w:r>
      <w:proofErr w:type="spell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The </w:t>
      </w:r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applies the </w:t>
      </w:r>
      <w:proofErr w:type="spell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CountVectorizer</w:t>
      </w:r>
      <w:proofErr w:type="spellEnd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text data and then trains the </w:t>
      </w:r>
      <w:proofErr w:type="spell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RandomForestClassifier</w:t>
      </w:r>
      <w:proofErr w:type="spellEnd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resulting numerical data.</w:t>
      </w:r>
    </w:p>
    <w:p w:rsidR="00186AE8" w:rsidRPr="00186AE8" w:rsidRDefault="00186AE8" w:rsidP="009A5D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Making Predictions:</w:t>
      </w:r>
    </w:p>
    <w:p w:rsidR="00186AE8" w:rsidRPr="00186AE8" w:rsidRDefault="00186AE8" w:rsidP="009A5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trained model is used to predict the sentiment labels for the test data (</w:t>
      </w:r>
      <w:proofErr w:type="spell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86AE8" w:rsidRPr="00186AE8" w:rsidRDefault="00186AE8" w:rsidP="009A5D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Evaluating the Model:</w:t>
      </w:r>
    </w:p>
    <w:p w:rsidR="00186AE8" w:rsidRPr="00186AE8" w:rsidRDefault="00186AE8" w:rsidP="009A5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accuracy of the model is calculated by comparing the predicted labels (</w:t>
      </w:r>
      <w:proofErr w:type="spell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) with the true labels (</w:t>
      </w:r>
      <w:proofErr w:type="spell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). The accuracy score is printed.</w:t>
      </w:r>
    </w:p>
    <w:p w:rsidR="00186AE8" w:rsidRPr="00186AE8" w:rsidRDefault="00186AE8" w:rsidP="009A5D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Importing </w:t>
      </w:r>
      <w:proofErr w:type="spellStart"/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Tkinter</w:t>
      </w:r>
      <w:proofErr w:type="spellEnd"/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Modules:</w:t>
      </w:r>
    </w:p>
    <w:p w:rsidR="00186AE8" w:rsidRPr="00186AE8" w:rsidRDefault="00186AE8" w:rsidP="009A5D6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Tkinter</w:t>
      </w:r>
      <w:proofErr w:type="spellEnd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imported to create a graphical user interface (GUI) for user interaction.</w:t>
      </w:r>
    </w:p>
    <w:p w:rsidR="00186AE8" w:rsidRPr="00186AE8" w:rsidRDefault="00186AE8" w:rsidP="009A5D6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the Main Application Window:</w:t>
      </w:r>
    </w:p>
    <w:p w:rsidR="00186AE8" w:rsidRPr="00186AE8" w:rsidRDefault="00186AE8" w:rsidP="009A5D6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main window of the application is set up.</w:t>
      </w:r>
    </w:p>
    <w:p w:rsidR="00186AE8" w:rsidRPr="00186AE8" w:rsidRDefault="00186AE8" w:rsidP="009A5D6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Widgets (GUI Elements):</w:t>
      </w:r>
    </w:p>
    <w:p w:rsidR="00186AE8" w:rsidRPr="00186AE8" w:rsidRDefault="00186AE8" w:rsidP="009A5D6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Various widgets such as labels, entry boxes, and buttons are created.</w:t>
      </w:r>
    </w:p>
    <w:p w:rsidR="00186AE8" w:rsidRPr="00186AE8" w:rsidRDefault="00186AE8" w:rsidP="009A5D6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Defining the Prediction Function:</w:t>
      </w:r>
    </w:p>
    <w:p w:rsidR="00186AE8" w:rsidRPr="00186AE8" w:rsidRDefault="00186AE8" w:rsidP="009A5D6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process_</w:t>
      </w:r>
      <w:proofErr w:type="gram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spellEnd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retrieves the text entered by the user (</w:t>
      </w:r>
      <w:proofErr w:type="spell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entry.get</w:t>
      </w:r>
      <w:proofErr w:type="spellEnd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186AE8" w:rsidRPr="00186AE8" w:rsidRDefault="00186AE8" w:rsidP="009A5D6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Checks if there's any input. If not, it displays a warning message using </w:t>
      </w:r>
      <w:proofErr w:type="spellStart"/>
      <w:proofErr w:type="gram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messagebox.showwarning</w:t>
      </w:r>
      <w:proofErr w:type="spellEnd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86AE8" w:rsidRPr="00186AE8" w:rsidRDefault="00186AE8" w:rsidP="009A5D6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there is input:</w:t>
      </w:r>
    </w:p>
    <w:p w:rsidR="00186AE8" w:rsidRPr="00186AE8" w:rsidRDefault="00186AE8" w:rsidP="009A5D6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Uses a machine learning model (</w:t>
      </w:r>
      <w:proofErr w:type="spell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clf</w:t>
      </w:r>
      <w:proofErr w:type="spellEnd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) to predict the sentiment (positive or negative) of the review text.</w:t>
      </w:r>
    </w:p>
    <w:p w:rsidR="00186AE8" w:rsidRPr="00186AE8" w:rsidRDefault="00186AE8" w:rsidP="009A5D65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Updates </w:t>
      </w:r>
      <w:proofErr w:type="spell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result_label</w:t>
      </w:r>
      <w:proofErr w:type="spellEnd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prediction result (Prediction: Positive or Prediction: Negative) and changes the text </w:t>
      </w:r>
      <w:proofErr w:type="spellStart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proofErr w:type="gramStart"/>
      <w:r w:rsidRPr="00186AE8">
        <w:rPr>
          <w:rFonts w:ascii="Courier New" w:eastAsia="Times New Roman" w:hAnsi="Courier New" w:cs="Courier New"/>
          <w:sz w:val="20"/>
          <w:szCs w:val="20"/>
          <w:lang w:eastAsia="en-IN"/>
        </w:rPr>
        <w:t>fg</w:t>
      </w:r>
      <w:proofErr w:type="spellEnd"/>
      <w:proofErr w:type="gramEnd"/>
      <w:r w:rsidRPr="00186AE8">
        <w:rPr>
          <w:rFonts w:ascii="Times New Roman" w:eastAsia="Times New Roman" w:hAnsi="Times New Roman" w:cs="Times New Roman"/>
          <w:sz w:val="24"/>
          <w:szCs w:val="24"/>
          <w:lang w:eastAsia="en-IN"/>
        </w:rPr>
        <w:t>) based on the sentiment (green for positive, red for negative).</w:t>
      </w:r>
    </w:p>
    <w:p w:rsidR="00C01158" w:rsidRPr="00186AE8" w:rsidRDefault="00186AE8" w:rsidP="009A5D6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the Predict Button:</w:t>
      </w:r>
    </w:p>
    <w:p w:rsidR="00186AE8" w:rsidRPr="00C01158" w:rsidRDefault="00186AE8" w:rsidP="009A5D6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158">
        <w:rPr>
          <w:rFonts w:ascii="Times New Roman" w:eastAsia="Times New Roman" w:hAnsi="Times New Roman" w:cs="Times New Roman"/>
          <w:sz w:val="24"/>
          <w:szCs w:val="24"/>
          <w:lang w:eastAsia="en-IN"/>
        </w:rPr>
        <w:t>A button is created to trigger the prediction function.</w:t>
      </w:r>
    </w:p>
    <w:p w:rsidR="00186AE8" w:rsidRPr="00186AE8" w:rsidRDefault="00186AE8" w:rsidP="009A5D6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86AE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 the Application:</w:t>
      </w:r>
    </w:p>
    <w:p w:rsidR="00186AE8" w:rsidRPr="00C01158" w:rsidRDefault="00186AE8" w:rsidP="009A5D65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1158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is started with the main loop.</w:t>
      </w:r>
    </w:p>
    <w:p w:rsidR="00343E6A" w:rsidRPr="00186AE8" w:rsidRDefault="00343E6A" w:rsidP="009A5D65">
      <w:pPr>
        <w:pStyle w:val="Heading3"/>
        <w:jc w:val="both"/>
        <w:rPr>
          <w:rFonts w:ascii="Arial" w:hAnsi="Arial" w:cs="Arial"/>
          <w:b w:val="0"/>
          <w:sz w:val="28"/>
          <w:szCs w:val="28"/>
        </w:rPr>
      </w:pPr>
      <w:r w:rsidRPr="00186AE8">
        <w:rPr>
          <w:rFonts w:ascii="Arial" w:hAnsi="Arial" w:cs="Arial"/>
          <w:b w:val="0"/>
          <w:sz w:val="28"/>
          <w:szCs w:val="28"/>
        </w:rPr>
        <w:t xml:space="preserve"> </w:t>
      </w:r>
    </w:p>
    <w:p w:rsidR="00CD17C2" w:rsidRPr="00CD17C2" w:rsidRDefault="00764FFE" w:rsidP="009A5D65">
      <w:pPr>
        <w:pStyle w:val="Heading3"/>
        <w:jc w:val="both"/>
        <w:rPr>
          <w:sz w:val="32"/>
          <w:szCs w:val="32"/>
        </w:rPr>
      </w:pPr>
      <w:r w:rsidRPr="00CD17C2">
        <w:rPr>
          <w:sz w:val="32"/>
          <w:szCs w:val="32"/>
        </w:rPr>
        <w:t>Challenges &amp; Solutions:</w:t>
      </w:r>
    </w:p>
    <w:p w:rsidR="00CD17C2" w:rsidRPr="00CD17C2" w:rsidRDefault="00CD17C2" w:rsidP="009A5D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17C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D1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D1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</w:t>
      </w:r>
      <w:proofErr w:type="gramEnd"/>
      <w:r w:rsidRPr="00CD1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Extraction:</w:t>
      </w:r>
    </w:p>
    <w:p w:rsidR="00CD17C2" w:rsidRPr="00CD17C2" w:rsidRDefault="00CD17C2" w:rsidP="009A5D6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7C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Challenge:</w:t>
      </w:r>
      <w:r w:rsidRPr="00CD1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Converting text data into a numerical format while retaining the contextual meaning.</w:t>
      </w:r>
    </w:p>
    <w:p w:rsidR="00CD17C2" w:rsidRPr="00CD17C2" w:rsidRDefault="00CD17C2" w:rsidP="009A5D6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7C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Solution:</w:t>
      </w:r>
      <w:r w:rsidRPr="00CD1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CD17C2">
        <w:rPr>
          <w:rFonts w:ascii="Courier New" w:eastAsia="Times New Roman" w:hAnsi="Courier New" w:cs="Courier New"/>
          <w:sz w:val="20"/>
          <w:szCs w:val="20"/>
          <w:lang w:eastAsia="en-IN"/>
        </w:rPr>
        <w:t>CountVectorizer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Bag of Words model.</w:t>
      </w:r>
    </w:p>
    <w:p w:rsidR="00CD17C2" w:rsidRPr="00CD17C2" w:rsidRDefault="00CD17C2" w:rsidP="009A5D6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D17C2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D1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D1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</w:t>
      </w:r>
      <w:proofErr w:type="gramEnd"/>
      <w:r w:rsidRPr="00CD17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Overfitting:</w:t>
      </w:r>
    </w:p>
    <w:p w:rsidR="00CD17C2" w:rsidRPr="00CD17C2" w:rsidRDefault="00CD17C2" w:rsidP="009A5D6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7C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Challenge:</w:t>
      </w:r>
      <w:r w:rsidRPr="00CD1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model may perform well on training data but poorly on unseen data.</w:t>
      </w:r>
    </w:p>
    <w:p w:rsidR="00CD17C2" w:rsidRPr="00CD17C2" w:rsidRDefault="00CD17C2" w:rsidP="009A5D6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17C2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Solution:</w:t>
      </w:r>
      <w:r w:rsidRPr="00CD17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techniques such as cross-validation, pruning, or regularization to improve generalization.</w:t>
      </w:r>
    </w:p>
    <w:p w:rsidR="00CD17C2" w:rsidRPr="00CD17C2" w:rsidRDefault="00CD17C2" w:rsidP="009A5D65">
      <w:pPr>
        <w:pStyle w:val="Heading3"/>
        <w:jc w:val="both"/>
        <w:rPr>
          <w:sz w:val="32"/>
          <w:szCs w:val="32"/>
        </w:rPr>
      </w:pPr>
    </w:p>
    <w:p w:rsidR="00764FFE" w:rsidRDefault="00764FFE" w:rsidP="009A5D65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CD17C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Team:</w:t>
      </w:r>
    </w:p>
    <w:p w:rsidR="00CD17C2" w:rsidRDefault="00CD17C2" w:rsidP="009A5D65">
      <w:pPr>
        <w:spacing w:before="240" w:after="240" w:line="240" w:lineRule="auto"/>
        <w:jc w:val="both"/>
        <w:rPr>
          <w:rFonts w:ascii="Arial Unicode MS" w:eastAsia="Arial Unicode MS" w:hAnsi="Arial Unicode MS" w:cs="Arial Unicode MS"/>
          <w:bCs/>
          <w:color w:val="000000"/>
          <w:sz w:val="24"/>
          <w:szCs w:val="24"/>
          <w:lang w:eastAsia="en-IN"/>
        </w:rPr>
      </w:pPr>
      <w:r>
        <w:rPr>
          <w:rFonts w:ascii="Arial Unicode MS" w:eastAsia="Arial Unicode MS" w:hAnsi="Arial Unicode MS" w:cs="Arial Unicode MS"/>
          <w:bCs/>
          <w:color w:val="000000"/>
          <w:sz w:val="24"/>
          <w:szCs w:val="24"/>
          <w:lang w:eastAsia="en-IN"/>
        </w:rPr>
        <w:t>Vani Sugovind S.R</w:t>
      </w:r>
    </w:p>
    <w:p w:rsidR="00CD17C2" w:rsidRPr="00CD17C2" w:rsidRDefault="00CD17C2" w:rsidP="009A5D65">
      <w:pPr>
        <w:spacing w:before="240" w:after="240" w:line="240" w:lineRule="auto"/>
        <w:jc w:val="both"/>
        <w:rPr>
          <w:rFonts w:ascii="Arial Unicode MS" w:eastAsia="Arial Unicode MS" w:hAnsi="Arial Unicode MS" w:cs="Arial Unicode MS"/>
          <w:bCs/>
          <w:color w:val="000000"/>
          <w:sz w:val="24"/>
          <w:szCs w:val="24"/>
          <w:lang w:eastAsia="en-IN"/>
        </w:rPr>
      </w:pPr>
      <w:proofErr w:type="spellStart"/>
      <w:r>
        <w:rPr>
          <w:rFonts w:ascii="Arial Unicode MS" w:eastAsia="Arial Unicode MS" w:hAnsi="Arial Unicode MS" w:cs="Arial Unicode MS"/>
          <w:bCs/>
          <w:color w:val="000000"/>
          <w:sz w:val="24"/>
          <w:szCs w:val="24"/>
          <w:lang w:eastAsia="en-IN"/>
        </w:rPr>
        <w:lastRenderedPageBreak/>
        <w:t>Siddharth</w:t>
      </w:r>
      <w:proofErr w:type="spellEnd"/>
      <w:r>
        <w:rPr>
          <w:rFonts w:ascii="Arial Unicode MS" w:eastAsia="Arial Unicode MS" w:hAnsi="Arial Unicode MS" w:cs="Arial Unicode MS"/>
          <w:bCs/>
          <w:color w:val="000000"/>
          <w:sz w:val="24"/>
          <w:szCs w:val="24"/>
          <w:lang w:eastAsia="en-IN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 xml:space="preserve">  </w:t>
      </w:r>
    </w:p>
    <w:p w:rsidR="00764FFE" w:rsidRDefault="00764FFE" w:rsidP="009A5D65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9A5D65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Visuals:</w:t>
      </w:r>
      <w:r w:rsidRPr="009A5D65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 </w:t>
      </w:r>
    </w:p>
    <w:p w:rsidR="00AE76C7" w:rsidRDefault="00AE76C7" w:rsidP="009A5D6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2A184A6C" wp14:editId="5AD36E00">
            <wp:extent cx="300990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C7" w:rsidRDefault="00AE76C7" w:rsidP="009A5D6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2B0654AE" wp14:editId="3A00AA3D">
            <wp:extent cx="299085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C7" w:rsidRPr="009A5D65" w:rsidRDefault="00AE76C7" w:rsidP="009A5D6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noProof/>
          <w:lang w:eastAsia="en-IN"/>
        </w:rPr>
        <w:drawing>
          <wp:inline distT="0" distB="0" distL="0" distR="0" wp14:anchorId="72882687" wp14:editId="2F742C7F">
            <wp:extent cx="29908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4FFE" w:rsidRDefault="00764FFE" w:rsidP="009A5D65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</w:pPr>
      <w:r w:rsidRPr="00CD17C2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IN"/>
        </w:rPr>
        <w:t>References</w:t>
      </w:r>
    </w:p>
    <w:p w:rsidR="00CD17C2" w:rsidRPr="009A5D65" w:rsidRDefault="009A5D65" w:rsidP="009A5D65">
      <w:pPr>
        <w:spacing w:before="240" w:after="240" w:line="240" w:lineRule="auto"/>
        <w:jc w:val="both"/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</w:pPr>
      <w:r w:rsidRPr="009A5D65"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DATASET</w:t>
      </w:r>
      <w:r>
        <w:rPr>
          <w:rFonts w:ascii="Arial" w:eastAsia="Times New Roman" w:hAnsi="Arial" w:cs="Arial"/>
          <w:bCs/>
          <w:color w:val="000000"/>
          <w:sz w:val="28"/>
          <w:szCs w:val="28"/>
          <w:lang w:eastAsia="en-IN"/>
        </w:rPr>
        <w:t>:</w:t>
      </w:r>
    </w:p>
    <w:p w:rsidR="00CD17C2" w:rsidRPr="00CD17C2" w:rsidRDefault="00CD17C2" w:rsidP="009A5D6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D17C2">
        <w:rPr>
          <w:rFonts w:ascii="Times New Roman" w:eastAsia="Times New Roman" w:hAnsi="Times New Roman" w:cs="Times New Roman"/>
          <w:sz w:val="32"/>
          <w:szCs w:val="32"/>
          <w:lang w:eastAsia="en-IN"/>
        </w:rPr>
        <w:t>https://www.kaggle.com/datasets/lakshmi25npathi/imdb-dataset-of-50k-movie-reviews</w:t>
      </w:r>
    </w:p>
    <w:p w:rsidR="001B1562" w:rsidRDefault="001B1562" w:rsidP="009A5D65">
      <w:pPr>
        <w:jc w:val="both"/>
      </w:pPr>
    </w:p>
    <w:sectPr w:rsidR="001B1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01313"/>
    <w:multiLevelType w:val="multilevel"/>
    <w:tmpl w:val="FC16963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F1659"/>
    <w:multiLevelType w:val="hybridMultilevel"/>
    <w:tmpl w:val="0D143DBC"/>
    <w:lvl w:ilvl="0" w:tplc="400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112324C5"/>
    <w:multiLevelType w:val="hybridMultilevel"/>
    <w:tmpl w:val="E5EC401E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180188D"/>
    <w:multiLevelType w:val="hybridMultilevel"/>
    <w:tmpl w:val="670E0FA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D3336"/>
    <w:multiLevelType w:val="hybridMultilevel"/>
    <w:tmpl w:val="E5EC401E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3C23DB7"/>
    <w:multiLevelType w:val="hybridMultilevel"/>
    <w:tmpl w:val="C802966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E56994"/>
    <w:multiLevelType w:val="multilevel"/>
    <w:tmpl w:val="4E42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A0805"/>
    <w:multiLevelType w:val="multilevel"/>
    <w:tmpl w:val="B52A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A373F"/>
    <w:multiLevelType w:val="multilevel"/>
    <w:tmpl w:val="38D0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50012"/>
    <w:multiLevelType w:val="hybridMultilevel"/>
    <w:tmpl w:val="E0E434D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E9F44B9"/>
    <w:multiLevelType w:val="multilevel"/>
    <w:tmpl w:val="484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B244F"/>
    <w:multiLevelType w:val="hybridMultilevel"/>
    <w:tmpl w:val="328473B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6B862AC"/>
    <w:multiLevelType w:val="hybridMultilevel"/>
    <w:tmpl w:val="A964D2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222CEE"/>
    <w:multiLevelType w:val="multilevel"/>
    <w:tmpl w:val="A93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4E30B2"/>
    <w:multiLevelType w:val="multilevel"/>
    <w:tmpl w:val="B22A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85D19"/>
    <w:multiLevelType w:val="multilevel"/>
    <w:tmpl w:val="AD320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40BFB"/>
    <w:multiLevelType w:val="multilevel"/>
    <w:tmpl w:val="AFA024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593D63"/>
    <w:multiLevelType w:val="multilevel"/>
    <w:tmpl w:val="61E033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64EDD"/>
    <w:multiLevelType w:val="multilevel"/>
    <w:tmpl w:val="4F8C10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425E0"/>
    <w:multiLevelType w:val="multilevel"/>
    <w:tmpl w:val="7AE8750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0F0ABF"/>
    <w:multiLevelType w:val="multilevel"/>
    <w:tmpl w:val="E4CC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AE0DF8"/>
    <w:multiLevelType w:val="hybridMultilevel"/>
    <w:tmpl w:val="29AC27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8D58CE"/>
    <w:multiLevelType w:val="multilevel"/>
    <w:tmpl w:val="23C0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6C1801"/>
    <w:multiLevelType w:val="hybridMultilevel"/>
    <w:tmpl w:val="F7AC2EF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F856FC8"/>
    <w:multiLevelType w:val="multilevel"/>
    <w:tmpl w:val="5436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22"/>
  </w:num>
  <w:num w:numId="6">
    <w:abstractNumId w:val="7"/>
  </w:num>
  <w:num w:numId="7">
    <w:abstractNumId w:val="18"/>
  </w:num>
  <w:num w:numId="8">
    <w:abstractNumId w:val="6"/>
  </w:num>
  <w:num w:numId="9">
    <w:abstractNumId w:val="0"/>
  </w:num>
  <w:num w:numId="10">
    <w:abstractNumId w:val="10"/>
  </w:num>
  <w:num w:numId="11">
    <w:abstractNumId w:val="16"/>
  </w:num>
  <w:num w:numId="12">
    <w:abstractNumId w:val="24"/>
  </w:num>
  <w:num w:numId="13">
    <w:abstractNumId w:val="19"/>
  </w:num>
  <w:num w:numId="14">
    <w:abstractNumId w:val="8"/>
  </w:num>
  <w:num w:numId="15">
    <w:abstractNumId w:val="17"/>
  </w:num>
  <w:num w:numId="16">
    <w:abstractNumId w:val="15"/>
  </w:num>
  <w:num w:numId="17">
    <w:abstractNumId w:val="23"/>
  </w:num>
  <w:num w:numId="18">
    <w:abstractNumId w:val="11"/>
  </w:num>
  <w:num w:numId="19">
    <w:abstractNumId w:val="5"/>
  </w:num>
  <w:num w:numId="20">
    <w:abstractNumId w:val="9"/>
  </w:num>
  <w:num w:numId="21">
    <w:abstractNumId w:val="21"/>
  </w:num>
  <w:num w:numId="22">
    <w:abstractNumId w:val="12"/>
  </w:num>
  <w:num w:numId="23">
    <w:abstractNumId w:val="14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FFE"/>
    <w:rsid w:val="00186AE8"/>
    <w:rsid w:val="001B1562"/>
    <w:rsid w:val="00343E6A"/>
    <w:rsid w:val="00764FFE"/>
    <w:rsid w:val="009A5D65"/>
    <w:rsid w:val="00AE76C7"/>
    <w:rsid w:val="00C01158"/>
    <w:rsid w:val="00C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C506A-F9A0-408E-B062-04FDB930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4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4FF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64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64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86AE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6AE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6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2024-08-03T06:29:00Z</dcterms:created>
  <dcterms:modified xsi:type="dcterms:W3CDTF">2024-08-03T08:25:00Z</dcterms:modified>
</cp:coreProperties>
</file>