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6E76" w14:textId="76E360A8" w:rsidR="00C35BFC" w:rsidRPr="00AA11BB" w:rsidRDefault="00B7461D" w:rsidP="00AA11BB">
      <w:r w:rsidRPr="00B7461D">
        <w:drawing>
          <wp:inline distT="0" distB="0" distL="0" distR="0" wp14:anchorId="0BFFFBDB" wp14:editId="6BC15991">
            <wp:extent cx="8999316" cy="4637485"/>
            <wp:effectExtent l="0" t="0" r="0" b="0"/>
            <wp:docPr id="1003386833" name="Picture 1" descr="A black and white poster with a pie and fork and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6833" name="Picture 1" descr="A black and white poster with a pie and fork and knife&#10;&#10;Description automatically generated"/>
                    <pic:cNvPicPr/>
                  </pic:nvPicPr>
                  <pic:blipFill rotWithShape="1">
                    <a:blip r:embed="rId4"/>
                    <a:srcRect l="614" t="1183" r="693" b="909"/>
                    <a:stretch/>
                  </pic:blipFill>
                  <pic:spPr bwMode="auto">
                    <a:xfrm>
                      <a:off x="0" y="0"/>
                      <a:ext cx="9031318" cy="465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BFC" w:rsidRPr="00AA1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573AA"/>
    <w:rsid w:val="003C7D0A"/>
    <w:rsid w:val="00407746"/>
    <w:rsid w:val="004229D6"/>
    <w:rsid w:val="005837CF"/>
    <w:rsid w:val="008466CF"/>
    <w:rsid w:val="008523FC"/>
    <w:rsid w:val="00902721"/>
    <w:rsid w:val="009D631F"/>
    <w:rsid w:val="00AA11BB"/>
    <w:rsid w:val="00B420C4"/>
    <w:rsid w:val="00B7461D"/>
    <w:rsid w:val="00C35BFC"/>
    <w:rsid w:val="00CA35EC"/>
    <w:rsid w:val="00DE515A"/>
    <w:rsid w:val="00E54E63"/>
    <w:rsid w:val="00E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9A3EA"/>
  <w14:defaultImageDpi w14:val="32767"/>
  <w15:chartTrackingRefBased/>
  <w15:docId w15:val="{57CF9736-F470-4D1D-891D-B793EA1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Chen</dc:creator>
  <cp:keywords/>
  <dc:description/>
  <cp:lastModifiedBy>Chen Zanzao</cp:lastModifiedBy>
  <cp:revision>5</cp:revision>
  <dcterms:created xsi:type="dcterms:W3CDTF">2024-08-31T16:08:00Z</dcterms:created>
  <dcterms:modified xsi:type="dcterms:W3CDTF">2024-08-31T20:05:00Z</dcterms:modified>
</cp:coreProperties>
</file>