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sz w:val="46"/>
          <w:szCs w:val="46"/>
          <w:rtl w:val="0"/>
        </w:rPr>
        <w:t xml:space="preserve">ROUND ROBIN, ACM X AC</w:t>
      </w:r>
    </w:p>
    <w:p w:rsidR="00000000" w:rsidDel="00000000" w:rsidP="00000000" w:rsidRDefault="00000000" w:rsidRPr="00000000" w14:paraId="00000002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NAME - ROLL NO. - CLUB - POSITION - WORK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 Prithviraj Saha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Registration Number: 121910317017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ACM: UI/UX (Video editing lead)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Produced a motion graphic promo video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Helped PR team by promoting the event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 : Padmanica Damodaran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Registration Number : 121910312025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 : (pre final year) member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Work done for the event :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Promoted events in various platforms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Conducted round 1 of GD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Judged participants in round 1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management for promotion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certificate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 : K Guru Charan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 : 121910308003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ACM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Position : EM Lead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Contribution 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in Idea Generation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drafting the Event report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Promoted event in various platforms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organized/ conducted a round of GD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Name- Gatreddi Roshini Priyanka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Registration number: 122013801014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Position : (pre- final year) member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Work done for the event : judged the 1st round of GD in the breakout room.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 Prashanthi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number: 121910308029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Position: Event Management Lead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- Drafted event report.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-Promoted the event on various platforms.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-organized/ conducted a round of GD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Name:Tasleem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number;121910306041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Position:public relations and marketing lead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-hosted the event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-organized/ conducted a round of GD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-promoted the event in various platform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 Hrishita Roy</w:t>
      </w:r>
      <w:r w:rsidDel="00000000" w:rsidR="00000000" w:rsidRPr="00000000">
        <w:rPr>
          <w:rtl w:val="0"/>
        </w:rPr>
        <w:br w:type="textWrapping"/>
        <w:t xml:space="preserve">121913801005</w:t>
        <w:br w:type="textWrapping"/>
        <w:t xml:space="preserve">AC - final year</w:t>
        <w:br w:type="textWrapping"/>
        <w:t xml:space="preserve">Judged in the breakout room.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Sejal reddy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 121910319039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ACM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Position: Event management lead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Contribution: </w:t>
        <w:tab/>
        <w:t xml:space="preserve">prepared sop.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Judged the participants.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Promoted everyone through various platforms.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 D.somanadh Abhishek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number: 121910319062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Position: Event Management Lead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Contribution -  Assisted in Drafting the  event report.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Promoted the event on various platforms.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 :Sai Snehita K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 : 121910304018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ACM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Position : Membership Chairperson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Contribution :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Promoted event in various platforms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organized/ conducted a round of GD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Name:- Tannishtha Ghosh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Number:- 121910317019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Position:- Public Relations and Marketing Lead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Contribution:-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Promoted event in various platforms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organized/ conducted a round of GD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 Sanjana Rayavarapu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Number: 121910308040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Position: Vice-President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Contribution: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for Collaboration with Anchoring Club, GITAM.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Allotted Hosts for each Breakout Room and contacted Faculty Members to Judge and guide through the event.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All Breakout Rooms, and Digital Content being Publicized.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Name:Vaibhav Kumar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Registration Number:121910302011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Position: Secretary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after the proper documentation.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 in Report Writing.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Conducted a round of GD.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Name:Ritam Sarkar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Registration no:-121910305015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ACM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Position: Content Lead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  Contribution: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ideas for the topic of GD.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Promoted the  event on various platforms.                       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Shravya Bhavaraju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121910303063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ACM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Position: Event management lead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Contribution: prepared sop.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Judged the participants.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Promoted the event on various platforms.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Name: Bindu Simhadri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17. 121910308005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ACM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Position: content lead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Contribution: - drafted invitation mail.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-promoted the event on various platforms 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18.Name:Rithwik Paladugula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Registration number:121910308001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ACM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 Position:Public Relations and Marketing Lead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Contribution :  Publicised about the event in various websites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Organised/conducted a round in GD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19. Name : I. Shiva Sai Pavan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Registration number : 121910307007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AC pre final year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Judged the initial round in breakout room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20. Name: Abhishek Srinivasan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 Registration number: 121910317008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ACM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 Position: HOP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 Contributions: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Drafted the event plan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Made the registration link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Made the broadcast message content using the HTML/CSS for broadcasting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Maintained the workflow of the event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Helped the PR team in publicity to get  maximum reach.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21. Name: Ananth Era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Registration number: 122012301018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AC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Position: ( Pre-final year) member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Contributions 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-Moderated first stage of the event.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-Recorded the event and took screenshots for record   purposes.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22. Name: Annesha Sengupta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Registration number: 121910305016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AC - pre final year (member)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Work done for the event 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in creating topics for the event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Promoted the event on various platforms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Moderated breakout rooms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Judged in breakout room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24. Name: Srinitya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Registration number: 121910308044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Position: Web Design co-lead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Contribution: Helped in doing the poster.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25.Name: Neha Munnangi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Registration number: 121910308045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position: Web Design Mentor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Contribution: Did the poster.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26.Name : S V N S DAKSHINA MURTHY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Registration number : 121910309024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Position:AC pre final year member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Contribution: Judged the first round in breakout room 1.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Helped in framing the basic rules and judgement criteria for the event.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Coordinated with the event lead in organising the event.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27. Name: MVVS Uthkarsh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Registration number : 121910302039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Position: PR lead ACM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Contribution: Made the content for the mails, Publicized it on various platforms, Made whatsapp groups.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28. Divyansh Gupta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Registration number : 121910302007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Position: President ACM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Contribution: Mentored the whole event, from EP to SOC.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b w:val="1"/>
          <w:i w:val="1"/>
          <w:rtl w:val="0"/>
        </w:rPr>
        <w:t xml:space="preserve">Amrutha Karlapudi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registration number : 121910315038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Position :content lead of Acm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Contribution : encouraged students to join, suggested a few topics to do gd on.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b w:val="1"/>
          <w:i w:val="1"/>
          <w:rtl w:val="0"/>
        </w:rPr>
        <w:t xml:space="preserve">Anirudh Pakala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Registration number: 121910401011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Position: AC Pre final year member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Contribution: GD topic suggestion, Promotion of the event, Judging the participants of the event.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31. V Nikhil Sai Karthik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Registration number:121910307011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Position : AC prefinal year member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Contribution: GD topics selection,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Judged the participants in their first round.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