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E9EB" w14:textId="14DF4CEB" w:rsidR="00944ABC" w:rsidRDefault="00A9033C">
      <w:r>
        <w:t>This is a ML code to predict the chance of heart attack for a patient.</w:t>
      </w:r>
    </w:p>
    <w:p w14:paraId="75F67EB4" w14:textId="2063EE12" w:rsidR="00A9033C" w:rsidRDefault="00A9033C">
      <w:r>
        <w:t xml:space="preserve">It uses Logistic regression, which is the typical regression method used for problems where we need to categorize data into groups. For </w:t>
      </w:r>
      <w:proofErr w:type="spellStart"/>
      <w:r>
        <w:t>eg.</w:t>
      </w:r>
      <w:proofErr w:type="spellEnd"/>
      <w:r>
        <w:t xml:space="preserve"> Will you get </w:t>
      </w:r>
      <w:proofErr w:type="gramStart"/>
      <w:r>
        <w:t>an</w:t>
      </w:r>
      <w:proofErr w:type="gramEnd"/>
      <w:r>
        <w:t xml:space="preserve"> heart attack? Yes or no are the two categories. In technical terms, it models after binary data.</w:t>
      </w:r>
    </w:p>
    <w:p w14:paraId="34B0F651" w14:textId="6D98FBF0" w:rsidR="00A9033C" w:rsidRDefault="00A9033C">
      <w:bookmarkStart w:id="0" w:name="_GoBack"/>
      <w:bookmarkEnd w:id="0"/>
    </w:p>
    <w:sectPr w:rsidR="00A9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3C"/>
    <w:rsid w:val="00944ABC"/>
    <w:rsid w:val="00A9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9B76"/>
  <w15:chartTrackingRefBased/>
  <w15:docId w15:val="{490222D8-AF97-4AE9-9E3C-E79A6C02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Srinivasan</dc:creator>
  <cp:keywords/>
  <dc:description/>
  <cp:lastModifiedBy>Varun Srinivasan</cp:lastModifiedBy>
  <cp:revision>1</cp:revision>
  <dcterms:created xsi:type="dcterms:W3CDTF">2020-02-20T06:26:00Z</dcterms:created>
  <dcterms:modified xsi:type="dcterms:W3CDTF">2020-02-20T06:29:00Z</dcterms:modified>
</cp:coreProperties>
</file>