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AD169" w14:textId="77777777" w:rsidR="00E93FAE" w:rsidRPr="005739BE" w:rsidRDefault="005739BE">
      <w:pPr>
        <w:rPr>
          <w:b/>
          <w:sz w:val="48"/>
          <w:szCs w:val="48"/>
          <w:u w:val="single"/>
        </w:rPr>
      </w:pPr>
      <w:r w:rsidRPr="005739BE">
        <w:rPr>
          <w:b/>
          <w:sz w:val="48"/>
          <w:szCs w:val="48"/>
          <w:u w:val="single"/>
        </w:rPr>
        <w:t>Ruby Data Frames Documentation</w:t>
      </w:r>
    </w:p>
    <w:p w14:paraId="27C091E5" w14:textId="77777777" w:rsidR="005739BE" w:rsidRDefault="005739BE"/>
    <w:p w14:paraId="21A9D57C" w14:textId="77777777" w:rsidR="005739BE" w:rsidRDefault="005739BE">
      <w:bookmarkStart w:id="0" w:name="_GoBack"/>
      <w:bookmarkEnd w:id="0"/>
    </w:p>
    <w:sectPr w:rsidR="005739BE" w:rsidSect="0056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BE"/>
    <w:rsid w:val="004C7407"/>
    <w:rsid w:val="00563810"/>
    <w:rsid w:val="005739BE"/>
    <w:rsid w:val="007C6702"/>
    <w:rsid w:val="0093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466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2016-08-24T18:07:00Z</dcterms:created>
  <dcterms:modified xsi:type="dcterms:W3CDTF">2016-08-24T18:07:00Z</dcterms:modified>
</cp:coreProperties>
</file>