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38E1" w14:textId="68BB8969" w:rsidR="005C695C" w:rsidRPr="009334C9" w:rsidRDefault="00BD6FCC" w:rsidP="00A4396A">
      <w:pPr>
        <w:jc w:val="center"/>
        <w:rPr>
          <w:b/>
          <w:bCs/>
          <w:sz w:val="32"/>
          <w:szCs w:val="32"/>
        </w:rPr>
      </w:pPr>
      <w:r w:rsidRPr="009334C9">
        <w:rPr>
          <w:b/>
          <w:bCs/>
          <w:sz w:val="32"/>
          <w:szCs w:val="32"/>
        </w:rPr>
        <w:t xml:space="preserve">UK Covid-19 - </w:t>
      </w:r>
      <w:r w:rsidR="00E11371" w:rsidRPr="009334C9">
        <w:rPr>
          <w:b/>
          <w:bCs/>
          <w:sz w:val="32"/>
          <w:szCs w:val="32"/>
        </w:rPr>
        <w:t>Dataset details</w:t>
      </w:r>
    </w:p>
    <w:p w14:paraId="48DACF13" w14:textId="77777777" w:rsidR="00A4396A" w:rsidRDefault="00A4396A" w:rsidP="00A4396A">
      <w:pPr>
        <w:jc w:val="center"/>
      </w:pPr>
    </w:p>
    <w:p w14:paraId="46B44D30" w14:textId="107143B4" w:rsidR="009334C9" w:rsidRDefault="00A4396A" w:rsidP="00A4396A">
      <w:r>
        <w:t>S</w:t>
      </w:r>
      <w:r w:rsidRPr="00A4396A">
        <w:t xml:space="preserve">ource - </w:t>
      </w:r>
      <w:hyperlink r:id="rId6" w:history="1">
        <w:r w:rsidR="009334C9" w:rsidRPr="00017D02">
          <w:rPr>
            <w:rStyle w:val="Hyperlink"/>
          </w:rPr>
          <w:t>https://storage.googleapis.com/covid19-open-data/v3/location/GB.csv</w:t>
        </w:r>
      </w:hyperlink>
    </w:p>
    <w:p w14:paraId="4ADE1B38" w14:textId="3F675033" w:rsidR="00A4396A" w:rsidRDefault="00A4396A" w:rsidP="00A4396A">
      <w:r>
        <w:t>Variable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5295"/>
      </w:tblGrid>
      <w:tr w:rsidR="00A4396A" w:rsidRPr="00A4396A" w14:paraId="78D5607E" w14:textId="77777777" w:rsidTr="00A4396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007F3" w14:textId="77777777" w:rsidR="00A4396A" w:rsidRPr="00A4396A" w:rsidRDefault="00A4396A" w:rsidP="00A4396A">
            <w:pPr>
              <w:spacing w:after="240" w:line="240" w:lineRule="auto"/>
              <w:jc w:val="center"/>
            </w:pPr>
            <w:r w:rsidRPr="00A4396A"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0A7D7" w14:textId="77777777" w:rsidR="00A4396A" w:rsidRPr="00A4396A" w:rsidRDefault="00A4396A" w:rsidP="00A4396A">
            <w:pPr>
              <w:spacing w:after="240" w:line="240" w:lineRule="auto"/>
              <w:jc w:val="center"/>
            </w:pPr>
            <w:r w:rsidRPr="00A4396A">
              <w:t>Description</w:t>
            </w:r>
          </w:p>
        </w:tc>
      </w:tr>
      <w:tr w:rsidR="00A4396A" w:rsidRPr="00A4396A" w14:paraId="1A11AE1E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82779D" w14:textId="6D2D1705" w:rsidR="00A4396A" w:rsidRPr="000D43E6" w:rsidRDefault="00A4396A" w:rsidP="00A4396A">
            <w:pPr>
              <w:spacing w:after="0" w:line="240" w:lineRule="auto"/>
            </w:pPr>
            <w:r w:rsidRPr="000D43E6">
              <w:t>date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33B0C8" w14:textId="4C5FB42B" w:rsidR="00A4396A" w:rsidRPr="00A4396A" w:rsidRDefault="00A4396A" w:rsidP="00A4396A">
            <w:pPr>
              <w:spacing w:after="0" w:line="240" w:lineRule="auto"/>
            </w:pPr>
            <w:r w:rsidRPr="000D43E6">
              <w:t>ISO 8601 date (YYYY-MM-DD) of the datapoint</w:t>
            </w:r>
          </w:p>
        </w:tc>
      </w:tr>
      <w:tr w:rsidR="000D43E6" w:rsidRPr="00A4396A" w14:paraId="566B2688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56CF61" w14:textId="4C6297A7" w:rsidR="000D43E6" w:rsidRPr="00A4396A" w:rsidRDefault="000D43E6" w:rsidP="000D43E6">
            <w:pPr>
              <w:spacing w:after="0" w:line="240" w:lineRule="auto"/>
            </w:pPr>
            <w:r w:rsidRPr="00A4396A">
              <w:t>new_confirmed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5E9AF2" w14:textId="7D60B7FB" w:rsidR="000D43E6" w:rsidRPr="00A4396A" w:rsidRDefault="000D43E6" w:rsidP="000D43E6">
            <w:pPr>
              <w:spacing w:after="0" w:line="240" w:lineRule="auto"/>
            </w:pPr>
            <w:r w:rsidRPr="00A4396A">
              <w:t>Count of new cases confirmed after positive test on this date</w:t>
            </w:r>
          </w:p>
        </w:tc>
      </w:tr>
      <w:tr w:rsidR="000D43E6" w:rsidRPr="00A4396A" w14:paraId="2DA8BA3D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459003" w14:textId="027F21FB" w:rsidR="000D43E6" w:rsidRPr="00A4396A" w:rsidRDefault="000D43E6" w:rsidP="000D43E6">
            <w:pPr>
              <w:spacing w:after="0" w:line="240" w:lineRule="auto"/>
            </w:pPr>
            <w:r w:rsidRPr="00A4396A">
              <w:t>new_deceased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B29271" w14:textId="62474F28" w:rsidR="000D43E6" w:rsidRPr="00A4396A" w:rsidRDefault="000D43E6" w:rsidP="000D43E6">
            <w:pPr>
              <w:spacing w:after="0" w:line="240" w:lineRule="auto"/>
            </w:pPr>
            <w:r w:rsidRPr="00A4396A">
              <w:t>Count of new deaths from a positive COVID-19 case on this date</w:t>
            </w:r>
          </w:p>
        </w:tc>
      </w:tr>
      <w:tr w:rsidR="000D43E6" w:rsidRPr="00A4396A" w14:paraId="5547EDDC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F6BD97" w14:textId="64B49B7B" w:rsidR="000D43E6" w:rsidRPr="00A4396A" w:rsidRDefault="000D43E6" w:rsidP="000D43E6">
            <w:pPr>
              <w:spacing w:after="0" w:line="240" w:lineRule="auto"/>
            </w:pPr>
            <w:r w:rsidRPr="00A4396A">
              <w:t>new_tested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D41C21" w14:textId="7FBDA861" w:rsidR="000D43E6" w:rsidRPr="00A4396A" w:rsidRDefault="000D43E6" w:rsidP="000D43E6">
            <w:pPr>
              <w:spacing w:after="0" w:line="240" w:lineRule="auto"/>
            </w:pPr>
            <w:r w:rsidRPr="00A4396A">
              <w:t>Count of new COVID-19 tests performed on this date</w:t>
            </w:r>
          </w:p>
        </w:tc>
      </w:tr>
      <w:tr w:rsidR="000D43E6" w:rsidRPr="00A4396A" w14:paraId="050CF88B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050E57" w14:textId="29F18441" w:rsidR="000D43E6" w:rsidRPr="00A4396A" w:rsidRDefault="000D43E6" w:rsidP="000D43E6">
            <w:pPr>
              <w:spacing w:after="0" w:line="240" w:lineRule="auto"/>
            </w:pPr>
            <w:r w:rsidRPr="00A4396A">
              <w:t>cumulative_confirmed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03E8F5" w14:textId="316B848F" w:rsidR="000D43E6" w:rsidRPr="00A4396A" w:rsidRDefault="000D43E6" w:rsidP="000D43E6">
            <w:pPr>
              <w:spacing w:after="0" w:line="240" w:lineRule="auto"/>
            </w:pPr>
            <w:r w:rsidRPr="00A4396A">
              <w:t>Cumulative sum of cases confirmed after positive test to date</w:t>
            </w:r>
          </w:p>
        </w:tc>
      </w:tr>
      <w:tr w:rsidR="000D43E6" w:rsidRPr="00A4396A" w14:paraId="4D12A5DD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146757" w14:textId="04C93EB7" w:rsidR="000D43E6" w:rsidRPr="00A4396A" w:rsidRDefault="000D43E6" w:rsidP="000D43E6">
            <w:pPr>
              <w:spacing w:after="0" w:line="240" w:lineRule="auto"/>
            </w:pPr>
            <w:r w:rsidRPr="00A4396A">
              <w:t>cumulative_deceased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CD6E6F" w14:textId="3777A103" w:rsidR="000D43E6" w:rsidRPr="00A4396A" w:rsidRDefault="000D43E6" w:rsidP="000D43E6">
            <w:pPr>
              <w:spacing w:after="0" w:line="240" w:lineRule="auto"/>
            </w:pPr>
            <w:r w:rsidRPr="00A4396A">
              <w:t>Cumulative sum of deaths from a positive COVID-19 case to date</w:t>
            </w:r>
          </w:p>
        </w:tc>
      </w:tr>
      <w:tr w:rsidR="000D43E6" w:rsidRPr="00A4396A" w14:paraId="3013AAB4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4EDC39" w14:textId="0368C237" w:rsidR="000D43E6" w:rsidRPr="00A4396A" w:rsidRDefault="000D43E6" w:rsidP="000D43E6">
            <w:pPr>
              <w:spacing w:after="0" w:line="240" w:lineRule="auto"/>
            </w:pPr>
            <w:r w:rsidRPr="00A4396A">
              <w:t>cumulative_tested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6335CC" w14:textId="64EF6E74" w:rsidR="000D43E6" w:rsidRPr="00A4396A" w:rsidRDefault="000D43E6" w:rsidP="000D43E6">
            <w:pPr>
              <w:spacing w:after="0" w:line="240" w:lineRule="auto"/>
            </w:pPr>
            <w:r w:rsidRPr="00A4396A">
              <w:t>Cumulative sum of COVID-19 tests performed to date</w:t>
            </w:r>
          </w:p>
        </w:tc>
      </w:tr>
      <w:tr w:rsidR="000D43E6" w:rsidRPr="00A4396A" w14:paraId="0F4D321B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1108ED" w14:textId="6D3BA604" w:rsidR="000D43E6" w:rsidRPr="00A4396A" w:rsidRDefault="000D43E6" w:rsidP="000D43E6">
            <w:pPr>
              <w:spacing w:after="0" w:line="240" w:lineRule="auto"/>
            </w:pPr>
            <w:r w:rsidRPr="000D43E6">
              <w:t>new_hospitalized_patients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905D03" w14:textId="245CDD18" w:rsidR="000D43E6" w:rsidRPr="00A4396A" w:rsidRDefault="000D43E6" w:rsidP="000D43E6">
            <w:pPr>
              <w:spacing w:after="0" w:line="240" w:lineRule="auto"/>
            </w:pPr>
            <w:r w:rsidRPr="000D43E6">
              <w:t>Count of new cases hospitalized after positive test on this date</w:t>
            </w:r>
          </w:p>
        </w:tc>
      </w:tr>
      <w:tr w:rsidR="000D43E6" w:rsidRPr="00A4396A" w14:paraId="334752B1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E47629" w14:textId="199A9C17" w:rsidR="000D43E6" w:rsidRPr="00A4396A" w:rsidRDefault="000D43E6" w:rsidP="000D43E6">
            <w:pPr>
              <w:spacing w:after="0" w:line="240" w:lineRule="auto"/>
            </w:pPr>
            <w:r w:rsidRPr="000D43E6">
              <w:t>cumulative_hospitalized_patients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95EA39" w14:textId="5B62E4F0" w:rsidR="000D43E6" w:rsidRPr="00A4396A" w:rsidRDefault="000D43E6" w:rsidP="000D43E6">
            <w:pPr>
              <w:spacing w:after="0" w:line="240" w:lineRule="auto"/>
            </w:pPr>
            <w:r w:rsidRPr="000D43E6">
              <w:t>Cumulative sum of cases hospitalized after positive test to date</w:t>
            </w:r>
          </w:p>
        </w:tc>
      </w:tr>
      <w:tr w:rsidR="000D43E6" w:rsidRPr="00A4396A" w14:paraId="4A5C5768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178C5F" w14:textId="7BF5A912" w:rsidR="000D43E6" w:rsidRPr="00A4396A" w:rsidRDefault="000D43E6" w:rsidP="000D43E6">
            <w:pPr>
              <w:spacing w:after="0" w:line="240" w:lineRule="auto"/>
            </w:pPr>
            <w:r w:rsidRPr="000D43E6">
              <w:t>current_hospitalized_patients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70E05F" w14:textId="1A64083C" w:rsidR="000D43E6" w:rsidRPr="00A4396A" w:rsidRDefault="000D43E6" w:rsidP="000D43E6">
            <w:pPr>
              <w:spacing w:after="0" w:line="240" w:lineRule="auto"/>
            </w:pPr>
            <w:r w:rsidRPr="000D43E6">
              <w:t>Count of current (active) cases hospitalized after positive test to date</w:t>
            </w:r>
          </w:p>
        </w:tc>
      </w:tr>
      <w:tr w:rsidR="000D43E6" w:rsidRPr="00A4396A" w14:paraId="671FD3C3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C0F381" w14:textId="0A9CA078" w:rsidR="000D43E6" w:rsidRPr="00A4396A" w:rsidRDefault="000D43E6" w:rsidP="000D43E6">
            <w:pPr>
              <w:spacing w:after="0" w:line="240" w:lineRule="auto"/>
            </w:pPr>
            <w:r w:rsidRPr="000D43E6">
              <w:t>current_ventilator_patients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4A5EB3" w14:textId="35C4D7B0" w:rsidR="000D43E6" w:rsidRPr="00A4396A" w:rsidRDefault="000D43E6" w:rsidP="000D43E6">
            <w:pPr>
              <w:spacing w:after="0" w:line="240" w:lineRule="auto"/>
            </w:pPr>
            <w:r w:rsidRPr="000D43E6">
              <w:t>Count of current (active) COVID-19 positive cases which require a ventilator to date</w:t>
            </w:r>
          </w:p>
        </w:tc>
      </w:tr>
      <w:tr w:rsidR="000D43E6" w:rsidRPr="00A4396A" w14:paraId="4B0CD6BD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0787D7" w14:textId="50BAF1AA" w:rsidR="000D43E6" w:rsidRPr="00A4396A" w:rsidRDefault="000D43E6" w:rsidP="000D43E6">
            <w:pPr>
              <w:spacing w:after="0" w:line="240" w:lineRule="auto"/>
            </w:pPr>
            <w:r w:rsidRPr="000D43E6">
              <w:t>new_persons_vaccinated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F2FE25" w14:textId="2ED5EC96" w:rsidR="000D43E6" w:rsidRPr="00A4396A" w:rsidRDefault="000D43E6" w:rsidP="000D43E6">
            <w:pPr>
              <w:spacing w:after="0" w:line="240" w:lineRule="auto"/>
            </w:pPr>
            <w:r w:rsidRPr="000D43E6">
              <w:t>Count of new persons which have received one or more doses</w:t>
            </w:r>
          </w:p>
        </w:tc>
      </w:tr>
      <w:tr w:rsidR="000D43E6" w:rsidRPr="00A4396A" w14:paraId="13117269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14969A" w14:textId="5FE20A8F" w:rsidR="000D43E6" w:rsidRPr="00A4396A" w:rsidRDefault="000D43E6" w:rsidP="000D43E6">
            <w:pPr>
              <w:spacing w:after="0" w:line="240" w:lineRule="auto"/>
            </w:pPr>
            <w:r w:rsidRPr="000D43E6">
              <w:t>cumulative_persons_vaccinated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E26A37" w14:textId="7DBC0881" w:rsidR="000D43E6" w:rsidRPr="00A4396A" w:rsidRDefault="000D43E6" w:rsidP="000D43E6">
            <w:pPr>
              <w:spacing w:after="0" w:line="240" w:lineRule="auto"/>
            </w:pPr>
            <w:r w:rsidRPr="000D43E6">
              <w:t>Cumulative sum of persons which have received one or more doses</w:t>
            </w:r>
          </w:p>
        </w:tc>
      </w:tr>
      <w:tr w:rsidR="000D43E6" w:rsidRPr="00A4396A" w14:paraId="0E3C1BA2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FA820C" w14:textId="319F4708" w:rsidR="000D43E6" w:rsidRPr="00A4396A" w:rsidRDefault="000D43E6" w:rsidP="000D43E6">
            <w:pPr>
              <w:spacing w:after="0" w:line="240" w:lineRule="auto"/>
            </w:pPr>
            <w:r w:rsidRPr="000D43E6">
              <w:t>new_persons_fully_vaccinated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5BDD0C" w14:textId="4674D5A6" w:rsidR="000D43E6" w:rsidRPr="00A4396A" w:rsidRDefault="000D43E6" w:rsidP="000D43E6">
            <w:pPr>
              <w:spacing w:after="0" w:line="240" w:lineRule="auto"/>
            </w:pPr>
            <w:r w:rsidRPr="000D43E6">
              <w:t>Count of new persons which have received all doses required for maximum immunity</w:t>
            </w:r>
          </w:p>
        </w:tc>
      </w:tr>
      <w:tr w:rsidR="000D43E6" w:rsidRPr="00A4396A" w14:paraId="2859CF9D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6DA591" w14:textId="0B350FAF" w:rsidR="000D43E6" w:rsidRPr="00A4396A" w:rsidRDefault="000D43E6" w:rsidP="000D43E6">
            <w:pPr>
              <w:spacing w:after="0" w:line="240" w:lineRule="auto"/>
            </w:pPr>
            <w:r w:rsidRPr="000D43E6">
              <w:t>cumulative_persons_fully_vaccinated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757017" w14:textId="0DA75FE7" w:rsidR="000D43E6" w:rsidRPr="00A4396A" w:rsidRDefault="000D43E6" w:rsidP="000D43E6">
            <w:pPr>
              <w:spacing w:after="0" w:line="240" w:lineRule="auto"/>
            </w:pPr>
            <w:r w:rsidRPr="000D43E6">
              <w:t>Cumulative sum of persons which have received all doses required for maximum immunity</w:t>
            </w:r>
          </w:p>
        </w:tc>
      </w:tr>
      <w:tr w:rsidR="000D43E6" w:rsidRPr="00A4396A" w14:paraId="242DA5F7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CDCFED" w14:textId="6916E4A7" w:rsidR="000D43E6" w:rsidRPr="00A4396A" w:rsidRDefault="000D43E6" w:rsidP="000D43E6">
            <w:pPr>
              <w:spacing w:after="0" w:line="240" w:lineRule="auto"/>
            </w:pPr>
            <w:r w:rsidRPr="000D43E6">
              <w:lastRenderedPageBreak/>
              <w:t>new_vaccine_doses_administered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AEC0F8" w14:textId="2E4EBC4D" w:rsidR="000D43E6" w:rsidRPr="00A4396A" w:rsidRDefault="000D43E6" w:rsidP="000D43E6">
            <w:pPr>
              <w:spacing w:after="0" w:line="240" w:lineRule="auto"/>
            </w:pPr>
            <w:r w:rsidRPr="000D43E6">
              <w:t>Count of new vaccine doses administered to persons</w:t>
            </w:r>
          </w:p>
        </w:tc>
      </w:tr>
      <w:tr w:rsidR="000D43E6" w:rsidRPr="00A4396A" w14:paraId="28446020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8BDA27" w14:textId="1D9AA373" w:rsidR="000D43E6" w:rsidRPr="00A4396A" w:rsidRDefault="000D43E6" w:rsidP="000D43E6">
            <w:pPr>
              <w:spacing w:after="0" w:line="240" w:lineRule="auto"/>
            </w:pPr>
            <w:r w:rsidRPr="000D43E6">
              <w:t>cumulative_vaccine_doses_administered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3CB6FB" w14:textId="507D4593" w:rsidR="000D43E6" w:rsidRPr="00A4396A" w:rsidRDefault="000D43E6" w:rsidP="000D43E6">
            <w:pPr>
              <w:spacing w:after="0" w:line="240" w:lineRule="auto"/>
            </w:pPr>
            <w:r w:rsidRPr="000D43E6">
              <w:t>Cumulative sum of vaccine doses administered to persons</w:t>
            </w:r>
          </w:p>
        </w:tc>
      </w:tr>
      <w:tr w:rsidR="000D43E6" w:rsidRPr="00A4396A" w14:paraId="084185A6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90528" w14:textId="77777777" w:rsidR="000D43E6" w:rsidRPr="00A4396A" w:rsidRDefault="000D43E6" w:rsidP="000D43E6">
            <w:pPr>
              <w:spacing w:after="0" w:line="240" w:lineRule="auto"/>
            </w:pPr>
            <w:r w:rsidRPr="00A4396A">
              <w:t>mobility_grocery_and_pharmacy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E2FC5" w14:textId="77777777" w:rsidR="000D43E6" w:rsidRPr="00A4396A" w:rsidRDefault="000D43E6" w:rsidP="000D43E6">
            <w:pPr>
              <w:spacing w:after="0" w:line="240" w:lineRule="auto"/>
            </w:pPr>
            <w:r w:rsidRPr="00A4396A">
              <w:t>Percentage change in visits to places like grocery markets, food warehouses, farmers markets, specialty food shops, drug stores, and pharmacies compared to baseline</w:t>
            </w:r>
          </w:p>
        </w:tc>
      </w:tr>
      <w:tr w:rsidR="000D43E6" w:rsidRPr="00A4396A" w14:paraId="1E090FDA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0E1B5" w14:textId="77777777" w:rsidR="000D43E6" w:rsidRPr="00A4396A" w:rsidRDefault="000D43E6" w:rsidP="000D43E6">
            <w:pPr>
              <w:spacing w:after="0" w:line="240" w:lineRule="auto"/>
            </w:pPr>
            <w:r w:rsidRPr="00A4396A">
              <w:t>mobility_parks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0E063" w14:textId="77777777" w:rsidR="000D43E6" w:rsidRPr="00A4396A" w:rsidRDefault="000D43E6" w:rsidP="000D43E6">
            <w:pPr>
              <w:spacing w:after="0" w:line="240" w:lineRule="auto"/>
            </w:pPr>
            <w:r w:rsidRPr="00A4396A">
              <w:t>Percentage change in visits to places like local parks, national parks, public beaches, marinas, dog parks, plazas, and public gardens compared to baseline</w:t>
            </w:r>
          </w:p>
        </w:tc>
      </w:tr>
      <w:tr w:rsidR="000D43E6" w:rsidRPr="00A4396A" w14:paraId="44B90AD7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1EAFF" w14:textId="77777777" w:rsidR="000D43E6" w:rsidRPr="00A4396A" w:rsidRDefault="000D43E6" w:rsidP="000D43E6">
            <w:pPr>
              <w:spacing w:after="0" w:line="240" w:lineRule="auto"/>
            </w:pPr>
            <w:r w:rsidRPr="00A4396A">
              <w:t>mobility_transit_stations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9F7F7" w14:textId="77777777" w:rsidR="000D43E6" w:rsidRPr="00A4396A" w:rsidRDefault="000D43E6" w:rsidP="000D43E6">
            <w:pPr>
              <w:spacing w:after="0" w:line="240" w:lineRule="auto"/>
            </w:pPr>
            <w:r w:rsidRPr="00A4396A">
              <w:t>Percentage change in visits to places like public transport hubs such as subway, bus, and train stations compared to baseline</w:t>
            </w:r>
          </w:p>
        </w:tc>
      </w:tr>
      <w:tr w:rsidR="000D43E6" w:rsidRPr="00A4396A" w14:paraId="6D07CE59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1B79F" w14:textId="77777777" w:rsidR="000D43E6" w:rsidRPr="00A4396A" w:rsidRDefault="000D43E6" w:rsidP="000D43E6">
            <w:pPr>
              <w:spacing w:after="0" w:line="240" w:lineRule="auto"/>
            </w:pPr>
            <w:r w:rsidRPr="00A4396A">
              <w:t>mobility_retail_and_recreation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CC486" w14:textId="77777777" w:rsidR="000D43E6" w:rsidRPr="00A4396A" w:rsidRDefault="000D43E6" w:rsidP="000D43E6">
            <w:pPr>
              <w:spacing w:after="0" w:line="240" w:lineRule="auto"/>
            </w:pPr>
            <w:r w:rsidRPr="00A4396A">
              <w:t>Percentage change in visits to restaurants, cafes, shopping centers, theme parks, museums, libraries, and movie theaters compared to baseline</w:t>
            </w:r>
          </w:p>
        </w:tc>
      </w:tr>
      <w:tr w:rsidR="000D43E6" w:rsidRPr="00A4396A" w14:paraId="776F5556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41275" w14:textId="77777777" w:rsidR="000D43E6" w:rsidRPr="00A4396A" w:rsidRDefault="000D43E6" w:rsidP="000D43E6">
            <w:pPr>
              <w:spacing w:after="0" w:line="240" w:lineRule="auto"/>
            </w:pPr>
            <w:r w:rsidRPr="00A4396A">
              <w:t>mobility_residential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E975C" w14:textId="77777777" w:rsidR="000D43E6" w:rsidRPr="00A4396A" w:rsidRDefault="000D43E6" w:rsidP="000D43E6">
            <w:pPr>
              <w:spacing w:after="0" w:line="240" w:lineRule="auto"/>
            </w:pPr>
            <w:r w:rsidRPr="00A4396A">
              <w:t>Percentage change in visits to places of residence compared to baseline</w:t>
            </w:r>
          </w:p>
        </w:tc>
      </w:tr>
      <w:tr w:rsidR="000D43E6" w:rsidRPr="00A4396A" w14:paraId="7A9BAC20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9AFC5" w14:textId="77777777" w:rsidR="000D43E6" w:rsidRPr="00A4396A" w:rsidRDefault="000D43E6" w:rsidP="000D43E6">
            <w:pPr>
              <w:spacing w:after="0" w:line="240" w:lineRule="auto"/>
            </w:pPr>
            <w:r w:rsidRPr="00A4396A">
              <w:t>mobility_workplaces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EAA6E" w14:textId="77777777" w:rsidR="000D43E6" w:rsidRPr="00A4396A" w:rsidRDefault="000D43E6" w:rsidP="000D43E6">
            <w:pPr>
              <w:spacing w:after="0" w:line="240" w:lineRule="auto"/>
            </w:pPr>
            <w:r w:rsidRPr="00A4396A">
              <w:t>Percentage change in visits to places of work compared to baseline</w:t>
            </w:r>
          </w:p>
        </w:tc>
      </w:tr>
      <w:tr w:rsidR="00FF269B" w:rsidRPr="00A4396A" w14:paraId="4B019352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9B8A3" w14:textId="602E6DF3" w:rsidR="00FF269B" w:rsidRPr="00A4396A" w:rsidRDefault="00FF269B" w:rsidP="00FF269B">
            <w:pPr>
              <w:spacing w:after="0" w:line="240" w:lineRule="auto"/>
            </w:pPr>
            <w:proofErr w:type="spellStart"/>
            <w:r w:rsidRPr="00FF269B">
              <w:t>stringency_index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5D1BD4" w14:textId="703CF7CA" w:rsidR="00FF269B" w:rsidRPr="00A4396A" w:rsidRDefault="00FF269B" w:rsidP="00FF269B">
            <w:pPr>
              <w:spacing w:after="0" w:line="240" w:lineRule="auto"/>
            </w:pPr>
            <w:r w:rsidRPr="00FF269B">
              <w:t>Overall stringency index</w:t>
            </w:r>
          </w:p>
        </w:tc>
      </w:tr>
      <w:tr w:rsidR="00F612BB" w:rsidRPr="00A4396A" w14:paraId="774CAEB0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11DC49" w14:textId="520A86DC" w:rsidR="00F612BB" w:rsidRPr="00A4396A" w:rsidRDefault="00F612BB" w:rsidP="00F612BB">
            <w:pPr>
              <w:spacing w:after="0" w:line="240" w:lineRule="auto"/>
            </w:pPr>
            <w:r w:rsidRPr="002E66CE">
              <w:t>average_temperature_celsius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3CA9D9" w14:textId="78E492B7" w:rsidR="00F612BB" w:rsidRPr="00A4396A" w:rsidRDefault="00F612BB" w:rsidP="00F612BB">
            <w:pPr>
              <w:spacing w:after="0" w:line="240" w:lineRule="auto"/>
            </w:pPr>
            <w:r w:rsidRPr="002E66CE">
              <w:t>Recorded hourly average temperature</w:t>
            </w:r>
          </w:p>
        </w:tc>
      </w:tr>
      <w:tr w:rsidR="00F612BB" w:rsidRPr="00A4396A" w14:paraId="52090B99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798EB7" w14:textId="30C7E314" w:rsidR="00F612BB" w:rsidRPr="00A4396A" w:rsidRDefault="00F612BB" w:rsidP="00F612BB">
            <w:pPr>
              <w:spacing w:after="0" w:line="240" w:lineRule="auto"/>
            </w:pPr>
            <w:r w:rsidRPr="002E66CE">
              <w:t>minimum_temperature_celsius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64D9EC" w14:textId="10A37A65" w:rsidR="00F612BB" w:rsidRPr="00A4396A" w:rsidRDefault="00F612BB" w:rsidP="00F612BB">
            <w:pPr>
              <w:spacing w:after="0" w:line="240" w:lineRule="auto"/>
            </w:pPr>
            <w:r w:rsidRPr="002E66CE">
              <w:t>Recorded hourly minimum temperature</w:t>
            </w:r>
          </w:p>
        </w:tc>
      </w:tr>
      <w:tr w:rsidR="00F612BB" w:rsidRPr="00A4396A" w14:paraId="1629F907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EDF8DB" w14:textId="7F5F3F3E" w:rsidR="00F612BB" w:rsidRPr="00A4396A" w:rsidRDefault="00F612BB" w:rsidP="00F612BB">
            <w:pPr>
              <w:spacing w:after="0" w:line="240" w:lineRule="auto"/>
            </w:pPr>
            <w:r w:rsidRPr="002E66CE">
              <w:t>maximum_temperature_celsius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70D1B6" w14:textId="5F663403" w:rsidR="00F612BB" w:rsidRPr="00A4396A" w:rsidRDefault="00F612BB" w:rsidP="00F612BB">
            <w:pPr>
              <w:spacing w:after="0" w:line="240" w:lineRule="auto"/>
            </w:pPr>
            <w:r w:rsidRPr="002E66CE">
              <w:t>Recorded hourly maximum temperature</w:t>
            </w:r>
          </w:p>
        </w:tc>
      </w:tr>
      <w:tr w:rsidR="00F612BB" w:rsidRPr="00A4396A" w14:paraId="2149003B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598CAE" w14:textId="6EE649F4" w:rsidR="00F612BB" w:rsidRPr="00A4396A" w:rsidRDefault="00F612BB" w:rsidP="00F612BB">
            <w:pPr>
              <w:spacing w:after="0" w:line="240" w:lineRule="auto"/>
            </w:pPr>
            <w:r w:rsidRPr="002E66CE">
              <w:t>rainfall_mm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76A948" w14:textId="13B000F1" w:rsidR="00F612BB" w:rsidRPr="00A4396A" w:rsidRDefault="00F612BB" w:rsidP="00F612BB">
            <w:pPr>
              <w:spacing w:after="0" w:line="240" w:lineRule="auto"/>
            </w:pPr>
            <w:r w:rsidRPr="002E66CE">
              <w:t>Rainfall during the entire day</w:t>
            </w:r>
          </w:p>
        </w:tc>
      </w:tr>
      <w:tr w:rsidR="00F612BB" w:rsidRPr="00A4396A" w14:paraId="342FCB6B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C9F5E3" w14:textId="6220D539" w:rsidR="00F612BB" w:rsidRPr="00A4396A" w:rsidRDefault="00F612BB" w:rsidP="00F612BB">
            <w:pPr>
              <w:spacing w:after="0" w:line="240" w:lineRule="auto"/>
            </w:pPr>
            <w:r w:rsidRPr="002E66CE">
              <w:t>dew_point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EAC90C" w14:textId="20A0C3FA" w:rsidR="00F612BB" w:rsidRPr="00A4396A" w:rsidRDefault="00F612BB" w:rsidP="00F612BB">
            <w:pPr>
              <w:spacing w:after="0" w:line="240" w:lineRule="auto"/>
            </w:pPr>
            <w:r w:rsidRPr="002E66CE">
              <w:t>Temperature to which air must be cooled to become saturated with water vapor [celsius]</w:t>
            </w:r>
          </w:p>
        </w:tc>
      </w:tr>
      <w:tr w:rsidR="00F612BB" w:rsidRPr="00A4396A" w14:paraId="7AAB3C05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A16D02" w14:textId="528B003F" w:rsidR="00F612BB" w:rsidRPr="00A4396A" w:rsidRDefault="00F612BB" w:rsidP="00F612BB">
            <w:pPr>
              <w:spacing w:after="0" w:line="240" w:lineRule="auto"/>
            </w:pPr>
            <w:r w:rsidRPr="002E66CE">
              <w:t>relative_humidity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DFB839" w14:textId="39955418" w:rsidR="00F612BB" w:rsidRPr="00A4396A" w:rsidRDefault="00F612BB" w:rsidP="00F612BB">
            <w:pPr>
              <w:spacing w:after="0" w:line="240" w:lineRule="auto"/>
            </w:pPr>
            <w:r w:rsidRPr="002E66CE">
              <w:t>The amount of water vapor present in air expressed as a percentage of the amount needed for saturation at the same temperature [percentage]</w:t>
            </w:r>
          </w:p>
        </w:tc>
      </w:tr>
    </w:tbl>
    <w:p w14:paraId="56E1C297" w14:textId="77777777" w:rsidR="00A4396A" w:rsidRDefault="00A4396A" w:rsidP="00A4396A"/>
    <w:p w14:paraId="1D0F216A" w14:textId="77777777" w:rsidR="00FF269B" w:rsidRDefault="00FF269B" w:rsidP="00FF269B"/>
    <w:p w14:paraId="256C5336" w14:textId="44A51966" w:rsidR="00A4396A" w:rsidRDefault="00A4396A" w:rsidP="00E173C9"/>
    <w:sectPr w:rsidR="00A4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187E8" w14:textId="77777777" w:rsidR="00B90BBE" w:rsidRDefault="00B90BBE" w:rsidP="00A4396A">
      <w:pPr>
        <w:spacing w:after="0" w:line="240" w:lineRule="auto"/>
      </w:pPr>
      <w:r>
        <w:separator/>
      </w:r>
    </w:p>
  </w:endnote>
  <w:endnote w:type="continuationSeparator" w:id="0">
    <w:p w14:paraId="0D307DC0" w14:textId="77777777" w:rsidR="00B90BBE" w:rsidRDefault="00B90BBE" w:rsidP="00A4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EF17" w14:textId="77777777" w:rsidR="00B90BBE" w:rsidRDefault="00B90BBE" w:rsidP="00A4396A">
      <w:pPr>
        <w:spacing w:after="0" w:line="240" w:lineRule="auto"/>
      </w:pPr>
      <w:r>
        <w:separator/>
      </w:r>
    </w:p>
  </w:footnote>
  <w:footnote w:type="continuationSeparator" w:id="0">
    <w:p w14:paraId="39A3FB72" w14:textId="77777777" w:rsidR="00B90BBE" w:rsidRDefault="00B90BBE" w:rsidP="00A43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6A"/>
    <w:rsid w:val="000D43E6"/>
    <w:rsid w:val="002E66CE"/>
    <w:rsid w:val="005A29B4"/>
    <w:rsid w:val="005C695C"/>
    <w:rsid w:val="00910689"/>
    <w:rsid w:val="009334C9"/>
    <w:rsid w:val="009F33E2"/>
    <w:rsid w:val="00A4396A"/>
    <w:rsid w:val="00A849E3"/>
    <w:rsid w:val="00B53AC0"/>
    <w:rsid w:val="00B90BBE"/>
    <w:rsid w:val="00BD6FCC"/>
    <w:rsid w:val="00E11371"/>
    <w:rsid w:val="00E173C9"/>
    <w:rsid w:val="00F612BB"/>
    <w:rsid w:val="00FE0019"/>
    <w:rsid w:val="00FF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5136"/>
  <w15:chartTrackingRefBased/>
  <w15:docId w15:val="{42150D58-E439-4A06-9A33-DC9F5611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6A"/>
  </w:style>
  <w:style w:type="paragraph" w:styleId="Footer">
    <w:name w:val="footer"/>
    <w:basedOn w:val="Normal"/>
    <w:link w:val="FooterChar"/>
    <w:uiPriority w:val="99"/>
    <w:unhideWhenUsed/>
    <w:rsid w:val="00A4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6A"/>
  </w:style>
  <w:style w:type="character" w:styleId="Strong">
    <w:name w:val="Strong"/>
    <w:basedOn w:val="DefaultParagraphFont"/>
    <w:uiPriority w:val="22"/>
    <w:qFormat/>
    <w:rsid w:val="00A43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39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3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age.googleapis.com/covid19-open-data/v3/location/GB.cs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</dc:creator>
  <cp:keywords/>
  <dc:description/>
  <cp:lastModifiedBy>Bharath Chandran</cp:lastModifiedBy>
  <cp:revision>9</cp:revision>
  <dcterms:created xsi:type="dcterms:W3CDTF">2023-08-01T08:49:00Z</dcterms:created>
  <dcterms:modified xsi:type="dcterms:W3CDTF">2023-08-18T18:30:00Z</dcterms:modified>
</cp:coreProperties>
</file>