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伟大思想课堂笔记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一、问题一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问题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：在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n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个数中找出第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k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小的数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思路一：排序，排好了以后找第k小的数字，但复杂度较高，造成浪费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思路二：依次选，第一次最小，第二次第二小，一直到第k小的数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思路三：分治法：每次按照大于等于小于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pivot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三分，只需在 k 所在的部分递归寻找。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期望复杂度：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O(n)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，最坏情况：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O(n^2)</w:t>
      </w:r>
      <w:r>
        <w:rPr>
          <w:rFonts w:hint="default" w:ascii="Times New Roman" w:hAnsi="Times New Roman" w:cs="Times New Roman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复杂度仍然很高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5、思路四：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Median of medians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算法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本质：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选择合适的初始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pivot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 来优化。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由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BFPRT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 五位大佬提出的此算法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核心思想是将原数组分为五元组，并选出五元组的各中位数的中位数。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性质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至少有30%的元素小于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pivot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，另外30%的元素大于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pivot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线性复杂度证明：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T(n)≤T(0.2n)+T(0.7n)+O(n)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其中，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T(0.2n)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用于递归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Quickselect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以找出中位数中的中位数；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T(0.7n)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是剩余部分的最差期望；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O(n)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用于分组。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二、问题二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1、引入：集卡问题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2、问题：如何判断多项式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f(x)，g(x)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是否全等？给定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f(x)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的系数表达式和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g(x)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 xml:space="preserve"> 的因式分解表达式。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3、思路：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展开系数对比：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&gt;= O(d log d)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.代入值，运用代数基本定理比较：乘法过程仍需要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O(d^2).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4、进一步：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如果允许一定容错比例？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5、概率论；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反思：何谓概率？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Return to Kolmogorov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：公理化概率论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独立：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Pairwise Independent &amp; Mutual Independent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期望：线性性质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6、得出答案：集齐各种卡的期望：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E[X]≈n·(ln n+γ)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3F395"/>
    <w:multiLevelType w:val="singleLevel"/>
    <w:tmpl w:val="C993F3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D0DE3D"/>
    <w:multiLevelType w:val="singleLevel"/>
    <w:tmpl w:val="45D0DE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MDVmNGE5MmU2MjIyYzEwZTI0MWI0ZWRhMTg3ZjAifQ=="/>
  </w:docVars>
  <w:rsids>
    <w:rsidRoot w:val="3361405C"/>
    <w:rsid w:val="31B161FE"/>
    <w:rsid w:val="336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2023-11-23T03:08:00Z</dcterms:created>
  <dc:creator>WPS_1690038124</dc:creator>
  <cp:lastModifiedBy>WPS_1690038124</cp:lastModifiedBy>
  <dcterms:modified xsi:type="dcterms:W3CDTF">2023-12-07T02:01:57Z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3DE8F731DEDF4CCDA1B22F71F284866D_11</vt:lpwstr>
  </property>
</Properties>
</file>