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9DAF" w14:textId="77777777" w:rsidR="007411E1" w:rsidRDefault="007411E1" w:rsidP="007411E1">
      <w:pPr>
        <w:pStyle w:val="NoSpacing"/>
        <w:jc w:val="center"/>
      </w:pPr>
      <w:r w:rsidRPr="007411E1">
        <w:rPr>
          <w:rFonts w:ascii="Arial" w:hAnsi="Arial" w:cs="Arial"/>
          <w:b/>
          <w:sz w:val="24"/>
          <w:szCs w:val="24"/>
        </w:rPr>
        <w:t>Adam Mayer</w:t>
      </w:r>
      <w:r w:rsidRPr="008B17FE">
        <w:rPr>
          <w:rFonts w:ascii="Arial" w:hAnsi="Arial" w:cs="Arial"/>
          <w:sz w:val="20"/>
          <w:szCs w:val="20"/>
        </w:rPr>
        <w:br/>
        <w:t>Carine, 6020</w:t>
      </w:r>
      <w:r>
        <w:rPr>
          <w:rFonts w:ascii="Arial" w:hAnsi="Arial" w:cs="Arial"/>
          <w:sz w:val="20"/>
          <w:szCs w:val="20"/>
        </w:rPr>
        <w:br/>
        <w:t xml:space="preserve">Mobile: </w:t>
      </w:r>
      <w:r w:rsidRPr="008B17FE">
        <w:rPr>
          <w:rFonts w:ascii="Arial" w:hAnsi="Arial" w:cs="Arial"/>
          <w:sz w:val="20"/>
          <w:szCs w:val="20"/>
        </w:rPr>
        <w:t xml:space="preserve">0466 556 </w:t>
      </w:r>
      <w:r>
        <w:rPr>
          <w:rFonts w:ascii="Arial" w:hAnsi="Arial" w:cs="Arial"/>
          <w:sz w:val="20"/>
          <w:szCs w:val="20"/>
        </w:rPr>
        <w:t>976</w:t>
      </w:r>
      <w:r>
        <w:rPr>
          <w:rFonts w:ascii="Arial" w:hAnsi="Arial" w:cs="Arial"/>
          <w:sz w:val="20"/>
          <w:szCs w:val="20"/>
        </w:rPr>
        <w:br/>
        <w:t>Email:</w:t>
      </w:r>
      <w:r w:rsidRPr="008B17FE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8B17FE">
          <w:t>grazer@westnet.com.au</w:t>
        </w:r>
      </w:hyperlink>
    </w:p>
    <w:p w14:paraId="3233E0CB" w14:textId="77777777" w:rsidR="004F1170" w:rsidRPr="008B17FE" w:rsidRDefault="004F1170" w:rsidP="007411E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E08C49D" w14:textId="77777777" w:rsidR="004E3760" w:rsidRPr="005B76BE" w:rsidRDefault="00843EF8" w:rsidP="004E6F91">
      <w:pPr>
        <w:pStyle w:val="BodyText"/>
        <w:spacing w:before="8" w:line="480" w:lineRule="auto"/>
        <w:ind w:firstLine="0"/>
        <w:jc w:val="center"/>
        <w:rPr>
          <w:b/>
          <w:color w:val="FF0000"/>
          <w:sz w:val="1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0D4C06F9" wp14:editId="38B428F1">
                <wp:simplePos x="0" y="0"/>
                <wp:positionH relativeFrom="page">
                  <wp:posOffset>896620</wp:posOffset>
                </wp:positionH>
                <wp:positionV relativeFrom="paragraph">
                  <wp:posOffset>120650</wp:posOffset>
                </wp:positionV>
                <wp:extent cx="5981065" cy="0"/>
                <wp:effectExtent l="10795" t="13335" r="8890" b="5715"/>
                <wp:wrapTopAndBottom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  <w:pict>
              <v:line w14:anchorId="6B7DCE0B" id="Line 12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9.5pt" to="541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" strokeweight=".48pt">
                <w10:wrap type="topAndBottom" anchorx="page"/>
              </v:line>
            </w:pict>
          </mc:Fallback>
        </mc:AlternateContent>
      </w:r>
    </w:p>
    <w:p w14:paraId="34022C2A" w14:textId="47E1C028" w:rsidR="005151AB" w:rsidRPr="00597FB9" w:rsidRDefault="00843EF8" w:rsidP="00597FB9">
      <w:pPr>
        <w:pStyle w:val="Heading1"/>
        <w:tabs>
          <w:tab w:val="left" w:pos="2881"/>
        </w:tabs>
        <w:spacing w:line="360" w:lineRule="auto"/>
        <w:rPr>
          <w:color w:val="595959" w:themeColor="text1" w:themeTint="A6"/>
        </w:rPr>
      </w:pPr>
      <w:r w:rsidRPr="00597FB9">
        <w:rPr>
          <w:color w:val="595959" w:themeColor="text1" w:themeTint="A6"/>
        </w:rPr>
        <w:t>Personal Statement</w:t>
      </w:r>
    </w:p>
    <w:p w14:paraId="5E5D1DD4" w14:textId="37ED0550" w:rsidR="00FE234C" w:rsidRDefault="007411E1" w:rsidP="00BC251E">
      <w:pPr>
        <w:spacing w:line="276" w:lineRule="auto"/>
        <w:ind w:left="140" w:right="228"/>
        <w:jc w:val="both"/>
        <w:rPr>
          <w:sz w:val="20"/>
          <w:szCs w:val="20"/>
        </w:rPr>
      </w:pPr>
      <w:r w:rsidRPr="008B17FE">
        <w:rPr>
          <w:sz w:val="20"/>
          <w:szCs w:val="20"/>
        </w:rPr>
        <w:t xml:space="preserve">I am a hardworking individual </w:t>
      </w:r>
      <w:r>
        <w:rPr>
          <w:sz w:val="20"/>
          <w:szCs w:val="20"/>
        </w:rPr>
        <w:t>who is passionate about sport</w:t>
      </w:r>
      <w:r w:rsidR="002D109E">
        <w:rPr>
          <w:sz w:val="20"/>
          <w:szCs w:val="20"/>
        </w:rPr>
        <w:t xml:space="preserve">, participant </w:t>
      </w:r>
      <w:r>
        <w:rPr>
          <w:sz w:val="20"/>
          <w:szCs w:val="20"/>
        </w:rPr>
        <w:t xml:space="preserve">development </w:t>
      </w:r>
      <w:r w:rsidR="002D109E">
        <w:rPr>
          <w:sz w:val="20"/>
          <w:szCs w:val="20"/>
        </w:rPr>
        <w:t>and increas</w:t>
      </w:r>
      <w:r w:rsidR="004F1170">
        <w:rPr>
          <w:sz w:val="20"/>
          <w:szCs w:val="20"/>
        </w:rPr>
        <w:t>ing</w:t>
      </w:r>
      <w:r w:rsidR="002D109E">
        <w:rPr>
          <w:sz w:val="20"/>
          <w:szCs w:val="20"/>
        </w:rPr>
        <w:t xml:space="preserve"> participation rate</w:t>
      </w:r>
      <w:r w:rsidR="004F1170">
        <w:rPr>
          <w:sz w:val="20"/>
          <w:szCs w:val="20"/>
        </w:rPr>
        <w:t>s</w:t>
      </w:r>
      <w:r w:rsidR="002D109E">
        <w:rPr>
          <w:sz w:val="20"/>
          <w:szCs w:val="20"/>
        </w:rPr>
        <w:t>.</w:t>
      </w:r>
      <w:r>
        <w:rPr>
          <w:sz w:val="20"/>
          <w:szCs w:val="20"/>
        </w:rPr>
        <w:t xml:space="preserve"> I </w:t>
      </w:r>
      <w:proofErr w:type="gramStart"/>
      <w:r w:rsidRPr="008B17FE">
        <w:rPr>
          <w:sz w:val="20"/>
          <w:szCs w:val="20"/>
        </w:rPr>
        <w:t>officiated</w:t>
      </w:r>
      <w:proofErr w:type="gramEnd"/>
      <w:r w:rsidRPr="008B17FE">
        <w:rPr>
          <w:sz w:val="20"/>
          <w:szCs w:val="20"/>
        </w:rPr>
        <w:t xml:space="preserve"> basketball for </w:t>
      </w:r>
      <w:r w:rsidR="002D109E">
        <w:rPr>
          <w:sz w:val="20"/>
          <w:szCs w:val="20"/>
        </w:rPr>
        <w:t>nine</w:t>
      </w:r>
      <w:r w:rsidRPr="008B17FE">
        <w:rPr>
          <w:sz w:val="20"/>
          <w:szCs w:val="20"/>
        </w:rPr>
        <w:t xml:space="preserve"> years</w:t>
      </w:r>
      <w:r w:rsidR="004F1170">
        <w:rPr>
          <w:sz w:val="20"/>
          <w:szCs w:val="20"/>
        </w:rPr>
        <w:t>,</w:t>
      </w:r>
      <w:r>
        <w:rPr>
          <w:sz w:val="20"/>
          <w:szCs w:val="20"/>
        </w:rPr>
        <w:t xml:space="preserve"> three of which were</w:t>
      </w:r>
      <w:r w:rsidRPr="008B17FE">
        <w:rPr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 w:rsidRPr="008B17FE">
        <w:rPr>
          <w:sz w:val="20"/>
          <w:szCs w:val="20"/>
        </w:rPr>
        <w:t xml:space="preserve"> </w:t>
      </w:r>
      <w:r>
        <w:rPr>
          <w:sz w:val="20"/>
          <w:szCs w:val="20"/>
        </w:rPr>
        <w:t>State League level</w:t>
      </w:r>
      <w:r w:rsidR="004F1170">
        <w:rPr>
          <w:sz w:val="20"/>
          <w:szCs w:val="20"/>
        </w:rPr>
        <w:t>. In addition, I</w:t>
      </w:r>
      <w:r>
        <w:rPr>
          <w:sz w:val="20"/>
          <w:szCs w:val="20"/>
        </w:rPr>
        <w:t xml:space="preserve"> have been </w:t>
      </w:r>
      <w:r w:rsidRPr="008B17FE">
        <w:rPr>
          <w:sz w:val="20"/>
          <w:szCs w:val="20"/>
        </w:rPr>
        <w:t>coach</w:t>
      </w:r>
      <w:r>
        <w:rPr>
          <w:sz w:val="20"/>
          <w:szCs w:val="20"/>
        </w:rPr>
        <w:t>ing</w:t>
      </w:r>
      <w:r w:rsidRPr="008B17FE">
        <w:rPr>
          <w:sz w:val="20"/>
          <w:szCs w:val="20"/>
        </w:rPr>
        <w:t xml:space="preserve"> soccer for </w:t>
      </w:r>
      <w:r w:rsidR="002D109E">
        <w:rPr>
          <w:sz w:val="20"/>
          <w:szCs w:val="20"/>
        </w:rPr>
        <w:t>six</w:t>
      </w:r>
      <w:r w:rsidRPr="008B17FE">
        <w:rPr>
          <w:sz w:val="20"/>
          <w:szCs w:val="20"/>
        </w:rPr>
        <w:t xml:space="preserve"> years, </w:t>
      </w:r>
      <w:r>
        <w:rPr>
          <w:sz w:val="20"/>
          <w:szCs w:val="20"/>
        </w:rPr>
        <w:t>including teams from U11s to Amateur Men (First and Reserves)</w:t>
      </w:r>
      <w:bookmarkStart w:id="0" w:name="_Hlk521844787"/>
      <w:r>
        <w:rPr>
          <w:sz w:val="20"/>
          <w:szCs w:val="20"/>
        </w:rPr>
        <w:t>.</w:t>
      </w:r>
      <w:r w:rsidR="004F1170">
        <w:rPr>
          <w:sz w:val="20"/>
          <w:szCs w:val="20"/>
        </w:rPr>
        <w:br/>
      </w:r>
    </w:p>
    <w:p w14:paraId="4E625F70" w14:textId="1AF1A804" w:rsidR="007411E1" w:rsidRDefault="003C11BF" w:rsidP="00BC251E">
      <w:pPr>
        <w:spacing w:line="276" w:lineRule="auto"/>
        <w:ind w:left="140" w:right="228"/>
        <w:jc w:val="both"/>
        <w:rPr>
          <w:sz w:val="20"/>
          <w:szCs w:val="20"/>
        </w:rPr>
      </w:pPr>
      <w:r>
        <w:rPr>
          <w:sz w:val="20"/>
          <w:szCs w:val="20"/>
        </w:rPr>
        <w:t>I am currently engaged as Head Coach</w:t>
      </w:r>
      <w:r w:rsidR="004F1170">
        <w:rPr>
          <w:sz w:val="20"/>
          <w:szCs w:val="20"/>
        </w:rPr>
        <w:t>,</w:t>
      </w:r>
      <w:r>
        <w:rPr>
          <w:sz w:val="20"/>
          <w:szCs w:val="20"/>
        </w:rPr>
        <w:t xml:space="preserve"> Stirling Macedonia NPL U15s.</w:t>
      </w:r>
    </w:p>
    <w:p w14:paraId="6E4477C1" w14:textId="77777777" w:rsidR="007411E1" w:rsidRDefault="007411E1" w:rsidP="00BC251E">
      <w:pPr>
        <w:spacing w:line="276" w:lineRule="auto"/>
        <w:ind w:left="140" w:right="228"/>
        <w:jc w:val="both"/>
        <w:rPr>
          <w:sz w:val="20"/>
          <w:szCs w:val="20"/>
        </w:rPr>
      </w:pPr>
    </w:p>
    <w:p w14:paraId="221FEE69" w14:textId="3326028D" w:rsidR="00D16448" w:rsidRDefault="00D16448" w:rsidP="00BC251E">
      <w:pPr>
        <w:spacing w:line="276" w:lineRule="auto"/>
        <w:ind w:left="140" w:right="228"/>
        <w:jc w:val="both"/>
        <w:rPr>
          <w:sz w:val="20"/>
          <w:szCs w:val="20"/>
        </w:rPr>
      </w:pPr>
      <w:r>
        <w:rPr>
          <w:sz w:val="20"/>
          <w:szCs w:val="20"/>
        </w:rPr>
        <w:t>I am actively seeking a position which will allow me to continue my professional development</w:t>
      </w:r>
      <w:r w:rsidR="00C35FCC">
        <w:rPr>
          <w:sz w:val="20"/>
          <w:szCs w:val="20"/>
        </w:rPr>
        <w:t>.</w:t>
      </w:r>
    </w:p>
    <w:p w14:paraId="2A9BF16E" w14:textId="785B6A68" w:rsidR="00420F58" w:rsidRPr="00420F58" w:rsidRDefault="00420F58" w:rsidP="00BC251E">
      <w:pPr>
        <w:spacing w:line="276" w:lineRule="auto"/>
        <w:ind w:right="228"/>
        <w:jc w:val="both"/>
        <w:rPr>
          <w:sz w:val="8"/>
          <w:szCs w:val="8"/>
        </w:rPr>
      </w:pPr>
    </w:p>
    <w:bookmarkEnd w:id="0"/>
    <w:p w14:paraId="346725CB" w14:textId="18538C6B" w:rsidR="004E3760" w:rsidRPr="00AC3369" w:rsidRDefault="00843EF8" w:rsidP="00AC3369">
      <w:pPr>
        <w:pStyle w:val="BodyText"/>
        <w:spacing w:before="11" w:line="480" w:lineRule="auto"/>
        <w:ind w:firstLine="0"/>
        <w:rPr>
          <w:sz w:val="1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72937F03" wp14:editId="1F7C91A6">
                <wp:simplePos x="0" y="0"/>
                <wp:positionH relativeFrom="page">
                  <wp:posOffset>896620</wp:posOffset>
                </wp:positionH>
                <wp:positionV relativeFrom="paragraph">
                  <wp:posOffset>137160</wp:posOffset>
                </wp:positionV>
                <wp:extent cx="5981065" cy="0"/>
                <wp:effectExtent l="10795" t="12700" r="8890" b="6350"/>
                <wp:wrapTopAndBottom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  <w:pict>
              <v:line w14:anchorId="1549A899" id="Line 11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8pt" to="541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D36W5L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p w14:paraId="2635943F" w14:textId="77777777" w:rsidR="003C2896" w:rsidRDefault="00843EF8" w:rsidP="00BC251E">
      <w:pPr>
        <w:pStyle w:val="Heading1"/>
        <w:tabs>
          <w:tab w:val="left" w:pos="2881"/>
        </w:tabs>
        <w:spacing w:line="360" w:lineRule="auto"/>
        <w:rPr>
          <w:color w:val="595959" w:themeColor="text1" w:themeTint="A6"/>
        </w:rPr>
      </w:pPr>
      <w:r w:rsidRPr="00AB26E4">
        <w:rPr>
          <w:color w:val="595959" w:themeColor="text1" w:themeTint="A6"/>
        </w:rPr>
        <w:t>Key</w:t>
      </w:r>
      <w:r w:rsidRPr="00AB26E4">
        <w:rPr>
          <w:color w:val="595959" w:themeColor="text1" w:themeTint="A6"/>
          <w:spacing w:val="-4"/>
        </w:rPr>
        <w:t xml:space="preserve"> </w:t>
      </w:r>
      <w:r w:rsidRPr="00AB26E4">
        <w:rPr>
          <w:color w:val="595959" w:themeColor="text1" w:themeTint="A6"/>
        </w:rPr>
        <w:t>Skills</w:t>
      </w:r>
      <w:r w:rsidR="001110AC">
        <w:rPr>
          <w:color w:val="595959" w:themeColor="text1" w:themeTint="A6"/>
        </w:rPr>
        <w:t xml:space="preserve"> and Competencies</w:t>
      </w:r>
    </w:p>
    <w:p w14:paraId="1760F9A1" w14:textId="77777777" w:rsidR="00FA1784" w:rsidRDefault="00FA1784" w:rsidP="00237679">
      <w:pPr>
        <w:pStyle w:val="Heading1"/>
        <w:numPr>
          <w:ilvl w:val="0"/>
          <w:numId w:val="1"/>
        </w:numPr>
        <w:tabs>
          <w:tab w:val="left" w:pos="2881"/>
        </w:tabs>
        <w:spacing w:line="276" w:lineRule="auto"/>
        <w:rPr>
          <w:b w:val="0"/>
          <w:bCs w:val="0"/>
          <w:sz w:val="20"/>
        </w:rPr>
        <w:sectPr w:rsidR="00FA1784" w:rsidSect="00175590">
          <w:type w:val="continuous"/>
          <w:pgSz w:w="12240" w:h="15840"/>
          <w:pgMar w:top="567" w:right="1179" w:bottom="278" w:left="1298" w:header="720" w:footer="720" w:gutter="0"/>
          <w:cols w:space="720"/>
        </w:sectPr>
      </w:pPr>
    </w:p>
    <w:p w14:paraId="187E3077" w14:textId="0419D713" w:rsidR="002A7730" w:rsidRDefault="00F542A0" w:rsidP="00744866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Conflict resolution and complaint handling</w:t>
      </w:r>
    </w:p>
    <w:p w14:paraId="6C8F423D" w14:textId="3A27B2EE" w:rsidR="002A7730" w:rsidRPr="00744866" w:rsidRDefault="00EC0798" w:rsidP="00744866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Works well in high pressure situations</w:t>
      </w:r>
    </w:p>
    <w:p w14:paraId="0FA712A9" w14:textId="2211C0FC" w:rsidR="00744866" w:rsidRPr="00744866" w:rsidRDefault="002370B2" w:rsidP="00744866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Understand</w:t>
      </w:r>
      <w:r w:rsidR="00DE7DE1">
        <w:rPr>
          <w:sz w:val="20"/>
          <w:szCs w:val="20"/>
        </w:rPr>
        <w:t>s</w:t>
      </w:r>
      <w:r>
        <w:rPr>
          <w:sz w:val="20"/>
          <w:szCs w:val="20"/>
        </w:rPr>
        <w:t xml:space="preserve"> regulation</w:t>
      </w:r>
      <w:r w:rsidR="004F1170">
        <w:rPr>
          <w:sz w:val="20"/>
          <w:szCs w:val="20"/>
        </w:rPr>
        <w:t>s</w:t>
      </w:r>
    </w:p>
    <w:p w14:paraId="3089E7F5" w14:textId="72CF4CBA" w:rsidR="00744866" w:rsidRDefault="00EC0798" w:rsidP="00744866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Exceptional interpersonal skills</w:t>
      </w:r>
    </w:p>
    <w:p w14:paraId="7E7B355C" w14:textId="1B438315" w:rsidR="003B2AA2" w:rsidRDefault="00890654" w:rsidP="008426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Adaptable and </w:t>
      </w:r>
      <w:r w:rsidR="00423142">
        <w:rPr>
          <w:sz w:val="20"/>
          <w:szCs w:val="20"/>
        </w:rPr>
        <w:t>innovative in approach</w:t>
      </w:r>
    </w:p>
    <w:p w14:paraId="46FB0AE5" w14:textId="7CF9B751" w:rsidR="00423142" w:rsidRDefault="002D1041" w:rsidP="008426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Positive and enthusiastic</w:t>
      </w:r>
    </w:p>
    <w:p w14:paraId="3D9C7327" w14:textId="5727F1E5" w:rsidR="007C6AC2" w:rsidRDefault="007C6AC2" w:rsidP="008426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F5781D">
        <w:rPr>
          <w:sz w:val="20"/>
          <w:szCs w:val="20"/>
        </w:rPr>
        <w:t>Active listening and communication skills</w:t>
      </w:r>
    </w:p>
    <w:p w14:paraId="3CE6BF16" w14:textId="1FA09EED" w:rsidR="00260220" w:rsidRPr="00F5781D" w:rsidRDefault="00260220" w:rsidP="008426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F5781D">
        <w:rPr>
          <w:sz w:val="20"/>
          <w:szCs w:val="20"/>
        </w:rPr>
        <w:t xml:space="preserve">High level of attention to detail </w:t>
      </w:r>
    </w:p>
    <w:p w14:paraId="63E1A054" w14:textId="0D1A2517" w:rsidR="007C6AC2" w:rsidRPr="00F5781D" w:rsidRDefault="00744866" w:rsidP="008426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Values driven</w:t>
      </w:r>
    </w:p>
    <w:p w14:paraId="5C55502A" w14:textId="42A00CD3" w:rsidR="00260220" w:rsidRDefault="00260220" w:rsidP="008426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F5781D">
        <w:rPr>
          <w:sz w:val="20"/>
          <w:szCs w:val="20"/>
        </w:rPr>
        <w:t>Works with integrity in all tasks</w:t>
      </w:r>
    </w:p>
    <w:p w14:paraId="635786EB" w14:textId="5362F743" w:rsidR="00D83E4D" w:rsidRPr="00F5781D" w:rsidRDefault="002E3FF8" w:rsidP="00D83E4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Intermediate level MS Office suite</w:t>
      </w:r>
      <w:r w:rsidR="00D83E4D" w:rsidRPr="00D83E4D">
        <w:rPr>
          <w:sz w:val="20"/>
          <w:szCs w:val="20"/>
        </w:rPr>
        <w:t xml:space="preserve"> </w:t>
      </w:r>
    </w:p>
    <w:p w14:paraId="2FDFDB03" w14:textId="55661C30" w:rsidR="00D83E4D" w:rsidRPr="00CB4C9D" w:rsidRDefault="00D83E4D" w:rsidP="00D83E4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CB4C9D">
        <w:rPr>
          <w:sz w:val="20"/>
          <w:szCs w:val="20"/>
        </w:rPr>
        <w:lastRenderedPageBreak/>
        <w:t>Education</w:t>
      </w:r>
    </w:p>
    <w:p w14:paraId="39E1BC4F" w14:textId="2502C883" w:rsidR="00D83E4D" w:rsidRPr="00CB4C9D" w:rsidRDefault="00D83E4D" w:rsidP="00D83E4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B4C9D">
        <w:rPr>
          <w:sz w:val="20"/>
          <w:szCs w:val="20"/>
        </w:rPr>
        <w:t>Coaching</w:t>
      </w:r>
    </w:p>
    <w:p w14:paraId="43F9FE09" w14:textId="1B53D809" w:rsidR="002E3FF8" w:rsidRPr="00CB4C9D" w:rsidRDefault="00D83E4D" w:rsidP="002E3FF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B4C9D">
        <w:rPr>
          <w:sz w:val="20"/>
          <w:szCs w:val="20"/>
        </w:rPr>
        <w:t>Training</w:t>
      </w:r>
    </w:p>
    <w:p w14:paraId="76D31830" w14:textId="08EDDE56" w:rsidR="00D83E4D" w:rsidRPr="00CB4C9D" w:rsidRDefault="00D83E4D" w:rsidP="002E3FF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B4C9D">
        <w:rPr>
          <w:sz w:val="20"/>
          <w:szCs w:val="20"/>
        </w:rPr>
        <w:t>Program Development</w:t>
      </w:r>
    </w:p>
    <w:p w14:paraId="7A9388A3" w14:textId="060CB781" w:rsidR="00D83E4D" w:rsidRPr="00CB4C9D" w:rsidRDefault="00D83E4D" w:rsidP="002E3FF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B4C9D">
        <w:rPr>
          <w:sz w:val="20"/>
          <w:szCs w:val="20"/>
        </w:rPr>
        <w:t>Program</w:t>
      </w:r>
      <w:r w:rsidR="00AE7D2E">
        <w:rPr>
          <w:sz w:val="20"/>
          <w:szCs w:val="20"/>
        </w:rPr>
        <w:t xml:space="preserve"> </w:t>
      </w:r>
      <w:r w:rsidRPr="00CB4C9D">
        <w:rPr>
          <w:sz w:val="20"/>
          <w:szCs w:val="20"/>
        </w:rPr>
        <w:t>Delivery</w:t>
      </w:r>
    </w:p>
    <w:p w14:paraId="28774C28" w14:textId="1B01B4F7" w:rsidR="00D83E4D" w:rsidRPr="00CB4C9D" w:rsidRDefault="00D83E4D" w:rsidP="002E3FF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B4C9D">
        <w:rPr>
          <w:sz w:val="20"/>
          <w:szCs w:val="20"/>
        </w:rPr>
        <w:t>Management</w:t>
      </w:r>
    </w:p>
    <w:p w14:paraId="453846D2" w14:textId="23B02214" w:rsidR="00D83E4D" w:rsidRPr="00CB4C9D" w:rsidRDefault="00D83E4D" w:rsidP="002E3FF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B4C9D">
        <w:rPr>
          <w:sz w:val="20"/>
          <w:szCs w:val="20"/>
        </w:rPr>
        <w:t>Creative Problem Solving</w:t>
      </w:r>
    </w:p>
    <w:p w14:paraId="2B8836EE" w14:textId="321216A9" w:rsidR="00D83E4D" w:rsidRPr="00CB4C9D" w:rsidRDefault="00D83E4D" w:rsidP="002E3FF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B4C9D">
        <w:rPr>
          <w:sz w:val="20"/>
          <w:szCs w:val="20"/>
        </w:rPr>
        <w:t>Event Management</w:t>
      </w:r>
    </w:p>
    <w:p w14:paraId="37181609" w14:textId="7AFC1E7E" w:rsidR="00D83E4D" w:rsidRPr="00CB4C9D" w:rsidRDefault="00D83E4D" w:rsidP="002E3FF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B4C9D">
        <w:rPr>
          <w:sz w:val="20"/>
          <w:szCs w:val="20"/>
        </w:rPr>
        <w:t>Team Building</w:t>
      </w:r>
    </w:p>
    <w:p w14:paraId="6352BF2D" w14:textId="53653564" w:rsidR="00E17AC5" w:rsidRPr="00D83E4D" w:rsidRDefault="00E17AC5" w:rsidP="000A0D7B">
      <w:pPr>
        <w:spacing w:line="276" w:lineRule="auto"/>
        <w:ind w:left="360"/>
        <w:rPr>
          <w:color w:val="CC9900"/>
          <w:sz w:val="20"/>
          <w:szCs w:val="20"/>
        </w:rPr>
      </w:pPr>
    </w:p>
    <w:p w14:paraId="1B5B8A58" w14:textId="77777777" w:rsidR="000A0D7B" w:rsidRPr="000A0D7B" w:rsidRDefault="000A0D7B" w:rsidP="000A0D7B">
      <w:pPr>
        <w:spacing w:line="276" w:lineRule="auto"/>
        <w:ind w:left="360"/>
        <w:rPr>
          <w:sz w:val="20"/>
          <w:szCs w:val="20"/>
        </w:rPr>
        <w:sectPr w:rsidR="000A0D7B" w:rsidRPr="000A0D7B" w:rsidSect="00170F66">
          <w:type w:val="continuous"/>
          <w:pgSz w:w="12240" w:h="15840"/>
          <w:pgMar w:top="1420" w:right="1180" w:bottom="280" w:left="1300" w:header="720" w:footer="720" w:gutter="0"/>
          <w:cols w:num="2" w:space="720"/>
        </w:sectPr>
      </w:pPr>
    </w:p>
    <w:p w14:paraId="3EA99BC6" w14:textId="77777777" w:rsidR="004E3760" w:rsidRPr="00597FB9" w:rsidRDefault="00843EF8" w:rsidP="00597FB9">
      <w:pPr>
        <w:spacing w:line="276" w:lineRule="auto"/>
        <w:ind w:left="140" w:right="228"/>
        <w:jc w:val="both"/>
        <w:rPr>
          <w:sz w:val="20"/>
          <w:szCs w:val="20"/>
        </w:rPr>
      </w:pPr>
      <w:r w:rsidRPr="00597FB9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0" distR="0" simplePos="0" relativeHeight="1096" behindDoc="0" locked="0" layoutInCell="1" allowOverlap="1" wp14:anchorId="08EC5504" wp14:editId="6D862768">
                <wp:simplePos x="0" y="0"/>
                <wp:positionH relativeFrom="page">
                  <wp:posOffset>896620</wp:posOffset>
                </wp:positionH>
                <wp:positionV relativeFrom="paragraph">
                  <wp:posOffset>172085</wp:posOffset>
                </wp:positionV>
                <wp:extent cx="5981065" cy="0"/>
                <wp:effectExtent l="10795" t="5715" r="8890" b="13335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  <w:pict>
              <v:line w14:anchorId="28EDDD88" id="Line 10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55pt" to="541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" strokeweight=".16936mm">
                <w10:wrap type="topAndBottom" anchorx="page"/>
              </v:line>
            </w:pict>
          </mc:Fallback>
        </mc:AlternateContent>
      </w:r>
    </w:p>
    <w:p w14:paraId="7AD8801C" w14:textId="0209ADCA" w:rsidR="001110AC" w:rsidRPr="00BC251E" w:rsidRDefault="00843EF8" w:rsidP="00BC251E">
      <w:pPr>
        <w:pStyle w:val="Heading1"/>
        <w:spacing w:before="1" w:line="360" w:lineRule="auto"/>
        <w:rPr>
          <w:color w:val="595959" w:themeColor="text1" w:themeTint="A6"/>
        </w:rPr>
      </w:pPr>
      <w:r w:rsidRPr="00AB26E4">
        <w:rPr>
          <w:color w:val="595959" w:themeColor="text1" w:themeTint="A6"/>
        </w:rPr>
        <w:t>Education</w:t>
      </w:r>
      <w:r w:rsidR="006C694F">
        <w:tab/>
      </w:r>
    </w:p>
    <w:p w14:paraId="016B15C7" w14:textId="3CBF2F38" w:rsidR="00890654" w:rsidRDefault="007411E1" w:rsidP="007411E1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Bachelor of Scien</w:t>
      </w:r>
      <w:r w:rsidR="0022271F">
        <w:rPr>
          <w:sz w:val="20"/>
          <w:szCs w:val="20"/>
        </w:rPr>
        <w:t>ce (Exercise &amp; Sports Science)</w:t>
      </w:r>
      <w:r w:rsidR="0022271F">
        <w:rPr>
          <w:sz w:val="20"/>
          <w:szCs w:val="20"/>
        </w:rPr>
        <w:tab/>
      </w:r>
      <w:r>
        <w:rPr>
          <w:sz w:val="20"/>
          <w:szCs w:val="20"/>
        </w:rPr>
        <w:t>Edith Cowan University</w:t>
      </w:r>
    </w:p>
    <w:p w14:paraId="70D8DAFD" w14:textId="101F6504" w:rsidR="00D43A79" w:rsidRDefault="00D43A79" w:rsidP="00890654">
      <w:pPr>
        <w:pStyle w:val="ListParagraph"/>
        <w:spacing w:line="276" w:lineRule="auto"/>
        <w:ind w:left="720" w:firstLine="0"/>
        <w:rPr>
          <w:sz w:val="20"/>
        </w:rPr>
      </w:pPr>
    </w:p>
    <w:p w14:paraId="7DF5322D" w14:textId="0334EA2A" w:rsidR="00597FB9" w:rsidRDefault="00597FB9" w:rsidP="00597FB9">
      <w:pPr>
        <w:pStyle w:val="Heading1"/>
        <w:tabs>
          <w:tab w:val="left" w:pos="2881"/>
        </w:tabs>
        <w:spacing w:line="360" w:lineRule="auto"/>
        <w:rPr>
          <w:color w:val="595959" w:themeColor="text1" w:themeTint="A6"/>
        </w:rPr>
      </w:pPr>
      <w:r w:rsidRPr="00AB26E4">
        <w:rPr>
          <w:color w:val="595959" w:themeColor="text1" w:themeTint="A6"/>
        </w:rPr>
        <w:t>Licences</w:t>
      </w:r>
      <w:r>
        <w:rPr>
          <w:color w:val="595959" w:themeColor="text1" w:themeTint="A6"/>
        </w:rPr>
        <w:t xml:space="preserve"> &amp; Professional Development</w:t>
      </w:r>
    </w:p>
    <w:p w14:paraId="4292D19F" w14:textId="77777777" w:rsidR="00597FB9" w:rsidRDefault="00597FB9" w:rsidP="00597FB9">
      <w:pPr>
        <w:pStyle w:val="Heading1"/>
        <w:numPr>
          <w:ilvl w:val="0"/>
          <w:numId w:val="1"/>
        </w:numPr>
        <w:tabs>
          <w:tab w:val="left" w:pos="2881"/>
        </w:tabs>
        <w:spacing w:line="276" w:lineRule="auto"/>
        <w:rPr>
          <w:b w:val="0"/>
          <w:bCs w:val="0"/>
          <w:sz w:val="20"/>
        </w:rPr>
        <w:sectPr w:rsidR="00597FB9" w:rsidSect="00175590">
          <w:type w:val="continuous"/>
          <w:pgSz w:w="12240" w:h="15840"/>
          <w:pgMar w:top="567" w:right="1179" w:bottom="278" w:left="1298" w:header="720" w:footer="720" w:gutter="0"/>
          <w:cols w:space="720"/>
        </w:sectPr>
      </w:pPr>
    </w:p>
    <w:p w14:paraId="1580A28C" w14:textId="1F72F3E4" w:rsidR="00597FB9" w:rsidRDefault="0088666E" w:rsidP="00597FB9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FFA - </w:t>
      </w:r>
      <w:r w:rsidR="00597FB9" w:rsidRPr="0022271F">
        <w:rPr>
          <w:sz w:val="20"/>
          <w:szCs w:val="20"/>
        </w:rPr>
        <w:t>‘B’ Licence for coaching (2020/21)</w:t>
      </w:r>
    </w:p>
    <w:p w14:paraId="02E889EA" w14:textId="45153A15" w:rsidR="00597FB9" w:rsidRPr="00744866" w:rsidRDefault="00597FB9" w:rsidP="00597FB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FFA - </w:t>
      </w:r>
      <w:r w:rsidRPr="008B17FE">
        <w:rPr>
          <w:sz w:val="20"/>
          <w:szCs w:val="20"/>
        </w:rPr>
        <w:t>‘C’ Licence for coaching (2018)</w:t>
      </w:r>
    </w:p>
    <w:p w14:paraId="2DFF7A33" w14:textId="6EE3AF8C" w:rsidR="00597FB9" w:rsidRPr="00744866" w:rsidRDefault="00597FB9" w:rsidP="00597FB9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BWA - </w:t>
      </w:r>
      <w:r w:rsidRPr="008B17FE">
        <w:rPr>
          <w:sz w:val="20"/>
          <w:szCs w:val="20"/>
        </w:rPr>
        <w:t>Level 1 Basketball Referee</w:t>
      </w:r>
    </w:p>
    <w:p w14:paraId="3CFFC61B" w14:textId="49071790" w:rsidR="00597FB9" w:rsidRDefault="00597FB9" w:rsidP="00597FB9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BWA - </w:t>
      </w:r>
      <w:r w:rsidRPr="008B17FE">
        <w:rPr>
          <w:sz w:val="20"/>
          <w:szCs w:val="20"/>
        </w:rPr>
        <w:t>Level 1 Basketball Referee Coach</w:t>
      </w:r>
    </w:p>
    <w:p w14:paraId="3B5FC08B" w14:textId="54AEB269" w:rsidR="00597FB9" w:rsidRDefault="00597FB9" w:rsidP="00597FB9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Paris St. Germaine Soccer Camp (2018)</w:t>
      </w:r>
    </w:p>
    <w:p w14:paraId="636A59F4" w14:textId="3919D112" w:rsidR="00597FB9" w:rsidRDefault="00597FB9" w:rsidP="00597FB9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Previously Level 1 Sports Trainer</w:t>
      </w:r>
    </w:p>
    <w:p w14:paraId="2944660A" w14:textId="77777777" w:rsidR="00597FB9" w:rsidRDefault="00597FB9" w:rsidP="00597FB9">
      <w:pPr>
        <w:spacing w:line="276" w:lineRule="auto"/>
        <w:jc w:val="both"/>
        <w:rPr>
          <w:sz w:val="20"/>
          <w:szCs w:val="20"/>
        </w:rPr>
      </w:pPr>
    </w:p>
    <w:p w14:paraId="2DF08111" w14:textId="45F4BECA" w:rsidR="00597FB9" w:rsidRPr="00CB4C9D" w:rsidRDefault="00597FB9" w:rsidP="00597FB9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National Police Clearance</w:t>
      </w:r>
    </w:p>
    <w:p w14:paraId="7E94379F" w14:textId="602FFC31" w:rsidR="00597FB9" w:rsidRPr="00CB4C9D" w:rsidRDefault="00597FB9" w:rsidP="00597FB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Working with Children Check</w:t>
      </w:r>
    </w:p>
    <w:p w14:paraId="1726D5C9" w14:textId="3B140B22" w:rsidR="00597FB9" w:rsidRPr="00CB4C9D" w:rsidRDefault="00597FB9" w:rsidP="00597FB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First Aid Certificate</w:t>
      </w:r>
    </w:p>
    <w:p w14:paraId="47E43FA2" w14:textId="223EE8C0" w:rsidR="00597FB9" w:rsidRPr="00CB4C9D" w:rsidRDefault="00597FB9" w:rsidP="00597FB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WA ‘C’ Class Licence</w:t>
      </w:r>
    </w:p>
    <w:p w14:paraId="1A6A0BDC" w14:textId="07F7EF85" w:rsidR="00597FB9" w:rsidRPr="00CB4C9D" w:rsidRDefault="00597FB9" w:rsidP="00597FB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RSA</w:t>
      </w:r>
    </w:p>
    <w:p w14:paraId="01D535EF" w14:textId="3B222F53" w:rsidR="00597FB9" w:rsidRPr="00597FB9" w:rsidRDefault="00597FB9" w:rsidP="00597FB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AHA Hospitality &amp; Tourism COVID-19</w:t>
      </w:r>
    </w:p>
    <w:p w14:paraId="730FEF98" w14:textId="77777777" w:rsidR="00597FB9" w:rsidRPr="00D83E4D" w:rsidRDefault="00597FB9" w:rsidP="00597FB9">
      <w:pPr>
        <w:spacing w:line="276" w:lineRule="auto"/>
        <w:ind w:left="360"/>
        <w:rPr>
          <w:color w:val="CC9900"/>
          <w:sz w:val="20"/>
          <w:szCs w:val="20"/>
        </w:rPr>
      </w:pPr>
    </w:p>
    <w:p w14:paraId="45679DCB" w14:textId="77777777" w:rsidR="00597FB9" w:rsidRPr="000A0D7B" w:rsidRDefault="00597FB9" w:rsidP="00597FB9">
      <w:pPr>
        <w:spacing w:line="276" w:lineRule="auto"/>
        <w:ind w:left="360"/>
        <w:rPr>
          <w:sz w:val="20"/>
          <w:szCs w:val="20"/>
        </w:rPr>
        <w:sectPr w:rsidR="00597FB9" w:rsidRPr="000A0D7B" w:rsidSect="00170F66">
          <w:type w:val="continuous"/>
          <w:pgSz w:w="12240" w:h="15840"/>
          <w:pgMar w:top="1420" w:right="1180" w:bottom="280" w:left="1300" w:header="720" w:footer="720" w:gutter="0"/>
          <w:cols w:num="2" w:space="720"/>
        </w:sectPr>
      </w:pPr>
    </w:p>
    <w:p w14:paraId="02D524BC" w14:textId="77777777" w:rsidR="00597FB9" w:rsidRPr="006062BD" w:rsidRDefault="007411E1" w:rsidP="006062BD">
      <w:pPr>
        <w:pStyle w:val="Heading1"/>
        <w:tabs>
          <w:tab w:val="left" w:pos="2881"/>
        </w:tabs>
        <w:spacing w:line="360" w:lineRule="auto"/>
        <w:rPr>
          <w:color w:val="595959" w:themeColor="text1" w:themeTint="A6"/>
        </w:rPr>
      </w:pPr>
      <w:r w:rsidRPr="006062BD">
        <w:rPr>
          <w:color w:val="595959" w:themeColor="text1" w:themeTint="A6"/>
        </w:rPr>
        <w:lastRenderedPageBreak/>
        <w:t xml:space="preserve">Sports Achievements </w:t>
      </w:r>
    </w:p>
    <w:p w14:paraId="7AD00DF8" w14:textId="46F99A15" w:rsidR="00D16448" w:rsidRDefault="00D16448" w:rsidP="00D16448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8B17FE">
        <w:rPr>
          <w:sz w:val="20"/>
          <w:szCs w:val="20"/>
        </w:rPr>
        <w:t>WABL Grand Final Referee</w:t>
      </w:r>
      <w:r>
        <w:rPr>
          <w:sz w:val="20"/>
          <w:szCs w:val="20"/>
        </w:rPr>
        <w:t xml:space="preserve"> (2014, 2015, 2016)</w:t>
      </w:r>
    </w:p>
    <w:p w14:paraId="1E1CB24E" w14:textId="77777777" w:rsidR="00D16448" w:rsidRDefault="00D16448" w:rsidP="007411E1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8B17FE">
        <w:rPr>
          <w:sz w:val="20"/>
          <w:szCs w:val="20"/>
        </w:rPr>
        <w:t>Ivor Burge, National Championship Referee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Q’ld</w:t>
      </w:r>
      <w:proofErr w:type="spellEnd"/>
      <w:r>
        <w:rPr>
          <w:sz w:val="20"/>
          <w:szCs w:val="20"/>
        </w:rPr>
        <w:t>) (2016)</w:t>
      </w:r>
    </w:p>
    <w:p w14:paraId="36AB33B5" w14:textId="3C7FA055" w:rsidR="00D16448" w:rsidRDefault="00D16448" w:rsidP="007411E1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Southern Cross Referee (Victoria) (2015)</w:t>
      </w:r>
    </w:p>
    <w:p w14:paraId="6F7E2253" w14:textId="77777777" w:rsidR="00D16448" w:rsidRDefault="00D16448" w:rsidP="007411E1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Perry Lakes Best Overall Male Referee (2013)</w:t>
      </w:r>
    </w:p>
    <w:p w14:paraId="1AF3B156" w14:textId="77777777" w:rsidR="00D16448" w:rsidRDefault="007411E1" w:rsidP="007411E1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D16448">
        <w:rPr>
          <w:sz w:val="20"/>
          <w:szCs w:val="20"/>
        </w:rPr>
        <w:t>Subiaco Basketball Club Most Promising Boy</w:t>
      </w:r>
      <w:r w:rsidR="00D16448">
        <w:rPr>
          <w:sz w:val="20"/>
          <w:szCs w:val="20"/>
        </w:rPr>
        <w:t xml:space="preserve"> (2013)</w:t>
      </w:r>
    </w:p>
    <w:p w14:paraId="42880DB4" w14:textId="11BCF504" w:rsidR="007411E1" w:rsidRDefault="007411E1" w:rsidP="007411E1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D16448">
        <w:rPr>
          <w:sz w:val="20"/>
          <w:szCs w:val="20"/>
        </w:rPr>
        <w:t>Perry Lakes Best Overall WABL Referee</w:t>
      </w:r>
      <w:r w:rsidR="00D16448">
        <w:rPr>
          <w:sz w:val="20"/>
          <w:szCs w:val="20"/>
        </w:rPr>
        <w:t xml:space="preserve"> (2012)</w:t>
      </w:r>
    </w:p>
    <w:p w14:paraId="04E6AFFE" w14:textId="77777777" w:rsidR="006062BD" w:rsidRPr="006062BD" w:rsidRDefault="006062BD" w:rsidP="006062BD">
      <w:pPr>
        <w:spacing w:line="276" w:lineRule="auto"/>
        <w:ind w:left="360" w:right="228"/>
        <w:jc w:val="both"/>
        <w:rPr>
          <w:sz w:val="20"/>
          <w:szCs w:val="20"/>
        </w:rPr>
      </w:pPr>
      <w:r w:rsidRPr="00597FB9">
        <w:rPr>
          <w:noProof/>
          <w:lang w:eastAsia="en-AU"/>
        </w:rPr>
        <w:lastRenderedPageBreak/>
        <mc:AlternateContent>
          <mc:Choice Requires="wps">
            <w:drawing>
              <wp:anchor distT="0" distB="0" distL="0" distR="0" simplePos="0" relativeHeight="251675648" behindDoc="0" locked="0" layoutInCell="1" allowOverlap="1" wp14:anchorId="20FA6969" wp14:editId="41AA9538">
                <wp:simplePos x="0" y="0"/>
                <wp:positionH relativeFrom="page">
                  <wp:posOffset>896620</wp:posOffset>
                </wp:positionH>
                <wp:positionV relativeFrom="paragraph">
                  <wp:posOffset>172085</wp:posOffset>
                </wp:positionV>
                <wp:extent cx="5981065" cy="0"/>
                <wp:effectExtent l="10795" t="5715" r="8890" b="13335"/>
                <wp:wrapTopAndBottom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55pt" to="541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xY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" strokeweight=".16936mm">
                <w10:wrap type="topAndBottom" anchorx="page"/>
              </v:line>
            </w:pict>
          </mc:Fallback>
        </mc:AlternateContent>
      </w:r>
    </w:p>
    <w:p w14:paraId="3F06BCCE" w14:textId="3EF646B2" w:rsidR="006062BD" w:rsidRPr="006062BD" w:rsidRDefault="006062BD" w:rsidP="006062BD">
      <w:pPr>
        <w:pStyle w:val="Heading1"/>
        <w:ind w:left="0" w:right="227"/>
      </w:pPr>
      <w:r w:rsidRPr="006062BD">
        <w:t>Employment History</w:t>
      </w:r>
    </w:p>
    <w:p w14:paraId="16F34A9A" w14:textId="77777777" w:rsidR="006062BD" w:rsidRDefault="006062BD" w:rsidP="006062BD">
      <w:pPr>
        <w:pStyle w:val="Heading1"/>
      </w:pPr>
      <w:bookmarkStart w:id="1" w:name="_Hlk26090814"/>
      <w:bookmarkStart w:id="2" w:name="_Hlk503103306"/>
      <w:bookmarkStart w:id="3" w:name="_Hlk503545664"/>
      <w:bookmarkStart w:id="4" w:name="_Hlk518305423"/>
      <w:bookmarkStart w:id="5" w:name="_Hlk529111493"/>
      <w:bookmarkStart w:id="6" w:name="_Hlk533257547"/>
      <w:bookmarkStart w:id="7" w:name="_Hlk24993736"/>
    </w:p>
    <w:p w14:paraId="60DB965C" w14:textId="77777777" w:rsidR="00BF1909" w:rsidRDefault="00BF1909" w:rsidP="00A46841">
      <w:pPr>
        <w:pStyle w:val="NoSpacing"/>
        <w:rPr>
          <w:rFonts w:ascii="Arial" w:hAnsi="Arial" w:cs="Arial"/>
          <w:b/>
          <w:color w:val="595959" w:themeColor="text1" w:themeTint="A6"/>
          <w:sz w:val="20"/>
          <w:szCs w:val="20"/>
        </w:rPr>
      </w:pPr>
      <w:bookmarkStart w:id="8" w:name="_GoBack"/>
      <w:bookmarkEnd w:id="8"/>
    </w:p>
    <w:p w14:paraId="7FAC1003" w14:textId="77777777" w:rsidR="00BF1909" w:rsidRDefault="00BF1909" w:rsidP="002370B2">
      <w:pPr>
        <w:pStyle w:val="NoSpacing"/>
        <w:ind w:firstLine="102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14:paraId="0D3A2B28" w14:textId="4F54ABDE" w:rsidR="002370B2" w:rsidRPr="00117AAF" w:rsidRDefault="007411E1" w:rsidP="00C35FCC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CB4C9D">
        <w:rPr>
          <w:rFonts w:ascii="Arial" w:hAnsi="Arial" w:cs="Arial"/>
          <w:b/>
          <w:sz w:val="20"/>
          <w:szCs w:val="20"/>
        </w:rPr>
        <w:t xml:space="preserve">Onsite Medical Care </w:t>
      </w:r>
      <w:r w:rsidR="00BB4FFC" w:rsidRPr="00CB4C9D">
        <w:rPr>
          <w:rFonts w:ascii="Arial" w:hAnsi="Arial" w:cs="Arial"/>
          <w:b/>
          <w:sz w:val="20"/>
          <w:szCs w:val="20"/>
        </w:rPr>
        <w:t xml:space="preserve">- Administration Support </w:t>
      </w:r>
      <w:r w:rsidR="00807BCB" w:rsidRPr="00CB4C9D">
        <w:rPr>
          <w:rFonts w:ascii="Arial" w:hAnsi="Arial" w:cs="Arial"/>
          <w:b/>
          <w:sz w:val="20"/>
          <w:szCs w:val="20"/>
        </w:rPr>
        <w:t>(Short-</w:t>
      </w:r>
      <w:r w:rsidRPr="00CB4C9D">
        <w:rPr>
          <w:rFonts w:ascii="Arial" w:hAnsi="Arial" w:cs="Arial"/>
          <w:b/>
          <w:sz w:val="20"/>
          <w:szCs w:val="20"/>
        </w:rPr>
        <w:t>term Casual Contract</w:t>
      </w:r>
      <w:r w:rsidRPr="00117AAF">
        <w:rPr>
          <w:rFonts w:ascii="Arial" w:hAnsi="Arial" w:cs="Arial"/>
          <w:b/>
          <w:sz w:val="20"/>
          <w:szCs w:val="20"/>
        </w:rPr>
        <w:t>)</w:t>
      </w:r>
    </w:p>
    <w:p w14:paraId="3FFE5DD5" w14:textId="77777777" w:rsidR="00117AAF" w:rsidRPr="00B401C7" w:rsidRDefault="002370B2" w:rsidP="00B401C7">
      <w:pPr>
        <w:pStyle w:val="BodyText"/>
        <w:spacing w:before="7" w:line="360" w:lineRule="auto"/>
        <w:ind w:left="462" w:right="6837"/>
        <w:jc w:val="both"/>
      </w:pPr>
      <w:r>
        <w:t>(</w:t>
      </w:r>
      <w:r w:rsidR="007411E1">
        <w:t>March 2021</w:t>
      </w:r>
      <w:r>
        <w:t xml:space="preserve"> – </w:t>
      </w:r>
      <w:r w:rsidR="007411E1">
        <w:t>June 2021</w:t>
      </w:r>
      <w:r>
        <w:t xml:space="preserve">) </w:t>
      </w:r>
    </w:p>
    <w:p w14:paraId="09B50604" w14:textId="77777777" w:rsidR="00117AAF" w:rsidRDefault="00117AAF" w:rsidP="00117AAF">
      <w:pPr>
        <w:pStyle w:val="NoSpacing"/>
        <w:ind w:firstLine="102"/>
        <w:rPr>
          <w:rFonts w:ascii="Arial" w:hAnsi="Arial" w:cs="Arial"/>
          <w:bCs/>
          <w:sz w:val="20"/>
          <w:szCs w:val="20"/>
        </w:rPr>
      </w:pPr>
    </w:p>
    <w:p w14:paraId="1F80B8FB" w14:textId="1C627F29" w:rsidR="002370B2" w:rsidRPr="002F1FDD" w:rsidRDefault="002370B2" w:rsidP="002F1FDD">
      <w:pPr>
        <w:pStyle w:val="NoSpacing"/>
        <w:spacing w:line="360" w:lineRule="auto"/>
        <w:ind w:firstLine="102"/>
        <w:rPr>
          <w:color w:val="595959" w:themeColor="text1" w:themeTint="A6"/>
          <w:w w:val="95"/>
        </w:rPr>
      </w:pPr>
      <w:r w:rsidRPr="00AB26E4">
        <w:rPr>
          <w:color w:val="595959" w:themeColor="text1" w:themeTint="A6"/>
          <w:w w:val="95"/>
        </w:rPr>
        <w:t>Responsibilities:</w:t>
      </w:r>
    </w:p>
    <w:p w14:paraId="0AADABDD" w14:textId="40AD7F42" w:rsidR="004171AD" w:rsidRDefault="004171AD" w:rsidP="004171AD">
      <w:pPr>
        <w:pStyle w:val="ListParagraph"/>
        <w:widowControl/>
        <w:numPr>
          <w:ilvl w:val="0"/>
          <w:numId w:val="32"/>
        </w:numPr>
        <w:spacing w:line="276" w:lineRule="auto"/>
        <w:ind w:left="714" w:hanging="357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P</w:t>
      </w:r>
      <w:r w:rsidRPr="00FD328B">
        <w:rPr>
          <w:sz w:val="20"/>
          <w:szCs w:val="20"/>
        </w:rPr>
        <w:t>rovid</w:t>
      </w:r>
      <w:r>
        <w:rPr>
          <w:sz w:val="20"/>
          <w:szCs w:val="20"/>
        </w:rPr>
        <w:t>ing</w:t>
      </w:r>
      <w:r w:rsidRPr="00FD328B">
        <w:rPr>
          <w:sz w:val="20"/>
          <w:szCs w:val="20"/>
        </w:rPr>
        <w:t xml:space="preserve"> administration support while the company prepared for accreditation under Australian Health Standards Association</w:t>
      </w:r>
    </w:p>
    <w:p w14:paraId="4FC57150" w14:textId="5AF7D32D" w:rsidR="002370B2" w:rsidRDefault="004171AD" w:rsidP="004171AD">
      <w:pPr>
        <w:pStyle w:val="ListParagraph"/>
        <w:widowControl/>
        <w:numPr>
          <w:ilvl w:val="0"/>
          <w:numId w:val="32"/>
        </w:numPr>
        <w:spacing w:line="276" w:lineRule="auto"/>
        <w:ind w:left="714" w:hanging="357"/>
        <w:jc w:val="both"/>
        <w:rPr>
          <w:color w:val="000000" w:themeColor="text1"/>
          <w:sz w:val="20"/>
          <w:szCs w:val="20"/>
        </w:rPr>
      </w:pPr>
      <w:r w:rsidRPr="004171AD">
        <w:rPr>
          <w:color w:val="000000" w:themeColor="text1"/>
          <w:sz w:val="20"/>
          <w:szCs w:val="20"/>
        </w:rPr>
        <w:t xml:space="preserve">Daily administration duties to assist the </w:t>
      </w:r>
      <w:r>
        <w:rPr>
          <w:color w:val="000000" w:themeColor="text1"/>
          <w:sz w:val="20"/>
          <w:szCs w:val="20"/>
        </w:rPr>
        <w:t>clinical and management</w:t>
      </w:r>
      <w:r w:rsidRPr="004171AD">
        <w:rPr>
          <w:color w:val="000000" w:themeColor="text1"/>
          <w:sz w:val="20"/>
          <w:szCs w:val="20"/>
        </w:rPr>
        <w:t xml:space="preserve"> team</w:t>
      </w:r>
      <w:r>
        <w:rPr>
          <w:color w:val="000000" w:themeColor="text1"/>
          <w:sz w:val="20"/>
          <w:szCs w:val="20"/>
        </w:rPr>
        <w:t>s</w:t>
      </w:r>
      <w:r w:rsidRPr="004171AD">
        <w:rPr>
          <w:color w:val="000000" w:themeColor="text1"/>
          <w:sz w:val="20"/>
          <w:szCs w:val="20"/>
        </w:rPr>
        <w:t>, including</w:t>
      </w:r>
      <w:r>
        <w:rPr>
          <w:color w:val="000000" w:themeColor="text1"/>
          <w:sz w:val="20"/>
          <w:szCs w:val="20"/>
        </w:rPr>
        <w:t xml:space="preserve"> answering phone calls, corresponding with specialists and other external providers, scanning and filing</w:t>
      </w:r>
      <w:r w:rsidRPr="004171AD">
        <w:rPr>
          <w:color w:val="000000" w:themeColor="text1"/>
          <w:sz w:val="20"/>
          <w:szCs w:val="20"/>
        </w:rPr>
        <w:t xml:space="preserve"> </w:t>
      </w:r>
    </w:p>
    <w:p w14:paraId="334B6273" w14:textId="3970FCDA" w:rsidR="004171AD" w:rsidRDefault="004171AD" w:rsidP="004171AD">
      <w:pPr>
        <w:pStyle w:val="ListParagraph"/>
        <w:widowControl/>
        <w:numPr>
          <w:ilvl w:val="0"/>
          <w:numId w:val="32"/>
        </w:numPr>
        <w:spacing w:line="276" w:lineRule="auto"/>
        <w:ind w:left="714" w:hanging="357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Database entry including medical records, ensuring patient confidentiality was maintained at all times</w:t>
      </w:r>
    </w:p>
    <w:p w14:paraId="568C241F" w14:textId="7DBF92D5" w:rsidR="004171AD" w:rsidRPr="004171AD" w:rsidRDefault="004171AD" w:rsidP="004171AD">
      <w:pPr>
        <w:pStyle w:val="ListParagraph"/>
        <w:widowControl/>
        <w:numPr>
          <w:ilvl w:val="0"/>
          <w:numId w:val="32"/>
        </w:numPr>
        <w:spacing w:line="276" w:lineRule="auto"/>
        <w:ind w:left="714" w:hanging="357"/>
        <w:jc w:val="both"/>
        <w:rPr>
          <w:color w:val="000000" w:themeColor="text1"/>
          <w:sz w:val="20"/>
          <w:szCs w:val="20"/>
        </w:rPr>
      </w:pPr>
      <w:r w:rsidRPr="004171AD">
        <w:rPr>
          <w:color w:val="000000" w:themeColor="text1"/>
          <w:sz w:val="20"/>
          <w:szCs w:val="20"/>
        </w:rPr>
        <w:t>Creating patient files and patient information packs, including health information, feedback</w:t>
      </w:r>
      <w:r w:rsidR="00DC489E">
        <w:rPr>
          <w:color w:val="000000" w:themeColor="text1"/>
          <w:sz w:val="20"/>
          <w:szCs w:val="20"/>
        </w:rPr>
        <w:t xml:space="preserve"> forms and surveys</w:t>
      </w:r>
    </w:p>
    <w:p w14:paraId="5888A54C" w14:textId="77777777" w:rsidR="002370B2" w:rsidRDefault="002370B2" w:rsidP="007714CE">
      <w:pPr>
        <w:pStyle w:val="NoSpacing"/>
        <w:ind w:firstLine="102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14:paraId="0E0982C8" w14:textId="77777777" w:rsidR="00704EB7" w:rsidRDefault="00704EB7" w:rsidP="007714CE">
      <w:pPr>
        <w:pStyle w:val="NoSpacing"/>
        <w:ind w:firstLine="102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14:paraId="26691CA2" w14:textId="726D372F" w:rsidR="007714CE" w:rsidRPr="00CB4C9D" w:rsidRDefault="00BB4FFC" w:rsidP="00C35FCC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CB4C9D">
        <w:rPr>
          <w:rFonts w:ascii="Arial" w:hAnsi="Arial" w:cs="Arial"/>
          <w:b/>
          <w:sz w:val="20"/>
          <w:szCs w:val="20"/>
        </w:rPr>
        <w:t xml:space="preserve">Stirling Lions Soccer Club - </w:t>
      </w:r>
      <w:r w:rsidR="007411E1" w:rsidRPr="00CB4C9D">
        <w:rPr>
          <w:rFonts w:ascii="Arial" w:hAnsi="Arial" w:cs="Arial"/>
          <w:b/>
          <w:sz w:val="20"/>
          <w:szCs w:val="20"/>
        </w:rPr>
        <w:t>NPL U</w:t>
      </w:r>
      <w:r w:rsidR="00FD1F74" w:rsidRPr="00CB4C9D">
        <w:rPr>
          <w:rFonts w:ascii="Arial" w:hAnsi="Arial" w:cs="Arial"/>
          <w:b/>
          <w:sz w:val="20"/>
          <w:szCs w:val="20"/>
        </w:rPr>
        <w:t>15</w:t>
      </w:r>
      <w:r w:rsidR="007411E1" w:rsidRPr="00CB4C9D">
        <w:rPr>
          <w:rFonts w:ascii="Arial" w:hAnsi="Arial" w:cs="Arial"/>
          <w:b/>
          <w:sz w:val="20"/>
          <w:szCs w:val="20"/>
        </w:rPr>
        <w:t xml:space="preserve"> </w:t>
      </w:r>
      <w:r w:rsidR="007477A8" w:rsidRPr="00CB4C9D">
        <w:rPr>
          <w:rFonts w:ascii="Arial" w:hAnsi="Arial" w:cs="Arial"/>
          <w:b/>
          <w:sz w:val="20"/>
          <w:szCs w:val="20"/>
        </w:rPr>
        <w:t>Head</w:t>
      </w:r>
      <w:r w:rsidR="007411E1" w:rsidRPr="00CB4C9D">
        <w:rPr>
          <w:rFonts w:ascii="Arial" w:hAnsi="Arial" w:cs="Arial"/>
          <w:b/>
          <w:sz w:val="20"/>
          <w:szCs w:val="20"/>
        </w:rPr>
        <w:t xml:space="preserve"> Coach</w:t>
      </w:r>
    </w:p>
    <w:bookmarkEnd w:id="1"/>
    <w:p w14:paraId="09358246" w14:textId="514E0556" w:rsidR="009A109D" w:rsidRDefault="005151AB" w:rsidP="007714CE">
      <w:pPr>
        <w:pStyle w:val="BodyText"/>
        <w:spacing w:before="7" w:line="360" w:lineRule="auto"/>
        <w:ind w:left="462" w:right="6837"/>
        <w:jc w:val="both"/>
      </w:pPr>
      <w:r>
        <w:t>(</w:t>
      </w:r>
      <w:r w:rsidR="00383E44">
        <w:t>June</w:t>
      </w:r>
      <w:r w:rsidR="007411E1">
        <w:t xml:space="preserve"> 2022 – Current</w:t>
      </w:r>
      <w:r w:rsidR="00206652">
        <w:t>)</w:t>
      </w:r>
      <w:r w:rsidR="00843EF8">
        <w:t xml:space="preserve"> </w:t>
      </w:r>
    </w:p>
    <w:p w14:paraId="12D09901" w14:textId="77777777" w:rsidR="00D16448" w:rsidRDefault="00D16448" w:rsidP="00117AAF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CB4C9D">
        <w:rPr>
          <w:rFonts w:ascii="Arial" w:hAnsi="Arial" w:cs="Arial"/>
          <w:b/>
          <w:sz w:val="20"/>
          <w:szCs w:val="20"/>
        </w:rPr>
        <w:t>Soccer Lab – Soccer Coach (10s/14s)</w:t>
      </w:r>
    </w:p>
    <w:p w14:paraId="678A726F" w14:textId="0AE1902D" w:rsidR="00D16448" w:rsidRPr="00A20A4E" w:rsidRDefault="00D16448" w:rsidP="00117AAF">
      <w:pPr>
        <w:pStyle w:val="BodyText"/>
        <w:spacing w:before="7" w:line="360" w:lineRule="auto"/>
        <w:ind w:left="462" w:right="6837"/>
        <w:jc w:val="both"/>
      </w:pPr>
      <w:r>
        <w:t>(2021</w:t>
      </w:r>
      <w:r w:rsidR="00B401C7">
        <w:t xml:space="preserve"> </w:t>
      </w:r>
      <w:r w:rsidRPr="00A20A4E">
        <w:t>– Current)</w:t>
      </w:r>
    </w:p>
    <w:p w14:paraId="0FFD6789" w14:textId="77777777" w:rsidR="00D16448" w:rsidRPr="00117AAF" w:rsidRDefault="00D16448" w:rsidP="00117AAF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117AAF">
        <w:rPr>
          <w:rFonts w:ascii="Arial" w:hAnsi="Arial" w:cs="Arial"/>
          <w:b/>
          <w:sz w:val="20"/>
          <w:szCs w:val="20"/>
        </w:rPr>
        <w:t>Subiaco AFC – Soccer Coach (U11s to Amateur Men)</w:t>
      </w:r>
    </w:p>
    <w:p w14:paraId="0779AEF1" w14:textId="6239018E" w:rsidR="00D16448" w:rsidRDefault="00D16448" w:rsidP="00117AAF">
      <w:pPr>
        <w:pStyle w:val="BodyText"/>
        <w:spacing w:before="7" w:line="360" w:lineRule="auto"/>
        <w:ind w:left="462" w:right="6837"/>
        <w:jc w:val="both"/>
      </w:pPr>
      <w:r>
        <w:t>(2017 – July 2022</w:t>
      </w:r>
      <w:r w:rsidRPr="004E3505">
        <w:t>)</w:t>
      </w:r>
    </w:p>
    <w:bookmarkEnd w:id="2"/>
    <w:bookmarkEnd w:id="3"/>
    <w:bookmarkEnd w:id="4"/>
    <w:bookmarkEnd w:id="5"/>
    <w:bookmarkEnd w:id="6"/>
    <w:bookmarkEnd w:id="7"/>
    <w:p w14:paraId="7153D707" w14:textId="50CEBB37" w:rsidR="00413577" w:rsidRDefault="00413577" w:rsidP="002F1FDD">
      <w:pPr>
        <w:pStyle w:val="NoSpacing"/>
        <w:spacing w:line="360" w:lineRule="auto"/>
        <w:ind w:firstLine="102"/>
        <w:rPr>
          <w:color w:val="595959" w:themeColor="text1" w:themeTint="A6"/>
          <w:w w:val="95"/>
        </w:rPr>
      </w:pPr>
      <w:r w:rsidRPr="00AB26E4">
        <w:rPr>
          <w:color w:val="595959" w:themeColor="text1" w:themeTint="A6"/>
          <w:w w:val="95"/>
        </w:rPr>
        <w:t>Responsibilities:</w:t>
      </w:r>
      <w:r>
        <w:rPr>
          <w:color w:val="595959" w:themeColor="text1" w:themeTint="A6"/>
          <w:w w:val="95"/>
        </w:rPr>
        <w:t xml:space="preserve"> </w:t>
      </w:r>
    </w:p>
    <w:p w14:paraId="495CD503" w14:textId="784E623C" w:rsidR="00E43AE2" w:rsidRPr="007411E1" w:rsidRDefault="007411E1" w:rsidP="004E3505">
      <w:pPr>
        <w:widowControl/>
        <w:numPr>
          <w:ilvl w:val="0"/>
          <w:numId w:val="42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Detailed planning and organisation of training sessions</w:t>
      </w:r>
      <w:r w:rsidR="008A751B">
        <w:rPr>
          <w:sz w:val="20"/>
          <w:szCs w:val="20"/>
          <w:lang w:val="en-GB"/>
        </w:rPr>
        <w:t xml:space="preserve"> tailored to both junior de</w:t>
      </w:r>
      <w:r w:rsidR="00DC489E">
        <w:rPr>
          <w:sz w:val="20"/>
          <w:szCs w:val="20"/>
          <w:lang w:val="en-GB"/>
        </w:rPr>
        <w:t>velopment and match performance</w:t>
      </w:r>
      <w:r w:rsidR="008A751B">
        <w:rPr>
          <w:sz w:val="20"/>
          <w:szCs w:val="20"/>
          <w:lang w:val="en-GB"/>
        </w:rPr>
        <w:t xml:space="preserve"> </w:t>
      </w:r>
    </w:p>
    <w:p w14:paraId="2CBE6C25" w14:textId="20478EA0" w:rsidR="007411E1" w:rsidRPr="008A751B" w:rsidRDefault="007411E1" w:rsidP="004E3505">
      <w:pPr>
        <w:widowControl/>
        <w:numPr>
          <w:ilvl w:val="0"/>
          <w:numId w:val="42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Delivering training sessions</w:t>
      </w:r>
    </w:p>
    <w:p w14:paraId="17840609" w14:textId="6BF5C42C" w:rsidR="008A751B" w:rsidRPr="008A751B" w:rsidRDefault="00D16448" w:rsidP="004E3505">
      <w:pPr>
        <w:widowControl/>
        <w:numPr>
          <w:ilvl w:val="0"/>
          <w:numId w:val="42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Recruiting</w:t>
      </w:r>
      <w:r w:rsidR="008A751B">
        <w:rPr>
          <w:sz w:val="20"/>
          <w:szCs w:val="20"/>
          <w:lang w:val="en-GB"/>
        </w:rPr>
        <w:t xml:space="preserve"> players as well as being involved making decisions regarding</w:t>
      </w:r>
      <w:r w:rsidR="00DC489E">
        <w:rPr>
          <w:sz w:val="20"/>
          <w:szCs w:val="20"/>
          <w:lang w:val="en-GB"/>
        </w:rPr>
        <w:t xml:space="preserve"> team selections</w:t>
      </w:r>
      <w:r w:rsidR="008A751B">
        <w:rPr>
          <w:sz w:val="20"/>
          <w:szCs w:val="20"/>
          <w:lang w:val="en-GB"/>
        </w:rPr>
        <w:t xml:space="preserve"> </w:t>
      </w:r>
    </w:p>
    <w:p w14:paraId="4F317FC0" w14:textId="2436511E" w:rsidR="008A751B" w:rsidRPr="008A751B" w:rsidRDefault="008A751B" w:rsidP="004E3505">
      <w:pPr>
        <w:widowControl/>
        <w:numPr>
          <w:ilvl w:val="0"/>
          <w:numId w:val="42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</w:t>
      </w:r>
      <w:r w:rsidR="00DC489E">
        <w:rPr>
          <w:sz w:val="20"/>
          <w:szCs w:val="20"/>
          <w:lang w:val="en-GB"/>
        </w:rPr>
        <w:t>couting various players/matches</w:t>
      </w:r>
    </w:p>
    <w:p w14:paraId="38FED506" w14:textId="5E8FD9A9" w:rsidR="008A751B" w:rsidRPr="008A751B" w:rsidRDefault="008A751B" w:rsidP="004E3505">
      <w:pPr>
        <w:widowControl/>
        <w:numPr>
          <w:ilvl w:val="0"/>
          <w:numId w:val="42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Video analysis for my own knowledge but also </w:t>
      </w:r>
      <w:r w:rsidR="00DC489E">
        <w:rPr>
          <w:sz w:val="20"/>
          <w:szCs w:val="20"/>
          <w:lang w:val="en-GB"/>
        </w:rPr>
        <w:t>presenting</w:t>
      </w:r>
      <w:r>
        <w:rPr>
          <w:sz w:val="20"/>
          <w:szCs w:val="20"/>
          <w:lang w:val="en-GB"/>
        </w:rPr>
        <w:t xml:space="preserve"> data </w:t>
      </w:r>
      <w:r w:rsidR="00DC489E">
        <w:rPr>
          <w:sz w:val="20"/>
          <w:szCs w:val="20"/>
          <w:lang w:val="en-GB"/>
        </w:rPr>
        <w:t>to players at various points</w:t>
      </w:r>
    </w:p>
    <w:p w14:paraId="4072E7E0" w14:textId="031E2C88" w:rsidR="008A751B" w:rsidRPr="00E43AE2" w:rsidRDefault="00D16448" w:rsidP="004E3505">
      <w:pPr>
        <w:widowControl/>
        <w:numPr>
          <w:ilvl w:val="0"/>
          <w:numId w:val="42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Organising</w:t>
      </w:r>
      <w:r w:rsidR="008A751B">
        <w:rPr>
          <w:sz w:val="20"/>
          <w:szCs w:val="20"/>
          <w:lang w:val="en-GB"/>
        </w:rPr>
        <w:t xml:space="preserve"> referees and pitches to ensure there is adequate space available f</w:t>
      </w:r>
      <w:r w:rsidR="00DC489E">
        <w:rPr>
          <w:sz w:val="20"/>
          <w:szCs w:val="20"/>
          <w:lang w:val="en-GB"/>
        </w:rPr>
        <w:t>or friendly matches to be held</w:t>
      </w:r>
    </w:p>
    <w:p w14:paraId="1FE92080" w14:textId="3D6B831A" w:rsidR="007411E1" w:rsidRDefault="007411E1" w:rsidP="007411E1">
      <w:pPr>
        <w:pStyle w:val="ListParagraph"/>
        <w:numPr>
          <w:ilvl w:val="0"/>
          <w:numId w:val="42"/>
        </w:numPr>
        <w:rPr>
          <w:sz w:val="20"/>
          <w:szCs w:val="20"/>
        </w:rPr>
      </w:pPr>
      <w:bookmarkStart w:id="9" w:name="_Hlk24995173"/>
      <w:r w:rsidRPr="007411E1">
        <w:rPr>
          <w:sz w:val="20"/>
          <w:szCs w:val="20"/>
        </w:rPr>
        <w:t xml:space="preserve">Collecting </w:t>
      </w:r>
      <w:r w:rsidR="00FD1F74">
        <w:rPr>
          <w:sz w:val="20"/>
          <w:szCs w:val="20"/>
        </w:rPr>
        <w:t xml:space="preserve">game fees </w:t>
      </w:r>
      <w:r w:rsidR="00D16448">
        <w:rPr>
          <w:sz w:val="20"/>
          <w:szCs w:val="20"/>
        </w:rPr>
        <w:t xml:space="preserve">from </w:t>
      </w:r>
      <w:r w:rsidRPr="007411E1">
        <w:rPr>
          <w:sz w:val="20"/>
          <w:szCs w:val="20"/>
        </w:rPr>
        <w:t xml:space="preserve">players and ensuring </w:t>
      </w:r>
      <w:r w:rsidR="00D16448">
        <w:rPr>
          <w:sz w:val="20"/>
          <w:szCs w:val="20"/>
        </w:rPr>
        <w:t>payment of match fees</w:t>
      </w:r>
    </w:p>
    <w:p w14:paraId="791561D0" w14:textId="15C8D966" w:rsidR="007411E1" w:rsidRPr="007411E1" w:rsidRDefault="007411E1" w:rsidP="007411E1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7411E1">
        <w:rPr>
          <w:sz w:val="20"/>
          <w:szCs w:val="20"/>
        </w:rPr>
        <w:t>Communicati</w:t>
      </w:r>
      <w:r w:rsidR="00D16448">
        <w:rPr>
          <w:sz w:val="20"/>
          <w:szCs w:val="20"/>
        </w:rPr>
        <w:t>ng</w:t>
      </w:r>
      <w:r w:rsidRPr="007411E1">
        <w:rPr>
          <w:sz w:val="20"/>
          <w:szCs w:val="20"/>
        </w:rPr>
        <w:t xml:space="preserve"> with stakeholders, delivered by various means in a clear concise and timely manner</w:t>
      </w:r>
    </w:p>
    <w:p w14:paraId="32775166" w14:textId="37E1DEFB" w:rsidR="00C71BC1" w:rsidRPr="007411E1" w:rsidRDefault="00D16448" w:rsidP="007411E1">
      <w:pPr>
        <w:pStyle w:val="ListParagraph"/>
        <w:widowControl/>
        <w:numPr>
          <w:ilvl w:val="0"/>
          <w:numId w:val="42"/>
        </w:numPr>
        <w:spacing w:line="276" w:lineRule="auto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Managing</w:t>
      </w:r>
      <w:r w:rsidR="007411E1" w:rsidRPr="007411E1">
        <w:rPr>
          <w:sz w:val="20"/>
          <w:szCs w:val="20"/>
        </w:rPr>
        <w:t xml:space="preserve"> myself and others in </w:t>
      </w:r>
      <w:r w:rsidR="002A49BF">
        <w:rPr>
          <w:sz w:val="20"/>
          <w:szCs w:val="20"/>
        </w:rPr>
        <w:t xml:space="preserve">a </w:t>
      </w:r>
      <w:r w:rsidR="007411E1" w:rsidRPr="007411E1">
        <w:rPr>
          <w:sz w:val="20"/>
          <w:szCs w:val="20"/>
        </w:rPr>
        <w:t>professional manner</w:t>
      </w:r>
    </w:p>
    <w:p w14:paraId="69135D20" w14:textId="77777777" w:rsidR="007411E1" w:rsidRDefault="007411E1" w:rsidP="007411E1">
      <w:pPr>
        <w:widowControl/>
        <w:spacing w:line="276" w:lineRule="auto"/>
        <w:jc w:val="both"/>
        <w:rPr>
          <w:color w:val="595959" w:themeColor="text1" w:themeTint="A6"/>
          <w:sz w:val="20"/>
          <w:szCs w:val="20"/>
        </w:rPr>
      </w:pPr>
    </w:p>
    <w:p w14:paraId="4C5C47A0" w14:textId="77777777" w:rsidR="002F1FDD" w:rsidRDefault="002F1FDD" w:rsidP="006062B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</w:p>
    <w:p w14:paraId="37531299" w14:textId="11BA3413" w:rsidR="00BB4FFC" w:rsidRPr="00117AAF" w:rsidRDefault="007411E1" w:rsidP="006062B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117AAF">
        <w:rPr>
          <w:rFonts w:ascii="Arial" w:hAnsi="Arial" w:cs="Arial"/>
          <w:b/>
          <w:sz w:val="20"/>
          <w:szCs w:val="20"/>
        </w:rPr>
        <w:t>Warwick Basketball Stadium</w:t>
      </w:r>
      <w:r w:rsidR="00BB4FFC" w:rsidRPr="00117AAF">
        <w:rPr>
          <w:rFonts w:ascii="Arial" w:hAnsi="Arial" w:cs="Arial"/>
          <w:b/>
          <w:sz w:val="20"/>
          <w:szCs w:val="20"/>
        </w:rPr>
        <w:t xml:space="preserve"> – Basketball Referee</w:t>
      </w:r>
    </w:p>
    <w:p w14:paraId="65634B46" w14:textId="77777777" w:rsidR="006062BD" w:rsidRPr="006062BD" w:rsidRDefault="00BB4FFC" w:rsidP="006062BD">
      <w:pPr>
        <w:pStyle w:val="BodyText"/>
        <w:spacing w:before="7" w:line="360" w:lineRule="auto"/>
        <w:ind w:left="462" w:right="6837"/>
        <w:jc w:val="both"/>
      </w:pPr>
      <w:r w:rsidRPr="006062BD">
        <w:t>(2018 – 2020)</w:t>
      </w:r>
    </w:p>
    <w:p w14:paraId="75BD4DA4" w14:textId="2D4B97B2" w:rsidR="00BB4FFC" w:rsidRPr="006062BD" w:rsidRDefault="00BB4FFC" w:rsidP="006062B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6062BD">
        <w:rPr>
          <w:rFonts w:ascii="Arial" w:hAnsi="Arial" w:cs="Arial"/>
          <w:b/>
          <w:sz w:val="20"/>
          <w:szCs w:val="20"/>
        </w:rPr>
        <w:t xml:space="preserve">Joondalup Wolves - Basketball </w:t>
      </w:r>
      <w:r w:rsidR="007411E1" w:rsidRPr="00117AAF">
        <w:rPr>
          <w:rFonts w:ascii="Arial" w:hAnsi="Arial" w:cs="Arial"/>
          <w:b/>
          <w:sz w:val="20"/>
          <w:szCs w:val="20"/>
        </w:rPr>
        <w:t>Referee</w:t>
      </w:r>
    </w:p>
    <w:p w14:paraId="63831D1B" w14:textId="77777777" w:rsidR="00BB4FFC" w:rsidRDefault="00BB4FFC" w:rsidP="006062BD">
      <w:pPr>
        <w:pStyle w:val="BodyText"/>
        <w:spacing w:before="7" w:line="360" w:lineRule="auto"/>
        <w:ind w:left="462" w:right="6837"/>
        <w:jc w:val="both"/>
      </w:pPr>
      <w:r>
        <w:t>(2015 – 2018)</w:t>
      </w:r>
      <w:r w:rsidR="007411E1" w:rsidRPr="008B17FE">
        <w:tab/>
      </w:r>
    </w:p>
    <w:p w14:paraId="1DBA2B60" w14:textId="77777777" w:rsidR="00B401C7" w:rsidRDefault="00B401C7" w:rsidP="006062B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</w:p>
    <w:p w14:paraId="0A1EC9A9" w14:textId="77777777" w:rsidR="00B401C7" w:rsidRDefault="00B401C7" w:rsidP="006062B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</w:p>
    <w:p w14:paraId="5A2B0C52" w14:textId="77777777" w:rsidR="00B401C7" w:rsidRDefault="00B401C7" w:rsidP="006062B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</w:p>
    <w:p w14:paraId="40847AE8" w14:textId="77777777" w:rsidR="00B401C7" w:rsidRDefault="00B401C7" w:rsidP="006062B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</w:p>
    <w:p w14:paraId="356BFD4F" w14:textId="77777777" w:rsidR="00B401C7" w:rsidRDefault="00B401C7" w:rsidP="006062B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</w:p>
    <w:p w14:paraId="07677C87" w14:textId="29877BDD" w:rsidR="00BB4FFC" w:rsidRPr="006062BD" w:rsidRDefault="00BB4FFC" w:rsidP="006062B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6062BD">
        <w:rPr>
          <w:rFonts w:ascii="Arial" w:hAnsi="Arial" w:cs="Arial"/>
          <w:b/>
          <w:sz w:val="20"/>
          <w:szCs w:val="20"/>
        </w:rPr>
        <w:t>Perry Lakes Hawks – Basketball Referee</w:t>
      </w:r>
    </w:p>
    <w:p w14:paraId="2820F679" w14:textId="7E99A93E" w:rsidR="00BB4FFC" w:rsidRDefault="00BB4FFC" w:rsidP="006062BD">
      <w:pPr>
        <w:pStyle w:val="BodyText"/>
        <w:spacing w:before="7" w:line="360" w:lineRule="auto"/>
        <w:ind w:left="462" w:right="6837"/>
        <w:jc w:val="both"/>
      </w:pPr>
      <w:r>
        <w:t>(2010 – 201</w:t>
      </w:r>
      <w:r w:rsidR="007477A8">
        <w:t>6</w:t>
      </w:r>
      <w:r>
        <w:t>)</w:t>
      </w:r>
    </w:p>
    <w:p w14:paraId="591FD1D9" w14:textId="07000886" w:rsidR="00BB4FFC" w:rsidRPr="002F1FDD" w:rsidRDefault="0088666E" w:rsidP="002F1FDD">
      <w:pPr>
        <w:pStyle w:val="NoSpacing"/>
        <w:spacing w:line="360" w:lineRule="auto"/>
        <w:ind w:firstLine="102"/>
        <w:rPr>
          <w:color w:val="595959" w:themeColor="text1" w:themeTint="A6"/>
          <w:w w:val="95"/>
        </w:rPr>
      </w:pPr>
      <w:r w:rsidRPr="0088666E">
        <w:rPr>
          <w:color w:val="595959" w:themeColor="text1" w:themeTint="A6"/>
          <w:w w:val="95"/>
        </w:rPr>
        <w:t>Re</w:t>
      </w:r>
      <w:r>
        <w:rPr>
          <w:color w:val="595959" w:themeColor="text1" w:themeTint="A6"/>
          <w:w w:val="95"/>
        </w:rPr>
        <w:t>sponsibilities in the course of al</w:t>
      </w:r>
      <w:r w:rsidR="00D16448">
        <w:rPr>
          <w:color w:val="595959" w:themeColor="text1" w:themeTint="A6"/>
          <w:w w:val="95"/>
        </w:rPr>
        <w:t>l Referee roles at the above-nam</w:t>
      </w:r>
      <w:r>
        <w:rPr>
          <w:color w:val="595959" w:themeColor="text1" w:themeTint="A6"/>
          <w:w w:val="95"/>
        </w:rPr>
        <w:t>e</w:t>
      </w:r>
      <w:r w:rsidR="00D16448">
        <w:rPr>
          <w:color w:val="595959" w:themeColor="text1" w:themeTint="A6"/>
          <w:w w:val="95"/>
        </w:rPr>
        <w:t>d</w:t>
      </w:r>
      <w:r>
        <w:rPr>
          <w:color w:val="595959" w:themeColor="text1" w:themeTint="A6"/>
          <w:w w:val="95"/>
        </w:rPr>
        <w:t xml:space="preserve"> clubs:</w:t>
      </w:r>
    </w:p>
    <w:p w14:paraId="58D534E2" w14:textId="0DCD8DEC" w:rsidR="002F1FDD" w:rsidRDefault="002F1FDD" w:rsidP="002F1F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Effectively communicating</w:t>
      </w:r>
      <w:r w:rsidR="007411E1" w:rsidRPr="008B17FE">
        <w:rPr>
          <w:sz w:val="20"/>
          <w:szCs w:val="20"/>
        </w:rPr>
        <w:t xml:space="preserve"> with pla</w:t>
      </w:r>
      <w:r>
        <w:rPr>
          <w:sz w:val="20"/>
          <w:szCs w:val="20"/>
        </w:rPr>
        <w:t>yers, coaches, score bench</w:t>
      </w:r>
      <w:r w:rsidR="00B401C7">
        <w:rPr>
          <w:sz w:val="20"/>
          <w:szCs w:val="20"/>
        </w:rPr>
        <w:t xml:space="preserve"> officials</w:t>
      </w:r>
      <w:r>
        <w:rPr>
          <w:sz w:val="20"/>
          <w:szCs w:val="20"/>
        </w:rPr>
        <w:t xml:space="preserve"> and spectators</w:t>
      </w:r>
    </w:p>
    <w:p w14:paraId="5350ADF0" w14:textId="2F00898B" w:rsidR="007477A8" w:rsidRDefault="002F1FDD" w:rsidP="002F1F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Engaging </w:t>
      </w:r>
      <w:r w:rsidR="007411E1" w:rsidRPr="008B17FE">
        <w:rPr>
          <w:sz w:val="20"/>
          <w:szCs w:val="20"/>
        </w:rPr>
        <w:t>management skills to ensure the game remain</w:t>
      </w:r>
      <w:r>
        <w:rPr>
          <w:sz w:val="20"/>
          <w:szCs w:val="20"/>
        </w:rPr>
        <w:t>ed</w:t>
      </w:r>
      <w:r w:rsidR="007411E1" w:rsidRPr="008B17FE">
        <w:rPr>
          <w:sz w:val="20"/>
          <w:szCs w:val="20"/>
        </w:rPr>
        <w:t xml:space="preserve"> under control</w:t>
      </w:r>
    </w:p>
    <w:p w14:paraId="1A09EDA8" w14:textId="7F9FAE16" w:rsidR="007411E1" w:rsidRDefault="00FD1F74" w:rsidP="002F1F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Mentoring of players and coaches in application and interpretation of rules</w:t>
      </w:r>
    </w:p>
    <w:p w14:paraId="5F026DF9" w14:textId="5A348F7A" w:rsidR="000A0D7B" w:rsidRPr="008B17FE" w:rsidRDefault="002F1FDD" w:rsidP="002F1F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Creating</w:t>
      </w:r>
      <w:r w:rsidR="00B401C7">
        <w:rPr>
          <w:sz w:val="20"/>
          <w:szCs w:val="20"/>
        </w:rPr>
        <w:t xml:space="preserve"> </w:t>
      </w:r>
      <w:r w:rsidR="000A0D7B" w:rsidRPr="007477A8">
        <w:rPr>
          <w:sz w:val="20"/>
          <w:szCs w:val="20"/>
        </w:rPr>
        <w:t>personal development plan</w:t>
      </w:r>
      <w:r w:rsidR="00B401C7">
        <w:rPr>
          <w:sz w:val="20"/>
          <w:szCs w:val="20"/>
        </w:rPr>
        <w:t>s</w:t>
      </w:r>
      <w:r w:rsidR="000A0D7B" w:rsidRPr="007477A8">
        <w:rPr>
          <w:sz w:val="20"/>
          <w:szCs w:val="20"/>
        </w:rPr>
        <w:t xml:space="preserve"> for myself</w:t>
      </w:r>
      <w:r>
        <w:rPr>
          <w:sz w:val="20"/>
          <w:szCs w:val="20"/>
        </w:rPr>
        <w:t xml:space="preserve"> and others</w:t>
      </w:r>
    </w:p>
    <w:p w14:paraId="67D8A299" w14:textId="77777777" w:rsidR="002F1FDD" w:rsidRDefault="002F1FDD" w:rsidP="002F1FDD">
      <w:pPr>
        <w:pStyle w:val="NoSpacing"/>
        <w:ind w:firstLine="102"/>
        <w:rPr>
          <w:rFonts w:ascii="Arial" w:hAnsi="Arial" w:cs="Arial"/>
          <w:color w:val="FF0000"/>
          <w:sz w:val="20"/>
          <w:szCs w:val="20"/>
        </w:rPr>
      </w:pPr>
    </w:p>
    <w:p w14:paraId="139C58FA" w14:textId="7CE2AAEF" w:rsidR="00BB4FFC" w:rsidRPr="002F1FDD" w:rsidRDefault="007411E1" w:rsidP="002F1FD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2F1FDD">
        <w:rPr>
          <w:rFonts w:ascii="Arial" w:hAnsi="Arial" w:cs="Arial"/>
          <w:b/>
          <w:sz w:val="20"/>
          <w:szCs w:val="20"/>
        </w:rPr>
        <w:lastRenderedPageBreak/>
        <w:t xml:space="preserve">State Basketball League </w:t>
      </w:r>
      <w:r w:rsidR="00BB4FFC" w:rsidRPr="002F1FDD">
        <w:rPr>
          <w:rFonts w:ascii="Arial" w:hAnsi="Arial" w:cs="Arial"/>
          <w:b/>
          <w:sz w:val="20"/>
          <w:szCs w:val="20"/>
        </w:rPr>
        <w:t xml:space="preserve">- </w:t>
      </w:r>
      <w:r w:rsidRPr="002F1FDD">
        <w:rPr>
          <w:rFonts w:ascii="Arial" w:hAnsi="Arial" w:cs="Arial"/>
          <w:b/>
          <w:sz w:val="20"/>
          <w:szCs w:val="20"/>
        </w:rPr>
        <w:t>Referee</w:t>
      </w:r>
    </w:p>
    <w:p w14:paraId="21F07A38" w14:textId="77777777" w:rsidR="00BB4FFC" w:rsidRDefault="00BB4FFC" w:rsidP="002F1FDD">
      <w:pPr>
        <w:pStyle w:val="BodyText"/>
        <w:spacing w:before="7" w:line="360" w:lineRule="auto"/>
        <w:ind w:left="462" w:right="6837"/>
        <w:jc w:val="both"/>
      </w:pPr>
      <w:r>
        <w:t>(2015 – 2018)</w:t>
      </w:r>
    </w:p>
    <w:p w14:paraId="6F19C0E0" w14:textId="77777777" w:rsidR="002F1FDD" w:rsidRDefault="002F1FDD" w:rsidP="002F1FDD">
      <w:pPr>
        <w:pStyle w:val="NoSpacing"/>
        <w:spacing w:line="360" w:lineRule="auto"/>
        <w:ind w:firstLine="102"/>
        <w:rPr>
          <w:color w:val="595959" w:themeColor="text1" w:themeTint="A6"/>
          <w:w w:val="95"/>
        </w:rPr>
      </w:pPr>
      <w:r w:rsidRPr="00AB26E4">
        <w:rPr>
          <w:color w:val="595959" w:themeColor="text1" w:themeTint="A6"/>
          <w:w w:val="95"/>
        </w:rPr>
        <w:t>Responsibilities:</w:t>
      </w:r>
      <w:r>
        <w:rPr>
          <w:color w:val="595959" w:themeColor="text1" w:themeTint="A6"/>
          <w:w w:val="95"/>
        </w:rPr>
        <w:t xml:space="preserve"> </w:t>
      </w:r>
    </w:p>
    <w:p w14:paraId="1D92F0C1" w14:textId="47D39E12" w:rsidR="002F1FDD" w:rsidRDefault="007411E1" w:rsidP="002F1F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8B17FE">
        <w:rPr>
          <w:sz w:val="20"/>
          <w:szCs w:val="20"/>
        </w:rPr>
        <w:t>Communicati</w:t>
      </w:r>
      <w:r w:rsidR="002F1FDD">
        <w:rPr>
          <w:sz w:val="20"/>
          <w:szCs w:val="20"/>
        </w:rPr>
        <w:t>ng</w:t>
      </w:r>
      <w:r w:rsidRPr="008B17FE">
        <w:rPr>
          <w:sz w:val="20"/>
          <w:szCs w:val="20"/>
        </w:rPr>
        <w:t xml:space="preserve"> with players, coaches and score bench</w:t>
      </w:r>
    </w:p>
    <w:p w14:paraId="3D24F22D" w14:textId="465259D8" w:rsidR="007477A8" w:rsidRDefault="007411E1" w:rsidP="002F1F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8B17FE">
        <w:rPr>
          <w:sz w:val="20"/>
          <w:szCs w:val="20"/>
        </w:rPr>
        <w:t xml:space="preserve">Game management skills to ensure the game remains under control </w:t>
      </w:r>
    </w:p>
    <w:p w14:paraId="13C3C1BA" w14:textId="0978EDB1" w:rsidR="002F1FDD" w:rsidRDefault="002F1FDD" w:rsidP="002F1F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Creating </w:t>
      </w:r>
      <w:r w:rsidR="007477A8" w:rsidRPr="007477A8">
        <w:rPr>
          <w:sz w:val="20"/>
          <w:szCs w:val="20"/>
        </w:rPr>
        <w:t>a personal development plan for myself</w:t>
      </w:r>
    </w:p>
    <w:p w14:paraId="755EB2D0" w14:textId="1D63F792" w:rsidR="007477A8" w:rsidRDefault="002F1FDD" w:rsidP="002F1F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Analysing game v</w:t>
      </w:r>
      <w:r w:rsidR="007477A8" w:rsidRPr="007477A8">
        <w:rPr>
          <w:sz w:val="20"/>
          <w:szCs w:val="20"/>
        </w:rPr>
        <w:t xml:space="preserve">ideo </w:t>
      </w:r>
      <w:r>
        <w:rPr>
          <w:sz w:val="20"/>
          <w:szCs w:val="20"/>
        </w:rPr>
        <w:t>for the development of myself and others</w:t>
      </w:r>
    </w:p>
    <w:p w14:paraId="737B502C" w14:textId="6A592751" w:rsidR="007477A8" w:rsidRDefault="002F1FDD" w:rsidP="002F1FD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Diffusing potentially difficult</w:t>
      </w:r>
      <w:r w:rsidR="007477A8">
        <w:rPr>
          <w:sz w:val="20"/>
          <w:szCs w:val="20"/>
        </w:rPr>
        <w:t xml:space="preserve"> situations </w:t>
      </w:r>
      <w:r>
        <w:rPr>
          <w:sz w:val="20"/>
          <w:szCs w:val="20"/>
        </w:rPr>
        <w:t>engaging</w:t>
      </w:r>
      <w:r w:rsidR="007477A8">
        <w:rPr>
          <w:sz w:val="20"/>
          <w:szCs w:val="20"/>
        </w:rPr>
        <w:t xml:space="preserve"> various techniques</w:t>
      </w:r>
    </w:p>
    <w:p w14:paraId="54D581AC" w14:textId="3AF131FF" w:rsidR="00BB4FFC" w:rsidRPr="008B17FE" w:rsidRDefault="00BB4FFC" w:rsidP="007411E1">
      <w:pPr>
        <w:pStyle w:val="NoSpacing"/>
        <w:rPr>
          <w:rFonts w:ascii="Arial" w:hAnsi="Arial" w:cs="Arial"/>
          <w:sz w:val="20"/>
          <w:szCs w:val="20"/>
        </w:rPr>
      </w:pPr>
    </w:p>
    <w:p w14:paraId="02721753" w14:textId="77A41060" w:rsidR="007411E1" w:rsidRPr="002F1FDD" w:rsidRDefault="00BB4FFC" w:rsidP="002F1FDD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2F1FDD">
        <w:rPr>
          <w:rFonts w:ascii="Arial" w:hAnsi="Arial" w:cs="Arial"/>
          <w:b/>
          <w:sz w:val="20"/>
          <w:szCs w:val="20"/>
        </w:rPr>
        <w:t xml:space="preserve">Perry Lakes Hawks </w:t>
      </w:r>
      <w:r w:rsidR="007411E1" w:rsidRPr="002F1FDD">
        <w:rPr>
          <w:rFonts w:ascii="Arial" w:hAnsi="Arial" w:cs="Arial"/>
          <w:b/>
          <w:sz w:val="20"/>
          <w:szCs w:val="20"/>
        </w:rPr>
        <w:t>WABL Assistant Coach</w:t>
      </w:r>
    </w:p>
    <w:p w14:paraId="757857FC" w14:textId="77777777" w:rsidR="002F1FDD" w:rsidRDefault="007411E1" w:rsidP="002F1FDD">
      <w:pPr>
        <w:pStyle w:val="BodyText"/>
        <w:spacing w:before="7" w:line="360" w:lineRule="auto"/>
        <w:ind w:left="462" w:right="6837"/>
        <w:jc w:val="both"/>
      </w:pPr>
      <w:r w:rsidRPr="002F1FDD">
        <w:t>(</w:t>
      </w:r>
      <w:r w:rsidR="00BB4FFC" w:rsidRPr="002F1FDD">
        <w:t>2015</w:t>
      </w:r>
      <w:r w:rsidRPr="002F1FDD">
        <w:t xml:space="preserve"> – 2016)</w:t>
      </w:r>
    </w:p>
    <w:p w14:paraId="379CEDB5" w14:textId="77777777" w:rsidR="00DC489E" w:rsidRDefault="00DC489E" w:rsidP="00DC489E">
      <w:pPr>
        <w:pStyle w:val="NoSpacing"/>
        <w:spacing w:line="360" w:lineRule="auto"/>
        <w:ind w:firstLine="102"/>
        <w:rPr>
          <w:color w:val="595959" w:themeColor="text1" w:themeTint="A6"/>
          <w:w w:val="95"/>
        </w:rPr>
      </w:pPr>
      <w:r w:rsidRPr="00AB26E4">
        <w:rPr>
          <w:color w:val="595959" w:themeColor="text1" w:themeTint="A6"/>
          <w:w w:val="95"/>
        </w:rPr>
        <w:t>Responsibilities:</w:t>
      </w:r>
      <w:r>
        <w:rPr>
          <w:color w:val="595959" w:themeColor="text1" w:themeTint="A6"/>
          <w:w w:val="95"/>
        </w:rPr>
        <w:t xml:space="preserve"> </w:t>
      </w:r>
    </w:p>
    <w:p w14:paraId="2BC1D99F" w14:textId="77777777" w:rsidR="00DC489E" w:rsidRDefault="007411E1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Assisting the Head Coach on game day</w:t>
      </w:r>
    </w:p>
    <w:p w14:paraId="39A101E6" w14:textId="77777777" w:rsidR="00DC489E" w:rsidRDefault="007411E1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8B17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Assisting in the development and delivery of </w:t>
      </w:r>
      <w:r w:rsidRPr="008B17FE">
        <w:rPr>
          <w:sz w:val="20"/>
          <w:szCs w:val="20"/>
        </w:rPr>
        <w:t>training sessions</w:t>
      </w:r>
    </w:p>
    <w:p w14:paraId="448C14A0" w14:textId="1B78BB7F" w:rsidR="00DC489E" w:rsidRDefault="007411E1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8B17FE">
        <w:rPr>
          <w:sz w:val="20"/>
          <w:szCs w:val="20"/>
        </w:rPr>
        <w:t>Communicati</w:t>
      </w:r>
      <w:r w:rsidR="00DC489E">
        <w:rPr>
          <w:sz w:val="20"/>
          <w:szCs w:val="20"/>
        </w:rPr>
        <w:t>ng</w:t>
      </w:r>
      <w:r w:rsidRPr="008B17FE">
        <w:rPr>
          <w:sz w:val="20"/>
          <w:szCs w:val="20"/>
        </w:rPr>
        <w:t xml:space="preserve"> </w:t>
      </w:r>
      <w:r w:rsidR="00DC489E">
        <w:rPr>
          <w:sz w:val="20"/>
          <w:szCs w:val="20"/>
        </w:rPr>
        <w:t xml:space="preserve">effectively </w:t>
      </w:r>
      <w:r w:rsidRPr="008B17FE">
        <w:rPr>
          <w:sz w:val="20"/>
          <w:szCs w:val="20"/>
        </w:rPr>
        <w:t>with players, coaches</w:t>
      </w:r>
      <w:r w:rsidR="00DC489E">
        <w:rPr>
          <w:sz w:val="20"/>
          <w:szCs w:val="20"/>
        </w:rPr>
        <w:t xml:space="preserve">, </w:t>
      </w:r>
      <w:r w:rsidRPr="008B17FE">
        <w:rPr>
          <w:sz w:val="20"/>
          <w:szCs w:val="20"/>
        </w:rPr>
        <w:t>score bench</w:t>
      </w:r>
      <w:r w:rsidR="00DC489E">
        <w:rPr>
          <w:sz w:val="20"/>
          <w:szCs w:val="20"/>
        </w:rPr>
        <w:t xml:space="preserve"> officials and spectators</w:t>
      </w:r>
    </w:p>
    <w:p w14:paraId="6DF56A18" w14:textId="56D93470" w:rsidR="007411E1" w:rsidRDefault="00DC489E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Engaging</w:t>
      </w:r>
      <w:r w:rsidR="007411E1" w:rsidRPr="008B17FE">
        <w:rPr>
          <w:sz w:val="20"/>
          <w:szCs w:val="20"/>
        </w:rPr>
        <w:t xml:space="preserve"> management skills to ensure the game remain</w:t>
      </w:r>
      <w:r>
        <w:rPr>
          <w:sz w:val="20"/>
          <w:szCs w:val="20"/>
        </w:rPr>
        <w:t>ed</w:t>
      </w:r>
      <w:r w:rsidR="007411E1" w:rsidRPr="008B17FE">
        <w:rPr>
          <w:sz w:val="20"/>
          <w:szCs w:val="20"/>
        </w:rPr>
        <w:t xml:space="preserve"> under control</w:t>
      </w:r>
    </w:p>
    <w:p w14:paraId="5FFB7ED7" w14:textId="77777777" w:rsidR="007477A8" w:rsidRDefault="007477A8" w:rsidP="007411E1">
      <w:pPr>
        <w:pStyle w:val="NoSpacing"/>
        <w:rPr>
          <w:rFonts w:ascii="Arial" w:hAnsi="Arial" w:cs="Arial"/>
          <w:sz w:val="20"/>
          <w:szCs w:val="20"/>
        </w:rPr>
      </w:pPr>
    </w:p>
    <w:p w14:paraId="10BB8E4D" w14:textId="0361F0C7" w:rsidR="007477A8" w:rsidRPr="00DC489E" w:rsidRDefault="007477A8" w:rsidP="00DC489E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DC489E">
        <w:rPr>
          <w:rFonts w:ascii="Arial" w:hAnsi="Arial" w:cs="Arial"/>
          <w:b/>
          <w:sz w:val="20"/>
          <w:szCs w:val="20"/>
        </w:rPr>
        <w:t xml:space="preserve">Perry Lakes Hawks – Basketball Referee Coach </w:t>
      </w:r>
      <w:r w:rsidR="000A0D7B" w:rsidRPr="00DC489E">
        <w:rPr>
          <w:rFonts w:ascii="Arial" w:hAnsi="Arial" w:cs="Arial"/>
          <w:b/>
          <w:sz w:val="20"/>
          <w:szCs w:val="20"/>
        </w:rPr>
        <w:tab/>
      </w:r>
    </w:p>
    <w:p w14:paraId="7CBDB391" w14:textId="0C21A08E" w:rsidR="007477A8" w:rsidRDefault="00DC489E" w:rsidP="00DC489E">
      <w:pPr>
        <w:pStyle w:val="BodyText"/>
        <w:spacing w:before="7" w:line="360" w:lineRule="auto"/>
        <w:ind w:left="462" w:right="6837"/>
        <w:jc w:val="both"/>
      </w:pPr>
      <w:r>
        <w:t>(2013 -</w:t>
      </w:r>
      <w:r w:rsidR="007477A8">
        <w:t>2016)</w:t>
      </w:r>
    </w:p>
    <w:p w14:paraId="3C9807E1" w14:textId="77777777" w:rsidR="00DC489E" w:rsidRDefault="00DC489E" w:rsidP="00DC489E">
      <w:pPr>
        <w:pStyle w:val="NoSpacing"/>
        <w:spacing w:line="360" w:lineRule="auto"/>
        <w:ind w:firstLine="102"/>
        <w:rPr>
          <w:color w:val="595959" w:themeColor="text1" w:themeTint="A6"/>
          <w:w w:val="95"/>
        </w:rPr>
      </w:pPr>
      <w:r w:rsidRPr="00AB26E4">
        <w:rPr>
          <w:color w:val="595959" w:themeColor="text1" w:themeTint="A6"/>
          <w:w w:val="95"/>
        </w:rPr>
        <w:t>Responsibilities:</w:t>
      </w:r>
      <w:r>
        <w:rPr>
          <w:color w:val="595959" w:themeColor="text1" w:themeTint="A6"/>
          <w:w w:val="95"/>
        </w:rPr>
        <w:t xml:space="preserve"> </w:t>
      </w:r>
    </w:p>
    <w:p w14:paraId="1E57EAFF" w14:textId="016608F7" w:rsidR="007477A8" w:rsidRPr="00DC489E" w:rsidRDefault="00DC489E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Creating</w:t>
      </w:r>
      <w:r w:rsidR="007477A8" w:rsidRPr="00DC489E">
        <w:rPr>
          <w:sz w:val="20"/>
          <w:szCs w:val="20"/>
        </w:rPr>
        <w:t xml:space="preserve"> the development plan </w:t>
      </w:r>
      <w:r>
        <w:rPr>
          <w:sz w:val="20"/>
          <w:szCs w:val="20"/>
        </w:rPr>
        <w:t>for junior</w:t>
      </w:r>
      <w:r w:rsidR="007477A8" w:rsidRPr="00DC489E">
        <w:rPr>
          <w:sz w:val="20"/>
          <w:szCs w:val="20"/>
        </w:rPr>
        <w:t xml:space="preserve"> referees</w:t>
      </w:r>
    </w:p>
    <w:p w14:paraId="2DDF0165" w14:textId="019F26BA" w:rsidR="007477A8" w:rsidRDefault="00B401C7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Collaboratively</w:t>
      </w:r>
      <w:r w:rsidR="007477A8">
        <w:rPr>
          <w:sz w:val="20"/>
          <w:szCs w:val="20"/>
        </w:rPr>
        <w:t xml:space="preserve"> design</w:t>
      </w:r>
      <w:r>
        <w:rPr>
          <w:sz w:val="20"/>
          <w:szCs w:val="20"/>
        </w:rPr>
        <w:t>ing</w:t>
      </w:r>
      <w:r w:rsidR="007477A8">
        <w:rPr>
          <w:sz w:val="20"/>
          <w:szCs w:val="20"/>
        </w:rPr>
        <w:t xml:space="preserve"> assessment criteria for referees</w:t>
      </w:r>
    </w:p>
    <w:p w14:paraId="27627DFD" w14:textId="2D6A0DBE" w:rsidR="0088666E" w:rsidRDefault="007477A8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Organis</w:t>
      </w:r>
      <w:r w:rsidR="00DC489E">
        <w:rPr>
          <w:sz w:val="20"/>
          <w:szCs w:val="20"/>
        </w:rPr>
        <w:t>ing</w:t>
      </w:r>
      <w:r>
        <w:rPr>
          <w:sz w:val="20"/>
          <w:szCs w:val="20"/>
        </w:rPr>
        <w:t xml:space="preserve"> and allocat</w:t>
      </w:r>
      <w:r w:rsidR="00DC489E">
        <w:rPr>
          <w:sz w:val="20"/>
          <w:szCs w:val="20"/>
        </w:rPr>
        <w:t>ing</w:t>
      </w:r>
      <w:r>
        <w:rPr>
          <w:sz w:val="20"/>
          <w:szCs w:val="20"/>
        </w:rPr>
        <w:t xml:space="preserve"> referees for both regular season games and finals fixtures</w:t>
      </w:r>
    </w:p>
    <w:p w14:paraId="7EEDD197" w14:textId="3FA2720A" w:rsidR="007477A8" w:rsidRDefault="007477A8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Mentoring of players and coaches in application and interpretation of rules</w:t>
      </w:r>
    </w:p>
    <w:p w14:paraId="519BF17B" w14:textId="679D0689" w:rsidR="00DC489E" w:rsidRDefault="00DC489E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8B17FE">
        <w:rPr>
          <w:sz w:val="20"/>
          <w:szCs w:val="20"/>
        </w:rPr>
        <w:t>Communicati</w:t>
      </w:r>
      <w:r>
        <w:rPr>
          <w:sz w:val="20"/>
          <w:szCs w:val="20"/>
        </w:rPr>
        <w:t xml:space="preserve">ng effectively </w:t>
      </w:r>
      <w:r w:rsidR="00B401C7">
        <w:rPr>
          <w:sz w:val="20"/>
          <w:szCs w:val="20"/>
        </w:rPr>
        <w:t xml:space="preserve">with </w:t>
      </w:r>
      <w:r w:rsidRPr="008B17FE">
        <w:rPr>
          <w:sz w:val="20"/>
          <w:szCs w:val="20"/>
        </w:rPr>
        <w:t>players, coaches</w:t>
      </w:r>
      <w:r>
        <w:rPr>
          <w:sz w:val="20"/>
          <w:szCs w:val="20"/>
        </w:rPr>
        <w:t xml:space="preserve">, </w:t>
      </w:r>
      <w:r w:rsidRPr="008B17FE">
        <w:rPr>
          <w:sz w:val="20"/>
          <w:szCs w:val="20"/>
        </w:rPr>
        <w:t>score bench</w:t>
      </w:r>
      <w:r>
        <w:rPr>
          <w:sz w:val="20"/>
          <w:szCs w:val="20"/>
        </w:rPr>
        <w:t xml:space="preserve"> officials and spectators</w:t>
      </w:r>
    </w:p>
    <w:p w14:paraId="7AF41B98" w14:textId="77777777" w:rsidR="007411E1" w:rsidRPr="008B17FE" w:rsidRDefault="007411E1" w:rsidP="007411E1">
      <w:pPr>
        <w:pStyle w:val="NoSpacing"/>
        <w:rPr>
          <w:rFonts w:ascii="Arial" w:hAnsi="Arial" w:cs="Arial"/>
          <w:sz w:val="20"/>
          <w:szCs w:val="20"/>
        </w:rPr>
      </w:pPr>
    </w:p>
    <w:p w14:paraId="3524A811" w14:textId="65F9AAF6" w:rsidR="00BB4FFC" w:rsidRPr="00D16448" w:rsidRDefault="007411E1" w:rsidP="00DC489E">
      <w:pPr>
        <w:pStyle w:val="NoSpacing"/>
        <w:ind w:firstLine="102"/>
        <w:rPr>
          <w:rFonts w:ascii="Arial" w:hAnsi="Arial" w:cs="Arial"/>
          <w:b/>
          <w:sz w:val="20"/>
          <w:szCs w:val="20"/>
        </w:rPr>
      </w:pPr>
      <w:r w:rsidRPr="00D16448">
        <w:rPr>
          <w:rFonts w:ascii="Arial" w:hAnsi="Arial" w:cs="Arial"/>
          <w:b/>
          <w:sz w:val="20"/>
          <w:szCs w:val="20"/>
        </w:rPr>
        <w:t xml:space="preserve">Deli Devine, Kingsley </w:t>
      </w:r>
      <w:r w:rsidR="00BB4FFC" w:rsidRPr="00D16448">
        <w:rPr>
          <w:rFonts w:ascii="Arial" w:hAnsi="Arial" w:cs="Arial"/>
          <w:b/>
          <w:sz w:val="20"/>
          <w:szCs w:val="20"/>
        </w:rPr>
        <w:t>–</w:t>
      </w:r>
      <w:r w:rsidRPr="00D16448">
        <w:rPr>
          <w:rFonts w:ascii="Arial" w:hAnsi="Arial" w:cs="Arial"/>
          <w:b/>
          <w:sz w:val="20"/>
          <w:szCs w:val="20"/>
        </w:rPr>
        <w:t xml:space="preserve"> </w:t>
      </w:r>
      <w:r w:rsidR="00807BCB" w:rsidRPr="00D16448">
        <w:rPr>
          <w:rFonts w:ascii="Arial" w:hAnsi="Arial" w:cs="Arial"/>
          <w:b/>
          <w:sz w:val="20"/>
          <w:szCs w:val="20"/>
        </w:rPr>
        <w:t xml:space="preserve">Retail Assistant </w:t>
      </w:r>
      <w:r w:rsidR="00BB4FFC" w:rsidRPr="00D16448">
        <w:rPr>
          <w:rFonts w:ascii="Arial" w:hAnsi="Arial" w:cs="Arial"/>
          <w:b/>
          <w:sz w:val="20"/>
          <w:szCs w:val="20"/>
        </w:rPr>
        <w:t>(</w:t>
      </w:r>
      <w:r w:rsidRPr="00D16448">
        <w:rPr>
          <w:rFonts w:ascii="Arial" w:hAnsi="Arial" w:cs="Arial"/>
          <w:b/>
          <w:sz w:val="20"/>
          <w:szCs w:val="20"/>
        </w:rPr>
        <w:t>Casual</w:t>
      </w:r>
      <w:r w:rsidR="00BB4FFC" w:rsidRPr="00D16448">
        <w:rPr>
          <w:rFonts w:ascii="Arial" w:hAnsi="Arial" w:cs="Arial"/>
          <w:b/>
          <w:sz w:val="20"/>
          <w:szCs w:val="20"/>
        </w:rPr>
        <w:t>)</w:t>
      </w:r>
    </w:p>
    <w:p w14:paraId="6693E08D" w14:textId="77777777" w:rsidR="00D16448" w:rsidRDefault="00FD1F74" w:rsidP="00DC489E">
      <w:pPr>
        <w:pStyle w:val="BodyText"/>
        <w:spacing w:before="7" w:line="360" w:lineRule="auto"/>
        <w:ind w:left="462" w:right="6837"/>
        <w:jc w:val="both"/>
      </w:pPr>
      <w:r w:rsidRPr="00DC489E">
        <w:t>(</w:t>
      </w:r>
      <w:r w:rsidR="007411E1" w:rsidRPr="00DC489E">
        <w:t>2012</w:t>
      </w:r>
      <w:r w:rsidRPr="00DC489E">
        <w:t>)</w:t>
      </w:r>
    </w:p>
    <w:p w14:paraId="6C72BE93" w14:textId="77777777" w:rsidR="00DC489E" w:rsidRDefault="00DC489E" w:rsidP="00DC489E">
      <w:pPr>
        <w:pStyle w:val="NoSpacing"/>
        <w:spacing w:line="360" w:lineRule="auto"/>
        <w:ind w:firstLine="102"/>
        <w:rPr>
          <w:color w:val="595959" w:themeColor="text1" w:themeTint="A6"/>
          <w:w w:val="95"/>
        </w:rPr>
      </w:pPr>
      <w:r w:rsidRPr="00AB26E4">
        <w:rPr>
          <w:color w:val="595959" w:themeColor="text1" w:themeTint="A6"/>
          <w:w w:val="95"/>
        </w:rPr>
        <w:t>Responsibilities:</w:t>
      </w:r>
      <w:r>
        <w:rPr>
          <w:color w:val="595959" w:themeColor="text1" w:themeTint="A6"/>
          <w:w w:val="95"/>
        </w:rPr>
        <w:t xml:space="preserve"> </w:t>
      </w:r>
    </w:p>
    <w:p w14:paraId="0E10B3BA" w14:textId="77777777" w:rsidR="00B401C7" w:rsidRDefault="00B401C7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Providing excellent customer service </w:t>
      </w:r>
    </w:p>
    <w:p w14:paraId="29AA9117" w14:textId="794B1D0B" w:rsidR="00117AAF" w:rsidRDefault="00B401C7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Food order preparation</w:t>
      </w:r>
    </w:p>
    <w:p w14:paraId="5C7212D5" w14:textId="479E0C8E" w:rsidR="007411E1" w:rsidRPr="00DC489E" w:rsidRDefault="007411E1" w:rsidP="00DC48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8B17FE">
        <w:rPr>
          <w:sz w:val="20"/>
          <w:szCs w:val="20"/>
        </w:rPr>
        <w:t xml:space="preserve">Ensuring the store was clean, tidy and </w:t>
      </w:r>
      <w:r w:rsidR="00DC489E">
        <w:rPr>
          <w:sz w:val="20"/>
          <w:szCs w:val="20"/>
        </w:rPr>
        <w:t>Health and Safety regulations were adhered to</w:t>
      </w:r>
    </w:p>
    <w:p w14:paraId="5CC0F4D6" w14:textId="0EA32D85" w:rsidR="007714CE" w:rsidRPr="00AB26E4" w:rsidRDefault="007714CE" w:rsidP="007714CE">
      <w:pPr>
        <w:pStyle w:val="Heading1"/>
        <w:spacing w:before="73" w:line="360" w:lineRule="auto"/>
        <w:ind w:left="0"/>
        <w:rPr>
          <w:color w:val="595959" w:themeColor="text1" w:themeTint="A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C3BB34B" wp14:editId="195A3E28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  <w:pict>
              <v:line w14:anchorId="68A79086" id="Line 4" o:spid="_x0000_s1026" style="position:absolute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  <w:r>
        <w:rPr>
          <w:color w:val="595959" w:themeColor="text1" w:themeTint="A6"/>
        </w:rPr>
        <w:t>References</w:t>
      </w:r>
    </w:p>
    <w:bookmarkEnd w:id="9"/>
    <w:p w14:paraId="77C88685" w14:textId="77777777" w:rsidR="008066ED" w:rsidRDefault="008066ED" w:rsidP="008066ED">
      <w:pPr>
        <w:pStyle w:val="Heading1"/>
        <w:spacing w:before="73"/>
        <w:rPr>
          <w:b w:val="0"/>
          <w:bCs w:val="0"/>
          <w:sz w:val="20"/>
          <w:szCs w:val="20"/>
        </w:rPr>
        <w:sectPr w:rsidR="008066ED" w:rsidSect="00DE24B4">
          <w:headerReference w:type="default" r:id="rId9"/>
          <w:type w:val="continuous"/>
          <w:pgSz w:w="12240" w:h="15840"/>
          <w:pgMar w:top="170" w:right="1298" w:bottom="113" w:left="1298" w:header="0" w:footer="0" w:gutter="0"/>
          <w:cols w:space="720"/>
        </w:sectPr>
      </w:pPr>
    </w:p>
    <w:p w14:paraId="27BF961D" w14:textId="74C5C431" w:rsidR="00BC7ECA" w:rsidRDefault="00BB4FFC" w:rsidP="00BB4FFC">
      <w:pPr>
        <w:pStyle w:val="Heading1"/>
        <w:spacing w:before="73"/>
        <w:ind w:left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lastRenderedPageBreak/>
        <w:t>References will be provided upon request.</w:t>
      </w:r>
    </w:p>
    <w:p w14:paraId="747701FA" w14:textId="77777777" w:rsidR="00BC7ECA" w:rsidRDefault="00BC7ECA" w:rsidP="006D35F8">
      <w:pPr>
        <w:pStyle w:val="Heading1"/>
        <w:spacing w:before="73"/>
        <w:rPr>
          <w:b w:val="0"/>
          <w:bCs w:val="0"/>
          <w:sz w:val="20"/>
          <w:szCs w:val="20"/>
        </w:rPr>
      </w:pPr>
    </w:p>
    <w:p w14:paraId="62DD9207" w14:textId="77777777" w:rsidR="008066ED" w:rsidRDefault="008066ED" w:rsidP="00AF6CDC">
      <w:pPr>
        <w:pStyle w:val="Heading1"/>
        <w:spacing w:before="73"/>
        <w:ind w:left="0"/>
        <w:rPr>
          <w:sz w:val="28"/>
        </w:rPr>
        <w:sectPr w:rsidR="008066ED" w:rsidSect="008066ED">
          <w:type w:val="continuous"/>
          <w:pgSz w:w="12240" w:h="15840"/>
          <w:pgMar w:top="170" w:right="1298" w:bottom="113" w:left="1298" w:header="0" w:footer="0" w:gutter="0"/>
          <w:cols w:num="2" w:space="720"/>
        </w:sectPr>
      </w:pPr>
    </w:p>
    <w:p w14:paraId="685EDE96" w14:textId="4AA7C04F" w:rsidR="0044628C" w:rsidRDefault="0044628C" w:rsidP="00AF6CDC">
      <w:pPr>
        <w:pStyle w:val="Heading1"/>
        <w:spacing w:before="73"/>
        <w:ind w:left="0"/>
        <w:rPr>
          <w:sz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24688EF" wp14:editId="57001968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  <w:pict>
              <v:line w14:anchorId="51322C30" id="Line 4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sectPr w:rsidR="0044628C" w:rsidSect="00DE24B4">
      <w:type w:val="continuous"/>
      <w:pgSz w:w="12240" w:h="15840"/>
      <w:pgMar w:top="170" w:right="1298" w:bottom="113" w:left="129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844FB" w14:textId="77777777" w:rsidR="009C795D" w:rsidRDefault="009C795D">
      <w:r>
        <w:separator/>
      </w:r>
    </w:p>
  </w:endnote>
  <w:endnote w:type="continuationSeparator" w:id="0">
    <w:p w14:paraId="0EDF3F0F" w14:textId="77777777" w:rsidR="009C795D" w:rsidRDefault="009C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1CFCC" w14:textId="77777777" w:rsidR="009C795D" w:rsidRDefault="009C795D">
      <w:r>
        <w:separator/>
      </w:r>
    </w:p>
  </w:footnote>
  <w:footnote w:type="continuationSeparator" w:id="0">
    <w:p w14:paraId="04CD3C56" w14:textId="77777777" w:rsidR="009C795D" w:rsidRDefault="009C7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1818C" w14:textId="77777777" w:rsidR="007813E8" w:rsidRDefault="007813E8">
    <w:pPr>
      <w:pStyle w:val="BodyText"/>
      <w:spacing w:before="0" w:line="14" w:lineRule="auto"/>
      <w:ind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1AB"/>
    <w:multiLevelType w:val="hybridMultilevel"/>
    <w:tmpl w:val="7A00B16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63B2E"/>
    <w:multiLevelType w:val="hybridMultilevel"/>
    <w:tmpl w:val="4886CF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65AF9"/>
    <w:multiLevelType w:val="hybridMultilevel"/>
    <w:tmpl w:val="7C9E4B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C2A57"/>
    <w:multiLevelType w:val="hybridMultilevel"/>
    <w:tmpl w:val="C122B8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32A93"/>
    <w:multiLevelType w:val="hybridMultilevel"/>
    <w:tmpl w:val="EB76B91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E4590"/>
    <w:multiLevelType w:val="hybridMultilevel"/>
    <w:tmpl w:val="AC98C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D19DC"/>
    <w:multiLevelType w:val="hybridMultilevel"/>
    <w:tmpl w:val="7918278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96298"/>
    <w:multiLevelType w:val="hybridMultilevel"/>
    <w:tmpl w:val="42087D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E228E"/>
    <w:multiLevelType w:val="hybridMultilevel"/>
    <w:tmpl w:val="BA08617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8042B"/>
    <w:multiLevelType w:val="hybridMultilevel"/>
    <w:tmpl w:val="11C4EE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54A15"/>
    <w:multiLevelType w:val="hybridMultilevel"/>
    <w:tmpl w:val="8B164F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62986"/>
    <w:multiLevelType w:val="hybridMultilevel"/>
    <w:tmpl w:val="4DCA9AD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C60DA"/>
    <w:multiLevelType w:val="hybridMultilevel"/>
    <w:tmpl w:val="89D63F5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43385"/>
    <w:multiLevelType w:val="hybridMultilevel"/>
    <w:tmpl w:val="754EB35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>
    <w:nsid w:val="2A3C732A"/>
    <w:multiLevelType w:val="hybridMultilevel"/>
    <w:tmpl w:val="5FEE87E6"/>
    <w:lvl w:ilvl="0" w:tplc="97227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02713"/>
    <w:multiLevelType w:val="hybridMultilevel"/>
    <w:tmpl w:val="8AA2DDA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E1F3D"/>
    <w:multiLevelType w:val="hybridMultilevel"/>
    <w:tmpl w:val="451A6E5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6023C"/>
    <w:multiLevelType w:val="hybridMultilevel"/>
    <w:tmpl w:val="C5DC0EF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342F4F"/>
    <w:multiLevelType w:val="hybridMultilevel"/>
    <w:tmpl w:val="5F0EFEF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614D5"/>
    <w:multiLevelType w:val="hybridMultilevel"/>
    <w:tmpl w:val="CD1406E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37E3A"/>
    <w:multiLevelType w:val="hybridMultilevel"/>
    <w:tmpl w:val="92ECE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B7E5E"/>
    <w:multiLevelType w:val="hybridMultilevel"/>
    <w:tmpl w:val="7C3EEC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B3269"/>
    <w:multiLevelType w:val="hybridMultilevel"/>
    <w:tmpl w:val="529488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76910"/>
    <w:multiLevelType w:val="hybridMultilevel"/>
    <w:tmpl w:val="BBD2F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240141"/>
    <w:multiLevelType w:val="hybridMultilevel"/>
    <w:tmpl w:val="92E007B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5">
    <w:nsid w:val="4C5817F2"/>
    <w:multiLevelType w:val="hybridMultilevel"/>
    <w:tmpl w:val="ED5CA04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A81557"/>
    <w:multiLevelType w:val="hybridMultilevel"/>
    <w:tmpl w:val="B0809F6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933EA7"/>
    <w:multiLevelType w:val="hybridMultilevel"/>
    <w:tmpl w:val="77C8CDF2"/>
    <w:lvl w:ilvl="0" w:tplc="996684FE">
      <w:start w:val="2013"/>
      <w:numFmt w:val="decimal"/>
      <w:lvlText w:val="(%1"/>
      <w:lvlJc w:val="left"/>
      <w:pPr>
        <w:ind w:left="582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2" w:hanging="360"/>
      </w:pPr>
    </w:lvl>
    <w:lvl w:ilvl="2" w:tplc="0C09001B" w:tentative="1">
      <w:start w:val="1"/>
      <w:numFmt w:val="lowerRoman"/>
      <w:lvlText w:val="%3."/>
      <w:lvlJc w:val="right"/>
      <w:pPr>
        <w:ind w:left="1902" w:hanging="180"/>
      </w:pPr>
    </w:lvl>
    <w:lvl w:ilvl="3" w:tplc="0C09000F" w:tentative="1">
      <w:start w:val="1"/>
      <w:numFmt w:val="decimal"/>
      <w:lvlText w:val="%4."/>
      <w:lvlJc w:val="left"/>
      <w:pPr>
        <w:ind w:left="2622" w:hanging="360"/>
      </w:pPr>
    </w:lvl>
    <w:lvl w:ilvl="4" w:tplc="0C090019" w:tentative="1">
      <w:start w:val="1"/>
      <w:numFmt w:val="lowerLetter"/>
      <w:lvlText w:val="%5."/>
      <w:lvlJc w:val="left"/>
      <w:pPr>
        <w:ind w:left="3342" w:hanging="360"/>
      </w:pPr>
    </w:lvl>
    <w:lvl w:ilvl="5" w:tplc="0C09001B" w:tentative="1">
      <w:start w:val="1"/>
      <w:numFmt w:val="lowerRoman"/>
      <w:lvlText w:val="%6."/>
      <w:lvlJc w:val="right"/>
      <w:pPr>
        <w:ind w:left="4062" w:hanging="180"/>
      </w:pPr>
    </w:lvl>
    <w:lvl w:ilvl="6" w:tplc="0C09000F" w:tentative="1">
      <w:start w:val="1"/>
      <w:numFmt w:val="decimal"/>
      <w:lvlText w:val="%7."/>
      <w:lvlJc w:val="left"/>
      <w:pPr>
        <w:ind w:left="4782" w:hanging="360"/>
      </w:pPr>
    </w:lvl>
    <w:lvl w:ilvl="7" w:tplc="0C090019" w:tentative="1">
      <w:start w:val="1"/>
      <w:numFmt w:val="lowerLetter"/>
      <w:lvlText w:val="%8."/>
      <w:lvlJc w:val="left"/>
      <w:pPr>
        <w:ind w:left="5502" w:hanging="360"/>
      </w:pPr>
    </w:lvl>
    <w:lvl w:ilvl="8" w:tplc="0C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>
    <w:nsid w:val="528D281C"/>
    <w:multiLevelType w:val="hybridMultilevel"/>
    <w:tmpl w:val="DCD6B3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6471B64"/>
    <w:multiLevelType w:val="hybridMultilevel"/>
    <w:tmpl w:val="E730C9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507F43"/>
    <w:multiLevelType w:val="hybridMultilevel"/>
    <w:tmpl w:val="23C475A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541B39"/>
    <w:multiLevelType w:val="hybridMultilevel"/>
    <w:tmpl w:val="A896064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E10072"/>
    <w:multiLevelType w:val="hybridMultilevel"/>
    <w:tmpl w:val="ACF00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1022A0"/>
    <w:multiLevelType w:val="hybridMultilevel"/>
    <w:tmpl w:val="3AF41DAC"/>
    <w:lvl w:ilvl="0" w:tplc="AFEA4834">
      <w:start w:val="1"/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>
    <w:nsid w:val="60F14357"/>
    <w:multiLevelType w:val="hybridMultilevel"/>
    <w:tmpl w:val="259E9DD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0C4E8C"/>
    <w:multiLevelType w:val="hybridMultilevel"/>
    <w:tmpl w:val="2B3260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9548BC"/>
    <w:multiLevelType w:val="hybridMultilevel"/>
    <w:tmpl w:val="5040226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8A6607"/>
    <w:multiLevelType w:val="hybridMultilevel"/>
    <w:tmpl w:val="D1C4EA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B133E"/>
    <w:multiLevelType w:val="hybridMultilevel"/>
    <w:tmpl w:val="BA4C83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5B07C9"/>
    <w:multiLevelType w:val="hybridMultilevel"/>
    <w:tmpl w:val="9244E074"/>
    <w:lvl w:ilvl="0" w:tplc="AFEA4834">
      <w:start w:val="1"/>
      <w:numFmt w:val="bullet"/>
      <w:lvlText w:val="•"/>
      <w:lvlJc w:val="left"/>
      <w:pPr>
        <w:ind w:left="1081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0">
    <w:nsid w:val="76CF2DA5"/>
    <w:multiLevelType w:val="hybridMultilevel"/>
    <w:tmpl w:val="A92CAD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91517F"/>
    <w:multiLevelType w:val="hybridMultilevel"/>
    <w:tmpl w:val="7DAA41F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148CE"/>
    <w:multiLevelType w:val="hybridMultilevel"/>
    <w:tmpl w:val="83B2B85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69771D"/>
    <w:multiLevelType w:val="hybridMultilevel"/>
    <w:tmpl w:val="CC2EA8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3"/>
  </w:num>
  <w:num w:numId="4">
    <w:abstractNumId w:val="31"/>
  </w:num>
  <w:num w:numId="5">
    <w:abstractNumId w:val="15"/>
  </w:num>
  <w:num w:numId="6">
    <w:abstractNumId w:val="10"/>
  </w:num>
  <w:num w:numId="7">
    <w:abstractNumId w:val="36"/>
  </w:num>
  <w:num w:numId="8">
    <w:abstractNumId w:val="12"/>
  </w:num>
  <w:num w:numId="9">
    <w:abstractNumId w:val="16"/>
  </w:num>
  <w:num w:numId="10">
    <w:abstractNumId w:val="18"/>
  </w:num>
  <w:num w:numId="11">
    <w:abstractNumId w:val="26"/>
  </w:num>
  <w:num w:numId="12">
    <w:abstractNumId w:val="19"/>
  </w:num>
  <w:num w:numId="13">
    <w:abstractNumId w:val="42"/>
  </w:num>
  <w:num w:numId="14">
    <w:abstractNumId w:val="33"/>
  </w:num>
  <w:num w:numId="15">
    <w:abstractNumId w:val="2"/>
  </w:num>
  <w:num w:numId="16">
    <w:abstractNumId w:val="21"/>
  </w:num>
  <w:num w:numId="17">
    <w:abstractNumId w:val="11"/>
  </w:num>
  <w:num w:numId="18">
    <w:abstractNumId w:val="22"/>
  </w:num>
  <w:num w:numId="19">
    <w:abstractNumId w:val="37"/>
  </w:num>
  <w:num w:numId="20">
    <w:abstractNumId w:val="38"/>
  </w:num>
  <w:num w:numId="21">
    <w:abstractNumId w:val="20"/>
  </w:num>
  <w:num w:numId="22">
    <w:abstractNumId w:val="6"/>
  </w:num>
  <w:num w:numId="23">
    <w:abstractNumId w:val="34"/>
  </w:num>
  <w:num w:numId="24">
    <w:abstractNumId w:val="29"/>
  </w:num>
  <w:num w:numId="25">
    <w:abstractNumId w:val="35"/>
  </w:num>
  <w:num w:numId="26">
    <w:abstractNumId w:val="9"/>
  </w:num>
  <w:num w:numId="27">
    <w:abstractNumId w:val="4"/>
  </w:num>
  <w:num w:numId="28">
    <w:abstractNumId w:val="17"/>
  </w:num>
  <w:num w:numId="29">
    <w:abstractNumId w:val="0"/>
  </w:num>
  <w:num w:numId="30">
    <w:abstractNumId w:val="7"/>
  </w:num>
  <w:num w:numId="31">
    <w:abstractNumId w:val="40"/>
  </w:num>
  <w:num w:numId="32">
    <w:abstractNumId w:val="43"/>
  </w:num>
  <w:num w:numId="33">
    <w:abstractNumId w:val="5"/>
  </w:num>
  <w:num w:numId="34">
    <w:abstractNumId w:val="23"/>
  </w:num>
  <w:num w:numId="35">
    <w:abstractNumId w:val="13"/>
  </w:num>
  <w:num w:numId="36">
    <w:abstractNumId w:val="24"/>
  </w:num>
  <w:num w:numId="37">
    <w:abstractNumId w:val="32"/>
  </w:num>
  <w:num w:numId="38">
    <w:abstractNumId w:val="39"/>
  </w:num>
  <w:num w:numId="39">
    <w:abstractNumId w:val="8"/>
  </w:num>
  <w:num w:numId="40">
    <w:abstractNumId w:val="41"/>
  </w:num>
  <w:num w:numId="41">
    <w:abstractNumId w:val="28"/>
  </w:num>
  <w:num w:numId="42">
    <w:abstractNumId w:val="25"/>
  </w:num>
  <w:num w:numId="43">
    <w:abstractNumId w:val="14"/>
  </w:num>
  <w:num w:numId="44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60"/>
    <w:rsid w:val="00011FD5"/>
    <w:rsid w:val="00020B0E"/>
    <w:rsid w:val="00022A63"/>
    <w:rsid w:val="00023DEB"/>
    <w:rsid w:val="00025E2D"/>
    <w:rsid w:val="00031592"/>
    <w:rsid w:val="00031DDE"/>
    <w:rsid w:val="000441E0"/>
    <w:rsid w:val="00045CFC"/>
    <w:rsid w:val="000505F0"/>
    <w:rsid w:val="000521D6"/>
    <w:rsid w:val="00057E05"/>
    <w:rsid w:val="0007411D"/>
    <w:rsid w:val="000755F4"/>
    <w:rsid w:val="00080D37"/>
    <w:rsid w:val="00083BAC"/>
    <w:rsid w:val="0009570D"/>
    <w:rsid w:val="00096404"/>
    <w:rsid w:val="000A03C9"/>
    <w:rsid w:val="000A0D7B"/>
    <w:rsid w:val="000A2D74"/>
    <w:rsid w:val="000B249E"/>
    <w:rsid w:val="000C1BC5"/>
    <w:rsid w:val="000C788D"/>
    <w:rsid w:val="000D24CA"/>
    <w:rsid w:val="000E36B9"/>
    <w:rsid w:val="000E7661"/>
    <w:rsid w:val="000F693D"/>
    <w:rsid w:val="00105C50"/>
    <w:rsid w:val="001110AC"/>
    <w:rsid w:val="00113E0A"/>
    <w:rsid w:val="0011612F"/>
    <w:rsid w:val="00116C91"/>
    <w:rsid w:val="001172ED"/>
    <w:rsid w:val="00117AAF"/>
    <w:rsid w:val="00125F00"/>
    <w:rsid w:val="00136CB6"/>
    <w:rsid w:val="001503AC"/>
    <w:rsid w:val="001556CF"/>
    <w:rsid w:val="001568C0"/>
    <w:rsid w:val="00167106"/>
    <w:rsid w:val="00170F66"/>
    <w:rsid w:val="00175590"/>
    <w:rsid w:val="001866F9"/>
    <w:rsid w:val="00191DA2"/>
    <w:rsid w:val="001952C4"/>
    <w:rsid w:val="001A14FD"/>
    <w:rsid w:val="001A4F4C"/>
    <w:rsid w:val="001B2153"/>
    <w:rsid w:val="001B42D9"/>
    <w:rsid w:val="001B4F82"/>
    <w:rsid w:val="001C49A9"/>
    <w:rsid w:val="001C7CEB"/>
    <w:rsid w:val="001D0985"/>
    <w:rsid w:val="001D735F"/>
    <w:rsid w:val="001E1665"/>
    <w:rsid w:val="001E2B54"/>
    <w:rsid w:val="001F1BDF"/>
    <w:rsid w:val="001F2554"/>
    <w:rsid w:val="00205C23"/>
    <w:rsid w:val="00206652"/>
    <w:rsid w:val="002133A0"/>
    <w:rsid w:val="002163E2"/>
    <w:rsid w:val="0022271F"/>
    <w:rsid w:val="00226CC8"/>
    <w:rsid w:val="0023435E"/>
    <w:rsid w:val="00234B08"/>
    <w:rsid w:val="00235D50"/>
    <w:rsid w:val="002370B2"/>
    <w:rsid w:val="00237679"/>
    <w:rsid w:val="0024083E"/>
    <w:rsid w:val="00246FCC"/>
    <w:rsid w:val="0025259A"/>
    <w:rsid w:val="00253754"/>
    <w:rsid w:val="00257FE6"/>
    <w:rsid w:val="00260220"/>
    <w:rsid w:val="002648F8"/>
    <w:rsid w:val="00271716"/>
    <w:rsid w:val="0027369A"/>
    <w:rsid w:val="00274B08"/>
    <w:rsid w:val="00280433"/>
    <w:rsid w:val="002833D4"/>
    <w:rsid w:val="002852E1"/>
    <w:rsid w:val="00292B12"/>
    <w:rsid w:val="0029442A"/>
    <w:rsid w:val="00294C53"/>
    <w:rsid w:val="002963F0"/>
    <w:rsid w:val="00296C59"/>
    <w:rsid w:val="002A0947"/>
    <w:rsid w:val="002A34AD"/>
    <w:rsid w:val="002A49BF"/>
    <w:rsid w:val="002A7730"/>
    <w:rsid w:val="002B3703"/>
    <w:rsid w:val="002C4821"/>
    <w:rsid w:val="002D1041"/>
    <w:rsid w:val="002D109E"/>
    <w:rsid w:val="002D301E"/>
    <w:rsid w:val="002E3FF8"/>
    <w:rsid w:val="002E4169"/>
    <w:rsid w:val="002E419E"/>
    <w:rsid w:val="002E7B53"/>
    <w:rsid w:val="002F13C8"/>
    <w:rsid w:val="002F1FDD"/>
    <w:rsid w:val="002F30F1"/>
    <w:rsid w:val="002F5A98"/>
    <w:rsid w:val="002F64FC"/>
    <w:rsid w:val="003054C0"/>
    <w:rsid w:val="00306325"/>
    <w:rsid w:val="003266D0"/>
    <w:rsid w:val="00331A13"/>
    <w:rsid w:val="00336757"/>
    <w:rsid w:val="00340DA3"/>
    <w:rsid w:val="00343CC5"/>
    <w:rsid w:val="003523C9"/>
    <w:rsid w:val="0035548D"/>
    <w:rsid w:val="00372AD7"/>
    <w:rsid w:val="00374550"/>
    <w:rsid w:val="003752F6"/>
    <w:rsid w:val="00377CEB"/>
    <w:rsid w:val="00383E44"/>
    <w:rsid w:val="0038432F"/>
    <w:rsid w:val="0039112E"/>
    <w:rsid w:val="00392E50"/>
    <w:rsid w:val="003941A3"/>
    <w:rsid w:val="003947A9"/>
    <w:rsid w:val="003A7657"/>
    <w:rsid w:val="003B1B9C"/>
    <w:rsid w:val="003B2AA2"/>
    <w:rsid w:val="003C11BF"/>
    <w:rsid w:val="003C1453"/>
    <w:rsid w:val="003C2896"/>
    <w:rsid w:val="003E0246"/>
    <w:rsid w:val="003E4F9C"/>
    <w:rsid w:val="003E57FA"/>
    <w:rsid w:val="003F3E59"/>
    <w:rsid w:val="003F6D08"/>
    <w:rsid w:val="00403B30"/>
    <w:rsid w:val="00404729"/>
    <w:rsid w:val="0040717F"/>
    <w:rsid w:val="0041268E"/>
    <w:rsid w:val="00412AE3"/>
    <w:rsid w:val="00413577"/>
    <w:rsid w:val="00414356"/>
    <w:rsid w:val="004171AD"/>
    <w:rsid w:val="0041751F"/>
    <w:rsid w:val="00420F58"/>
    <w:rsid w:val="00423142"/>
    <w:rsid w:val="0042533C"/>
    <w:rsid w:val="00434C4A"/>
    <w:rsid w:val="004412E1"/>
    <w:rsid w:val="0044628C"/>
    <w:rsid w:val="00447A47"/>
    <w:rsid w:val="0045033E"/>
    <w:rsid w:val="0046004B"/>
    <w:rsid w:val="00463468"/>
    <w:rsid w:val="00464F77"/>
    <w:rsid w:val="00471057"/>
    <w:rsid w:val="00480F20"/>
    <w:rsid w:val="0049258A"/>
    <w:rsid w:val="00493918"/>
    <w:rsid w:val="00493D66"/>
    <w:rsid w:val="004950AC"/>
    <w:rsid w:val="004A05C5"/>
    <w:rsid w:val="004B1306"/>
    <w:rsid w:val="004B447C"/>
    <w:rsid w:val="004C7E64"/>
    <w:rsid w:val="004E3505"/>
    <w:rsid w:val="004E3760"/>
    <w:rsid w:val="004E518C"/>
    <w:rsid w:val="004E6F91"/>
    <w:rsid w:val="004F1170"/>
    <w:rsid w:val="004F4C76"/>
    <w:rsid w:val="00504DA1"/>
    <w:rsid w:val="00511349"/>
    <w:rsid w:val="005151AB"/>
    <w:rsid w:val="005207E4"/>
    <w:rsid w:val="00524162"/>
    <w:rsid w:val="00535F83"/>
    <w:rsid w:val="0053607D"/>
    <w:rsid w:val="00537A6F"/>
    <w:rsid w:val="00542689"/>
    <w:rsid w:val="00543F4A"/>
    <w:rsid w:val="0055047C"/>
    <w:rsid w:val="00560702"/>
    <w:rsid w:val="005675D6"/>
    <w:rsid w:val="00580B5D"/>
    <w:rsid w:val="00586513"/>
    <w:rsid w:val="005916A2"/>
    <w:rsid w:val="00591C02"/>
    <w:rsid w:val="00597FB9"/>
    <w:rsid w:val="005A5539"/>
    <w:rsid w:val="005A7E4B"/>
    <w:rsid w:val="005B1726"/>
    <w:rsid w:val="005B4DFD"/>
    <w:rsid w:val="005B76BE"/>
    <w:rsid w:val="005C3DAB"/>
    <w:rsid w:val="005C6F2A"/>
    <w:rsid w:val="005E0E66"/>
    <w:rsid w:val="005F719E"/>
    <w:rsid w:val="0060108A"/>
    <w:rsid w:val="006047E6"/>
    <w:rsid w:val="006062BD"/>
    <w:rsid w:val="006117BC"/>
    <w:rsid w:val="00612800"/>
    <w:rsid w:val="0062079E"/>
    <w:rsid w:val="0062170F"/>
    <w:rsid w:val="0062389A"/>
    <w:rsid w:val="006272BA"/>
    <w:rsid w:val="0063288C"/>
    <w:rsid w:val="00645DFB"/>
    <w:rsid w:val="00662F87"/>
    <w:rsid w:val="00670739"/>
    <w:rsid w:val="00677E71"/>
    <w:rsid w:val="00685103"/>
    <w:rsid w:val="00690B00"/>
    <w:rsid w:val="006956D9"/>
    <w:rsid w:val="00695BD1"/>
    <w:rsid w:val="006974B3"/>
    <w:rsid w:val="006A6B34"/>
    <w:rsid w:val="006A76A4"/>
    <w:rsid w:val="006B204F"/>
    <w:rsid w:val="006B28B7"/>
    <w:rsid w:val="006B7F7A"/>
    <w:rsid w:val="006C103B"/>
    <w:rsid w:val="006C694F"/>
    <w:rsid w:val="006D35F8"/>
    <w:rsid w:val="006D6FBA"/>
    <w:rsid w:val="006E3A5C"/>
    <w:rsid w:val="006E672A"/>
    <w:rsid w:val="006F04FD"/>
    <w:rsid w:val="006F0D84"/>
    <w:rsid w:val="006F4EA2"/>
    <w:rsid w:val="006F638A"/>
    <w:rsid w:val="00703336"/>
    <w:rsid w:val="00704ADA"/>
    <w:rsid w:val="00704EB7"/>
    <w:rsid w:val="00706A2D"/>
    <w:rsid w:val="007363CC"/>
    <w:rsid w:val="00736F8D"/>
    <w:rsid w:val="0073790A"/>
    <w:rsid w:val="007411E1"/>
    <w:rsid w:val="00744866"/>
    <w:rsid w:val="007477A8"/>
    <w:rsid w:val="00751309"/>
    <w:rsid w:val="00760A49"/>
    <w:rsid w:val="00762AAF"/>
    <w:rsid w:val="00765309"/>
    <w:rsid w:val="0076700C"/>
    <w:rsid w:val="007714CE"/>
    <w:rsid w:val="00772E4E"/>
    <w:rsid w:val="007777D0"/>
    <w:rsid w:val="007813E8"/>
    <w:rsid w:val="00784FCC"/>
    <w:rsid w:val="00795E17"/>
    <w:rsid w:val="007A2FFB"/>
    <w:rsid w:val="007A3A74"/>
    <w:rsid w:val="007B02F1"/>
    <w:rsid w:val="007B30C1"/>
    <w:rsid w:val="007B7279"/>
    <w:rsid w:val="007C2021"/>
    <w:rsid w:val="007C2573"/>
    <w:rsid w:val="007C2CFD"/>
    <w:rsid w:val="007C6881"/>
    <w:rsid w:val="007C6AC2"/>
    <w:rsid w:val="007D0A1F"/>
    <w:rsid w:val="007D32F0"/>
    <w:rsid w:val="007F5FCC"/>
    <w:rsid w:val="00801975"/>
    <w:rsid w:val="00801E5C"/>
    <w:rsid w:val="008066ED"/>
    <w:rsid w:val="00807BCB"/>
    <w:rsid w:val="00807D37"/>
    <w:rsid w:val="008159DE"/>
    <w:rsid w:val="00820FCD"/>
    <w:rsid w:val="0083081C"/>
    <w:rsid w:val="0083388E"/>
    <w:rsid w:val="0084267E"/>
    <w:rsid w:val="00843723"/>
    <w:rsid w:val="00843EF8"/>
    <w:rsid w:val="00846911"/>
    <w:rsid w:val="008533B0"/>
    <w:rsid w:val="0085660E"/>
    <w:rsid w:val="008611B8"/>
    <w:rsid w:val="00864EE6"/>
    <w:rsid w:val="00873A8F"/>
    <w:rsid w:val="00884623"/>
    <w:rsid w:val="0088666E"/>
    <w:rsid w:val="00890536"/>
    <w:rsid w:val="00890654"/>
    <w:rsid w:val="008A751B"/>
    <w:rsid w:val="008B0D73"/>
    <w:rsid w:val="008B6D06"/>
    <w:rsid w:val="008C075B"/>
    <w:rsid w:val="008C624F"/>
    <w:rsid w:val="008D0BCF"/>
    <w:rsid w:val="008E6812"/>
    <w:rsid w:val="008F4BA6"/>
    <w:rsid w:val="00900262"/>
    <w:rsid w:val="009004DD"/>
    <w:rsid w:val="00920E94"/>
    <w:rsid w:val="00924903"/>
    <w:rsid w:val="00932567"/>
    <w:rsid w:val="00933C4F"/>
    <w:rsid w:val="0094059A"/>
    <w:rsid w:val="00943407"/>
    <w:rsid w:val="00945757"/>
    <w:rsid w:val="00953DC4"/>
    <w:rsid w:val="00955361"/>
    <w:rsid w:val="00955889"/>
    <w:rsid w:val="00961D74"/>
    <w:rsid w:val="00967C73"/>
    <w:rsid w:val="00975348"/>
    <w:rsid w:val="009A109D"/>
    <w:rsid w:val="009A1986"/>
    <w:rsid w:val="009A26B2"/>
    <w:rsid w:val="009A572D"/>
    <w:rsid w:val="009B593D"/>
    <w:rsid w:val="009C34FA"/>
    <w:rsid w:val="009C795D"/>
    <w:rsid w:val="009F27A9"/>
    <w:rsid w:val="009F3E08"/>
    <w:rsid w:val="009F6CEC"/>
    <w:rsid w:val="00A016ED"/>
    <w:rsid w:val="00A16678"/>
    <w:rsid w:val="00A20A4E"/>
    <w:rsid w:val="00A238D0"/>
    <w:rsid w:val="00A2431F"/>
    <w:rsid w:val="00A30CA9"/>
    <w:rsid w:val="00A35585"/>
    <w:rsid w:val="00A35DA7"/>
    <w:rsid w:val="00A40230"/>
    <w:rsid w:val="00A417AC"/>
    <w:rsid w:val="00A46841"/>
    <w:rsid w:val="00A56ACB"/>
    <w:rsid w:val="00A61F97"/>
    <w:rsid w:val="00A640B1"/>
    <w:rsid w:val="00A736B8"/>
    <w:rsid w:val="00A759A6"/>
    <w:rsid w:val="00A82EFD"/>
    <w:rsid w:val="00A8690C"/>
    <w:rsid w:val="00A91218"/>
    <w:rsid w:val="00A91A5F"/>
    <w:rsid w:val="00A9573A"/>
    <w:rsid w:val="00AA297C"/>
    <w:rsid w:val="00AB26E4"/>
    <w:rsid w:val="00AB391C"/>
    <w:rsid w:val="00AB4FDB"/>
    <w:rsid w:val="00AC073A"/>
    <w:rsid w:val="00AC3369"/>
    <w:rsid w:val="00AC47FE"/>
    <w:rsid w:val="00AC7F37"/>
    <w:rsid w:val="00AD6DC3"/>
    <w:rsid w:val="00AE7D2E"/>
    <w:rsid w:val="00AF4B11"/>
    <w:rsid w:val="00AF6CDC"/>
    <w:rsid w:val="00B0186A"/>
    <w:rsid w:val="00B0190A"/>
    <w:rsid w:val="00B0395A"/>
    <w:rsid w:val="00B04098"/>
    <w:rsid w:val="00B14F30"/>
    <w:rsid w:val="00B164D5"/>
    <w:rsid w:val="00B2445B"/>
    <w:rsid w:val="00B2660E"/>
    <w:rsid w:val="00B401C7"/>
    <w:rsid w:val="00B466DA"/>
    <w:rsid w:val="00B5525D"/>
    <w:rsid w:val="00B67715"/>
    <w:rsid w:val="00B72D22"/>
    <w:rsid w:val="00B81619"/>
    <w:rsid w:val="00B82858"/>
    <w:rsid w:val="00B85DAA"/>
    <w:rsid w:val="00B874BA"/>
    <w:rsid w:val="00B97FC9"/>
    <w:rsid w:val="00BA1F6C"/>
    <w:rsid w:val="00BA4802"/>
    <w:rsid w:val="00BA6E0B"/>
    <w:rsid w:val="00BB0D31"/>
    <w:rsid w:val="00BB4FFC"/>
    <w:rsid w:val="00BC251E"/>
    <w:rsid w:val="00BC2E33"/>
    <w:rsid w:val="00BC7ECA"/>
    <w:rsid w:val="00BD2C91"/>
    <w:rsid w:val="00BE2106"/>
    <w:rsid w:val="00BE30FB"/>
    <w:rsid w:val="00BE4726"/>
    <w:rsid w:val="00BE4E1A"/>
    <w:rsid w:val="00BE6B85"/>
    <w:rsid w:val="00BF1909"/>
    <w:rsid w:val="00C02433"/>
    <w:rsid w:val="00C0243A"/>
    <w:rsid w:val="00C04027"/>
    <w:rsid w:val="00C07DAA"/>
    <w:rsid w:val="00C1586A"/>
    <w:rsid w:val="00C335CE"/>
    <w:rsid w:val="00C35FCC"/>
    <w:rsid w:val="00C6448F"/>
    <w:rsid w:val="00C7187D"/>
    <w:rsid w:val="00C71BC1"/>
    <w:rsid w:val="00C73C2B"/>
    <w:rsid w:val="00CA09A2"/>
    <w:rsid w:val="00CA1C8F"/>
    <w:rsid w:val="00CA4EB4"/>
    <w:rsid w:val="00CB39D5"/>
    <w:rsid w:val="00CB4C9D"/>
    <w:rsid w:val="00CB5C9E"/>
    <w:rsid w:val="00CC499F"/>
    <w:rsid w:val="00CC6818"/>
    <w:rsid w:val="00CC69A1"/>
    <w:rsid w:val="00CC7347"/>
    <w:rsid w:val="00CD13B1"/>
    <w:rsid w:val="00CD24BC"/>
    <w:rsid w:val="00CD43FB"/>
    <w:rsid w:val="00CD7F19"/>
    <w:rsid w:val="00CE0C26"/>
    <w:rsid w:val="00CE5861"/>
    <w:rsid w:val="00CF4525"/>
    <w:rsid w:val="00CF548C"/>
    <w:rsid w:val="00D16448"/>
    <w:rsid w:val="00D20B77"/>
    <w:rsid w:val="00D26E34"/>
    <w:rsid w:val="00D42CF2"/>
    <w:rsid w:val="00D43A79"/>
    <w:rsid w:val="00D43F44"/>
    <w:rsid w:val="00D4406F"/>
    <w:rsid w:val="00D47441"/>
    <w:rsid w:val="00D50EC9"/>
    <w:rsid w:val="00D72F0E"/>
    <w:rsid w:val="00D80683"/>
    <w:rsid w:val="00D82970"/>
    <w:rsid w:val="00D83E4D"/>
    <w:rsid w:val="00D946F0"/>
    <w:rsid w:val="00D97132"/>
    <w:rsid w:val="00DA156F"/>
    <w:rsid w:val="00DA1ED2"/>
    <w:rsid w:val="00DA2764"/>
    <w:rsid w:val="00DC489E"/>
    <w:rsid w:val="00DE24B4"/>
    <w:rsid w:val="00DE39FB"/>
    <w:rsid w:val="00DE7DE1"/>
    <w:rsid w:val="00DF4ABC"/>
    <w:rsid w:val="00DF5B2A"/>
    <w:rsid w:val="00E03D60"/>
    <w:rsid w:val="00E15FA6"/>
    <w:rsid w:val="00E17AC5"/>
    <w:rsid w:val="00E20811"/>
    <w:rsid w:val="00E2458F"/>
    <w:rsid w:val="00E2733A"/>
    <w:rsid w:val="00E337D5"/>
    <w:rsid w:val="00E367D2"/>
    <w:rsid w:val="00E368B5"/>
    <w:rsid w:val="00E36A47"/>
    <w:rsid w:val="00E41A77"/>
    <w:rsid w:val="00E43AE2"/>
    <w:rsid w:val="00E6301A"/>
    <w:rsid w:val="00E633C9"/>
    <w:rsid w:val="00E634CD"/>
    <w:rsid w:val="00E70A96"/>
    <w:rsid w:val="00E73D4A"/>
    <w:rsid w:val="00E74567"/>
    <w:rsid w:val="00E75E86"/>
    <w:rsid w:val="00E770D9"/>
    <w:rsid w:val="00E81DCC"/>
    <w:rsid w:val="00EA02D1"/>
    <w:rsid w:val="00EA51F6"/>
    <w:rsid w:val="00EB1F8C"/>
    <w:rsid w:val="00EC0798"/>
    <w:rsid w:val="00ED3B96"/>
    <w:rsid w:val="00EE5554"/>
    <w:rsid w:val="00EF5C80"/>
    <w:rsid w:val="00F0301D"/>
    <w:rsid w:val="00F044C0"/>
    <w:rsid w:val="00F11049"/>
    <w:rsid w:val="00F11E0D"/>
    <w:rsid w:val="00F278FB"/>
    <w:rsid w:val="00F31786"/>
    <w:rsid w:val="00F32827"/>
    <w:rsid w:val="00F464DF"/>
    <w:rsid w:val="00F46B7B"/>
    <w:rsid w:val="00F479C5"/>
    <w:rsid w:val="00F542A0"/>
    <w:rsid w:val="00F5781D"/>
    <w:rsid w:val="00F65384"/>
    <w:rsid w:val="00F72BE8"/>
    <w:rsid w:val="00F74303"/>
    <w:rsid w:val="00F757E9"/>
    <w:rsid w:val="00F75E62"/>
    <w:rsid w:val="00F77B5C"/>
    <w:rsid w:val="00F77C36"/>
    <w:rsid w:val="00FA1784"/>
    <w:rsid w:val="00FA27B2"/>
    <w:rsid w:val="00FB01F6"/>
    <w:rsid w:val="00FD19BA"/>
    <w:rsid w:val="00FD1F74"/>
    <w:rsid w:val="00FD7984"/>
    <w:rsid w:val="00FE234C"/>
    <w:rsid w:val="00FE2FB9"/>
    <w:rsid w:val="00FE5F2A"/>
    <w:rsid w:val="00FF12FD"/>
    <w:rsid w:val="00FF2463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79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03AC"/>
    <w:rPr>
      <w:rFonts w:ascii="Arial" w:eastAsia="Arial" w:hAnsi="Arial" w:cs="Arial"/>
      <w:lang w:val="en-AU"/>
    </w:rPr>
  </w:style>
  <w:style w:type="paragraph" w:styleId="Heading1">
    <w:name w:val="heading 1"/>
    <w:basedOn w:val="Normal"/>
    <w:link w:val="Heading1Char"/>
    <w:uiPriority w:val="1"/>
    <w:qFormat/>
    <w:pPr>
      <w:ind w:left="140" w:right="22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9573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9573A"/>
    <w:rPr>
      <w:rFonts w:ascii="Arial" w:eastAsia="Arial" w:hAnsi="Arial" w:cs="Arial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4F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8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81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E74567"/>
    <w:rPr>
      <w:rFonts w:ascii="Arial" w:eastAsia="Arial" w:hAnsi="Arial" w:cs="Arial"/>
      <w:b/>
      <w:bCs/>
    </w:rPr>
  </w:style>
  <w:style w:type="paragraph" w:styleId="NoSpacing">
    <w:name w:val="No Spacing"/>
    <w:uiPriority w:val="1"/>
    <w:qFormat/>
    <w:rsid w:val="00AA297C"/>
    <w:pPr>
      <w:widowControl/>
    </w:pPr>
    <w:rPr>
      <w:lang w:val="en-AU"/>
    </w:rPr>
  </w:style>
  <w:style w:type="paragraph" w:customStyle="1" w:styleId="a">
    <w:name w:val="?"/>
    <w:basedOn w:val="Normal"/>
    <w:uiPriority w:val="99"/>
    <w:rsid w:val="00D97132"/>
    <w:pPr>
      <w:widowControl/>
      <w:ind w:left="2520" w:right="660" w:hanging="400"/>
      <w:jc w:val="both"/>
    </w:pPr>
    <w:rPr>
      <w:rFonts w:ascii="Univers 45 Light" w:eastAsia="Times New Roman" w:hAnsi="Univers 45 Light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03AC"/>
    <w:rPr>
      <w:rFonts w:ascii="Arial" w:eastAsia="Arial" w:hAnsi="Arial" w:cs="Arial"/>
      <w:lang w:val="en-AU"/>
    </w:rPr>
  </w:style>
  <w:style w:type="paragraph" w:styleId="Heading1">
    <w:name w:val="heading 1"/>
    <w:basedOn w:val="Normal"/>
    <w:link w:val="Heading1Char"/>
    <w:uiPriority w:val="1"/>
    <w:qFormat/>
    <w:pPr>
      <w:ind w:left="140" w:right="22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9573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9573A"/>
    <w:rPr>
      <w:rFonts w:ascii="Arial" w:eastAsia="Arial" w:hAnsi="Arial" w:cs="Arial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4F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8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81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E74567"/>
    <w:rPr>
      <w:rFonts w:ascii="Arial" w:eastAsia="Arial" w:hAnsi="Arial" w:cs="Arial"/>
      <w:b/>
      <w:bCs/>
    </w:rPr>
  </w:style>
  <w:style w:type="paragraph" w:styleId="NoSpacing">
    <w:name w:val="No Spacing"/>
    <w:uiPriority w:val="1"/>
    <w:qFormat/>
    <w:rsid w:val="00AA297C"/>
    <w:pPr>
      <w:widowControl/>
    </w:pPr>
    <w:rPr>
      <w:lang w:val="en-AU"/>
    </w:rPr>
  </w:style>
  <w:style w:type="paragraph" w:customStyle="1" w:styleId="a">
    <w:name w:val="?"/>
    <w:basedOn w:val="Normal"/>
    <w:uiPriority w:val="99"/>
    <w:rsid w:val="00D97132"/>
    <w:pPr>
      <w:widowControl/>
      <w:ind w:left="2520" w:right="660" w:hanging="400"/>
      <w:jc w:val="both"/>
    </w:pPr>
    <w:rPr>
      <w:rFonts w:ascii="Univers 45 Light" w:eastAsia="Times New Roman" w:hAnsi="Univers 45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zer@westnet.com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2023-08-17T04:28:00Z</dcterms:created>
  <dcterms:modified xsi:type="dcterms:W3CDTF">2023-08-17T04:28:00Z</dcterms:modified>
</cp:coreProperties>
</file>