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9613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This is the default ansible 'hosts' file.</w:t>
      </w:r>
    </w:p>
    <w:p w14:paraId="127C1745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</w:t>
      </w:r>
    </w:p>
    <w:p w14:paraId="3D9566AB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It should live in /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/ansible/hosts</w:t>
      </w:r>
    </w:p>
    <w:p w14:paraId="2790753B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</w:t>
      </w:r>
    </w:p>
    <w:p w14:paraId="6BEE1A5E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Comments begin with the '#' character</w:t>
      </w:r>
    </w:p>
    <w:p w14:paraId="2876825C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Blank lines are ignored</w:t>
      </w:r>
    </w:p>
    <w:p w14:paraId="6573C0C9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Groups of hosts are delimited by [header] elements</w:t>
      </w:r>
    </w:p>
    <w:p w14:paraId="24B7D628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 xml:space="preserve">#   - You can enter hostnames or 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 xml:space="preserve"> addresses</w:t>
      </w:r>
    </w:p>
    <w:p w14:paraId="3B9F8F07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A hostname/IP can be a member of multiple groups</w:t>
      </w:r>
    </w:p>
    <w:p w14:paraId="733ED8DB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You need only a [webservers] and [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elkservers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] group.</w:t>
      </w:r>
    </w:p>
    <w:p w14:paraId="4D12372E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DBAFA9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List the IP Addresses of your webservers</w:t>
      </w:r>
    </w:p>
    <w:p w14:paraId="5CEEB8F7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You should have at least 2 IP addresses</w:t>
      </w:r>
    </w:p>
    <w:p w14:paraId="4D3ABC03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[webservers]</w:t>
      </w:r>
    </w:p>
    <w:p w14:paraId="614BA896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 xml:space="preserve">#TODO </w:t>
      </w:r>
    </w:p>
    <w:p w14:paraId="2E8F791B" w14:textId="1A6C7CDC" w:rsidR="00373083" w:rsidRP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62643965"/>
      <w:r>
        <w:rPr>
          <w:rFonts w:ascii="Courier New" w:eastAsia="Times New Roman" w:hAnsi="Courier New" w:cs="Courier New"/>
          <w:sz w:val="20"/>
          <w:szCs w:val="20"/>
        </w:rPr>
        <w:t>10.0.0.7</w:t>
      </w:r>
      <w:r w:rsidR="00373083" w:rsidRPr="003730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73083" w:rsidRPr="00373083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="00373083" w:rsidRPr="00373083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="00373083" w:rsidRPr="0037308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="00373083" w:rsidRPr="00373083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5125C8E4" w14:textId="1C232787" w:rsid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10.0.0.9 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6B5FDF4C" w14:textId="01286E74" w:rsidR="00F024F9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10.0.0.11 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0063CC52" w14:textId="4001FFA0" w:rsidR="00F024F9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10.0.0.13 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37308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373083">
        <w:rPr>
          <w:rFonts w:ascii="Courier New" w:eastAsia="Times New Roman" w:hAnsi="Courier New" w:cs="Courier New"/>
          <w:sz w:val="20"/>
          <w:szCs w:val="20"/>
        </w:rPr>
        <w:t>/bin/python3</w:t>
      </w:r>
    </w:p>
    <w:bookmarkEnd w:id="0"/>
    <w:p w14:paraId="58F2FC58" w14:textId="77777777" w:rsidR="00F024F9" w:rsidRP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8A2A1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List the IP address of your ELK server</w:t>
      </w:r>
    </w:p>
    <w:p w14:paraId="47A3BF1F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There should only be one IP address</w:t>
      </w:r>
    </w:p>
    <w:p w14:paraId="6FE7F0C9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[elk]</w:t>
      </w:r>
    </w:p>
    <w:p w14:paraId="300D37C5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#TODO</w:t>
      </w:r>
    </w:p>
    <w:p w14:paraId="06215803" w14:textId="53212A1E" w:rsidR="00373083" w:rsidRP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10.5.0.2</w:t>
      </w:r>
      <w:r w:rsidR="00373083" w:rsidRPr="003730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73083" w:rsidRPr="00373083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="00373083" w:rsidRPr="00373083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="00373083" w:rsidRPr="00373083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="00373083" w:rsidRPr="00373083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62706B9D" w14:textId="77777777" w:rsidR="00EE0005" w:rsidRDefault="00EE0005"/>
    <w:sectPr w:rsidR="00EE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83"/>
    <w:rsid w:val="00373083"/>
    <w:rsid w:val="0042304E"/>
    <w:rsid w:val="00B80982"/>
    <w:rsid w:val="00EE0005"/>
    <w:rsid w:val="00F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A66E"/>
  <w15:chartTrackingRefBased/>
  <w15:docId w15:val="{DCD091ED-844C-4605-96E8-63543397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08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73083"/>
  </w:style>
  <w:style w:type="character" w:customStyle="1" w:styleId="pi">
    <w:name w:val="pi"/>
    <w:basedOn w:val="DefaultParagraphFont"/>
    <w:rsid w:val="00373083"/>
  </w:style>
  <w:style w:type="character" w:customStyle="1" w:styleId="nv">
    <w:name w:val="nv"/>
    <w:basedOn w:val="DefaultParagraphFont"/>
    <w:rsid w:val="0037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3</cp:revision>
  <dcterms:created xsi:type="dcterms:W3CDTF">2021-01-25T19:58:00Z</dcterms:created>
  <dcterms:modified xsi:type="dcterms:W3CDTF">2021-01-27T21:52:00Z</dcterms:modified>
</cp:coreProperties>
</file>