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A9613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This is the default ansible 'hosts' file.</w:t>
      </w:r>
    </w:p>
    <w:p w14:paraId="127C1745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</w:t>
      </w:r>
    </w:p>
    <w:p w14:paraId="3D9566AB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It should live in /etc/ansible/hosts</w:t>
      </w:r>
    </w:p>
    <w:p w14:paraId="2790753B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</w:t>
      </w:r>
    </w:p>
    <w:p w14:paraId="6BEE1A5E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  - Comments begin with the '#' character</w:t>
      </w:r>
    </w:p>
    <w:p w14:paraId="2876825C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  - Blank lines are ignored</w:t>
      </w:r>
    </w:p>
    <w:p w14:paraId="6573C0C9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  - Groups of hosts are delimited by [header] elements</w:t>
      </w:r>
    </w:p>
    <w:p w14:paraId="24B7D628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  - You can enter hostnames or ip addresses</w:t>
      </w:r>
    </w:p>
    <w:p w14:paraId="3B9F8F07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  - A hostname/IP can be a member of multiple groups</w:t>
      </w:r>
    </w:p>
    <w:p w14:paraId="733ED8DB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You need only a [webservers] and [elkservers] group.</w:t>
      </w:r>
    </w:p>
    <w:p w14:paraId="4D12372E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DBAFA9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List the IP Addresses of your webservers</w:t>
      </w:r>
    </w:p>
    <w:p w14:paraId="5CEEB8F7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You should have at least 2 IP addresses</w:t>
      </w:r>
    </w:p>
    <w:p w14:paraId="4D3ABC03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[webservers]</w:t>
      </w:r>
    </w:p>
    <w:p w14:paraId="614BA896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 xml:space="preserve">#TODO </w:t>
      </w:r>
    </w:p>
    <w:p w14:paraId="2E8F791B" w14:textId="1A6C7CDC" w:rsidR="00373083" w:rsidRPr="00373083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Hlk62643965"/>
      <w:r>
        <w:rPr>
          <w:rFonts w:ascii="Courier New" w:eastAsia="Times New Roman" w:hAnsi="Courier New" w:cs="Courier New"/>
          <w:sz w:val="20"/>
          <w:szCs w:val="20"/>
        </w:rPr>
        <w:t>10.0.0.7</w:t>
      </w:r>
      <w:r w:rsidR="00373083" w:rsidRPr="00373083">
        <w:rPr>
          <w:rFonts w:ascii="Courier New" w:eastAsia="Times New Roman" w:hAnsi="Courier New" w:cs="Courier New"/>
          <w:sz w:val="20"/>
          <w:szCs w:val="20"/>
        </w:rPr>
        <w:t xml:space="preserve"> ansible_python_interpreter=/usr/bin/python3</w:t>
      </w:r>
    </w:p>
    <w:p w14:paraId="5125C8E4" w14:textId="1C232787" w:rsidR="00373083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10.0.0.9 </w:t>
      </w:r>
      <w:r w:rsidRPr="00373083">
        <w:rPr>
          <w:rFonts w:ascii="Courier New" w:eastAsia="Times New Roman" w:hAnsi="Courier New" w:cs="Courier New"/>
          <w:sz w:val="20"/>
          <w:szCs w:val="20"/>
        </w:rPr>
        <w:t>ansible_python_interpreter=/usr/bin/python3</w:t>
      </w:r>
    </w:p>
    <w:p w14:paraId="6B5FDF4C" w14:textId="01286E74" w:rsidR="00F024F9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10.0.0.11 </w:t>
      </w:r>
      <w:r w:rsidRPr="00373083">
        <w:rPr>
          <w:rFonts w:ascii="Courier New" w:eastAsia="Times New Roman" w:hAnsi="Courier New" w:cs="Courier New"/>
          <w:sz w:val="20"/>
          <w:szCs w:val="20"/>
        </w:rPr>
        <w:t>ansible_python_interpreter=/usr/bin/python3</w:t>
      </w:r>
    </w:p>
    <w:p w14:paraId="0063CC52" w14:textId="4001FFA0" w:rsidR="00F024F9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10.0.0.13 </w:t>
      </w:r>
      <w:r w:rsidRPr="00373083">
        <w:rPr>
          <w:rFonts w:ascii="Courier New" w:eastAsia="Times New Roman" w:hAnsi="Courier New" w:cs="Courier New"/>
          <w:sz w:val="20"/>
          <w:szCs w:val="20"/>
        </w:rPr>
        <w:t>ansible_python_interpreter=/usr/bin/python3</w:t>
      </w:r>
    </w:p>
    <w:bookmarkEnd w:id="0"/>
    <w:p w14:paraId="58F2FC58" w14:textId="77777777" w:rsidR="00F024F9" w:rsidRPr="00373083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98A2A1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List the IP address of your ELK server</w:t>
      </w:r>
    </w:p>
    <w:p w14:paraId="47A3BF1F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 There should only be one IP address</w:t>
      </w:r>
    </w:p>
    <w:p w14:paraId="6FE7F0C9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[elk]</w:t>
      </w:r>
    </w:p>
    <w:p w14:paraId="300D37C5" w14:textId="77777777" w:rsidR="00373083" w:rsidRPr="00373083" w:rsidRDefault="00373083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3083">
        <w:rPr>
          <w:rFonts w:ascii="Courier New" w:eastAsia="Times New Roman" w:hAnsi="Courier New" w:cs="Courier New"/>
          <w:sz w:val="20"/>
          <w:szCs w:val="20"/>
        </w:rPr>
        <w:t>#TODO</w:t>
      </w:r>
    </w:p>
    <w:p w14:paraId="06215803" w14:textId="1453FEEA" w:rsidR="00373083" w:rsidRPr="00373083" w:rsidRDefault="00F024F9" w:rsidP="003730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10.</w:t>
      </w:r>
      <w:r w:rsidR="0000145D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sz w:val="20"/>
          <w:szCs w:val="20"/>
        </w:rPr>
        <w:t>.0.</w:t>
      </w:r>
      <w:r w:rsidR="0000145D">
        <w:rPr>
          <w:rFonts w:ascii="Courier New" w:eastAsia="Times New Roman" w:hAnsi="Courier New" w:cs="Courier New"/>
          <w:sz w:val="20"/>
          <w:szCs w:val="20"/>
        </w:rPr>
        <w:t>5</w:t>
      </w:r>
      <w:r w:rsidR="00373083" w:rsidRPr="00373083">
        <w:rPr>
          <w:rFonts w:ascii="Courier New" w:eastAsia="Times New Roman" w:hAnsi="Courier New" w:cs="Courier New"/>
          <w:sz w:val="20"/>
          <w:szCs w:val="20"/>
        </w:rPr>
        <w:t xml:space="preserve"> ansible_python_interpreter=/usr/bin/python3</w:t>
      </w:r>
    </w:p>
    <w:p w14:paraId="62706B9D" w14:textId="77777777" w:rsidR="00EE0005" w:rsidRDefault="00EE0005"/>
    <w:sectPr w:rsidR="00EE0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83"/>
    <w:rsid w:val="0000145D"/>
    <w:rsid w:val="00373083"/>
    <w:rsid w:val="0042304E"/>
    <w:rsid w:val="00B80982"/>
    <w:rsid w:val="00EE0005"/>
    <w:rsid w:val="00F0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FA66E"/>
  <w15:chartTrackingRefBased/>
  <w15:docId w15:val="{DCD091ED-844C-4605-96E8-635433976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08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373083"/>
  </w:style>
  <w:style w:type="character" w:customStyle="1" w:styleId="pi">
    <w:name w:val="pi"/>
    <w:basedOn w:val="DefaultParagraphFont"/>
    <w:rsid w:val="00373083"/>
  </w:style>
  <w:style w:type="character" w:customStyle="1" w:styleId="nv">
    <w:name w:val="nv"/>
    <w:basedOn w:val="DefaultParagraphFont"/>
    <w:rsid w:val="00373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0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Meehan</dc:creator>
  <cp:keywords/>
  <dc:description/>
  <cp:lastModifiedBy>Alison Meehan</cp:lastModifiedBy>
  <cp:revision>4</cp:revision>
  <dcterms:created xsi:type="dcterms:W3CDTF">2021-01-25T19:58:00Z</dcterms:created>
  <dcterms:modified xsi:type="dcterms:W3CDTF">2021-01-29T17:06:00Z</dcterms:modified>
</cp:coreProperties>
</file>