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EB680" w14:textId="5EBE5C4E" w:rsidR="00435D1F" w:rsidRDefault="009B25C0">
      <w:r w:rsidRPr="00BD05B4">
        <w:rPr>
          <w:lang w:val="fr-FR"/>
        </w:rPr>
        <w:drawing>
          <wp:inline distT="0" distB="0" distL="0" distR="0" wp14:anchorId="5085BF26" wp14:editId="0429F2EE">
            <wp:extent cx="5943600" cy="3306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F49A" w14:textId="17166BA2" w:rsidR="009B25C0" w:rsidRDefault="009B25C0">
      <w:r w:rsidRPr="00F50C13">
        <w:rPr>
          <w:b/>
          <w:bCs/>
          <w:lang w:val="fr-FR"/>
        </w:rPr>
        <w:drawing>
          <wp:inline distT="0" distB="0" distL="0" distR="0" wp14:anchorId="522BDF65" wp14:editId="27FB6CE8">
            <wp:extent cx="5943600" cy="1136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C0"/>
    <w:rsid w:val="00435D1F"/>
    <w:rsid w:val="009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EEC3"/>
  <w15:chartTrackingRefBased/>
  <w15:docId w15:val="{01CB25B4-C6FB-441D-93F5-6999E458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Meehan</dc:creator>
  <cp:keywords/>
  <dc:description/>
  <cp:lastModifiedBy>Alison Meehan</cp:lastModifiedBy>
  <cp:revision>1</cp:revision>
  <dcterms:created xsi:type="dcterms:W3CDTF">2021-01-29T16:57:00Z</dcterms:created>
  <dcterms:modified xsi:type="dcterms:W3CDTF">2021-01-29T16:57:00Z</dcterms:modified>
</cp:coreProperties>
</file>