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EF3C" w14:textId="61505112" w:rsidR="002215C0" w:rsidRDefault="00657F40" w:rsidP="00AB49A0">
      <w:pPr>
        <w:pStyle w:val="ADNOCCoverTitle"/>
      </w:pPr>
      <w:r>
        <w:rPr>
          <w:noProof/>
        </w:rPr>
        <w:drawing>
          <wp:inline distT="0" distB="0" distL="0" distR="0" wp14:anchorId="614317A6" wp14:editId="2C954A42">
            <wp:extent cx="6263640" cy="2743200"/>
            <wp:effectExtent l="38100" t="57150" r="41910" b="57150"/>
            <wp:docPr id="1017210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011" name="Graphic 1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-1" r="-1" b="22148"/>
                    <a:stretch/>
                  </pic:blipFill>
                  <pic:spPr bwMode="auto">
                    <a:xfrm>
                      <a:off x="0" y="0"/>
                      <a:ext cx="6263640" cy="2743200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58660" w14:textId="77777777" w:rsidR="002215C0" w:rsidRDefault="002215C0" w:rsidP="00AB49A0">
      <w:pPr>
        <w:pStyle w:val="ADNOCCoverTitle"/>
      </w:pPr>
    </w:p>
    <w:p w14:paraId="02F8D769" w14:textId="1EF834F6" w:rsidR="003003B0" w:rsidRPr="003003B0" w:rsidRDefault="003003B0" w:rsidP="003003B0">
      <w:pPr>
        <w:pStyle w:val="AdnocCoverSubtitle"/>
        <w:jc w:val="center"/>
        <w:rPr>
          <w:rFonts w:ascii="Graphik" w:hAnsi="Graphik"/>
          <w:b/>
          <w:bCs/>
          <w:noProof/>
        </w:rPr>
      </w:pPr>
    </w:p>
    <w:p w14:paraId="366FEBAD" w14:textId="331471C6" w:rsidR="003003B0" w:rsidRDefault="00244FB8">
      <w:pPr>
        <w:spacing w:after="160" w:line="259" w:lineRule="auto"/>
        <w:rPr>
          <w:noProof/>
          <w:color w:val="4D5156" w:themeColor="accent4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92EA7" wp14:editId="325D7972">
                <wp:simplePos x="0" y="0"/>
                <wp:positionH relativeFrom="margin">
                  <wp:posOffset>1222423</wp:posOffset>
                </wp:positionH>
                <wp:positionV relativeFrom="margin">
                  <wp:align>center</wp:align>
                </wp:positionV>
                <wp:extent cx="3700732" cy="388188"/>
                <wp:effectExtent l="0" t="0" r="14605" b="12065"/>
                <wp:wrapNone/>
                <wp:docPr id="2016681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732" cy="38818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2BEDF" w14:textId="429E108E" w:rsidR="00244FB8" w:rsidRPr="00244FB8" w:rsidRDefault="00244FB8" w:rsidP="00244FB8">
                            <w:pPr>
                              <w:rPr>
                                <w:rFonts w:ascii="Graphik" w:hAnsi="Graphi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44FB8">
                              <w:rPr>
                                <w:rFonts w:ascii="Graphik" w:hAnsi="Graphik"/>
                                <w:sz w:val="36"/>
                                <w:szCs w:val="36"/>
                                <w:lang w:val="en-US"/>
                              </w:rPr>
                              <w:t>MEASURING POINT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92E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6.25pt;margin-top:0;width:291.4pt;height:30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center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" fillcolor="#7030a0" strokeweight=".5pt">
                <v:textbox>
                  <w:txbxContent>
                    <w:p w14:paraId="0242BEDF" w14:textId="429E108E" w:rsidR="00244FB8" w:rsidRPr="00244FB8" w:rsidRDefault="00244FB8" w:rsidP="00244FB8">
                      <w:pPr>
                        <w:rPr>
                          <w:rFonts w:ascii="Graphik" w:hAnsi="Graphik"/>
                          <w:sz w:val="36"/>
                          <w:szCs w:val="36"/>
                          <w:lang w:val="en-US"/>
                        </w:rPr>
                      </w:pPr>
                      <w:r w:rsidRPr="00244FB8">
                        <w:rPr>
                          <w:rFonts w:ascii="Graphik" w:hAnsi="Graphik"/>
                          <w:sz w:val="36"/>
                          <w:szCs w:val="36"/>
                          <w:lang w:val="en-US"/>
                        </w:rPr>
                        <w:t>MEASURING POINT CREATION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003B0">
        <w:rPr>
          <w:noProof/>
        </w:rPr>
        <w:br w:type="page"/>
      </w:r>
    </w:p>
    <w:p w14:paraId="1F6C8AFF" w14:textId="77777777" w:rsidR="005E46F7" w:rsidRPr="00D93EA8" w:rsidRDefault="005E46F7" w:rsidP="005E46F7">
      <w:pPr>
        <w:pStyle w:val="TOCHeading"/>
        <w:pBdr>
          <w:right w:val="single" w:sz="4" w:space="12" w:color="000000" w:themeColor="text1"/>
        </w:pBdr>
        <w:shd w:val="clear" w:color="auto" w:fill="B5E1FF"/>
      </w:pPr>
      <w:r w:rsidRPr="00D93EA8">
        <w:lastRenderedPageBreak/>
        <w:t>Document Control</w:t>
      </w:r>
    </w:p>
    <w:p w14:paraId="221D26CB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5365EF2B" w14:textId="77777777" w:rsidR="005E46F7" w:rsidRPr="00D93EA8" w:rsidRDefault="008A3744" w:rsidP="005E46F7">
      <w:pPr>
        <w:pStyle w:val="DocControlTableHeading"/>
      </w:pPr>
      <w:r>
        <w:t>Prepared by</w:t>
      </w:r>
      <w:r w:rsidR="005E46F7" w:rsidRPr="00D93EA8">
        <w:t>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600"/>
        <w:gridCol w:w="7037"/>
      </w:tblGrid>
      <w:tr w:rsidR="00A00D62" w:rsidRPr="00D93EA8" w14:paraId="00F2C8D5" w14:textId="77777777" w:rsidTr="00A00D62">
        <w:trPr>
          <w:trHeight w:val="2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8953205" w14:textId="77777777" w:rsidR="00A00D62" w:rsidRPr="00D93EA8" w:rsidRDefault="00A00D62" w:rsidP="004165B5">
            <w:pPr>
              <w:pStyle w:val="DocControlTableColumnName"/>
            </w:pPr>
            <w:r w:rsidRPr="00D93EA8">
              <w:t xml:space="preserve">Version 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EACA4C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203A8AFD" w14:textId="1A916EA1" w:rsidR="00A00D62" w:rsidRPr="00D93EA8" w:rsidRDefault="00C9312B" w:rsidP="004165B5">
            <w:pPr>
              <w:pStyle w:val="TableHeading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Name</w:t>
            </w:r>
          </w:p>
        </w:tc>
      </w:tr>
      <w:tr w:rsidR="00A00D62" w:rsidRPr="00D93EA8" w14:paraId="3C4AEFF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3A57" w14:textId="77777777" w:rsidR="00A00D62" w:rsidRPr="002406A7" w:rsidRDefault="004E43A4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1</w:t>
            </w:r>
            <w:r w:rsidR="00A00D62" w:rsidRPr="002406A7">
              <w:rPr>
                <w:rFonts w:ascii="Arial" w:hAnsi="Arial" w:cs="Arial"/>
                <w:b w:val="0"/>
                <w:bCs w:val="0"/>
                <w:sz w:val="22"/>
                <w:szCs w:val="20"/>
              </w:rPr>
              <w:t>.</w:t>
            </w:r>
            <w:r>
              <w:rPr>
                <w:rFonts w:ascii="Arial" w:hAnsi="Arial" w:cs="Arial"/>
                <w:b w:val="0"/>
                <w:bCs w:val="0"/>
                <w:sz w:val="22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06D4" w14:textId="1072E26F" w:rsidR="00A00D62" w:rsidRPr="00244FB8" w:rsidRDefault="00073BD0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bCs w:val="0"/>
                <w:sz w:val="22"/>
                <w:szCs w:val="20"/>
              </w:rPr>
            </w:pPr>
            <w:r w:rsidRPr="00244FB8">
              <w:rPr>
                <w:rFonts w:ascii="Aptos" w:hAnsi="Aptos" w:cs="Arial"/>
                <w:b w:val="0"/>
                <w:bCs w:val="0"/>
                <w:sz w:val="22"/>
                <w:szCs w:val="20"/>
              </w:rPr>
              <w:t>0</w:t>
            </w:r>
            <w:r w:rsidR="00244FB8" w:rsidRPr="00244FB8">
              <w:rPr>
                <w:rFonts w:ascii="Aptos" w:hAnsi="Aptos" w:cs="Arial"/>
                <w:b w:val="0"/>
                <w:bCs w:val="0"/>
                <w:sz w:val="22"/>
                <w:szCs w:val="20"/>
              </w:rPr>
              <w:t>2</w:t>
            </w:r>
            <w:r w:rsidRPr="00244FB8">
              <w:rPr>
                <w:rFonts w:ascii="Aptos" w:hAnsi="Aptos" w:cs="Arial"/>
                <w:b w:val="0"/>
                <w:bCs w:val="0"/>
                <w:sz w:val="22"/>
                <w:szCs w:val="20"/>
              </w:rPr>
              <w:t>/</w:t>
            </w:r>
            <w:r w:rsidR="00244FB8" w:rsidRPr="00244FB8">
              <w:rPr>
                <w:rFonts w:ascii="Aptos" w:hAnsi="Aptos" w:cs="Arial"/>
                <w:b w:val="0"/>
                <w:bCs w:val="0"/>
                <w:sz w:val="22"/>
                <w:szCs w:val="20"/>
              </w:rPr>
              <w:t>03</w:t>
            </w:r>
            <w:r w:rsidRPr="00244FB8">
              <w:rPr>
                <w:rFonts w:ascii="Aptos" w:hAnsi="Aptos" w:cs="Arial"/>
                <w:b w:val="0"/>
                <w:bCs w:val="0"/>
                <w:sz w:val="22"/>
                <w:szCs w:val="20"/>
              </w:rPr>
              <w:t>/2025</w:t>
            </w: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D5B3" w14:textId="09D13017" w:rsidR="00A00D62" w:rsidRPr="00073BD0" w:rsidRDefault="00244FB8" w:rsidP="004165B5">
            <w:pPr>
              <w:pStyle w:val="TableContent"/>
              <w:spacing w:line="276" w:lineRule="auto"/>
              <w:jc w:val="left"/>
              <w:rPr>
                <w:rFonts w:ascii="Aptos" w:hAnsi="Aptos" w:cs="Arial"/>
                <w:b w:val="0"/>
                <w:bCs w:val="0"/>
                <w:sz w:val="20"/>
                <w:szCs w:val="20"/>
              </w:rPr>
            </w:pPr>
            <w:r w:rsidRPr="00244FB8">
              <w:rPr>
                <w:rFonts w:ascii="Aptos" w:hAnsi="Aptos" w:cs="Arial"/>
                <w:b w:val="0"/>
                <w:bCs w:val="0"/>
                <w:sz w:val="22"/>
                <w:szCs w:val="22"/>
              </w:rPr>
              <w:t>SAI NISHITHA BOCHKAR</w:t>
            </w:r>
          </w:p>
        </w:tc>
      </w:tr>
      <w:tr w:rsidR="00F21172" w:rsidRPr="00D93EA8" w14:paraId="70B04324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4E2ED" w14:textId="6706D533" w:rsidR="00F21172" w:rsidRPr="00D93EA8" w:rsidRDefault="00F21172" w:rsidP="00F21172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  <w:r w:rsidRPr="00B453A7">
              <w:rPr>
                <w:rFonts w:ascii="Arial" w:hAnsi="Arial" w:cs="Arial"/>
                <w:b w:val="0"/>
                <w:sz w:val="22"/>
                <w:szCs w:val="28"/>
              </w:rPr>
              <w:t>2.0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62CE" w14:textId="7F23697F" w:rsidR="00F21172" w:rsidRPr="00D93EA8" w:rsidRDefault="00F21172" w:rsidP="00F21172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6854" w14:textId="4B00F77E" w:rsidR="00F21172" w:rsidRPr="00D93EA8" w:rsidRDefault="00F21172" w:rsidP="00F21172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  <w:tr w:rsidR="00A00D62" w:rsidRPr="00D93EA8" w14:paraId="5EC4E6E8" w14:textId="77777777" w:rsidTr="00A00D62">
        <w:trPr>
          <w:trHeight w:val="383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BA1C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8BBA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  <w:tc>
          <w:tcPr>
            <w:tcW w:w="7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4A51" w14:textId="77777777" w:rsidR="00A00D62" w:rsidRPr="00D93EA8" w:rsidRDefault="00A00D62" w:rsidP="004165B5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16"/>
                <w:szCs w:val="20"/>
              </w:rPr>
            </w:pPr>
          </w:p>
        </w:tc>
      </w:tr>
    </w:tbl>
    <w:p w14:paraId="42DB382F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6F073E1C" w14:textId="77777777" w:rsidR="005E46F7" w:rsidRPr="00D93EA8" w:rsidRDefault="005E46F7" w:rsidP="005E46F7">
      <w:pPr>
        <w:pStyle w:val="DocControlTableHeading"/>
      </w:pPr>
      <w:r w:rsidRPr="00D93EA8">
        <w:t>Reviewed by: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1620"/>
        <w:gridCol w:w="7020"/>
      </w:tblGrid>
      <w:tr w:rsidR="00A00D62" w:rsidRPr="00D93EA8" w14:paraId="7799796B" w14:textId="77777777" w:rsidTr="00A00D62">
        <w:trPr>
          <w:trHeight w:val="2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3E6AC9D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 xml:space="preserve">Version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4378C100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Date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0A90FF29" w14:textId="77777777" w:rsidR="00A00D62" w:rsidRPr="00D93EA8" w:rsidRDefault="00A00D62" w:rsidP="004165B5">
            <w:pPr>
              <w:pStyle w:val="DocControlTableColumnName"/>
              <w:rPr>
                <w:i/>
              </w:rPr>
            </w:pPr>
            <w:r w:rsidRPr="00D93EA8">
              <w:t>Name</w:t>
            </w:r>
          </w:p>
        </w:tc>
      </w:tr>
      <w:tr w:rsidR="00A00D62" w:rsidRPr="00D93EA8" w14:paraId="5C4F60A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008C" w14:textId="77777777" w:rsidR="00A00D62" w:rsidRPr="002406A7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  <w:r w:rsidRPr="002406A7">
              <w:rPr>
                <w:rFonts w:ascii="Arial" w:hAnsi="Arial" w:cs="Arial"/>
                <w:b w:val="0"/>
                <w:bCs w:val="0"/>
                <w:sz w:val="22"/>
                <w:szCs w:val="20"/>
              </w:rPr>
              <w:t>1.0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CC4F" w14:textId="3363B113" w:rsidR="00A00D62" w:rsidRPr="002406A7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BB72F" w14:textId="4EDA9A71" w:rsidR="00A00D62" w:rsidRPr="00D52DF9" w:rsidRDefault="00A00D62" w:rsidP="00BD58AA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bCs w:val="0"/>
                <w:sz w:val="22"/>
                <w:szCs w:val="20"/>
              </w:rPr>
            </w:pPr>
          </w:p>
        </w:tc>
      </w:tr>
      <w:tr w:rsidR="00A00D62" w:rsidRPr="00D93EA8" w14:paraId="11440C4D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2462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CC081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0D46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  <w:tr w:rsidR="00A00D62" w:rsidRPr="00D93EA8" w14:paraId="5F44C379" w14:textId="77777777" w:rsidTr="00A00D62">
        <w:trPr>
          <w:trHeight w:val="403"/>
        </w:trPr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9F97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F57D8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9DA33" w14:textId="77777777" w:rsidR="00A00D62" w:rsidRPr="00D93EA8" w:rsidRDefault="00A00D62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6C0BD6D7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1D3DE6CD" w14:textId="77777777" w:rsidR="005E46F7" w:rsidRPr="00D93EA8" w:rsidRDefault="005E46F7" w:rsidP="005E46F7">
      <w:pPr>
        <w:pStyle w:val="TOCHeading"/>
        <w:shd w:val="clear" w:color="auto" w:fill="B5E1FF"/>
      </w:pPr>
      <w:r w:rsidRPr="00D93EA8">
        <w:t>Reference Documents</w:t>
      </w:r>
    </w:p>
    <w:p w14:paraId="6ACC0124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2F54A489" w14:textId="77777777" w:rsidR="005E46F7" w:rsidRPr="00D93EA8" w:rsidRDefault="005E46F7" w:rsidP="005E46F7">
      <w:pPr>
        <w:spacing w:line="240" w:lineRule="auto"/>
        <w:rPr>
          <w:rFonts w:ascii="Arial" w:hAnsi="Arial" w:cs="Arial"/>
          <w:bCs/>
        </w:rPr>
      </w:pPr>
      <w:r w:rsidRPr="00D93EA8">
        <w:rPr>
          <w:rFonts w:ascii="Arial" w:hAnsi="Arial" w:cs="Arial"/>
          <w:bCs/>
        </w:rPr>
        <w:t xml:space="preserve">The following section describes relevant documentation: </w:t>
      </w:r>
    </w:p>
    <w:tbl>
      <w:tblPr>
        <w:tblW w:w="9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8"/>
        <w:gridCol w:w="2703"/>
        <w:gridCol w:w="4326"/>
      </w:tblGrid>
      <w:tr w:rsidR="005E46F7" w:rsidRPr="00D93EA8" w14:paraId="4ADC8678" w14:textId="77777777" w:rsidTr="00A00D62">
        <w:trPr>
          <w:trHeight w:val="22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5D38E952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Document Name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6B5BC88D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Description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vAlign w:val="center"/>
            <w:hideMark/>
          </w:tcPr>
          <w:p w14:paraId="3B29BA4A" w14:textId="77777777" w:rsidR="005E46F7" w:rsidRPr="00D93EA8" w:rsidRDefault="005E46F7" w:rsidP="004165B5">
            <w:pPr>
              <w:pStyle w:val="DocControlTableColumnName"/>
              <w:rPr>
                <w:i/>
              </w:rPr>
            </w:pPr>
            <w:r w:rsidRPr="00D93EA8">
              <w:t>Sharepoint Link</w:t>
            </w:r>
          </w:p>
        </w:tc>
      </w:tr>
      <w:tr w:rsidR="005E46F7" w:rsidRPr="00D93EA8" w14:paraId="4DFD872F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7E6B" w14:textId="1A6AE3C9" w:rsidR="005E46F7" w:rsidRPr="00073BD0" w:rsidRDefault="00244FB8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>
              <w:rPr>
                <w:rFonts w:ascii="Aptos" w:hAnsi="Aptos" w:cs="Arial"/>
                <w:b w:val="0"/>
                <w:sz w:val="20"/>
                <w:szCs w:val="20"/>
              </w:rPr>
              <w:t>MEASURING POINT CREATION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73AA" w14:textId="29E42ECC" w:rsidR="005E46F7" w:rsidRPr="00073BD0" w:rsidRDefault="00073BD0" w:rsidP="004165B5">
            <w:pPr>
              <w:pStyle w:val="TableContent"/>
              <w:spacing w:line="276" w:lineRule="auto"/>
              <w:rPr>
                <w:rFonts w:ascii="Aptos" w:hAnsi="Aptos" w:cs="Arial"/>
                <w:b w:val="0"/>
                <w:sz w:val="20"/>
                <w:szCs w:val="20"/>
              </w:rPr>
            </w:pPr>
            <w:r w:rsidRPr="00AC0FEE">
              <w:rPr>
                <w:rFonts w:ascii="Aptos" w:hAnsi="Aptos" w:cs="Arial"/>
                <w:b w:val="0"/>
                <w:sz w:val="20"/>
                <w:szCs w:val="20"/>
                <w:lang w:val="en-GB"/>
              </w:rPr>
              <w:t>Configuring</w:t>
            </w:r>
            <w:r w:rsidRPr="00073BD0">
              <w:rPr>
                <w:rFonts w:ascii="Aptos" w:hAnsi="Aptos" w:cs="Arial"/>
                <w:b w:val="0"/>
                <w:sz w:val="20"/>
                <w:szCs w:val="20"/>
                <w:lang w:val="en-GB"/>
              </w:rPr>
              <w:t xml:space="preserve"> risk and criticality templates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FB5B" w14:textId="77777777" w:rsidR="005E46F7" w:rsidRPr="00D93EA8" w:rsidRDefault="005E46F7" w:rsidP="004165B5">
            <w:pPr>
              <w:pStyle w:val="TableContent"/>
              <w:spacing w:line="276" w:lineRule="auto"/>
              <w:jc w:val="left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  <w:tr w:rsidR="005E46F7" w:rsidRPr="00D93EA8" w14:paraId="2C7AF4AA" w14:textId="77777777" w:rsidTr="00A00D62">
        <w:trPr>
          <w:trHeight w:val="383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E799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A40A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C3BD" w14:textId="77777777" w:rsidR="005E46F7" w:rsidRPr="00D93EA8" w:rsidRDefault="005E46F7" w:rsidP="004165B5">
            <w:pPr>
              <w:pStyle w:val="TableContent"/>
              <w:spacing w:line="276" w:lineRule="auto"/>
              <w:rPr>
                <w:rFonts w:ascii="Arial" w:hAnsi="Arial" w:cs="Arial"/>
                <w:b w:val="0"/>
                <w:sz w:val="16"/>
                <w:szCs w:val="20"/>
              </w:rPr>
            </w:pPr>
          </w:p>
        </w:tc>
      </w:tr>
    </w:tbl>
    <w:p w14:paraId="0408F0C8" w14:textId="77777777" w:rsidR="005E46F7" w:rsidRPr="00D93EA8" w:rsidRDefault="005E46F7" w:rsidP="005E46F7">
      <w:pPr>
        <w:spacing w:line="240" w:lineRule="auto"/>
        <w:rPr>
          <w:rFonts w:ascii="Arial" w:hAnsi="Arial" w:cs="Arial"/>
          <w:b/>
          <w:bCs/>
        </w:rPr>
      </w:pPr>
    </w:p>
    <w:p w14:paraId="4B6DFF52" w14:textId="77777777" w:rsidR="00AA7CD7" w:rsidRDefault="00AA7CD7" w:rsidP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</w:p>
    <w:p w14:paraId="614EFB2C" w14:textId="192105D2" w:rsidR="00607EE1" w:rsidRDefault="00AA7CD7">
      <w:pPr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GB" w:eastAsia="zh-CN"/>
        </w:rPr>
        <w:id w:val="15687634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8FC69C" w14:textId="37C57FB3" w:rsidR="00EA24D7" w:rsidRDefault="00EA24D7">
          <w:pPr>
            <w:pStyle w:val="TOCHeading"/>
            <w:rPr>
              <w:u w:val="single"/>
            </w:rPr>
          </w:pPr>
          <w:r w:rsidRPr="00AC0FEE">
            <w:rPr>
              <w:u w:val="single"/>
            </w:rPr>
            <w:t>Contents</w:t>
          </w:r>
        </w:p>
        <w:p w14:paraId="04D3472D" w14:textId="77777777" w:rsidR="00BB186B" w:rsidRPr="00BB186B" w:rsidRDefault="00BB186B" w:rsidP="00BB186B">
          <w:pPr>
            <w:rPr>
              <w:lang w:val="en-US" w:eastAsia="en-US"/>
            </w:rPr>
          </w:pPr>
        </w:p>
        <w:p w14:paraId="28C851DD" w14:textId="0055F780" w:rsidR="00244FB8" w:rsidRDefault="00244FB8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\t "ADNOC Heading 1,1,ADNOC Heading 2,2" </w:instrText>
          </w:r>
          <w:r>
            <w:fldChar w:fldCharType="separate"/>
          </w:r>
          <w:hyperlink w:anchor="_Toc189566950" w:history="1">
            <w:r w:rsidRPr="00CC6506">
              <w:rPr>
                <w:rStyle w:val="Hyperlink"/>
                <w:noProof/>
                <w:lang w:val="en-US" w:eastAsia="en-US"/>
              </w:rPr>
              <w:t>1.Measuring point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_Toc189566950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4189" w14:textId="0E1F61E6" w:rsidR="00244FB8" w:rsidRDefault="00244FB8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566951" w:history="1">
            <w:r w:rsidRPr="00CC6506">
              <w:rPr>
                <w:rStyle w:val="Hyperlink"/>
                <w:lang w:val="en-US" w:eastAsia="en-US"/>
              </w:rPr>
              <w:t>1.1.Overview: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_Toc189566951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53EBBB" w14:textId="6F0752D4" w:rsidR="00244FB8" w:rsidRDefault="00244FB8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566952" w:history="1">
            <w:r w:rsidRPr="00CC6506">
              <w:rPr>
                <w:rStyle w:val="Hyperlink"/>
              </w:rPr>
              <w:t>1.2.Transaction-Codes: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_Toc189566952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8718EF" w14:textId="44484106" w:rsidR="00244FB8" w:rsidRDefault="00244FB8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566953" w:history="1">
            <w:r w:rsidRPr="00CC6506">
              <w:rPr>
                <w:rStyle w:val="Hyperlink"/>
              </w:rPr>
              <w:t>1.3.Steps: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_Toc189566953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D464EA" w14:textId="30E06057" w:rsidR="00244FB8" w:rsidRDefault="00244FB8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89566954" w:history="1">
            <w:r w:rsidRPr="00CC6506">
              <w:rPr>
                <w:rStyle w:val="Hyperlink"/>
                <w:noProof/>
              </w:rPr>
              <w:t>2.Measuring Point Creation for non-counter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_Toc189566954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218E" w14:textId="4E5067E2" w:rsidR="00244FB8" w:rsidRDefault="00244FB8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566955" w:history="1">
            <w:r w:rsidRPr="00CC6506">
              <w:rPr>
                <w:rStyle w:val="Hyperlink"/>
              </w:rPr>
              <w:t>2.1.Steps: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_Toc189566955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83EF13" w14:textId="6FCF6470" w:rsidR="00244FB8" w:rsidRDefault="00244FB8">
          <w:pPr>
            <w:pStyle w:val="TOC1"/>
            <w:tabs>
              <w:tab w:val="right" w:leader="dot" w:pos="9840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89566956" w:history="1">
            <w:r w:rsidRPr="00CC6506">
              <w:rPr>
                <w:rStyle w:val="Hyperlink"/>
                <w:noProof/>
              </w:rPr>
              <w:t>3. Measuring Point Creation for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_Toc189566956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5F01" w14:textId="3C749B4D" w:rsidR="00244FB8" w:rsidRDefault="00244FB8">
          <w:pPr>
            <w:pStyle w:val="TOC2"/>
            <w:rPr>
              <w:rFonts w:cstheme="minorBidi"/>
              <w:b w:val="0"/>
              <w:bCs w:val="0"/>
              <w:i w:val="0"/>
              <w:smallCaps w:val="0"/>
              <w:color w:val="auto"/>
              <w:kern w:val="2"/>
              <w:lang w:val="en-US" w:eastAsia="en-US"/>
              <w14:ligatures w14:val="standardContextual"/>
            </w:rPr>
          </w:pPr>
          <w:hyperlink w:anchor="_Toc189566957" w:history="1">
            <w:r w:rsidRPr="00CC6506">
              <w:rPr>
                <w:rStyle w:val="Hyperlink"/>
              </w:rPr>
              <w:t>3.1. Steps: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_Toc189566957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C31AF4" w14:textId="0184958E" w:rsidR="00EA24D7" w:rsidRDefault="00244FB8">
          <w:r>
            <w:rPr>
              <w:rFonts w:ascii="Graphik" w:hAnsi="Graphik" w:cstheme="minorHAnsi"/>
              <w:color w:val="7030A0"/>
              <w:sz w:val="32"/>
              <w:szCs w:val="24"/>
            </w:rPr>
            <w:fldChar w:fldCharType="end"/>
          </w:r>
        </w:p>
      </w:sdtContent>
    </w:sdt>
    <w:p w14:paraId="35EBBF4F" w14:textId="77366D06" w:rsidR="009A426A" w:rsidRPr="009A426A" w:rsidRDefault="009A426A" w:rsidP="00EA24D7">
      <w:pPr>
        <w:tabs>
          <w:tab w:val="left" w:pos="6750"/>
        </w:tabs>
        <w:spacing w:after="160" w:line="259" w:lineRule="auto"/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</w:pP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  <w:r>
        <w:rPr>
          <w:rFonts w:ascii="Aptos" w:eastAsia="Calibri" w:hAnsi="Aptos" w:cs="Times New Roman"/>
          <w:b/>
          <w:caps/>
          <w:color w:val="000000"/>
          <w:sz w:val="22"/>
          <w:szCs w:val="22"/>
          <w:u w:val="single"/>
          <w:lang w:val="en-US" w:eastAsia="en-US"/>
        </w:rPr>
        <w:br/>
      </w:r>
    </w:p>
    <w:p w14:paraId="42357D9F" w14:textId="455214CD" w:rsidR="00AA7CD7" w:rsidRDefault="00607EE1" w:rsidP="009A426A">
      <w:pPr>
        <w:tabs>
          <w:tab w:val="left" w:pos="6750"/>
        </w:tabs>
        <w:spacing w:after="160" w:line="259" w:lineRule="auto"/>
        <w:rPr>
          <w:rFonts w:ascii="Calibri" w:eastAsia="Calibri" w:hAnsi="Calibri" w:cs="Times New Roman"/>
          <w:bCs/>
          <w:caps/>
          <w:color w:val="000000"/>
          <w:sz w:val="22"/>
          <w:szCs w:val="22"/>
          <w:lang w:val="en-US" w:eastAsia="en-US"/>
        </w:rPr>
      </w:pPr>
      <w:r w:rsidRPr="009A426A">
        <w:rPr>
          <w:rFonts w:ascii="Calibri" w:eastAsia="Calibri" w:hAnsi="Calibri" w:cs="Times New Roman"/>
          <w:sz w:val="22"/>
          <w:szCs w:val="22"/>
          <w:lang w:val="en-US" w:eastAsia="en-US"/>
        </w:rPr>
        <w:br w:type="page"/>
      </w:r>
    </w:p>
    <w:p w14:paraId="121C0915" w14:textId="038D7F5B" w:rsidR="00753CC8" w:rsidRDefault="008206C1" w:rsidP="008206C1">
      <w:pPr>
        <w:pStyle w:val="ADNOCHeading1"/>
        <w:rPr>
          <w:lang w:val="en-US" w:eastAsia="en-US"/>
        </w:rPr>
      </w:pPr>
      <w:bookmarkStart w:id="0" w:name="_Toc189566950"/>
      <w:r>
        <w:rPr>
          <w:lang w:val="en-US" w:eastAsia="en-US"/>
        </w:rPr>
        <w:lastRenderedPageBreak/>
        <w:t>1.Measuring point Creation</w:t>
      </w:r>
      <w:bookmarkEnd w:id="0"/>
    </w:p>
    <w:p w14:paraId="5D35BB3E" w14:textId="03E6486E" w:rsidR="008206C1" w:rsidRDefault="008206C1" w:rsidP="008206C1">
      <w:pPr>
        <w:pStyle w:val="ADNOCHeading2"/>
        <w:rPr>
          <w:u w:val="single"/>
          <w:lang w:val="en-US" w:eastAsia="en-US"/>
        </w:rPr>
      </w:pPr>
      <w:bookmarkStart w:id="1" w:name="_Toc189566951"/>
      <w:r w:rsidRPr="008206C1">
        <w:rPr>
          <w:u w:val="single"/>
          <w:lang w:val="en-US" w:eastAsia="en-US"/>
        </w:rPr>
        <w:t>1.1.Overview</w:t>
      </w:r>
      <w:r w:rsidR="00E149AD">
        <w:rPr>
          <w:u w:val="single"/>
          <w:lang w:val="en-US" w:eastAsia="en-US"/>
        </w:rPr>
        <w:t>:</w:t>
      </w:r>
      <w:bookmarkEnd w:id="1"/>
    </w:p>
    <w:p w14:paraId="7AF578F0" w14:textId="77777777" w:rsidR="008206C1" w:rsidRDefault="008206C1" w:rsidP="008206C1">
      <w:pPr>
        <w:pStyle w:val="ADNOCHeading2"/>
        <w:rPr>
          <w:u w:val="single"/>
          <w:lang w:val="en-US" w:eastAsia="en-US"/>
        </w:rPr>
      </w:pPr>
    </w:p>
    <w:p w14:paraId="0C3648D7" w14:textId="45EA3F1F" w:rsidR="008206C1" w:rsidRDefault="008206C1" w:rsidP="008206C1">
      <w:pPr>
        <w:rPr>
          <w:rFonts w:ascii="Verdana" w:hAnsi="Verdana"/>
          <w:sz w:val="24"/>
          <w:szCs w:val="24"/>
          <w:lang w:eastAsia="en-US"/>
        </w:rPr>
      </w:pPr>
      <w:r w:rsidRPr="008206C1">
        <w:rPr>
          <w:rFonts w:ascii="Verdana" w:hAnsi="Verdana"/>
          <w:sz w:val="24"/>
          <w:szCs w:val="24"/>
          <w:lang w:eastAsia="en-US"/>
        </w:rPr>
        <w:t xml:space="preserve">A </w:t>
      </w:r>
      <w:r w:rsidRPr="00055AFA">
        <w:rPr>
          <w:rFonts w:ascii="Verdana" w:hAnsi="Verdana"/>
          <w:b/>
          <w:bCs/>
          <w:sz w:val="24"/>
          <w:szCs w:val="24"/>
          <w:lang w:eastAsia="en-US"/>
        </w:rPr>
        <w:t>measuring point</w:t>
      </w:r>
      <w:r w:rsidRPr="008206C1">
        <w:rPr>
          <w:rFonts w:ascii="Verdana" w:hAnsi="Verdana"/>
          <w:sz w:val="24"/>
          <w:szCs w:val="24"/>
          <w:lang w:eastAsia="en-US"/>
        </w:rPr>
        <w:t xml:space="preserve"> in SAP Plant Maintenance (PM) is a defined location (within equipment or functional locations) where measurement values, such as pressure, temperature, runtime, or other operational parameters, are recorded. It serves as a reference point for capturing and monitoring data over time to ensure proper maintenance of technical objects</w:t>
      </w:r>
      <w:r>
        <w:rPr>
          <w:rFonts w:ascii="Verdana" w:hAnsi="Verdana"/>
          <w:sz w:val="24"/>
          <w:szCs w:val="24"/>
          <w:lang w:eastAsia="en-US"/>
        </w:rPr>
        <w:t>.</w:t>
      </w:r>
    </w:p>
    <w:p w14:paraId="5CF6F0AC" w14:textId="77777777" w:rsidR="008206C1" w:rsidRDefault="008206C1" w:rsidP="008206C1">
      <w:pPr>
        <w:rPr>
          <w:rFonts w:ascii="Verdana" w:hAnsi="Verdana"/>
          <w:sz w:val="24"/>
          <w:szCs w:val="24"/>
          <w:lang w:eastAsia="en-US"/>
        </w:rPr>
      </w:pPr>
    </w:p>
    <w:p w14:paraId="60E4EB86" w14:textId="77777777" w:rsidR="008206C1" w:rsidRDefault="008206C1" w:rsidP="008206C1">
      <w:pPr>
        <w:rPr>
          <w:rFonts w:ascii="Verdana" w:hAnsi="Verdana"/>
          <w:sz w:val="24"/>
          <w:szCs w:val="24"/>
          <w:lang w:val="en-US"/>
        </w:rPr>
      </w:pPr>
      <w:r w:rsidRPr="008206C1">
        <w:rPr>
          <w:rFonts w:ascii="Verdana" w:hAnsi="Verdana"/>
          <w:sz w:val="24"/>
          <w:szCs w:val="24"/>
          <w:lang w:val="en-US"/>
        </w:rPr>
        <w:t>Measuring points are either:</w:t>
      </w:r>
    </w:p>
    <w:p w14:paraId="68A377B7" w14:textId="77777777" w:rsidR="008206C1" w:rsidRPr="008206C1" w:rsidRDefault="008206C1" w:rsidP="008206C1">
      <w:pPr>
        <w:rPr>
          <w:rFonts w:ascii="Verdana" w:hAnsi="Verdana"/>
          <w:sz w:val="24"/>
          <w:szCs w:val="24"/>
          <w:lang w:val="en-US"/>
        </w:rPr>
      </w:pPr>
    </w:p>
    <w:p w14:paraId="72B364B1" w14:textId="77777777" w:rsidR="008206C1" w:rsidRPr="008206C1" w:rsidRDefault="008206C1" w:rsidP="00244FB8">
      <w:pPr>
        <w:numPr>
          <w:ilvl w:val="0"/>
          <w:numId w:val="7"/>
        </w:numPr>
        <w:spacing w:after="160" w:line="259" w:lineRule="auto"/>
        <w:rPr>
          <w:rFonts w:ascii="Verdana" w:hAnsi="Verdana"/>
          <w:sz w:val="24"/>
          <w:szCs w:val="24"/>
        </w:rPr>
      </w:pPr>
      <w:r w:rsidRPr="008206C1">
        <w:rPr>
          <w:rFonts w:ascii="Verdana" w:hAnsi="Verdana"/>
          <w:sz w:val="24"/>
          <w:szCs w:val="24"/>
        </w:rPr>
        <w:t>Standard Measuring Points: Record individual readings, like temperature or pressure.</w:t>
      </w:r>
    </w:p>
    <w:p w14:paraId="672ADE53" w14:textId="77777777" w:rsidR="008206C1" w:rsidRDefault="008206C1" w:rsidP="00244FB8">
      <w:pPr>
        <w:numPr>
          <w:ilvl w:val="0"/>
          <w:numId w:val="7"/>
        </w:numPr>
        <w:spacing w:after="160" w:line="259" w:lineRule="auto"/>
        <w:rPr>
          <w:rFonts w:ascii="Verdana" w:hAnsi="Verdana"/>
          <w:sz w:val="24"/>
          <w:szCs w:val="24"/>
        </w:rPr>
      </w:pPr>
      <w:r w:rsidRPr="008206C1">
        <w:rPr>
          <w:rFonts w:ascii="Verdana" w:hAnsi="Verdana"/>
          <w:sz w:val="24"/>
          <w:szCs w:val="24"/>
        </w:rPr>
        <w:t>Counters: Record cumulative values, like runtime or meter readings.</w:t>
      </w:r>
    </w:p>
    <w:p w14:paraId="5F10009D" w14:textId="34755B8F" w:rsidR="008206C1" w:rsidRDefault="008206C1" w:rsidP="008206C1">
      <w:pPr>
        <w:pStyle w:val="ADNOCHeading2"/>
        <w:rPr>
          <w:u w:val="single"/>
        </w:rPr>
      </w:pPr>
      <w:bookmarkStart w:id="2" w:name="_Toc189566952"/>
      <w:r w:rsidRPr="008206C1">
        <w:rPr>
          <w:u w:val="single"/>
        </w:rPr>
        <w:t>1.2.Transaction-Codes</w:t>
      </w:r>
      <w:r w:rsidR="00E149AD">
        <w:rPr>
          <w:u w:val="single"/>
        </w:rPr>
        <w:t>:</w:t>
      </w:r>
      <w:bookmarkEnd w:id="2"/>
    </w:p>
    <w:p w14:paraId="510B3D2D" w14:textId="77777777" w:rsidR="008206C1" w:rsidRDefault="008206C1" w:rsidP="008206C1">
      <w:pPr>
        <w:pStyle w:val="ADNOCHeading2"/>
        <w:rPr>
          <w:u w:val="single"/>
        </w:rPr>
      </w:pPr>
    </w:p>
    <w:p w14:paraId="446BD855" w14:textId="77777777" w:rsidR="008206C1" w:rsidRPr="008206C1" w:rsidRDefault="008206C1" w:rsidP="00244FB8">
      <w:pPr>
        <w:pStyle w:val="ListParagraph"/>
        <w:numPr>
          <w:ilvl w:val="0"/>
          <w:numId w:val="6"/>
        </w:numPr>
        <w:rPr>
          <w:rFonts w:ascii="Verdana" w:hAnsi="Verdana"/>
          <w:sz w:val="24"/>
          <w:szCs w:val="24"/>
        </w:rPr>
      </w:pPr>
      <w:bookmarkStart w:id="3" w:name="OLE_LINK5"/>
      <w:r w:rsidRPr="00E149AD">
        <w:rPr>
          <w:rFonts w:ascii="Verdana" w:hAnsi="Verdana"/>
          <w:b/>
          <w:bCs/>
          <w:sz w:val="24"/>
          <w:szCs w:val="24"/>
        </w:rPr>
        <w:t>IK01</w:t>
      </w:r>
      <w:r w:rsidRPr="008206C1">
        <w:rPr>
          <w:rFonts w:ascii="Verdana" w:hAnsi="Verdana"/>
          <w:sz w:val="24"/>
          <w:szCs w:val="24"/>
        </w:rPr>
        <w:t>: Create Measuring Point</w:t>
      </w:r>
    </w:p>
    <w:p w14:paraId="78571156" w14:textId="77777777" w:rsidR="008206C1" w:rsidRPr="008206C1" w:rsidRDefault="008206C1" w:rsidP="00244FB8">
      <w:pPr>
        <w:pStyle w:val="ListParagraph"/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b/>
          <w:bCs/>
          <w:sz w:val="24"/>
          <w:szCs w:val="24"/>
        </w:rPr>
        <w:t>IK02</w:t>
      </w:r>
      <w:r w:rsidRPr="008206C1">
        <w:rPr>
          <w:rFonts w:ascii="Verdana" w:hAnsi="Verdana"/>
          <w:sz w:val="24"/>
          <w:szCs w:val="24"/>
        </w:rPr>
        <w:t>: Change Measuring Point</w:t>
      </w:r>
    </w:p>
    <w:p w14:paraId="3F4115FD" w14:textId="77777777" w:rsidR="008206C1" w:rsidRPr="008206C1" w:rsidRDefault="008206C1" w:rsidP="00244FB8">
      <w:pPr>
        <w:pStyle w:val="ListParagraph"/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b/>
          <w:bCs/>
          <w:sz w:val="24"/>
          <w:szCs w:val="24"/>
        </w:rPr>
        <w:t>IK03</w:t>
      </w:r>
      <w:r w:rsidRPr="008206C1">
        <w:rPr>
          <w:rFonts w:ascii="Verdana" w:hAnsi="Verdana"/>
          <w:sz w:val="24"/>
          <w:szCs w:val="24"/>
        </w:rPr>
        <w:t>: Display Measuring Point</w:t>
      </w:r>
    </w:p>
    <w:p w14:paraId="3EF56D97" w14:textId="77777777" w:rsidR="008206C1" w:rsidRDefault="008206C1" w:rsidP="00244FB8">
      <w:pPr>
        <w:pStyle w:val="ListParagraph"/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b/>
          <w:bCs/>
          <w:sz w:val="24"/>
          <w:szCs w:val="24"/>
        </w:rPr>
        <w:t>IK04</w:t>
      </w:r>
      <w:r w:rsidRPr="008206C1">
        <w:rPr>
          <w:rFonts w:ascii="Verdana" w:hAnsi="Verdana"/>
          <w:sz w:val="24"/>
          <w:szCs w:val="24"/>
        </w:rPr>
        <w:t>: Display List of Measuring Points</w:t>
      </w:r>
      <w:bookmarkEnd w:id="3"/>
    </w:p>
    <w:p w14:paraId="2D640FC1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49B1F8AB" w14:textId="15464E40" w:rsidR="00E149AD" w:rsidRDefault="00E149AD" w:rsidP="00E149AD">
      <w:pPr>
        <w:pStyle w:val="ADNOCHeading2"/>
        <w:rPr>
          <w:u w:val="single"/>
        </w:rPr>
      </w:pPr>
      <w:bookmarkStart w:id="4" w:name="_Toc189566953"/>
      <w:r w:rsidRPr="00E149AD">
        <w:rPr>
          <w:u w:val="single"/>
        </w:rPr>
        <w:t>1.3.Steps</w:t>
      </w:r>
      <w:r>
        <w:rPr>
          <w:u w:val="single"/>
        </w:rPr>
        <w:t>:</w:t>
      </w:r>
      <w:bookmarkEnd w:id="4"/>
    </w:p>
    <w:p w14:paraId="7A16F42E" w14:textId="77777777" w:rsidR="00E149AD" w:rsidRDefault="00E149AD" w:rsidP="00E149AD">
      <w:pPr>
        <w:pStyle w:val="ADNOCHeading2"/>
        <w:rPr>
          <w:u w:val="single"/>
        </w:rPr>
      </w:pPr>
    </w:p>
    <w:p w14:paraId="412316E5" w14:textId="0B982C16" w:rsidR="00E149AD" w:rsidRDefault="00E149AD" w:rsidP="00244FB8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sz w:val="24"/>
          <w:szCs w:val="24"/>
        </w:rPr>
        <w:t>Login to SAP GUI</w:t>
      </w:r>
      <w:r>
        <w:rPr>
          <w:rFonts w:ascii="Verdana" w:hAnsi="Verdana"/>
          <w:sz w:val="24"/>
          <w:szCs w:val="24"/>
        </w:rPr>
        <w:t>.</w:t>
      </w:r>
    </w:p>
    <w:p w14:paraId="19375FD1" w14:textId="7FD93528" w:rsidR="00E149AD" w:rsidRDefault="00E149AD" w:rsidP="00244FB8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Using T-code: </w:t>
      </w:r>
      <w:r w:rsidRPr="00E149AD">
        <w:rPr>
          <w:rFonts w:ascii="Verdana" w:hAnsi="Verdana"/>
          <w:b/>
          <w:bCs/>
          <w:sz w:val="24"/>
          <w:szCs w:val="24"/>
        </w:rPr>
        <w:t>IK01</w:t>
      </w:r>
      <w:r w:rsidRPr="00E149AD">
        <w:rPr>
          <w:rFonts w:ascii="Verdana" w:hAnsi="Verdana"/>
          <w:sz w:val="24"/>
          <w:szCs w:val="24"/>
        </w:rPr>
        <w:t>, access the Measuring Point Creation Screen</w:t>
      </w:r>
      <w:r>
        <w:rPr>
          <w:rFonts w:ascii="Verdana" w:hAnsi="Verdana"/>
          <w:sz w:val="24"/>
          <w:szCs w:val="24"/>
        </w:rPr>
        <w:t>.</w:t>
      </w:r>
    </w:p>
    <w:p w14:paraId="697EEE35" w14:textId="5DF93A57" w:rsidR="00E149AD" w:rsidRDefault="00E149AD" w:rsidP="00244FB8">
      <w:pPr>
        <w:pStyle w:val="ListParagraph"/>
        <w:numPr>
          <w:ilvl w:val="0"/>
          <w:numId w:val="8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Alternatively,</w:t>
      </w:r>
      <w:r>
        <w:rPr>
          <w:rFonts w:ascii="Verdana" w:hAnsi="Verdana"/>
          <w:sz w:val="24"/>
          <w:szCs w:val="24"/>
        </w:rPr>
        <w:t xml:space="preserve"> we can use SAP Menu Path:</w:t>
      </w:r>
      <w:r>
        <w:rPr>
          <w:rFonts w:ascii="Verdana" w:hAnsi="Verdana"/>
          <w:sz w:val="24"/>
          <w:szCs w:val="24"/>
        </w:rPr>
        <w:t xml:space="preserve"> </w:t>
      </w:r>
      <w:bookmarkStart w:id="5" w:name="OLE_LINK7"/>
      <w:r w:rsidRPr="00E149AD">
        <w:rPr>
          <w:rFonts w:ascii="Verdana" w:hAnsi="Verdana"/>
          <w:sz w:val="24"/>
          <w:szCs w:val="24"/>
          <w:lang w:val="en-GB"/>
        </w:rPr>
        <w:t>SAP Menu &gt; Logistics &gt; Plant Maintenance &gt; Management of Technical Objects &gt; Measuring Points &gt; Create Measuring Point</w:t>
      </w:r>
      <w:bookmarkEnd w:id="5"/>
      <w:r w:rsidRPr="00E149AD">
        <w:rPr>
          <w:rFonts w:ascii="Verdana" w:hAnsi="Verdana"/>
          <w:sz w:val="24"/>
          <w:szCs w:val="24"/>
          <w:lang w:val="en-GB"/>
        </w:rPr>
        <w:t>.</w:t>
      </w:r>
    </w:p>
    <w:p w14:paraId="233DC990" w14:textId="77777777" w:rsidR="00E149AD" w:rsidRDefault="00E149AD" w:rsidP="00244FB8">
      <w:pPr>
        <w:numPr>
          <w:ilvl w:val="0"/>
          <w:numId w:val="8"/>
        </w:numPr>
        <w:spacing w:after="160" w:line="256" w:lineRule="auto"/>
      </w:pPr>
      <w:r w:rsidRPr="00E149AD">
        <w:rPr>
          <w:rFonts w:ascii="Verdana" w:hAnsi="Verdana"/>
          <w:sz w:val="24"/>
          <w:szCs w:val="24"/>
        </w:rPr>
        <w:t>Create measuring point Initial screen will be displayed</w:t>
      </w:r>
      <w:r>
        <w:t>.</w:t>
      </w:r>
    </w:p>
    <w:p w14:paraId="0C9E50BC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2BFD0068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7CDD77DB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1C198096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14EA60B9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0FB4F0E0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2B02894C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6311F601" w14:textId="4BF73DCD" w:rsidR="00E149AD" w:rsidRDefault="00E149AD" w:rsidP="00E149AD">
      <w:pPr>
        <w:pStyle w:val="ADNOCHeading1"/>
      </w:pPr>
      <w:bookmarkStart w:id="6" w:name="_Toc189566954"/>
      <w:r>
        <w:lastRenderedPageBreak/>
        <w:t>2.Measuring Point Creation for non-counter</w:t>
      </w:r>
      <w:bookmarkEnd w:id="6"/>
    </w:p>
    <w:p w14:paraId="22C512C3" w14:textId="77777777" w:rsidR="00E149AD" w:rsidRDefault="00E149AD" w:rsidP="00E149AD"/>
    <w:p w14:paraId="39BAA28F" w14:textId="6742ACA6" w:rsidR="00E149AD" w:rsidRDefault="00E149AD" w:rsidP="00E149AD">
      <w:pPr>
        <w:pStyle w:val="ADNOCHeading2"/>
        <w:rPr>
          <w:u w:val="single"/>
        </w:rPr>
      </w:pPr>
      <w:bookmarkStart w:id="7" w:name="_Toc189566955"/>
      <w:r w:rsidRPr="00E149AD">
        <w:rPr>
          <w:u w:val="single"/>
        </w:rPr>
        <w:t>2.1.Steps</w:t>
      </w:r>
      <w:r w:rsidR="00055AFA">
        <w:rPr>
          <w:u w:val="single"/>
        </w:rPr>
        <w:t>:</w:t>
      </w:r>
      <w:bookmarkEnd w:id="7"/>
    </w:p>
    <w:p w14:paraId="3EA5D65C" w14:textId="77777777" w:rsidR="00E149AD" w:rsidRDefault="00E149AD" w:rsidP="00E149AD">
      <w:pPr>
        <w:pStyle w:val="ADNOCHeading2"/>
        <w:rPr>
          <w:u w:val="single"/>
        </w:rPr>
      </w:pPr>
    </w:p>
    <w:p w14:paraId="406EE902" w14:textId="1760036D" w:rsidR="00E149AD" w:rsidRPr="00E149AD" w:rsidRDefault="00E149AD" w:rsidP="00244FB8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bookmarkStart w:id="8" w:name="OLE_LINK1"/>
      <w:r w:rsidRPr="00E149AD">
        <w:rPr>
          <w:rFonts w:ascii="Verdana" w:hAnsi="Verdana"/>
          <w:sz w:val="24"/>
          <w:szCs w:val="24"/>
        </w:rPr>
        <w:t>Select measuring point object and enter object number.</w:t>
      </w:r>
      <w:bookmarkEnd w:id="8"/>
    </w:p>
    <w:p w14:paraId="0240A28D" w14:textId="6E82AE2B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sz w:val="24"/>
          <w:szCs w:val="24"/>
        </w:rPr>
        <w:drawing>
          <wp:inline distT="0" distB="0" distL="0" distR="0" wp14:anchorId="26608DC0" wp14:editId="54A633D4">
            <wp:extent cx="5132717" cy="2769837"/>
            <wp:effectExtent l="0" t="0" r="0" b="0"/>
            <wp:docPr id="9636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2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9247" cy="27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05D1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238444FB" w14:textId="6610DA67" w:rsidR="00E149AD" w:rsidRDefault="00E149AD" w:rsidP="00244FB8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bookmarkStart w:id="9" w:name="OLE_LINK2"/>
      <w:r w:rsidRPr="00E149AD">
        <w:rPr>
          <w:rFonts w:ascii="Verdana" w:hAnsi="Verdana"/>
          <w:sz w:val="24"/>
          <w:szCs w:val="24"/>
        </w:rPr>
        <w:t xml:space="preserve">Enter measuring position and description. In </w:t>
      </w:r>
      <w:r w:rsidRPr="00055AFA">
        <w:rPr>
          <w:rFonts w:ascii="Verdana" w:hAnsi="Verdana"/>
          <w:b/>
          <w:bCs/>
          <w:sz w:val="24"/>
          <w:szCs w:val="24"/>
        </w:rPr>
        <w:t>General data</w:t>
      </w:r>
      <w:r w:rsidRPr="00E149AD">
        <w:rPr>
          <w:rFonts w:ascii="Verdana" w:hAnsi="Verdana"/>
          <w:sz w:val="24"/>
          <w:szCs w:val="24"/>
        </w:rPr>
        <w:t xml:space="preserve"> tab, enter the </w:t>
      </w:r>
      <w:r w:rsidRPr="00055AFA">
        <w:rPr>
          <w:rFonts w:ascii="Verdana" w:hAnsi="Verdana"/>
          <w:b/>
          <w:bCs/>
          <w:sz w:val="24"/>
          <w:szCs w:val="24"/>
        </w:rPr>
        <w:t>characteristics</w:t>
      </w:r>
      <w:r w:rsidRPr="00E149AD">
        <w:rPr>
          <w:rFonts w:ascii="Verdana" w:hAnsi="Verdana"/>
          <w:sz w:val="24"/>
          <w:szCs w:val="24"/>
        </w:rPr>
        <w:t xml:space="preserve"> and press enter. Characteristic unit will be assigned as shown. </w:t>
      </w:r>
      <w:bookmarkEnd w:id="9"/>
    </w:p>
    <w:p w14:paraId="77127E4B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2F4F0983" w14:textId="5D47BC3A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sz w:val="24"/>
          <w:szCs w:val="24"/>
        </w:rPr>
        <w:drawing>
          <wp:inline distT="0" distB="0" distL="0" distR="0" wp14:anchorId="240CE5D2" wp14:editId="15823E52">
            <wp:extent cx="5200697" cy="2742373"/>
            <wp:effectExtent l="0" t="0" r="0" b="1270"/>
            <wp:docPr id="17008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94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94" cy="27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51B" w14:textId="77777777" w:rsidR="00E149AD" w:rsidRDefault="00E149AD" w:rsidP="00244FB8">
      <w:pPr>
        <w:pStyle w:val="ListParagraph"/>
        <w:numPr>
          <w:ilvl w:val="0"/>
          <w:numId w:val="9"/>
        </w:numPr>
        <w:spacing w:after="160" w:line="256" w:lineRule="auto"/>
        <w:rPr>
          <w:rFonts w:ascii="Verdana" w:hAnsi="Verdana"/>
          <w:sz w:val="24"/>
          <w:szCs w:val="24"/>
        </w:rPr>
      </w:pPr>
      <w:r w:rsidRPr="00E149AD">
        <w:rPr>
          <w:rFonts w:ascii="Verdana" w:hAnsi="Verdana"/>
          <w:sz w:val="24"/>
          <w:szCs w:val="24"/>
        </w:rPr>
        <w:lastRenderedPageBreak/>
        <w:t xml:space="preserve">In </w:t>
      </w:r>
      <w:r w:rsidRPr="00055AFA">
        <w:rPr>
          <w:rFonts w:ascii="Verdana" w:hAnsi="Verdana"/>
          <w:b/>
          <w:bCs/>
          <w:sz w:val="24"/>
          <w:szCs w:val="24"/>
        </w:rPr>
        <w:t>target value</w:t>
      </w:r>
      <w:r w:rsidRPr="00E149AD">
        <w:rPr>
          <w:rFonts w:ascii="Verdana" w:hAnsi="Verdana"/>
          <w:sz w:val="24"/>
          <w:szCs w:val="24"/>
        </w:rPr>
        <w:t xml:space="preserve"> tab, enter the target value. </w:t>
      </w:r>
    </w:p>
    <w:p w14:paraId="06B76FA3" w14:textId="77777777" w:rsidR="004824F3" w:rsidRPr="00E149AD" w:rsidRDefault="004824F3" w:rsidP="004824F3">
      <w:pPr>
        <w:pStyle w:val="ListParagraph"/>
        <w:spacing w:after="160" w:line="256" w:lineRule="auto"/>
        <w:rPr>
          <w:rFonts w:ascii="Verdana" w:hAnsi="Verdana"/>
          <w:sz w:val="24"/>
          <w:szCs w:val="24"/>
        </w:rPr>
      </w:pPr>
    </w:p>
    <w:p w14:paraId="505B1B79" w14:textId="492B3EA9" w:rsidR="00E149AD" w:rsidRPr="00E149AD" w:rsidRDefault="004824F3" w:rsidP="00E149AD">
      <w:pPr>
        <w:pStyle w:val="ListParagraph"/>
        <w:rPr>
          <w:rFonts w:ascii="Verdana" w:hAnsi="Verdana"/>
          <w:sz w:val="24"/>
          <w:szCs w:val="24"/>
        </w:rPr>
      </w:pPr>
      <w:r w:rsidRPr="004824F3">
        <w:rPr>
          <w:rFonts w:ascii="Verdana" w:hAnsi="Verdana"/>
          <w:sz w:val="24"/>
          <w:szCs w:val="24"/>
        </w:rPr>
        <w:drawing>
          <wp:inline distT="0" distB="0" distL="0" distR="0" wp14:anchorId="1B0FAD04" wp14:editId="529BF98B">
            <wp:extent cx="5676181" cy="3030562"/>
            <wp:effectExtent l="0" t="0" r="1270" b="0"/>
            <wp:docPr id="12737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5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4391" cy="30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BE1D" w14:textId="77777777" w:rsidR="00E149AD" w:rsidRPr="004824F3" w:rsidRDefault="00E149AD" w:rsidP="00E149AD">
      <w:pPr>
        <w:pStyle w:val="ListParagraph"/>
        <w:rPr>
          <w:rFonts w:ascii="Verdana" w:hAnsi="Verdana"/>
          <w:sz w:val="28"/>
          <w:szCs w:val="28"/>
        </w:rPr>
      </w:pPr>
    </w:p>
    <w:p w14:paraId="62643D48" w14:textId="77777777" w:rsidR="004824F3" w:rsidRDefault="004824F3" w:rsidP="00244FB8">
      <w:pPr>
        <w:pStyle w:val="ListParagraph"/>
        <w:numPr>
          <w:ilvl w:val="0"/>
          <w:numId w:val="9"/>
        </w:numPr>
        <w:spacing w:after="160" w:line="256" w:lineRule="auto"/>
        <w:rPr>
          <w:rFonts w:ascii="Verdana" w:hAnsi="Verdana"/>
          <w:sz w:val="24"/>
          <w:szCs w:val="24"/>
        </w:rPr>
      </w:pPr>
      <w:r w:rsidRPr="004824F3">
        <w:rPr>
          <w:rFonts w:ascii="Verdana" w:hAnsi="Verdana"/>
          <w:sz w:val="24"/>
          <w:szCs w:val="24"/>
        </w:rPr>
        <w:t xml:space="preserve">Click on </w:t>
      </w:r>
      <w:r w:rsidRPr="00055AFA">
        <w:rPr>
          <w:rFonts w:ascii="Verdana" w:hAnsi="Verdana"/>
          <w:b/>
          <w:bCs/>
          <w:sz w:val="24"/>
          <w:szCs w:val="24"/>
        </w:rPr>
        <w:t>additional data</w:t>
      </w:r>
      <w:r w:rsidRPr="004824F3">
        <w:rPr>
          <w:rFonts w:ascii="Verdana" w:hAnsi="Verdana"/>
          <w:sz w:val="24"/>
          <w:szCs w:val="24"/>
        </w:rPr>
        <w:t>, give upper range limit and lower range limit as required. Click on continue.</w:t>
      </w:r>
    </w:p>
    <w:p w14:paraId="4FBBCF9B" w14:textId="77777777" w:rsidR="004824F3" w:rsidRPr="004824F3" w:rsidRDefault="004824F3" w:rsidP="004824F3">
      <w:pPr>
        <w:pStyle w:val="ListParagraph"/>
        <w:spacing w:after="160" w:line="256" w:lineRule="auto"/>
        <w:rPr>
          <w:rFonts w:ascii="Verdana" w:hAnsi="Verdana"/>
          <w:sz w:val="24"/>
          <w:szCs w:val="24"/>
        </w:rPr>
      </w:pPr>
    </w:p>
    <w:p w14:paraId="4213594B" w14:textId="1B31686E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  <w:r w:rsidRPr="004824F3">
        <w:rPr>
          <w:rFonts w:ascii="Verdana" w:hAnsi="Verdana"/>
          <w:sz w:val="24"/>
          <w:szCs w:val="24"/>
        </w:rPr>
        <w:drawing>
          <wp:inline distT="0" distB="0" distL="0" distR="0" wp14:anchorId="517FF5A3" wp14:editId="61B2917B">
            <wp:extent cx="5802531" cy="3122763"/>
            <wp:effectExtent l="0" t="0" r="8255" b="1905"/>
            <wp:docPr id="180127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4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5248" cy="31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B95A" w14:textId="77777777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</w:p>
    <w:p w14:paraId="25EEDCC5" w14:textId="213A8ECC" w:rsidR="004824F3" w:rsidRDefault="004824F3" w:rsidP="00244FB8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Click on </w:t>
      </w:r>
      <w:r w:rsidRPr="00055AFA">
        <w:rPr>
          <w:rFonts w:ascii="Verdana" w:hAnsi="Verdana"/>
          <w:b/>
          <w:bCs/>
          <w:i/>
          <w:iCs/>
          <w:sz w:val="24"/>
          <w:szCs w:val="24"/>
        </w:rPr>
        <w:t>Save</w:t>
      </w:r>
      <w:r>
        <w:rPr>
          <w:rFonts w:ascii="Verdana" w:hAnsi="Verdana"/>
          <w:sz w:val="24"/>
          <w:szCs w:val="24"/>
        </w:rPr>
        <w:t>.</w:t>
      </w:r>
    </w:p>
    <w:p w14:paraId="02902D60" w14:textId="77777777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</w:p>
    <w:p w14:paraId="2DBD0F11" w14:textId="10064C88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  <w:r w:rsidRPr="004824F3">
        <w:rPr>
          <w:rFonts w:ascii="Verdana" w:hAnsi="Verdana"/>
          <w:sz w:val="24"/>
          <w:szCs w:val="24"/>
        </w:rPr>
        <w:drawing>
          <wp:inline distT="0" distB="0" distL="0" distR="0" wp14:anchorId="5CB2C317" wp14:editId="6611166C">
            <wp:extent cx="5848710" cy="3183836"/>
            <wp:effectExtent l="0" t="0" r="0" b="0"/>
            <wp:docPr id="9394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3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5809" cy="31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38BB" w14:textId="77777777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</w:p>
    <w:p w14:paraId="3EC51430" w14:textId="0DAE5EA2" w:rsidR="004824F3" w:rsidRDefault="004824F3" w:rsidP="00244FB8">
      <w:pPr>
        <w:pStyle w:val="ListParagraph"/>
        <w:numPr>
          <w:ilvl w:val="0"/>
          <w:numId w:val="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Measuring Point 458 is created for non-counter as shown.</w:t>
      </w:r>
    </w:p>
    <w:p w14:paraId="3DEC5E12" w14:textId="77777777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</w:p>
    <w:p w14:paraId="104E040D" w14:textId="34E4AC48" w:rsidR="004824F3" w:rsidRDefault="004824F3" w:rsidP="004824F3">
      <w:pPr>
        <w:pStyle w:val="ListParagraph"/>
        <w:rPr>
          <w:rFonts w:ascii="Verdana" w:hAnsi="Verdana"/>
          <w:sz w:val="24"/>
          <w:szCs w:val="24"/>
        </w:rPr>
      </w:pPr>
      <w:r w:rsidRPr="004824F3">
        <w:rPr>
          <w:rFonts w:ascii="Verdana" w:hAnsi="Verdana"/>
          <w:sz w:val="24"/>
          <w:szCs w:val="24"/>
        </w:rPr>
        <w:drawing>
          <wp:inline distT="0" distB="0" distL="0" distR="0" wp14:anchorId="43B20F10" wp14:editId="603D3147">
            <wp:extent cx="5797814" cy="3100800"/>
            <wp:effectExtent l="0" t="0" r="0" b="4445"/>
            <wp:docPr id="238010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1045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403" cy="31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DF5C" w14:textId="77777777" w:rsidR="00E149AD" w:rsidRDefault="00E149AD" w:rsidP="00E149AD">
      <w:pPr>
        <w:pStyle w:val="ListParagraph"/>
        <w:rPr>
          <w:rFonts w:ascii="Verdana" w:hAnsi="Verdana"/>
          <w:sz w:val="24"/>
          <w:szCs w:val="24"/>
        </w:rPr>
      </w:pPr>
    </w:p>
    <w:p w14:paraId="6E231746" w14:textId="2665EE36" w:rsidR="00E149AD" w:rsidRDefault="004824F3" w:rsidP="004824F3">
      <w:pPr>
        <w:pStyle w:val="ADNOCHeading1"/>
      </w:pPr>
      <w:bookmarkStart w:id="10" w:name="_Toc189566956"/>
      <w:r>
        <w:lastRenderedPageBreak/>
        <w:t xml:space="preserve">3. Measuring Point Creation for </w:t>
      </w:r>
      <w:r w:rsidR="00055AFA">
        <w:t>c</w:t>
      </w:r>
      <w:r>
        <w:t>ounter</w:t>
      </w:r>
      <w:bookmarkEnd w:id="10"/>
    </w:p>
    <w:p w14:paraId="300E8930" w14:textId="77777777" w:rsidR="00055AFA" w:rsidRDefault="00055AFA" w:rsidP="00055AFA">
      <w:pPr>
        <w:pStyle w:val="ADNOCHeading2"/>
        <w:rPr>
          <w:u w:val="single"/>
        </w:rPr>
      </w:pPr>
    </w:p>
    <w:p w14:paraId="00B4A4F0" w14:textId="32C7A4EB" w:rsidR="00055AFA" w:rsidRDefault="00055AFA" w:rsidP="00055AFA">
      <w:pPr>
        <w:pStyle w:val="ADNOCHeading2"/>
        <w:rPr>
          <w:u w:val="single"/>
        </w:rPr>
      </w:pPr>
      <w:bookmarkStart w:id="11" w:name="_Toc189566957"/>
      <w:r w:rsidRPr="00055AFA">
        <w:rPr>
          <w:u w:val="single"/>
        </w:rPr>
        <w:t>3.1. Steps:</w:t>
      </w:r>
      <w:bookmarkEnd w:id="11"/>
    </w:p>
    <w:p w14:paraId="17B86F2B" w14:textId="77777777" w:rsidR="00055AFA" w:rsidRDefault="00055AFA" w:rsidP="00055AFA">
      <w:pPr>
        <w:pStyle w:val="ADNOCHeading2"/>
        <w:rPr>
          <w:u w:val="single"/>
        </w:rPr>
      </w:pPr>
    </w:p>
    <w:p w14:paraId="638745C7" w14:textId="521D0972" w:rsidR="00055AFA" w:rsidRPr="00055AFA" w:rsidRDefault="00055AFA" w:rsidP="00244FB8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</w:rPr>
      </w:pPr>
      <w:bookmarkStart w:id="12" w:name="OLE_LINK12"/>
      <w:r w:rsidRPr="00055AFA">
        <w:rPr>
          <w:rFonts w:ascii="Verdana" w:hAnsi="Verdana"/>
          <w:sz w:val="24"/>
          <w:szCs w:val="24"/>
        </w:rPr>
        <w:t>Select measuring point object and enter object number. Check on Measuring point is counter. Click enter.</w:t>
      </w:r>
      <w:bookmarkEnd w:id="12"/>
    </w:p>
    <w:p w14:paraId="77622C03" w14:textId="3A6C6D64" w:rsidR="00E149AD" w:rsidRPr="00E149AD" w:rsidRDefault="00055AFA" w:rsidP="00E149AD">
      <w:pPr>
        <w:pStyle w:val="ListParagraph"/>
        <w:rPr>
          <w:rFonts w:ascii="Verdana" w:hAnsi="Verdana"/>
          <w:sz w:val="24"/>
          <w:szCs w:val="24"/>
        </w:rPr>
      </w:pPr>
      <w:r w:rsidRPr="00055AFA">
        <w:rPr>
          <w:rFonts w:ascii="Verdana" w:hAnsi="Verdana"/>
          <w:sz w:val="24"/>
          <w:szCs w:val="24"/>
        </w:rPr>
        <w:drawing>
          <wp:inline distT="0" distB="0" distL="0" distR="0" wp14:anchorId="6CAD5C82" wp14:editId="0D25BBAE">
            <wp:extent cx="4942936" cy="2651120"/>
            <wp:effectExtent l="0" t="0" r="0" b="0"/>
            <wp:docPr id="20597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2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0882" cy="26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A2E6" w14:textId="77777777" w:rsidR="00E149AD" w:rsidRPr="00055AFA" w:rsidRDefault="00E149AD" w:rsidP="00E149AD">
      <w:pPr>
        <w:pStyle w:val="ADNOCHeading2"/>
        <w:rPr>
          <w:rFonts w:ascii="Verdana" w:hAnsi="Verdana"/>
          <w:sz w:val="28"/>
          <w:szCs w:val="28"/>
          <w:u w:val="single"/>
        </w:rPr>
      </w:pPr>
    </w:p>
    <w:p w14:paraId="0C7C34A7" w14:textId="77777777" w:rsidR="00055AFA" w:rsidRDefault="00055AFA" w:rsidP="00244FB8">
      <w:pPr>
        <w:pStyle w:val="ListParagraph"/>
        <w:numPr>
          <w:ilvl w:val="0"/>
          <w:numId w:val="10"/>
        </w:numPr>
        <w:spacing w:after="160" w:line="254" w:lineRule="auto"/>
        <w:rPr>
          <w:rFonts w:ascii="Verdana" w:hAnsi="Verdana"/>
          <w:sz w:val="24"/>
          <w:szCs w:val="24"/>
        </w:rPr>
      </w:pPr>
      <w:r w:rsidRPr="00055AFA">
        <w:rPr>
          <w:rFonts w:ascii="Verdana" w:hAnsi="Verdana"/>
          <w:sz w:val="24"/>
          <w:szCs w:val="24"/>
        </w:rPr>
        <w:t xml:space="preserve">Enter measuring position and description. In </w:t>
      </w:r>
      <w:r w:rsidRPr="00055AFA">
        <w:rPr>
          <w:rFonts w:ascii="Verdana" w:hAnsi="Verdana"/>
          <w:b/>
          <w:bCs/>
          <w:sz w:val="24"/>
          <w:szCs w:val="24"/>
        </w:rPr>
        <w:t>General data</w:t>
      </w:r>
      <w:r w:rsidRPr="00055AFA">
        <w:rPr>
          <w:rFonts w:ascii="Verdana" w:hAnsi="Verdana"/>
          <w:sz w:val="24"/>
          <w:szCs w:val="24"/>
        </w:rPr>
        <w:t xml:space="preserve"> tab, enter the characteristics and press enter. Characteristic unit will be assigned as shown. </w:t>
      </w:r>
    </w:p>
    <w:p w14:paraId="7176B37A" w14:textId="0DC19983" w:rsidR="00055AFA" w:rsidRDefault="00055AFA" w:rsidP="00055AFA">
      <w:pPr>
        <w:pStyle w:val="ListParagraph"/>
        <w:spacing w:after="160" w:line="254" w:lineRule="auto"/>
        <w:rPr>
          <w:rFonts w:ascii="Verdana" w:hAnsi="Verdana"/>
          <w:sz w:val="24"/>
          <w:szCs w:val="24"/>
        </w:rPr>
      </w:pPr>
      <w:r w:rsidRPr="00055AFA">
        <w:rPr>
          <w:rFonts w:ascii="Verdana" w:hAnsi="Verdana"/>
          <w:sz w:val="24"/>
          <w:szCs w:val="24"/>
        </w:rPr>
        <w:drawing>
          <wp:inline distT="0" distB="0" distL="0" distR="0" wp14:anchorId="572ADE60" wp14:editId="24E6AB53">
            <wp:extent cx="5067836" cy="2734573"/>
            <wp:effectExtent l="0" t="0" r="0" b="8890"/>
            <wp:docPr id="11620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8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1504" cy="27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8ACC" w14:textId="054E0131" w:rsidR="00055AFA" w:rsidRPr="00244FB8" w:rsidRDefault="00055AFA" w:rsidP="00244FB8">
      <w:pPr>
        <w:pStyle w:val="ListParagraph"/>
        <w:numPr>
          <w:ilvl w:val="0"/>
          <w:numId w:val="10"/>
        </w:numPr>
        <w:spacing w:after="160" w:line="254" w:lineRule="auto"/>
        <w:rPr>
          <w:rFonts w:ascii="Verdana" w:hAnsi="Verdana"/>
          <w:sz w:val="24"/>
          <w:szCs w:val="24"/>
        </w:rPr>
      </w:pPr>
      <w:r w:rsidRPr="00055AFA">
        <w:rPr>
          <w:rFonts w:ascii="Verdana" w:hAnsi="Verdana"/>
          <w:sz w:val="24"/>
          <w:szCs w:val="24"/>
          <w:lang w:val="en-GB"/>
        </w:rPr>
        <w:lastRenderedPageBreak/>
        <w:t>In counter data tab, enter Counter Overflow reading value and annual estimate value as required. Click on save.</w:t>
      </w:r>
    </w:p>
    <w:p w14:paraId="36A1FF3F" w14:textId="77777777" w:rsidR="00244FB8" w:rsidRPr="00055AFA" w:rsidRDefault="00244FB8" w:rsidP="00244FB8">
      <w:pPr>
        <w:pStyle w:val="ListParagraph"/>
        <w:spacing w:after="160" w:line="254" w:lineRule="auto"/>
        <w:rPr>
          <w:rFonts w:ascii="Verdana" w:hAnsi="Verdana"/>
          <w:sz w:val="24"/>
          <w:szCs w:val="24"/>
        </w:rPr>
      </w:pPr>
    </w:p>
    <w:p w14:paraId="0DB631E4" w14:textId="67893431" w:rsidR="00055AFA" w:rsidRPr="00055AFA" w:rsidRDefault="00055AFA" w:rsidP="00055AFA">
      <w:pPr>
        <w:pStyle w:val="ListParagraph"/>
        <w:spacing w:after="160" w:line="254" w:lineRule="auto"/>
        <w:rPr>
          <w:rFonts w:ascii="Verdana" w:hAnsi="Verdana"/>
          <w:sz w:val="24"/>
          <w:szCs w:val="24"/>
        </w:rPr>
      </w:pPr>
      <w:r w:rsidRPr="00055AFA">
        <w:rPr>
          <w:rFonts w:ascii="Verdana" w:hAnsi="Verdana"/>
          <w:sz w:val="24"/>
          <w:szCs w:val="24"/>
        </w:rPr>
        <w:drawing>
          <wp:inline distT="0" distB="0" distL="0" distR="0" wp14:anchorId="15A434D0" wp14:editId="0B1A8A8D">
            <wp:extent cx="5857336" cy="3212913"/>
            <wp:effectExtent l="0" t="0" r="0" b="6985"/>
            <wp:docPr id="7443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2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198" cy="32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6D7" w14:textId="15456BA9" w:rsidR="00055AFA" w:rsidRDefault="00055AFA" w:rsidP="00055AFA">
      <w:pPr>
        <w:pStyle w:val="ADNOCHeading2"/>
        <w:ind w:left="720" w:firstLine="0"/>
        <w:rPr>
          <w:u w:val="single"/>
        </w:rPr>
      </w:pPr>
    </w:p>
    <w:p w14:paraId="211E5E9C" w14:textId="0CF99B98" w:rsidR="00055AFA" w:rsidRDefault="00055AFA" w:rsidP="00244FB8">
      <w:pPr>
        <w:pStyle w:val="ListParagraph"/>
        <w:numPr>
          <w:ilvl w:val="0"/>
          <w:numId w:val="10"/>
        </w:numPr>
        <w:spacing w:after="160" w:line="256" w:lineRule="auto"/>
      </w:pPr>
      <w:r w:rsidRPr="00055AFA">
        <w:rPr>
          <w:rFonts w:ascii="Verdana" w:hAnsi="Verdana"/>
          <w:sz w:val="24"/>
          <w:szCs w:val="24"/>
        </w:rPr>
        <w:t>Measuring point 461 is created for counter</w:t>
      </w:r>
      <w:r>
        <w:t>.</w:t>
      </w:r>
      <w:r w:rsidR="00244FB8" w:rsidRPr="00244FB8">
        <w:t xml:space="preserve"> </w:t>
      </w:r>
    </w:p>
    <w:p w14:paraId="57A4A26E" w14:textId="77777777" w:rsidR="00244FB8" w:rsidRDefault="00244FB8" w:rsidP="00244FB8">
      <w:pPr>
        <w:pStyle w:val="ListParagraph"/>
        <w:spacing w:after="160" w:line="256" w:lineRule="auto"/>
      </w:pPr>
    </w:p>
    <w:p w14:paraId="31549BB6" w14:textId="3E70B0E6" w:rsidR="00244FB8" w:rsidRDefault="00244FB8" w:rsidP="00244FB8">
      <w:pPr>
        <w:pStyle w:val="ListParagraph"/>
        <w:spacing w:after="160" w:line="256" w:lineRule="auto"/>
      </w:pPr>
      <w:r w:rsidRPr="00244FB8">
        <w:drawing>
          <wp:inline distT="0" distB="0" distL="0" distR="0" wp14:anchorId="043F34BC" wp14:editId="7C7899FB">
            <wp:extent cx="5771072" cy="3120480"/>
            <wp:effectExtent l="0" t="0" r="1270" b="3810"/>
            <wp:docPr id="9973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0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7545" cy="31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FB8" w:rsidSect="00C71842">
      <w:headerReference w:type="default" r:id="rId23"/>
      <w:footerReference w:type="even" r:id="rId24"/>
      <w:footerReference w:type="default" r:id="rId25"/>
      <w:headerReference w:type="first" r:id="rId26"/>
      <w:type w:val="continuous"/>
      <w:pgSz w:w="11894" w:h="16834" w:code="138"/>
      <w:pgMar w:top="2794" w:right="1022" w:bottom="1987" w:left="1022" w:header="144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5D52" w14:textId="77777777" w:rsidR="00D21932" w:rsidRDefault="00D21932" w:rsidP="00973CC0">
      <w:r>
        <w:separator/>
      </w:r>
    </w:p>
  </w:endnote>
  <w:endnote w:type="continuationSeparator" w:id="0">
    <w:p w14:paraId="4A999FE2" w14:textId="77777777" w:rsidR="00D21932" w:rsidRDefault="00D21932" w:rsidP="00973CC0">
      <w:r>
        <w:continuationSeparator/>
      </w:r>
    </w:p>
  </w:endnote>
  <w:endnote w:type="continuationNotice" w:id="1">
    <w:p w14:paraId="071AEF53" w14:textId="77777777" w:rsidR="00D21932" w:rsidRDefault="00D2193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Arabic-Regular">
    <w:altName w:val="Times New Roman"/>
    <w:panose1 w:val="00000000000000000000"/>
    <w:charset w:val="B4"/>
    <w:family w:val="auto"/>
    <w:notTrueType/>
    <w:pitch w:val="default"/>
    <w:sig w:usb0="00000001" w:usb1="00000000" w:usb2="00000000" w:usb3="00000000" w:csb0="00000040" w:csb1="00000000"/>
  </w:font>
  <w:font w:name="ADNOCSans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onospaced for SAP">
    <w:panose1 w:val="020B0609020202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0484518"/>
      <w:docPartObj>
        <w:docPartGallery w:val="Page Numbers (Bottom of Page)"/>
        <w:docPartUnique/>
      </w:docPartObj>
    </w:sdtPr>
    <w:sdtContent>
      <w:p w14:paraId="2211CEBB" w14:textId="77777777" w:rsidR="00767CC1" w:rsidRDefault="00767CC1" w:rsidP="00FE5A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348DC3" w14:textId="77777777" w:rsidR="00767CC1" w:rsidRDefault="00767CC1">
    <w:pPr>
      <w:pStyle w:val="Footer"/>
    </w:pPr>
  </w:p>
  <w:p w14:paraId="1B2F43AA" w14:textId="77777777" w:rsidR="00767CC1" w:rsidRDefault="00767C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1859A9" w:themeColor="accent2"/>
        <w:sz w:val="18"/>
        <w:szCs w:val="24"/>
      </w:rPr>
      <w:id w:val="1961070630"/>
      <w:docPartObj>
        <w:docPartGallery w:val="Page Numbers (Bottom of Page)"/>
        <w:docPartUnique/>
      </w:docPartObj>
    </w:sdtPr>
    <w:sdtContent>
      <w:p w14:paraId="5E3A2C30" w14:textId="575A1FE4" w:rsidR="00767CC1" w:rsidRPr="0016377F" w:rsidRDefault="00767CC1" w:rsidP="00FE5AD1">
        <w:pPr>
          <w:pStyle w:val="Footer"/>
          <w:framePr w:wrap="none" w:vAnchor="text" w:hAnchor="margin" w:xAlign="center" w:y="1"/>
          <w:rPr>
            <w:rStyle w:val="PageNumber"/>
            <w:color w:val="1859A9" w:themeColor="accent2"/>
            <w:sz w:val="18"/>
            <w:szCs w:val="24"/>
          </w:rPr>
        </w:pPr>
        <w:r w:rsidRPr="0016377F">
          <w:rPr>
            <w:rStyle w:val="PageNumber"/>
            <w:color w:val="1859A9" w:themeColor="accent2"/>
            <w:sz w:val="18"/>
            <w:szCs w:val="24"/>
          </w:rPr>
          <w:fldChar w:fldCharType="begin"/>
        </w:r>
        <w:r w:rsidRPr="0016377F">
          <w:rPr>
            <w:rStyle w:val="PageNumber"/>
            <w:color w:val="1859A9" w:themeColor="accent2"/>
            <w:sz w:val="18"/>
            <w:szCs w:val="24"/>
          </w:rPr>
          <w:instrText xml:space="preserve"> PAGE </w:instrTex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separate"/>
        </w:r>
        <w:r>
          <w:rPr>
            <w:rStyle w:val="PageNumber"/>
            <w:noProof/>
            <w:color w:val="1859A9" w:themeColor="accent2"/>
            <w:sz w:val="18"/>
            <w:szCs w:val="24"/>
          </w:rPr>
          <w:t>16</w:t>
        </w:r>
        <w:r w:rsidRPr="0016377F">
          <w:rPr>
            <w:rStyle w:val="PageNumber"/>
            <w:color w:val="1859A9" w:themeColor="accent2"/>
            <w:sz w:val="18"/>
            <w:szCs w:val="24"/>
          </w:rPr>
          <w:fldChar w:fldCharType="end"/>
        </w:r>
      </w:p>
    </w:sdtContent>
  </w:sdt>
  <w:p w14:paraId="78BE2073" w14:textId="77777777" w:rsidR="00767CC1" w:rsidRDefault="00767C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75C1" w14:textId="77777777" w:rsidR="00D21932" w:rsidRDefault="00D21932" w:rsidP="00973CC0">
      <w:r>
        <w:separator/>
      </w:r>
    </w:p>
  </w:footnote>
  <w:footnote w:type="continuationSeparator" w:id="0">
    <w:p w14:paraId="66BEA1B2" w14:textId="77777777" w:rsidR="00D21932" w:rsidRDefault="00D21932" w:rsidP="00973CC0">
      <w:r>
        <w:continuationSeparator/>
      </w:r>
    </w:p>
  </w:footnote>
  <w:footnote w:type="continuationNotice" w:id="1">
    <w:p w14:paraId="62CBA547" w14:textId="77777777" w:rsidR="00D21932" w:rsidRDefault="00D2193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4AB3" w14:textId="6D5902F9" w:rsidR="00767CC1" w:rsidRPr="008C0A97" w:rsidRDefault="00657F40" w:rsidP="008C0A97">
    <w:pPr>
      <w:pStyle w:val="Header"/>
      <w:tabs>
        <w:tab w:val="clear" w:pos="4513"/>
        <w:tab w:val="clear" w:pos="9026"/>
        <w:tab w:val="left" w:pos="7365"/>
      </w:tabs>
      <w:rPr>
        <w:rFonts w:ascii="72 Black" w:hAnsi="72 Black" w:cs="72 Black"/>
        <w:sz w:val="48"/>
        <w:szCs w:val="48"/>
      </w:rPr>
    </w:pPr>
    <w:r>
      <w:rPr>
        <w:noProof/>
      </w:rPr>
      <w:drawing>
        <wp:inline distT="0" distB="0" distL="0" distR="0" wp14:anchorId="63E6C0EA" wp14:editId="26E03D6D">
          <wp:extent cx="1136650" cy="298975"/>
          <wp:effectExtent l="0" t="0" r="6350" b="6350"/>
          <wp:docPr id="93665906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060867" name="Picture 2" descr="Accenture logo in transparent PNG and vectorized SVG formats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006" cy="301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6" behindDoc="1" locked="1" layoutInCell="1" allowOverlap="1" wp14:anchorId="30F701B5" wp14:editId="2D536F07">
              <wp:simplePos x="0" y="0"/>
              <wp:positionH relativeFrom="margin">
                <wp:align>center</wp:align>
              </wp:positionH>
              <wp:positionV relativeFrom="page">
                <wp:posOffset>151130</wp:posOffset>
              </wp:positionV>
              <wp:extent cx="7271385" cy="10403840"/>
              <wp:effectExtent l="0" t="0" r="5715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37A36E" w14:textId="505C52A3" w:rsidR="00767CC1" w:rsidRPr="00676248" w:rsidRDefault="009A1110" w:rsidP="00F226D9">
                          <w:pPr>
                            <w:rPr>
                              <w:color w:val="E9E8E6" w:themeColor="background2"/>
                            </w:rPr>
                          </w:pPr>
                          <w:r>
                            <w:rPr>
                              <w:color w:val="E9E8E6" w:themeColor="background2"/>
                            </w:rPr>
                            <w:t xml:space="preserve">  </w:t>
                          </w:r>
                        </w:p>
                        <w:p w14:paraId="53859677" w14:textId="77777777" w:rsidR="00767CC1" w:rsidRDefault="00767CC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B5" id="Rectangle 6" o:spid="_x0000_s1027" style="position:absolute;margin-left:0;margin-top:11.9pt;width:572.55pt;height:819.2pt;z-index:-25165823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" fillcolor="#e9e8e6 [3214]" stroked="f" strokeweight="1pt">
              <v:textbox>
                <w:txbxContent>
                  <w:p w14:paraId="4A37A36E" w14:textId="505C52A3" w:rsidR="00767CC1" w:rsidRPr="00676248" w:rsidRDefault="009A1110" w:rsidP="00F226D9">
                    <w:pPr>
                      <w:rPr>
                        <w:color w:val="E9E8E6" w:themeColor="background2"/>
                      </w:rPr>
                    </w:pPr>
                    <w:r>
                      <w:rPr>
                        <w:color w:val="E9E8E6" w:themeColor="background2"/>
                      </w:rPr>
                      <w:t xml:space="preserve">  </w:t>
                    </w:r>
                  </w:p>
                  <w:p w14:paraId="53859677" w14:textId="77777777" w:rsidR="00767CC1" w:rsidRDefault="00767CC1"/>
                </w:txbxContent>
              </v:textbox>
              <w10:wrap anchorx="margin" anchory="page"/>
              <w10:anchorlock/>
            </v:rect>
          </w:pict>
        </mc:Fallback>
      </mc:AlternateContent>
    </w:r>
    <w:r w:rsidR="00767CC1" w:rsidRPr="00F226D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7" behindDoc="0" locked="1" layoutInCell="1" allowOverlap="1" wp14:anchorId="30F701B7" wp14:editId="30F701B8">
              <wp:simplePos x="0" y="0"/>
              <wp:positionH relativeFrom="page">
                <wp:posOffset>641350</wp:posOffset>
              </wp:positionH>
              <wp:positionV relativeFrom="page">
                <wp:posOffset>10010775</wp:posOffset>
              </wp:positionV>
              <wp:extent cx="6263640" cy="10795"/>
              <wp:effectExtent l="0" t="0" r="22860" b="2730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3640" cy="1079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991D43" id="Straight Connector 8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0.5pt,788.25pt" to="543.7pt,7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361DC8">
      <w:tab/>
    </w:r>
    <w:r w:rsidR="008C0A97" w:rsidRPr="00361DC8">
      <w:rPr>
        <w:rFonts w:ascii="72 Black" w:hAnsi="72 Black" w:cs="72 Black"/>
        <w:color w:val="7030A0"/>
        <w:sz w:val="32"/>
        <w:szCs w:val="32"/>
      </w:rPr>
      <w:t>Industry 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AA07" w14:textId="64380734" w:rsidR="00767CC1" w:rsidRDefault="00657F40" w:rsidP="00657F40">
    <w:pPr>
      <w:pStyle w:val="Header"/>
    </w:pPr>
    <w:r>
      <w:rPr>
        <w:noProof/>
      </w:rPr>
      <w:drawing>
        <wp:inline distT="0" distB="0" distL="0" distR="0" wp14:anchorId="12562EFB" wp14:editId="7FCE1EC8">
          <wp:extent cx="1593678" cy="419100"/>
          <wp:effectExtent l="0" t="0" r="6985" b="0"/>
          <wp:docPr id="575060867" name="Picture 2" descr="Accenture logo in transparent PNG and vectorized SVG form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Accenture logo in transparent PNG and vectorized SVG format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678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7CC1" w:rsidRPr="00F81E67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30F701C3" wp14:editId="2EE519AC">
              <wp:simplePos x="0" y="0"/>
              <wp:positionH relativeFrom="page">
                <wp:posOffset>647700</wp:posOffset>
              </wp:positionH>
              <wp:positionV relativeFrom="page">
                <wp:posOffset>10020300</wp:posOffset>
              </wp:positionV>
              <wp:extent cx="6264000" cy="10800"/>
              <wp:effectExtent l="0" t="0" r="22860" b="27305"/>
              <wp:wrapNone/>
              <wp:docPr id="37" name="Straight Connector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4000" cy="1080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862751" id="Straight Connector 37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1pt,789pt" to="544.25pt,7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" strokecolor="#1859a9 [3205]" strokeweight="1pt">
              <v:stroke joinstyle="miter"/>
              <w10:wrap anchorx="page" anchory="page"/>
              <w10:anchorlock/>
            </v:line>
          </w:pict>
        </mc:Fallback>
      </mc:AlternateContent>
    </w:r>
    <w:r w:rsidR="005B4FA5">
      <w:t xml:space="preserve">              </w:t>
    </w:r>
    <w:r w:rsidR="00C52B14">
      <w:t xml:space="preserve">                                                         </w:t>
    </w:r>
    <w:r w:rsidR="005B4FA5" w:rsidRPr="009A1110">
      <w:rPr>
        <w:rFonts w:ascii="Verdana" w:hAnsi="Verdana"/>
        <w:b/>
        <w:bCs/>
        <w:sz w:val="44"/>
        <w:szCs w:val="44"/>
      </w:rPr>
      <w:t xml:space="preserve">                                                                                                </w:t>
    </w:r>
  </w:p>
  <w:p w14:paraId="4F46DBDB" w14:textId="77777777" w:rsidR="00767CC1" w:rsidRDefault="00767CC1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30F701C7" wp14:editId="33070A26">
              <wp:simplePos x="0" y="0"/>
              <wp:positionH relativeFrom="margin">
                <wp:align>center</wp:align>
              </wp:positionH>
              <wp:positionV relativeFrom="page">
                <wp:posOffset>150495</wp:posOffset>
              </wp:positionV>
              <wp:extent cx="7271385" cy="10403840"/>
              <wp:effectExtent l="0" t="0" r="5715" b="381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385" cy="104038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3924BF" w14:textId="77777777" w:rsidR="00767CC1" w:rsidRPr="00676248" w:rsidRDefault="00767CC1" w:rsidP="00103C1A">
                          <w:pPr>
                            <w:rPr>
                              <w:color w:val="E9E8E6" w:themeColor="background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F701C7" id="Rectangle 2" o:spid="_x0000_s1028" style="position:absolute;margin-left:0;margin-top:11.85pt;width:572.55pt;height:819.2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" fillcolor="#e9e8e6 [3214]" stroked="f" strokeweight="1pt">
              <v:textbox>
                <w:txbxContent>
                  <w:p w14:paraId="2D3924BF" w14:textId="77777777" w:rsidR="00767CC1" w:rsidRPr="00676248" w:rsidRDefault="00767CC1" w:rsidP="00103C1A">
                    <w:pPr>
                      <w:rPr>
                        <w:color w:val="E9E8E6" w:themeColor="background2"/>
                      </w:rPr>
                    </w:pP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6" type="#_x0000_t75" style="width:11.55pt;height:11.55pt" o:bullet="t">
        <v:imagedata r:id="rId1" o:title="mso8A3C"/>
      </v:shape>
    </w:pict>
  </w:numPicBullet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5781556"/>
    <w:lvl w:ilvl="0">
      <w:start w:val="1"/>
      <w:numFmt w:val="bullet"/>
      <w:pStyle w:val="ListBullet2"/>
      <w:lvlText w:val="n"/>
      <w:lvlJc w:val="left"/>
      <w:pPr>
        <w:ind w:left="644" w:hanging="360"/>
      </w:pPr>
      <w:rPr>
        <w:rFonts w:ascii="Wingdings" w:hAnsi="Wingdings" w:cs="Wingdings" w:hint="default"/>
        <w:sz w:val="14"/>
      </w:rPr>
    </w:lvl>
  </w:abstractNum>
  <w:abstractNum w:abstractNumId="2" w15:restartNumberingAfterBreak="0">
    <w:nsid w:val="FFFFFF88"/>
    <w:multiLevelType w:val="singleLevel"/>
    <w:tmpl w:val="B88692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68A9442"/>
    <w:lvl w:ilvl="0">
      <w:start w:val="1"/>
      <w:numFmt w:val="bullet"/>
      <w:pStyle w:val="ListBullet"/>
      <w:lvlText w:val="n"/>
      <w:lvlJc w:val="left"/>
      <w:pPr>
        <w:ind w:left="360" w:hanging="360"/>
      </w:pPr>
      <w:rPr>
        <w:rFonts w:ascii="Wingdings" w:hAnsi="Wingdings" w:cs="Wingdings" w:hint="default"/>
        <w:sz w:val="14"/>
      </w:rPr>
    </w:lvl>
  </w:abstractNum>
  <w:abstractNum w:abstractNumId="4" w15:restartNumberingAfterBreak="0">
    <w:nsid w:val="0F5B4444"/>
    <w:multiLevelType w:val="multilevel"/>
    <w:tmpl w:val="61C40180"/>
    <w:lvl w:ilvl="0">
      <w:start w:val="1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color w:val="auto"/>
      </w:rPr>
    </w:lvl>
    <w:lvl w:ilvl="2">
      <w:start w:val="1"/>
      <w:numFmt w:val="decimal"/>
      <w:pStyle w:val="Style2"/>
      <w:isLgl/>
      <w:lvlText w:val="%1.%2.%3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22E86130"/>
    <w:multiLevelType w:val="multilevel"/>
    <w:tmpl w:val="C756A6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94E7D"/>
    <w:multiLevelType w:val="hybridMultilevel"/>
    <w:tmpl w:val="C9485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A3C09"/>
    <w:multiLevelType w:val="hybridMultilevel"/>
    <w:tmpl w:val="C8CE0C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B4B31"/>
    <w:multiLevelType w:val="hybridMultilevel"/>
    <w:tmpl w:val="9E7467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E3344"/>
    <w:multiLevelType w:val="hybridMultilevel"/>
    <w:tmpl w:val="6EE82756"/>
    <w:lvl w:ilvl="0" w:tplc="7A06D81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534890">
    <w:abstractNumId w:val="3"/>
  </w:num>
  <w:num w:numId="2" w16cid:durableId="2055422721">
    <w:abstractNumId w:val="1"/>
  </w:num>
  <w:num w:numId="3" w16cid:durableId="1514145317">
    <w:abstractNumId w:val="2"/>
  </w:num>
  <w:num w:numId="4" w16cid:durableId="179053097">
    <w:abstractNumId w:val="0"/>
  </w:num>
  <w:num w:numId="5" w16cid:durableId="390349080">
    <w:abstractNumId w:val="4"/>
  </w:num>
  <w:num w:numId="6" w16cid:durableId="2137210999">
    <w:abstractNumId w:val="7"/>
  </w:num>
  <w:num w:numId="7" w16cid:durableId="651257014">
    <w:abstractNumId w:val="5"/>
  </w:num>
  <w:num w:numId="8" w16cid:durableId="1760439631">
    <w:abstractNumId w:val="8"/>
  </w:num>
  <w:num w:numId="9" w16cid:durableId="1602570712">
    <w:abstractNumId w:val="6"/>
  </w:num>
  <w:num w:numId="10" w16cid:durableId="2394669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r-YE" w:vendorID="64" w:dllVersion="6" w:nlCheck="1" w:checkStyle="0"/>
  <w:activeWritingStyle w:appName="MSWord" w:lang="en-GB" w:vendorID="64" w:dllVersion="6" w:nlCheck="1" w:checkStyle="1"/>
  <w:activeWritingStyle w:appName="MSWord" w:lang="ar-SA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SG" w:vendorID="64" w:dllVersion="0" w:nlCheck="1" w:checkStyle="0"/>
  <w:activeWritingStyle w:appName="MSWord" w:lang="en-IN" w:vendorID="64" w:dllVersion="0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F9"/>
    <w:rsid w:val="0000200D"/>
    <w:rsid w:val="000021DA"/>
    <w:rsid w:val="000044A0"/>
    <w:rsid w:val="00004667"/>
    <w:rsid w:val="00006DBD"/>
    <w:rsid w:val="00006EEA"/>
    <w:rsid w:val="0000762A"/>
    <w:rsid w:val="00007C7E"/>
    <w:rsid w:val="00007D44"/>
    <w:rsid w:val="00010554"/>
    <w:rsid w:val="0001062E"/>
    <w:rsid w:val="00010722"/>
    <w:rsid w:val="000116BA"/>
    <w:rsid w:val="000127FF"/>
    <w:rsid w:val="000129C1"/>
    <w:rsid w:val="00012CFE"/>
    <w:rsid w:val="00012E70"/>
    <w:rsid w:val="00013470"/>
    <w:rsid w:val="00013A74"/>
    <w:rsid w:val="00013B3D"/>
    <w:rsid w:val="00014B50"/>
    <w:rsid w:val="00014B88"/>
    <w:rsid w:val="00015460"/>
    <w:rsid w:val="00015FC5"/>
    <w:rsid w:val="000178B9"/>
    <w:rsid w:val="00017A4F"/>
    <w:rsid w:val="00017EE5"/>
    <w:rsid w:val="00017F74"/>
    <w:rsid w:val="000201F9"/>
    <w:rsid w:val="00020315"/>
    <w:rsid w:val="00021101"/>
    <w:rsid w:val="00021460"/>
    <w:rsid w:val="00021708"/>
    <w:rsid w:val="000219BC"/>
    <w:rsid w:val="000219D2"/>
    <w:rsid w:val="00023785"/>
    <w:rsid w:val="000242C9"/>
    <w:rsid w:val="0002488A"/>
    <w:rsid w:val="000249E9"/>
    <w:rsid w:val="00024D90"/>
    <w:rsid w:val="00026517"/>
    <w:rsid w:val="000276A8"/>
    <w:rsid w:val="00027848"/>
    <w:rsid w:val="000312F9"/>
    <w:rsid w:val="000313C6"/>
    <w:rsid w:val="000318CE"/>
    <w:rsid w:val="00033B2E"/>
    <w:rsid w:val="00033DB0"/>
    <w:rsid w:val="00035025"/>
    <w:rsid w:val="00035A41"/>
    <w:rsid w:val="00036C77"/>
    <w:rsid w:val="00037CFB"/>
    <w:rsid w:val="000400A7"/>
    <w:rsid w:val="00040238"/>
    <w:rsid w:val="00040D8F"/>
    <w:rsid w:val="00040FC4"/>
    <w:rsid w:val="0004101A"/>
    <w:rsid w:val="000410FB"/>
    <w:rsid w:val="0004150F"/>
    <w:rsid w:val="00041829"/>
    <w:rsid w:val="000419E9"/>
    <w:rsid w:val="00041D31"/>
    <w:rsid w:val="0004218D"/>
    <w:rsid w:val="000427EC"/>
    <w:rsid w:val="000429A4"/>
    <w:rsid w:val="00043EE6"/>
    <w:rsid w:val="0004434C"/>
    <w:rsid w:val="00044B54"/>
    <w:rsid w:val="00046882"/>
    <w:rsid w:val="000468C8"/>
    <w:rsid w:val="00047D72"/>
    <w:rsid w:val="0005097D"/>
    <w:rsid w:val="00050B6B"/>
    <w:rsid w:val="00050C65"/>
    <w:rsid w:val="00050E21"/>
    <w:rsid w:val="000512E2"/>
    <w:rsid w:val="00051CE4"/>
    <w:rsid w:val="00052764"/>
    <w:rsid w:val="00052E14"/>
    <w:rsid w:val="00052F3A"/>
    <w:rsid w:val="00053783"/>
    <w:rsid w:val="00053F0D"/>
    <w:rsid w:val="000540F2"/>
    <w:rsid w:val="00054189"/>
    <w:rsid w:val="00055AFA"/>
    <w:rsid w:val="00056412"/>
    <w:rsid w:val="000577DF"/>
    <w:rsid w:val="00057B57"/>
    <w:rsid w:val="00057C50"/>
    <w:rsid w:val="00057DE4"/>
    <w:rsid w:val="00060465"/>
    <w:rsid w:val="00060B33"/>
    <w:rsid w:val="0006299C"/>
    <w:rsid w:val="00063048"/>
    <w:rsid w:val="000653F0"/>
    <w:rsid w:val="00065924"/>
    <w:rsid w:val="000662E6"/>
    <w:rsid w:val="0006694C"/>
    <w:rsid w:val="000670A6"/>
    <w:rsid w:val="0006734B"/>
    <w:rsid w:val="000676CC"/>
    <w:rsid w:val="00067EA8"/>
    <w:rsid w:val="000707C6"/>
    <w:rsid w:val="00070B56"/>
    <w:rsid w:val="00070D73"/>
    <w:rsid w:val="000716F6"/>
    <w:rsid w:val="00071843"/>
    <w:rsid w:val="00071B01"/>
    <w:rsid w:val="00071EBC"/>
    <w:rsid w:val="00072EF2"/>
    <w:rsid w:val="0007376E"/>
    <w:rsid w:val="00073BD0"/>
    <w:rsid w:val="00073F2C"/>
    <w:rsid w:val="00074037"/>
    <w:rsid w:val="00074CCA"/>
    <w:rsid w:val="00075B86"/>
    <w:rsid w:val="00075F3A"/>
    <w:rsid w:val="00077462"/>
    <w:rsid w:val="00077D9E"/>
    <w:rsid w:val="0008085C"/>
    <w:rsid w:val="000809B5"/>
    <w:rsid w:val="00081425"/>
    <w:rsid w:val="00082061"/>
    <w:rsid w:val="00082609"/>
    <w:rsid w:val="00082644"/>
    <w:rsid w:val="00083090"/>
    <w:rsid w:val="0008318B"/>
    <w:rsid w:val="00083E42"/>
    <w:rsid w:val="000850D8"/>
    <w:rsid w:val="00085221"/>
    <w:rsid w:val="00085A59"/>
    <w:rsid w:val="000874D5"/>
    <w:rsid w:val="0009020D"/>
    <w:rsid w:val="000908F4"/>
    <w:rsid w:val="00090B7F"/>
    <w:rsid w:val="00090E7C"/>
    <w:rsid w:val="00091723"/>
    <w:rsid w:val="00091ED2"/>
    <w:rsid w:val="00092145"/>
    <w:rsid w:val="00092189"/>
    <w:rsid w:val="000925E0"/>
    <w:rsid w:val="0009297E"/>
    <w:rsid w:val="00092FAA"/>
    <w:rsid w:val="00093D53"/>
    <w:rsid w:val="00093EFD"/>
    <w:rsid w:val="0009516D"/>
    <w:rsid w:val="00095455"/>
    <w:rsid w:val="00095B06"/>
    <w:rsid w:val="000960F2"/>
    <w:rsid w:val="0009648F"/>
    <w:rsid w:val="00096F77"/>
    <w:rsid w:val="000972C4"/>
    <w:rsid w:val="000A0847"/>
    <w:rsid w:val="000A1E5D"/>
    <w:rsid w:val="000A30AB"/>
    <w:rsid w:val="000A3828"/>
    <w:rsid w:val="000A40ED"/>
    <w:rsid w:val="000A4211"/>
    <w:rsid w:val="000A4FDE"/>
    <w:rsid w:val="000A779F"/>
    <w:rsid w:val="000A7983"/>
    <w:rsid w:val="000A7E37"/>
    <w:rsid w:val="000A7EE2"/>
    <w:rsid w:val="000B04E9"/>
    <w:rsid w:val="000B112F"/>
    <w:rsid w:val="000B1377"/>
    <w:rsid w:val="000B1710"/>
    <w:rsid w:val="000B1C02"/>
    <w:rsid w:val="000B39D6"/>
    <w:rsid w:val="000B4003"/>
    <w:rsid w:val="000B4A1B"/>
    <w:rsid w:val="000B4FDC"/>
    <w:rsid w:val="000B5DD1"/>
    <w:rsid w:val="000B78CF"/>
    <w:rsid w:val="000B7E75"/>
    <w:rsid w:val="000C0D36"/>
    <w:rsid w:val="000C1CCE"/>
    <w:rsid w:val="000C1E43"/>
    <w:rsid w:val="000C1F2A"/>
    <w:rsid w:val="000C20A9"/>
    <w:rsid w:val="000C20E6"/>
    <w:rsid w:val="000C262C"/>
    <w:rsid w:val="000C2FAC"/>
    <w:rsid w:val="000C3112"/>
    <w:rsid w:val="000C316B"/>
    <w:rsid w:val="000C3FF5"/>
    <w:rsid w:val="000C4539"/>
    <w:rsid w:val="000C462E"/>
    <w:rsid w:val="000C4CF5"/>
    <w:rsid w:val="000C5813"/>
    <w:rsid w:val="000C59D7"/>
    <w:rsid w:val="000C7039"/>
    <w:rsid w:val="000C7091"/>
    <w:rsid w:val="000D1003"/>
    <w:rsid w:val="000D13DE"/>
    <w:rsid w:val="000D14E6"/>
    <w:rsid w:val="000D3E16"/>
    <w:rsid w:val="000D6039"/>
    <w:rsid w:val="000D653F"/>
    <w:rsid w:val="000E05BC"/>
    <w:rsid w:val="000E08A1"/>
    <w:rsid w:val="000E08E9"/>
    <w:rsid w:val="000E0A10"/>
    <w:rsid w:val="000E12B5"/>
    <w:rsid w:val="000E155A"/>
    <w:rsid w:val="000E1F73"/>
    <w:rsid w:val="000E3AF1"/>
    <w:rsid w:val="000E3C42"/>
    <w:rsid w:val="000E3C6C"/>
    <w:rsid w:val="000E3D33"/>
    <w:rsid w:val="000E3FA2"/>
    <w:rsid w:val="000E58C4"/>
    <w:rsid w:val="000E58CB"/>
    <w:rsid w:val="000E5AA6"/>
    <w:rsid w:val="000E5EEC"/>
    <w:rsid w:val="000E60AD"/>
    <w:rsid w:val="000E6272"/>
    <w:rsid w:val="000E6A9B"/>
    <w:rsid w:val="000E740E"/>
    <w:rsid w:val="000E79B9"/>
    <w:rsid w:val="000F097C"/>
    <w:rsid w:val="000F1B64"/>
    <w:rsid w:val="000F26AF"/>
    <w:rsid w:val="000F277D"/>
    <w:rsid w:val="000F32F2"/>
    <w:rsid w:val="000F33AA"/>
    <w:rsid w:val="000F36B4"/>
    <w:rsid w:val="000F3ADC"/>
    <w:rsid w:val="000F3C75"/>
    <w:rsid w:val="000F3E54"/>
    <w:rsid w:val="000F48C5"/>
    <w:rsid w:val="000F53CC"/>
    <w:rsid w:val="000F5E70"/>
    <w:rsid w:val="000F5F55"/>
    <w:rsid w:val="000F6420"/>
    <w:rsid w:val="000F6526"/>
    <w:rsid w:val="000F68B2"/>
    <w:rsid w:val="000F743A"/>
    <w:rsid w:val="00100051"/>
    <w:rsid w:val="001004EF"/>
    <w:rsid w:val="001005C9"/>
    <w:rsid w:val="001007BD"/>
    <w:rsid w:val="00101680"/>
    <w:rsid w:val="00101AA9"/>
    <w:rsid w:val="0010356D"/>
    <w:rsid w:val="0010395E"/>
    <w:rsid w:val="00103C1A"/>
    <w:rsid w:val="00103D81"/>
    <w:rsid w:val="00105957"/>
    <w:rsid w:val="00105F5F"/>
    <w:rsid w:val="00106EF4"/>
    <w:rsid w:val="0010780D"/>
    <w:rsid w:val="00110066"/>
    <w:rsid w:val="00110E18"/>
    <w:rsid w:val="00110E29"/>
    <w:rsid w:val="00111B0A"/>
    <w:rsid w:val="00111FFA"/>
    <w:rsid w:val="001132B0"/>
    <w:rsid w:val="00113897"/>
    <w:rsid w:val="00114B2E"/>
    <w:rsid w:val="00115064"/>
    <w:rsid w:val="0011509C"/>
    <w:rsid w:val="0011599A"/>
    <w:rsid w:val="00115CE4"/>
    <w:rsid w:val="001162A3"/>
    <w:rsid w:val="001206FE"/>
    <w:rsid w:val="00120962"/>
    <w:rsid w:val="00120B68"/>
    <w:rsid w:val="001213BA"/>
    <w:rsid w:val="00121633"/>
    <w:rsid w:val="00121EBF"/>
    <w:rsid w:val="00122C0A"/>
    <w:rsid w:val="001233E8"/>
    <w:rsid w:val="001242EF"/>
    <w:rsid w:val="0012653B"/>
    <w:rsid w:val="00126BE2"/>
    <w:rsid w:val="00126C5C"/>
    <w:rsid w:val="00127890"/>
    <w:rsid w:val="00127D5B"/>
    <w:rsid w:val="00130D6E"/>
    <w:rsid w:val="00130F1E"/>
    <w:rsid w:val="0013189D"/>
    <w:rsid w:val="00131BD7"/>
    <w:rsid w:val="001330F6"/>
    <w:rsid w:val="0013369B"/>
    <w:rsid w:val="00135127"/>
    <w:rsid w:val="00135F10"/>
    <w:rsid w:val="00135F20"/>
    <w:rsid w:val="00135F8C"/>
    <w:rsid w:val="001361A0"/>
    <w:rsid w:val="00136629"/>
    <w:rsid w:val="00137D6D"/>
    <w:rsid w:val="00140A9A"/>
    <w:rsid w:val="00141337"/>
    <w:rsid w:val="00141566"/>
    <w:rsid w:val="0014201C"/>
    <w:rsid w:val="001421DE"/>
    <w:rsid w:val="0014290F"/>
    <w:rsid w:val="001436B7"/>
    <w:rsid w:val="001444F7"/>
    <w:rsid w:val="001448CC"/>
    <w:rsid w:val="00144DC2"/>
    <w:rsid w:val="0014509C"/>
    <w:rsid w:val="001459D1"/>
    <w:rsid w:val="00145C11"/>
    <w:rsid w:val="0014677F"/>
    <w:rsid w:val="00146849"/>
    <w:rsid w:val="0014707F"/>
    <w:rsid w:val="001476D9"/>
    <w:rsid w:val="0015051F"/>
    <w:rsid w:val="00151161"/>
    <w:rsid w:val="00151204"/>
    <w:rsid w:val="001512B7"/>
    <w:rsid w:val="001512BD"/>
    <w:rsid w:val="00151552"/>
    <w:rsid w:val="00151B22"/>
    <w:rsid w:val="001521CA"/>
    <w:rsid w:val="00152662"/>
    <w:rsid w:val="001537FD"/>
    <w:rsid w:val="0015393C"/>
    <w:rsid w:val="00153E81"/>
    <w:rsid w:val="0015473D"/>
    <w:rsid w:val="0015500A"/>
    <w:rsid w:val="00155B8C"/>
    <w:rsid w:val="00156B56"/>
    <w:rsid w:val="00156CA1"/>
    <w:rsid w:val="001577B9"/>
    <w:rsid w:val="00160B15"/>
    <w:rsid w:val="0016243A"/>
    <w:rsid w:val="00162C28"/>
    <w:rsid w:val="00163240"/>
    <w:rsid w:val="001632B2"/>
    <w:rsid w:val="0016377F"/>
    <w:rsid w:val="00165005"/>
    <w:rsid w:val="001653C9"/>
    <w:rsid w:val="00166235"/>
    <w:rsid w:val="00166BF8"/>
    <w:rsid w:val="0017003A"/>
    <w:rsid w:val="00170089"/>
    <w:rsid w:val="001700A2"/>
    <w:rsid w:val="001703E6"/>
    <w:rsid w:val="001707A8"/>
    <w:rsid w:val="00170BFC"/>
    <w:rsid w:val="00171333"/>
    <w:rsid w:val="001714F2"/>
    <w:rsid w:val="00171D43"/>
    <w:rsid w:val="00171F97"/>
    <w:rsid w:val="00172358"/>
    <w:rsid w:val="00172A1B"/>
    <w:rsid w:val="00174A6B"/>
    <w:rsid w:val="00175198"/>
    <w:rsid w:val="00175300"/>
    <w:rsid w:val="0017531D"/>
    <w:rsid w:val="001754BC"/>
    <w:rsid w:val="001757E5"/>
    <w:rsid w:val="001768BB"/>
    <w:rsid w:val="00177FB4"/>
    <w:rsid w:val="001803AB"/>
    <w:rsid w:val="001808C8"/>
    <w:rsid w:val="00180944"/>
    <w:rsid w:val="0018140F"/>
    <w:rsid w:val="00181542"/>
    <w:rsid w:val="00181C1A"/>
    <w:rsid w:val="00182C8F"/>
    <w:rsid w:val="00182C9F"/>
    <w:rsid w:val="001835F9"/>
    <w:rsid w:val="001843E1"/>
    <w:rsid w:val="00184BF5"/>
    <w:rsid w:val="00185278"/>
    <w:rsid w:val="00185375"/>
    <w:rsid w:val="00185822"/>
    <w:rsid w:val="001868F6"/>
    <w:rsid w:val="00186AFA"/>
    <w:rsid w:val="00186D01"/>
    <w:rsid w:val="00187EA8"/>
    <w:rsid w:val="0019056C"/>
    <w:rsid w:val="00190A58"/>
    <w:rsid w:val="001918DB"/>
    <w:rsid w:val="001923C7"/>
    <w:rsid w:val="00192B02"/>
    <w:rsid w:val="00192B57"/>
    <w:rsid w:val="001930E2"/>
    <w:rsid w:val="0019347C"/>
    <w:rsid w:val="0019423D"/>
    <w:rsid w:val="001944DA"/>
    <w:rsid w:val="001948B6"/>
    <w:rsid w:val="00195C06"/>
    <w:rsid w:val="0019622C"/>
    <w:rsid w:val="001963E2"/>
    <w:rsid w:val="00196622"/>
    <w:rsid w:val="001A01B9"/>
    <w:rsid w:val="001A0452"/>
    <w:rsid w:val="001A11B4"/>
    <w:rsid w:val="001A1346"/>
    <w:rsid w:val="001A2051"/>
    <w:rsid w:val="001A2F45"/>
    <w:rsid w:val="001A3558"/>
    <w:rsid w:val="001A3D90"/>
    <w:rsid w:val="001A4245"/>
    <w:rsid w:val="001A4AD3"/>
    <w:rsid w:val="001A5122"/>
    <w:rsid w:val="001A5268"/>
    <w:rsid w:val="001A69C6"/>
    <w:rsid w:val="001A6C13"/>
    <w:rsid w:val="001B0A40"/>
    <w:rsid w:val="001B0B03"/>
    <w:rsid w:val="001B0C7B"/>
    <w:rsid w:val="001B0FD6"/>
    <w:rsid w:val="001B1515"/>
    <w:rsid w:val="001B1907"/>
    <w:rsid w:val="001B28F7"/>
    <w:rsid w:val="001B2FDA"/>
    <w:rsid w:val="001B2FDD"/>
    <w:rsid w:val="001B36AE"/>
    <w:rsid w:val="001B3955"/>
    <w:rsid w:val="001B4340"/>
    <w:rsid w:val="001B50B1"/>
    <w:rsid w:val="001B5606"/>
    <w:rsid w:val="001B61F1"/>
    <w:rsid w:val="001B6505"/>
    <w:rsid w:val="001B6607"/>
    <w:rsid w:val="001B695F"/>
    <w:rsid w:val="001B6AB5"/>
    <w:rsid w:val="001B6FEA"/>
    <w:rsid w:val="001B7722"/>
    <w:rsid w:val="001B7ABE"/>
    <w:rsid w:val="001C1A38"/>
    <w:rsid w:val="001C1E46"/>
    <w:rsid w:val="001C1EA8"/>
    <w:rsid w:val="001C1EE3"/>
    <w:rsid w:val="001C36E0"/>
    <w:rsid w:val="001C38D0"/>
    <w:rsid w:val="001C38F9"/>
    <w:rsid w:val="001C4258"/>
    <w:rsid w:val="001C4759"/>
    <w:rsid w:val="001C579C"/>
    <w:rsid w:val="001C59F6"/>
    <w:rsid w:val="001C6B29"/>
    <w:rsid w:val="001D03DB"/>
    <w:rsid w:val="001D0A87"/>
    <w:rsid w:val="001D12F8"/>
    <w:rsid w:val="001D2356"/>
    <w:rsid w:val="001D2DEA"/>
    <w:rsid w:val="001D3266"/>
    <w:rsid w:val="001D4AF7"/>
    <w:rsid w:val="001D4C18"/>
    <w:rsid w:val="001D4CEA"/>
    <w:rsid w:val="001D53FF"/>
    <w:rsid w:val="001D557C"/>
    <w:rsid w:val="001D56AF"/>
    <w:rsid w:val="001D6345"/>
    <w:rsid w:val="001D6D44"/>
    <w:rsid w:val="001D7162"/>
    <w:rsid w:val="001D7F25"/>
    <w:rsid w:val="001E014C"/>
    <w:rsid w:val="001E0467"/>
    <w:rsid w:val="001E125A"/>
    <w:rsid w:val="001E14C4"/>
    <w:rsid w:val="001E1546"/>
    <w:rsid w:val="001E1892"/>
    <w:rsid w:val="001E1904"/>
    <w:rsid w:val="001E2D00"/>
    <w:rsid w:val="001E4A3F"/>
    <w:rsid w:val="001E4CB3"/>
    <w:rsid w:val="001E5007"/>
    <w:rsid w:val="001E544F"/>
    <w:rsid w:val="001E5DD9"/>
    <w:rsid w:val="001E5E6A"/>
    <w:rsid w:val="001E6003"/>
    <w:rsid w:val="001E65EF"/>
    <w:rsid w:val="001F1331"/>
    <w:rsid w:val="001F14DF"/>
    <w:rsid w:val="001F1C53"/>
    <w:rsid w:val="001F2521"/>
    <w:rsid w:val="001F2659"/>
    <w:rsid w:val="001F276F"/>
    <w:rsid w:val="001F2BD4"/>
    <w:rsid w:val="001F303E"/>
    <w:rsid w:val="001F31CA"/>
    <w:rsid w:val="001F3FFA"/>
    <w:rsid w:val="001F461F"/>
    <w:rsid w:val="001F548E"/>
    <w:rsid w:val="001F5DB9"/>
    <w:rsid w:val="001F6978"/>
    <w:rsid w:val="001F6B0D"/>
    <w:rsid w:val="001F7BCC"/>
    <w:rsid w:val="00200B3D"/>
    <w:rsid w:val="00200D39"/>
    <w:rsid w:val="00202308"/>
    <w:rsid w:val="0020232C"/>
    <w:rsid w:val="0020288D"/>
    <w:rsid w:val="00202EDC"/>
    <w:rsid w:val="00204241"/>
    <w:rsid w:val="00204658"/>
    <w:rsid w:val="002055EA"/>
    <w:rsid w:val="00205DA3"/>
    <w:rsid w:val="00206DF8"/>
    <w:rsid w:val="00206EDF"/>
    <w:rsid w:val="00206FEB"/>
    <w:rsid w:val="00207B4D"/>
    <w:rsid w:val="00210978"/>
    <w:rsid w:val="00210AEC"/>
    <w:rsid w:val="00211612"/>
    <w:rsid w:val="00212314"/>
    <w:rsid w:val="0021333C"/>
    <w:rsid w:val="002137D4"/>
    <w:rsid w:val="00213A3F"/>
    <w:rsid w:val="00213ED3"/>
    <w:rsid w:val="00214397"/>
    <w:rsid w:val="00214D63"/>
    <w:rsid w:val="00215440"/>
    <w:rsid w:val="00217CF8"/>
    <w:rsid w:val="00220480"/>
    <w:rsid w:val="00220655"/>
    <w:rsid w:val="002206CF"/>
    <w:rsid w:val="00220943"/>
    <w:rsid w:val="00220E80"/>
    <w:rsid w:val="002212BD"/>
    <w:rsid w:val="00221398"/>
    <w:rsid w:val="002215C0"/>
    <w:rsid w:val="0022170E"/>
    <w:rsid w:val="00222768"/>
    <w:rsid w:val="00222A5E"/>
    <w:rsid w:val="00223715"/>
    <w:rsid w:val="00223CA2"/>
    <w:rsid w:val="00224912"/>
    <w:rsid w:val="0022507E"/>
    <w:rsid w:val="00225276"/>
    <w:rsid w:val="0022573E"/>
    <w:rsid w:val="00225E76"/>
    <w:rsid w:val="00225E83"/>
    <w:rsid w:val="002260D7"/>
    <w:rsid w:val="00226261"/>
    <w:rsid w:val="0022678D"/>
    <w:rsid w:val="002269A7"/>
    <w:rsid w:val="00226CA1"/>
    <w:rsid w:val="002274DB"/>
    <w:rsid w:val="00227AC2"/>
    <w:rsid w:val="002312D8"/>
    <w:rsid w:val="00231815"/>
    <w:rsid w:val="002328E0"/>
    <w:rsid w:val="00233D53"/>
    <w:rsid w:val="00233DDC"/>
    <w:rsid w:val="00233DED"/>
    <w:rsid w:val="00234B8A"/>
    <w:rsid w:val="00235233"/>
    <w:rsid w:val="002355EC"/>
    <w:rsid w:val="002358B9"/>
    <w:rsid w:val="00235F9E"/>
    <w:rsid w:val="00236070"/>
    <w:rsid w:val="00236186"/>
    <w:rsid w:val="002362F9"/>
    <w:rsid w:val="00236470"/>
    <w:rsid w:val="00236CE0"/>
    <w:rsid w:val="00236E47"/>
    <w:rsid w:val="00237467"/>
    <w:rsid w:val="00237A8D"/>
    <w:rsid w:val="00237D30"/>
    <w:rsid w:val="002405DF"/>
    <w:rsid w:val="002406A7"/>
    <w:rsid w:val="0024127C"/>
    <w:rsid w:val="0024167B"/>
    <w:rsid w:val="0024188B"/>
    <w:rsid w:val="00241EF5"/>
    <w:rsid w:val="00242350"/>
    <w:rsid w:val="00242478"/>
    <w:rsid w:val="00242EB5"/>
    <w:rsid w:val="00243453"/>
    <w:rsid w:val="00243FA1"/>
    <w:rsid w:val="0024427F"/>
    <w:rsid w:val="0024439E"/>
    <w:rsid w:val="00244FB8"/>
    <w:rsid w:val="002455FE"/>
    <w:rsid w:val="00245CFE"/>
    <w:rsid w:val="002460F9"/>
    <w:rsid w:val="002478AA"/>
    <w:rsid w:val="00247C13"/>
    <w:rsid w:val="002501A2"/>
    <w:rsid w:val="00250EE7"/>
    <w:rsid w:val="00251347"/>
    <w:rsid w:val="002519A1"/>
    <w:rsid w:val="00253083"/>
    <w:rsid w:val="0025342B"/>
    <w:rsid w:val="0025344A"/>
    <w:rsid w:val="00253AA4"/>
    <w:rsid w:val="00253E97"/>
    <w:rsid w:val="00255339"/>
    <w:rsid w:val="00255A4F"/>
    <w:rsid w:val="00255FC2"/>
    <w:rsid w:val="00256C3A"/>
    <w:rsid w:val="0025703D"/>
    <w:rsid w:val="002574B2"/>
    <w:rsid w:val="00257EFA"/>
    <w:rsid w:val="00260209"/>
    <w:rsid w:val="002611AB"/>
    <w:rsid w:val="00261998"/>
    <w:rsid w:val="002633AA"/>
    <w:rsid w:val="002647D1"/>
    <w:rsid w:val="00264F37"/>
    <w:rsid w:val="00265101"/>
    <w:rsid w:val="002655D0"/>
    <w:rsid w:val="00265D30"/>
    <w:rsid w:val="00265F37"/>
    <w:rsid w:val="00266886"/>
    <w:rsid w:val="00266DE9"/>
    <w:rsid w:val="00267B36"/>
    <w:rsid w:val="002700C8"/>
    <w:rsid w:val="002707D5"/>
    <w:rsid w:val="00270FCD"/>
    <w:rsid w:val="0027119E"/>
    <w:rsid w:val="002711AD"/>
    <w:rsid w:val="002713ED"/>
    <w:rsid w:val="00272A97"/>
    <w:rsid w:val="00273209"/>
    <w:rsid w:val="0027362E"/>
    <w:rsid w:val="0027424D"/>
    <w:rsid w:val="00274713"/>
    <w:rsid w:val="00274C7D"/>
    <w:rsid w:val="00274EB1"/>
    <w:rsid w:val="00275190"/>
    <w:rsid w:val="00275759"/>
    <w:rsid w:val="00275EA3"/>
    <w:rsid w:val="002765ED"/>
    <w:rsid w:val="00276EF9"/>
    <w:rsid w:val="002801EA"/>
    <w:rsid w:val="00280762"/>
    <w:rsid w:val="002819AB"/>
    <w:rsid w:val="00282768"/>
    <w:rsid w:val="00282ED3"/>
    <w:rsid w:val="002833CD"/>
    <w:rsid w:val="002837DE"/>
    <w:rsid w:val="0028387F"/>
    <w:rsid w:val="00283D91"/>
    <w:rsid w:val="0028407B"/>
    <w:rsid w:val="00284603"/>
    <w:rsid w:val="00284829"/>
    <w:rsid w:val="00284D92"/>
    <w:rsid w:val="00284F19"/>
    <w:rsid w:val="0028567C"/>
    <w:rsid w:val="002857C5"/>
    <w:rsid w:val="002866D2"/>
    <w:rsid w:val="0028702D"/>
    <w:rsid w:val="00287761"/>
    <w:rsid w:val="002902FA"/>
    <w:rsid w:val="0029097F"/>
    <w:rsid w:val="00290C1C"/>
    <w:rsid w:val="00291A83"/>
    <w:rsid w:val="00292495"/>
    <w:rsid w:val="002924E1"/>
    <w:rsid w:val="00292A34"/>
    <w:rsid w:val="00292C3B"/>
    <w:rsid w:val="0029383D"/>
    <w:rsid w:val="00294846"/>
    <w:rsid w:val="00294FA2"/>
    <w:rsid w:val="00295012"/>
    <w:rsid w:val="002950C5"/>
    <w:rsid w:val="00295685"/>
    <w:rsid w:val="00295BA8"/>
    <w:rsid w:val="00296463"/>
    <w:rsid w:val="00296F1E"/>
    <w:rsid w:val="00297CEB"/>
    <w:rsid w:val="002A0027"/>
    <w:rsid w:val="002A0319"/>
    <w:rsid w:val="002A0A80"/>
    <w:rsid w:val="002A0B54"/>
    <w:rsid w:val="002A2FF5"/>
    <w:rsid w:val="002A3853"/>
    <w:rsid w:val="002A44ED"/>
    <w:rsid w:val="002A4519"/>
    <w:rsid w:val="002A5252"/>
    <w:rsid w:val="002A5476"/>
    <w:rsid w:val="002A54F9"/>
    <w:rsid w:val="002A5C2C"/>
    <w:rsid w:val="002A5C3F"/>
    <w:rsid w:val="002A5DEB"/>
    <w:rsid w:val="002A6C7A"/>
    <w:rsid w:val="002A6D90"/>
    <w:rsid w:val="002B0B2C"/>
    <w:rsid w:val="002B0C03"/>
    <w:rsid w:val="002B0C9F"/>
    <w:rsid w:val="002B1440"/>
    <w:rsid w:val="002B2C0C"/>
    <w:rsid w:val="002B2F7B"/>
    <w:rsid w:val="002B330E"/>
    <w:rsid w:val="002B3F35"/>
    <w:rsid w:val="002B464F"/>
    <w:rsid w:val="002B537A"/>
    <w:rsid w:val="002B5747"/>
    <w:rsid w:val="002B595E"/>
    <w:rsid w:val="002B5B75"/>
    <w:rsid w:val="002B5C93"/>
    <w:rsid w:val="002B5EA0"/>
    <w:rsid w:val="002B7A71"/>
    <w:rsid w:val="002C011F"/>
    <w:rsid w:val="002C01DA"/>
    <w:rsid w:val="002C025C"/>
    <w:rsid w:val="002C1594"/>
    <w:rsid w:val="002C1D7A"/>
    <w:rsid w:val="002C2C95"/>
    <w:rsid w:val="002C30F3"/>
    <w:rsid w:val="002C321B"/>
    <w:rsid w:val="002C4176"/>
    <w:rsid w:val="002C41BB"/>
    <w:rsid w:val="002C423A"/>
    <w:rsid w:val="002C425C"/>
    <w:rsid w:val="002C4811"/>
    <w:rsid w:val="002C51C1"/>
    <w:rsid w:val="002C6C1E"/>
    <w:rsid w:val="002C716D"/>
    <w:rsid w:val="002C7638"/>
    <w:rsid w:val="002C7A67"/>
    <w:rsid w:val="002D060D"/>
    <w:rsid w:val="002D1597"/>
    <w:rsid w:val="002D19C8"/>
    <w:rsid w:val="002D2AEC"/>
    <w:rsid w:val="002D2DA8"/>
    <w:rsid w:val="002D2F0C"/>
    <w:rsid w:val="002D308B"/>
    <w:rsid w:val="002D352B"/>
    <w:rsid w:val="002D3E35"/>
    <w:rsid w:val="002D4F58"/>
    <w:rsid w:val="002D5C64"/>
    <w:rsid w:val="002D676C"/>
    <w:rsid w:val="002D67FB"/>
    <w:rsid w:val="002D68F4"/>
    <w:rsid w:val="002D6DD1"/>
    <w:rsid w:val="002D781C"/>
    <w:rsid w:val="002E04F0"/>
    <w:rsid w:val="002E05E6"/>
    <w:rsid w:val="002E0BAB"/>
    <w:rsid w:val="002E0DE1"/>
    <w:rsid w:val="002E16DA"/>
    <w:rsid w:val="002E1DC8"/>
    <w:rsid w:val="002E2224"/>
    <w:rsid w:val="002E2758"/>
    <w:rsid w:val="002E3448"/>
    <w:rsid w:val="002E3990"/>
    <w:rsid w:val="002E5AA9"/>
    <w:rsid w:val="002E5E14"/>
    <w:rsid w:val="002E619B"/>
    <w:rsid w:val="002E6481"/>
    <w:rsid w:val="002E7A98"/>
    <w:rsid w:val="002E7C4B"/>
    <w:rsid w:val="002E7E86"/>
    <w:rsid w:val="002F047E"/>
    <w:rsid w:val="002F1F75"/>
    <w:rsid w:val="002F3067"/>
    <w:rsid w:val="002F38FC"/>
    <w:rsid w:val="002F3BA2"/>
    <w:rsid w:val="002F4152"/>
    <w:rsid w:val="002F43A7"/>
    <w:rsid w:val="002F467D"/>
    <w:rsid w:val="002F4C08"/>
    <w:rsid w:val="002F4CF7"/>
    <w:rsid w:val="002F4D79"/>
    <w:rsid w:val="002F5389"/>
    <w:rsid w:val="002F53D5"/>
    <w:rsid w:val="002F5C73"/>
    <w:rsid w:val="002F6273"/>
    <w:rsid w:val="002F7156"/>
    <w:rsid w:val="002F7455"/>
    <w:rsid w:val="002F78C3"/>
    <w:rsid w:val="003003B0"/>
    <w:rsid w:val="00300637"/>
    <w:rsid w:val="00300838"/>
    <w:rsid w:val="003017C0"/>
    <w:rsid w:val="00302E5B"/>
    <w:rsid w:val="00303181"/>
    <w:rsid w:val="00303D8E"/>
    <w:rsid w:val="00303E08"/>
    <w:rsid w:val="00304EA5"/>
    <w:rsid w:val="003050E7"/>
    <w:rsid w:val="0030589F"/>
    <w:rsid w:val="00305AF1"/>
    <w:rsid w:val="00305D2E"/>
    <w:rsid w:val="0030606A"/>
    <w:rsid w:val="003060CA"/>
    <w:rsid w:val="00307437"/>
    <w:rsid w:val="0030771A"/>
    <w:rsid w:val="00310856"/>
    <w:rsid w:val="0031100A"/>
    <w:rsid w:val="00311943"/>
    <w:rsid w:val="00311C23"/>
    <w:rsid w:val="00312176"/>
    <w:rsid w:val="00312C11"/>
    <w:rsid w:val="0031390D"/>
    <w:rsid w:val="003149FD"/>
    <w:rsid w:val="003178FF"/>
    <w:rsid w:val="00317BA9"/>
    <w:rsid w:val="00317CF9"/>
    <w:rsid w:val="00317D87"/>
    <w:rsid w:val="00320488"/>
    <w:rsid w:val="00320A0E"/>
    <w:rsid w:val="00320A5B"/>
    <w:rsid w:val="00320E9E"/>
    <w:rsid w:val="00321054"/>
    <w:rsid w:val="00321D1A"/>
    <w:rsid w:val="00321FEC"/>
    <w:rsid w:val="003220F2"/>
    <w:rsid w:val="003227C9"/>
    <w:rsid w:val="00322B0C"/>
    <w:rsid w:val="003234F8"/>
    <w:rsid w:val="00323B04"/>
    <w:rsid w:val="00323BE4"/>
    <w:rsid w:val="00324A04"/>
    <w:rsid w:val="00324E3B"/>
    <w:rsid w:val="003255BF"/>
    <w:rsid w:val="00325D4B"/>
    <w:rsid w:val="003266A2"/>
    <w:rsid w:val="00330143"/>
    <w:rsid w:val="0033042C"/>
    <w:rsid w:val="0033126F"/>
    <w:rsid w:val="00332AA3"/>
    <w:rsid w:val="0033345F"/>
    <w:rsid w:val="00333C9B"/>
    <w:rsid w:val="00333E13"/>
    <w:rsid w:val="0033415A"/>
    <w:rsid w:val="00335CFB"/>
    <w:rsid w:val="00336011"/>
    <w:rsid w:val="0033651F"/>
    <w:rsid w:val="003367AA"/>
    <w:rsid w:val="003372BB"/>
    <w:rsid w:val="00340515"/>
    <w:rsid w:val="0034085A"/>
    <w:rsid w:val="00340C3F"/>
    <w:rsid w:val="003410AA"/>
    <w:rsid w:val="00342E30"/>
    <w:rsid w:val="00343F4D"/>
    <w:rsid w:val="003443E5"/>
    <w:rsid w:val="00345271"/>
    <w:rsid w:val="00346479"/>
    <w:rsid w:val="00346D72"/>
    <w:rsid w:val="00346DB1"/>
    <w:rsid w:val="00347777"/>
    <w:rsid w:val="00347A1F"/>
    <w:rsid w:val="003507CC"/>
    <w:rsid w:val="00351140"/>
    <w:rsid w:val="00351164"/>
    <w:rsid w:val="003512B4"/>
    <w:rsid w:val="00351AF6"/>
    <w:rsid w:val="00351E11"/>
    <w:rsid w:val="00352308"/>
    <w:rsid w:val="00352573"/>
    <w:rsid w:val="00352CB9"/>
    <w:rsid w:val="003537CC"/>
    <w:rsid w:val="00353814"/>
    <w:rsid w:val="00353E2D"/>
    <w:rsid w:val="003546F8"/>
    <w:rsid w:val="003547C6"/>
    <w:rsid w:val="0035627B"/>
    <w:rsid w:val="003566CD"/>
    <w:rsid w:val="0035711A"/>
    <w:rsid w:val="00357285"/>
    <w:rsid w:val="00361075"/>
    <w:rsid w:val="003614BC"/>
    <w:rsid w:val="00361510"/>
    <w:rsid w:val="003619E2"/>
    <w:rsid w:val="00361DC8"/>
    <w:rsid w:val="003627EA"/>
    <w:rsid w:val="00362E27"/>
    <w:rsid w:val="00363B4B"/>
    <w:rsid w:val="00364344"/>
    <w:rsid w:val="003649D7"/>
    <w:rsid w:val="00364B2F"/>
    <w:rsid w:val="00364FAC"/>
    <w:rsid w:val="0036508C"/>
    <w:rsid w:val="003662D8"/>
    <w:rsid w:val="00366480"/>
    <w:rsid w:val="003664D7"/>
    <w:rsid w:val="003664FA"/>
    <w:rsid w:val="00366715"/>
    <w:rsid w:val="00366B7D"/>
    <w:rsid w:val="00366EFA"/>
    <w:rsid w:val="00367125"/>
    <w:rsid w:val="00367223"/>
    <w:rsid w:val="00367514"/>
    <w:rsid w:val="00367C51"/>
    <w:rsid w:val="00367D8C"/>
    <w:rsid w:val="00370B0A"/>
    <w:rsid w:val="00371761"/>
    <w:rsid w:val="00371787"/>
    <w:rsid w:val="00371C93"/>
    <w:rsid w:val="00371E46"/>
    <w:rsid w:val="00371E7C"/>
    <w:rsid w:val="00372E72"/>
    <w:rsid w:val="00373618"/>
    <w:rsid w:val="0037399E"/>
    <w:rsid w:val="00374F5D"/>
    <w:rsid w:val="003751E1"/>
    <w:rsid w:val="0037531B"/>
    <w:rsid w:val="003755DD"/>
    <w:rsid w:val="00375AC8"/>
    <w:rsid w:val="00376070"/>
    <w:rsid w:val="003760C6"/>
    <w:rsid w:val="00376617"/>
    <w:rsid w:val="003772A6"/>
    <w:rsid w:val="0037739C"/>
    <w:rsid w:val="00377652"/>
    <w:rsid w:val="003803C9"/>
    <w:rsid w:val="003806F1"/>
    <w:rsid w:val="00380798"/>
    <w:rsid w:val="00380C64"/>
    <w:rsid w:val="00380DF7"/>
    <w:rsid w:val="00380ECA"/>
    <w:rsid w:val="00380FBF"/>
    <w:rsid w:val="00381435"/>
    <w:rsid w:val="003827CF"/>
    <w:rsid w:val="00382983"/>
    <w:rsid w:val="00382F17"/>
    <w:rsid w:val="0038459B"/>
    <w:rsid w:val="0038471C"/>
    <w:rsid w:val="00385859"/>
    <w:rsid w:val="003860DC"/>
    <w:rsid w:val="00386100"/>
    <w:rsid w:val="003867B6"/>
    <w:rsid w:val="00387E19"/>
    <w:rsid w:val="00387F43"/>
    <w:rsid w:val="0039052A"/>
    <w:rsid w:val="00390827"/>
    <w:rsid w:val="0039085A"/>
    <w:rsid w:val="00390DE5"/>
    <w:rsid w:val="00391128"/>
    <w:rsid w:val="0039165B"/>
    <w:rsid w:val="0039171C"/>
    <w:rsid w:val="0039172D"/>
    <w:rsid w:val="00391E79"/>
    <w:rsid w:val="00392404"/>
    <w:rsid w:val="00392D88"/>
    <w:rsid w:val="00392F4C"/>
    <w:rsid w:val="0039329A"/>
    <w:rsid w:val="00394177"/>
    <w:rsid w:val="0039455A"/>
    <w:rsid w:val="0039495E"/>
    <w:rsid w:val="00394F0F"/>
    <w:rsid w:val="00395664"/>
    <w:rsid w:val="0039773F"/>
    <w:rsid w:val="003A0251"/>
    <w:rsid w:val="003A0636"/>
    <w:rsid w:val="003A0974"/>
    <w:rsid w:val="003A0C62"/>
    <w:rsid w:val="003A0DE6"/>
    <w:rsid w:val="003A0E14"/>
    <w:rsid w:val="003A1322"/>
    <w:rsid w:val="003A23F7"/>
    <w:rsid w:val="003A3ACA"/>
    <w:rsid w:val="003A3E67"/>
    <w:rsid w:val="003A4622"/>
    <w:rsid w:val="003A4762"/>
    <w:rsid w:val="003A4C43"/>
    <w:rsid w:val="003A57C3"/>
    <w:rsid w:val="003A5CC9"/>
    <w:rsid w:val="003A61B7"/>
    <w:rsid w:val="003A7115"/>
    <w:rsid w:val="003A78FF"/>
    <w:rsid w:val="003B0788"/>
    <w:rsid w:val="003B17DE"/>
    <w:rsid w:val="003B1B25"/>
    <w:rsid w:val="003B35E7"/>
    <w:rsid w:val="003B4203"/>
    <w:rsid w:val="003B4F2E"/>
    <w:rsid w:val="003B5164"/>
    <w:rsid w:val="003B53AD"/>
    <w:rsid w:val="003B5423"/>
    <w:rsid w:val="003B5D1A"/>
    <w:rsid w:val="003B5EB1"/>
    <w:rsid w:val="003B6538"/>
    <w:rsid w:val="003B6684"/>
    <w:rsid w:val="003B6EBF"/>
    <w:rsid w:val="003B7A11"/>
    <w:rsid w:val="003B7A7F"/>
    <w:rsid w:val="003C01E8"/>
    <w:rsid w:val="003C0DE5"/>
    <w:rsid w:val="003C1BD1"/>
    <w:rsid w:val="003C2E9E"/>
    <w:rsid w:val="003C3108"/>
    <w:rsid w:val="003C36CF"/>
    <w:rsid w:val="003C389F"/>
    <w:rsid w:val="003C3B25"/>
    <w:rsid w:val="003C420D"/>
    <w:rsid w:val="003C4375"/>
    <w:rsid w:val="003C44BA"/>
    <w:rsid w:val="003C4AA5"/>
    <w:rsid w:val="003C5562"/>
    <w:rsid w:val="003C5801"/>
    <w:rsid w:val="003C5E81"/>
    <w:rsid w:val="003C6577"/>
    <w:rsid w:val="003D0129"/>
    <w:rsid w:val="003D0910"/>
    <w:rsid w:val="003D1D5B"/>
    <w:rsid w:val="003D1E11"/>
    <w:rsid w:val="003D3277"/>
    <w:rsid w:val="003D413D"/>
    <w:rsid w:val="003D4250"/>
    <w:rsid w:val="003D4D33"/>
    <w:rsid w:val="003D6022"/>
    <w:rsid w:val="003D6C4A"/>
    <w:rsid w:val="003E280E"/>
    <w:rsid w:val="003E28BD"/>
    <w:rsid w:val="003E3065"/>
    <w:rsid w:val="003E3296"/>
    <w:rsid w:val="003E32AE"/>
    <w:rsid w:val="003E338C"/>
    <w:rsid w:val="003E4366"/>
    <w:rsid w:val="003E505E"/>
    <w:rsid w:val="003E5B8C"/>
    <w:rsid w:val="003E62FA"/>
    <w:rsid w:val="003E7AC7"/>
    <w:rsid w:val="003E7C3D"/>
    <w:rsid w:val="003F0823"/>
    <w:rsid w:val="003F1162"/>
    <w:rsid w:val="003F1295"/>
    <w:rsid w:val="003F16C7"/>
    <w:rsid w:val="003F1709"/>
    <w:rsid w:val="003F24DC"/>
    <w:rsid w:val="003F2987"/>
    <w:rsid w:val="003F2E27"/>
    <w:rsid w:val="003F30DC"/>
    <w:rsid w:val="003F348F"/>
    <w:rsid w:val="003F3A58"/>
    <w:rsid w:val="003F4761"/>
    <w:rsid w:val="003F4844"/>
    <w:rsid w:val="003F4D90"/>
    <w:rsid w:val="003F619E"/>
    <w:rsid w:val="003F6BEB"/>
    <w:rsid w:val="003F6CC0"/>
    <w:rsid w:val="0040019C"/>
    <w:rsid w:val="00400636"/>
    <w:rsid w:val="004010D6"/>
    <w:rsid w:val="00403231"/>
    <w:rsid w:val="004040D2"/>
    <w:rsid w:val="00404588"/>
    <w:rsid w:val="00404708"/>
    <w:rsid w:val="00404907"/>
    <w:rsid w:val="00404C0D"/>
    <w:rsid w:val="004057C7"/>
    <w:rsid w:val="0040620B"/>
    <w:rsid w:val="00406733"/>
    <w:rsid w:val="00406782"/>
    <w:rsid w:val="00406E5F"/>
    <w:rsid w:val="00407075"/>
    <w:rsid w:val="0040716A"/>
    <w:rsid w:val="004073AC"/>
    <w:rsid w:val="0040783D"/>
    <w:rsid w:val="00407BCA"/>
    <w:rsid w:val="0041051E"/>
    <w:rsid w:val="00410CBB"/>
    <w:rsid w:val="00411718"/>
    <w:rsid w:val="00411DDC"/>
    <w:rsid w:val="00413B8D"/>
    <w:rsid w:val="00413BEB"/>
    <w:rsid w:val="00414787"/>
    <w:rsid w:val="00414D9E"/>
    <w:rsid w:val="00415642"/>
    <w:rsid w:val="00415CF3"/>
    <w:rsid w:val="004165B5"/>
    <w:rsid w:val="004168D8"/>
    <w:rsid w:val="00416B2A"/>
    <w:rsid w:val="00416C99"/>
    <w:rsid w:val="00416FC4"/>
    <w:rsid w:val="00417807"/>
    <w:rsid w:val="00420B73"/>
    <w:rsid w:val="00420F6A"/>
    <w:rsid w:val="00421DDF"/>
    <w:rsid w:val="004220F8"/>
    <w:rsid w:val="00422277"/>
    <w:rsid w:val="00422EFC"/>
    <w:rsid w:val="00423B7B"/>
    <w:rsid w:val="00424449"/>
    <w:rsid w:val="00425DCE"/>
    <w:rsid w:val="0042619C"/>
    <w:rsid w:val="00426616"/>
    <w:rsid w:val="00426C19"/>
    <w:rsid w:val="00426C29"/>
    <w:rsid w:val="00426DB6"/>
    <w:rsid w:val="00426F45"/>
    <w:rsid w:val="004270FB"/>
    <w:rsid w:val="00430C63"/>
    <w:rsid w:val="00432C1F"/>
    <w:rsid w:val="00432E05"/>
    <w:rsid w:val="004333B1"/>
    <w:rsid w:val="004336FC"/>
    <w:rsid w:val="0043423D"/>
    <w:rsid w:val="004356A4"/>
    <w:rsid w:val="00435D88"/>
    <w:rsid w:val="00436A4E"/>
    <w:rsid w:val="004372DF"/>
    <w:rsid w:val="0043758C"/>
    <w:rsid w:val="004375FD"/>
    <w:rsid w:val="00437693"/>
    <w:rsid w:val="0043782D"/>
    <w:rsid w:val="004378C5"/>
    <w:rsid w:val="00440470"/>
    <w:rsid w:val="00440512"/>
    <w:rsid w:val="004405AC"/>
    <w:rsid w:val="004406AA"/>
    <w:rsid w:val="00440737"/>
    <w:rsid w:val="00440948"/>
    <w:rsid w:val="00440B9F"/>
    <w:rsid w:val="0044186F"/>
    <w:rsid w:val="00441DA5"/>
    <w:rsid w:val="00441DAF"/>
    <w:rsid w:val="004423E5"/>
    <w:rsid w:val="004445F4"/>
    <w:rsid w:val="00444AAB"/>
    <w:rsid w:val="0044703D"/>
    <w:rsid w:val="0044792F"/>
    <w:rsid w:val="00450E04"/>
    <w:rsid w:val="004517B4"/>
    <w:rsid w:val="00451AA5"/>
    <w:rsid w:val="00451B6B"/>
    <w:rsid w:val="004530F7"/>
    <w:rsid w:val="00453578"/>
    <w:rsid w:val="004537DF"/>
    <w:rsid w:val="004546E7"/>
    <w:rsid w:val="004547B0"/>
    <w:rsid w:val="00454E72"/>
    <w:rsid w:val="0045521A"/>
    <w:rsid w:val="00455795"/>
    <w:rsid w:val="00455915"/>
    <w:rsid w:val="00455A1C"/>
    <w:rsid w:val="0045645A"/>
    <w:rsid w:val="00456E71"/>
    <w:rsid w:val="00457428"/>
    <w:rsid w:val="004578DD"/>
    <w:rsid w:val="00457920"/>
    <w:rsid w:val="00457BC6"/>
    <w:rsid w:val="00457E1C"/>
    <w:rsid w:val="00460E48"/>
    <w:rsid w:val="00460F3A"/>
    <w:rsid w:val="00461562"/>
    <w:rsid w:val="00461CAE"/>
    <w:rsid w:val="004628D3"/>
    <w:rsid w:val="00462DE3"/>
    <w:rsid w:val="004632AC"/>
    <w:rsid w:val="00464DC2"/>
    <w:rsid w:val="00465630"/>
    <w:rsid w:val="0046755C"/>
    <w:rsid w:val="0046769F"/>
    <w:rsid w:val="00470352"/>
    <w:rsid w:val="004705D7"/>
    <w:rsid w:val="00470E15"/>
    <w:rsid w:val="0047276D"/>
    <w:rsid w:val="00473D6C"/>
    <w:rsid w:val="00474284"/>
    <w:rsid w:val="00474CAE"/>
    <w:rsid w:val="00474DE5"/>
    <w:rsid w:val="00475286"/>
    <w:rsid w:val="004755FC"/>
    <w:rsid w:val="004759C8"/>
    <w:rsid w:val="00475C2B"/>
    <w:rsid w:val="0047647C"/>
    <w:rsid w:val="00476488"/>
    <w:rsid w:val="00476FDD"/>
    <w:rsid w:val="004773AE"/>
    <w:rsid w:val="004779A5"/>
    <w:rsid w:val="00477D88"/>
    <w:rsid w:val="00477F2C"/>
    <w:rsid w:val="00480FEE"/>
    <w:rsid w:val="00481B4A"/>
    <w:rsid w:val="00481E04"/>
    <w:rsid w:val="00482020"/>
    <w:rsid w:val="004824F3"/>
    <w:rsid w:val="00482C62"/>
    <w:rsid w:val="00482F43"/>
    <w:rsid w:val="00483878"/>
    <w:rsid w:val="0048387C"/>
    <w:rsid w:val="00483B48"/>
    <w:rsid w:val="00483BD1"/>
    <w:rsid w:val="00484B25"/>
    <w:rsid w:val="00485062"/>
    <w:rsid w:val="00485D3F"/>
    <w:rsid w:val="00486426"/>
    <w:rsid w:val="004900AF"/>
    <w:rsid w:val="004909D2"/>
    <w:rsid w:val="00490A2F"/>
    <w:rsid w:val="00490BF7"/>
    <w:rsid w:val="00490D9A"/>
    <w:rsid w:val="00491086"/>
    <w:rsid w:val="00491158"/>
    <w:rsid w:val="00493A64"/>
    <w:rsid w:val="00493BE0"/>
    <w:rsid w:val="00493D78"/>
    <w:rsid w:val="004940D3"/>
    <w:rsid w:val="00494598"/>
    <w:rsid w:val="00494DC7"/>
    <w:rsid w:val="00494FD8"/>
    <w:rsid w:val="004962C9"/>
    <w:rsid w:val="00496BCC"/>
    <w:rsid w:val="00497B82"/>
    <w:rsid w:val="00497EAD"/>
    <w:rsid w:val="004A1824"/>
    <w:rsid w:val="004A1861"/>
    <w:rsid w:val="004A2E98"/>
    <w:rsid w:val="004A3E73"/>
    <w:rsid w:val="004A3F9E"/>
    <w:rsid w:val="004A4DAF"/>
    <w:rsid w:val="004A5BE4"/>
    <w:rsid w:val="004A5F22"/>
    <w:rsid w:val="004A6213"/>
    <w:rsid w:val="004A687D"/>
    <w:rsid w:val="004A6C09"/>
    <w:rsid w:val="004A7779"/>
    <w:rsid w:val="004A7BC0"/>
    <w:rsid w:val="004B0125"/>
    <w:rsid w:val="004B0B8F"/>
    <w:rsid w:val="004B1C10"/>
    <w:rsid w:val="004B3E31"/>
    <w:rsid w:val="004B46E3"/>
    <w:rsid w:val="004B67E0"/>
    <w:rsid w:val="004B6F26"/>
    <w:rsid w:val="004B7491"/>
    <w:rsid w:val="004B783A"/>
    <w:rsid w:val="004B78F2"/>
    <w:rsid w:val="004C0431"/>
    <w:rsid w:val="004C1364"/>
    <w:rsid w:val="004C1DAF"/>
    <w:rsid w:val="004C2052"/>
    <w:rsid w:val="004C286B"/>
    <w:rsid w:val="004C38BB"/>
    <w:rsid w:val="004C3957"/>
    <w:rsid w:val="004C3AC2"/>
    <w:rsid w:val="004C3F07"/>
    <w:rsid w:val="004C3F11"/>
    <w:rsid w:val="004C51B5"/>
    <w:rsid w:val="004C6AE9"/>
    <w:rsid w:val="004C7680"/>
    <w:rsid w:val="004C7D14"/>
    <w:rsid w:val="004D1298"/>
    <w:rsid w:val="004D13C2"/>
    <w:rsid w:val="004D1904"/>
    <w:rsid w:val="004D1D63"/>
    <w:rsid w:val="004D1E36"/>
    <w:rsid w:val="004D3F31"/>
    <w:rsid w:val="004D5455"/>
    <w:rsid w:val="004D6625"/>
    <w:rsid w:val="004E0080"/>
    <w:rsid w:val="004E174D"/>
    <w:rsid w:val="004E2828"/>
    <w:rsid w:val="004E3A57"/>
    <w:rsid w:val="004E43A4"/>
    <w:rsid w:val="004E462F"/>
    <w:rsid w:val="004E4ACF"/>
    <w:rsid w:val="004E5179"/>
    <w:rsid w:val="004E51B6"/>
    <w:rsid w:val="004E5D22"/>
    <w:rsid w:val="004E609E"/>
    <w:rsid w:val="004E73E4"/>
    <w:rsid w:val="004E770F"/>
    <w:rsid w:val="004F0224"/>
    <w:rsid w:val="004F0563"/>
    <w:rsid w:val="004F0589"/>
    <w:rsid w:val="004F0DD5"/>
    <w:rsid w:val="004F1A23"/>
    <w:rsid w:val="004F2325"/>
    <w:rsid w:val="004F45D3"/>
    <w:rsid w:val="004F48A8"/>
    <w:rsid w:val="004F4E22"/>
    <w:rsid w:val="004F528E"/>
    <w:rsid w:val="004F52A9"/>
    <w:rsid w:val="004F5BA2"/>
    <w:rsid w:val="004F5F8A"/>
    <w:rsid w:val="004F6159"/>
    <w:rsid w:val="004F620A"/>
    <w:rsid w:val="004F686C"/>
    <w:rsid w:val="004F6C40"/>
    <w:rsid w:val="004F731A"/>
    <w:rsid w:val="004F79A8"/>
    <w:rsid w:val="004F7C4A"/>
    <w:rsid w:val="00500F81"/>
    <w:rsid w:val="00501D8C"/>
    <w:rsid w:val="005026B3"/>
    <w:rsid w:val="005027EE"/>
    <w:rsid w:val="00503233"/>
    <w:rsid w:val="00503238"/>
    <w:rsid w:val="00503527"/>
    <w:rsid w:val="00503B9B"/>
    <w:rsid w:val="00504A2E"/>
    <w:rsid w:val="00505B8E"/>
    <w:rsid w:val="005068B6"/>
    <w:rsid w:val="00506CED"/>
    <w:rsid w:val="00507223"/>
    <w:rsid w:val="005072EE"/>
    <w:rsid w:val="00510CD6"/>
    <w:rsid w:val="00511570"/>
    <w:rsid w:val="00511DFB"/>
    <w:rsid w:val="0051214C"/>
    <w:rsid w:val="005128AD"/>
    <w:rsid w:val="00512970"/>
    <w:rsid w:val="00512A33"/>
    <w:rsid w:val="00514CB0"/>
    <w:rsid w:val="00514E0E"/>
    <w:rsid w:val="005155B4"/>
    <w:rsid w:val="00515684"/>
    <w:rsid w:val="0051576D"/>
    <w:rsid w:val="005157CC"/>
    <w:rsid w:val="00515BAC"/>
    <w:rsid w:val="00515D71"/>
    <w:rsid w:val="005160ED"/>
    <w:rsid w:val="00516150"/>
    <w:rsid w:val="00516959"/>
    <w:rsid w:val="00516A9F"/>
    <w:rsid w:val="00516E9E"/>
    <w:rsid w:val="00517768"/>
    <w:rsid w:val="0052078E"/>
    <w:rsid w:val="00520CAB"/>
    <w:rsid w:val="00520F74"/>
    <w:rsid w:val="00520FCF"/>
    <w:rsid w:val="00521EC6"/>
    <w:rsid w:val="005227F0"/>
    <w:rsid w:val="00522EA9"/>
    <w:rsid w:val="00522FDF"/>
    <w:rsid w:val="00523D35"/>
    <w:rsid w:val="005252A3"/>
    <w:rsid w:val="00525A83"/>
    <w:rsid w:val="0052652D"/>
    <w:rsid w:val="0052680E"/>
    <w:rsid w:val="005269D4"/>
    <w:rsid w:val="00526CE1"/>
    <w:rsid w:val="00526F1E"/>
    <w:rsid w:val="0053051D"/>
    <w:rsid w:val="005308B7"/>
    <w:rsid w:val="00530C4C"/>
    <w:rsid w:val="005317D1"/>
    <w:rsid w:val="00532271"/>
    <w:rsid w:val="005328CA"/>
    <w:rsid w:val="00532F6E"/>
    <w:rsid w:val="0053363B"/>
    <w:rsid w:val="005336EA"/>
    <w:rsid w:val="00533B39"/>
    <w:rsid w:val="00534232"/>
    <w:rsid w:val="00534C1B"/>
    <w:rsid w:val="00534DB1"/>
    <w:rsid w:val="0053523F"/>
    <w:rsid w:val="00535957"/>
    <w:rsid w:val="005365D5"/>
    <w:rsid w:val="005378DE"/>
    <w:rsid w:val="00537E83"/>
    <w:rsid w:val="00540CC8"/>
    <w:rsid w:val="005420C4"/>
    <w:rsid w:val="00542CF6"/>
    <w:rsid w:val="0054371B"/>
    <w:rsid w:val="00544006"/>
    <w:rsid w:val="0054443C"/>
    <w:rsid w:val="0054527D"/>
    <w:rsid w:val="005454BE"/>
    <w:rsid w:val="00545712"/>
    <w:rsid w:val="005468FE"/>
    <w:rsid w:val="00546FB3"/>
    <w:rsid w:val="005470B8"/>
    <w:rsid w:val="00547739"/>
    <w:rsid w:val="005479E3"/>
    <w:rsid w:val="00547B7B"/>
    <w:rsid w:val="00547EA4"/>
    <w:rsid w:val="0055000A"/>
    <w:rsid w:val="00552F43"/>
    <w:rsid w:val="00553C97"/>
    <w:rsid w:val="00554A24"/>
    <w:rsid w:val="00554E30"/>
    <w:rsid w:val="00556716"/>
    <w:rsid w:val="00557678"/>
    <w:rsid w:val="00557E4D"/>
    <w:rsid w:val="005600D3"/>
    <w:rsid w:val="00561379"/>
    <w:rsid w:val="0056187B"/>
    <w:rsid w:val="00561DE1"/>
    <w:rsid w:val="00561F8C"/>
    <w:rsid w:val="005624B6"/>
    <w:rsid w:val="00562663"/>
    <w:rsid w:val="00562F23"/>
    <w:rsid w:val="00563C99"/>
    <w:rsid w:val="00564976"/>
    <w:rsid w:val="0056535F"/>
    <w:rsid w:val="00565890"/>
    <w:rsid w:val="005677B7"/>
    <w:rsid w:val="00567855"/>
    <w:rsid w:val="00570295"/>
    <w:rsid w:val="005708C7"/>
    <w:rsid w:val="00571BC5"/>
    <w:rsid w:val="00571DD2"/>
    <w:rsid w:val="00571EC9"/>
    <w:rsid w:val="00572815"/>
    <w:rsid w:val="00572B15"/>
    <w:rsid w:val="00572D43"/>
    <w:rsid w:val="00574302"/>
    <w:rsid w:val="00575C9F"/>
    <w:rsid w:val="005776D3"/>
    <w:rsid w:val="00577DE1"/>
    <w:rsid w:val="0058051F"/>
    <w:rsid w:val="005808D8"/>
    <w:rsid w:val="00580CEB"/>
    <w:rsid w:val="00581FC7"/>
    <w:rsid w:val="00582F84"/>
    <w:rsid w:val="00583BBF"/>
    <w:rsid w:val="00583C2F"/>
    <w:rsid w:val="00584176"/>
    <w:rsid w:val="00585319"/>
    <w:rsid w:val="0058551A"/>
    <w:rsid w:val="005856CE"/>
    <w:rsid w:val="00585CDA"/>
    <w:rsid w:val="00587080"/>
    <w:rsid w:val="0058764A"/>
    <w:rsid w:val="0059024B"/>
    <w:rsid w:val="0059071A"/>
    <w:rsid w:val="0059073E"/>
    <w:rsid w:val="005914B0"/>
    <w:rsid w:val="00591F85"/>
    <w:rsid w:val="00592860"/>
    <w:rsid w:val="005956A2"/>
    <w:rsid w:val="00595A15"/>
    <w:rsid w:val="00597059"/>
    <w:rsid w:val="005A168C"/>
    <w:rsid w:val="005A1730"/>
    <w:rsid w:val="005A1A80"/>
    <w:rsid w:val="005A2E8E"/>
    <w:rsid w:val="005A3886"/>
    <w:rsid w:val="005A55C9"/>
    <w:rsid w:val="005A5E5B"/>
    <w:rsid w:val="005A6A01"/>
    <w:rsid w:val="005A6A9D"/>
    <w:rsid w:val="005A742C"/>
    <w:rsid w:val="005A74AF"/>
    <w:rsid w:val="005B0621"/>
    <w:rsid w:val="005B0B34"/>
    <w:rsid w:val="005B0BB3"/>
    <w:rsid w:val="005B0E46"/>
    <w:rsid w:val="005B2445"/>
    <w:rsid w:val="005B3986"/>
    <w:rsid w:val="005B4145"/>
    <w:rsid w:val="005B4979"/>
    <w:rsid w:val="005B4FA5"/>
    <w:rsid w:val="005B588A"/>
    <w:rsid w:val="005B5D08"/>
    <w:rsid w:val="005B60ED"/>
    <w:rsid w:val="005B65F1"/>
    <w:rsid w:val="005B6FE9"/>
    <w:rsid w:val="005B7590"/>
    <w:rsid w:val="005C04CB"/>
    <w:rsid w:val="005C07AA"/>
    <w:rsid w:val="005C09C3"/>
    <w:rsid w:val="005C0B73"/>
    <w:rsid w:val="005C0C01"/>
    <w:rsid w:val="005C17CD"/>
    <w:rsid w:val="005C1E69"/>
    <w:rsid w:val="005C267C"/>
    <w:rsid w:val="005C26FF"/>
    <w:rsid w:val="005C28BB"/>
    <w:rsid w:val="005C361A"/>
    <w:rsid w:val="005C3C89"/>
    <w:rsid w:val="005C50E3"/>
    <w:rsid w:val="005C5C07"/>
    <w:rsid w:val="005C5D6F"/>
    <w:rsid w:val="005C6CAB"/>
    <w:rsid w:val="005C723D"/>
    <w:rsid w:val="005C75AC"/>
    <w:rsid w:val="005C78B3"/>
    <w:rsid w:val="005D0A0A"/>
    <w:rsid w:val="005D0D46"/>
    <w:rsid w:val="005D0E10"/>
    <w:rsid w:val="005D0EAC"/>
    <w:rsid w:val="005D1362"/>
    <w:rsid w:val="005D13F4"/>
    <w:rsid w:val="005D1429"/>
    <w:rsid w:val="005D1D33"/>
    <w:rsid w:val="005D2D7C"/>
    <w:rsid w:val="005D3B32"/>
    <w:rsid w:val="005D4A7E"/>
    <w:rsid w:val="005D6A86"/>
    <w:rsid w:val="005D7588"/>
    <w:rsid w:val="005E15E7"/>
    <w:rsid w:val="005E2B29"/>
    <w:rsid w:val="005E31E1"/>
    <w:rsid w:val="005E3D2E"/>
    <w:rsid w:val="005E3DB4"/>
    <w:rsid w:val="005E46F7"/>
    <w:rsid w:val="005E49EF"/>
    <w:rsid w:val="005E5328"/>
    <w:rsid w:val="005E5EF0"/>
    <w:rsid w:val="005E789E"/>
    <w:rsid w:val="005F03EF"/>
    <w:rsid w:val="005F0809"/>
    <w:rsid w:val="005F135D"/>
    <w:rsid w:val="005F17D8"/>
    <w:rsid w:val="005F1C16"/>
    <w:rsid w:val="005F2562"/>
    <w:rsid w:val="005F28F1"/>
    <w:rsid w:val="005F4890"/>
    <w:rsid w:val="005F495E"/>
    <w:rsid w:val="005F5A92"/>
    <w:rsid w:val="005F6345"/>
    <w:rsid w:val="005F681E"/>
    <w:rsid w:val="005F783A"/>
    <w:rsid w:val="005F7C0D"/>
    <w:rsid w:val="00600C2B"/>
    <w:rsid w:val="00602246"/>
    <w:rsid w:val="006023F2"/>
    <w:rsid w:val="00603417"/>
    <w:rsid w:val="00603B01"/>
    <w:rsid w:val="00603EB6"/>
    <w:rsid w:val="006040E5"/>
    <w:rsid w:val="00606B47"/>
    <w:rsid w:val="00606EF9"/>
    <w:rsid w:val="00607322"/>
    <w:rsid w:val="00607793"/>
    <w:rsid w:val="00607D73"/>
    <w:rsid w:val="00607EE1"/>
    <w:rsid w:val="00610D29"/>
    <w:rsid w:val="00611101"/>
    <w:rsid w:val="006127F7"/>
    <w:rsid w:val="006131C2"/>
    <w:rsid w:val="006159D9"/>
    <w:rsid w:val="00615A35"/>
    <w:rsid w:val="00615C04"/>
    <w:rsid w:val="00616073"/>
    <w:rsid w:val="00616CBC"/>
    <w:rsid w:val="00617150"/>
    <w:rsid w:val="00617B29"/>
    <w:rsid w:val="00617B93"/>
    <w:rsid w:val="00620AEC"/>
    <w:rsid w:val="00621801"/>
    <w:rsid w:val="00621C67"/>
    <w:rsid w:val="0062252B"/>
    <w:rsid w:val="00622B21"/>
    <w:rsid w:val="006235AA"/>
    <w:rsid w:val="0062470F"/>
    <w:rsid w:val="006249ED"/>
    <w:rsid w:val="006250AD"/>
    <w:rsid w:val="00625BEE"/>
    <w:rsid w:val="00625DD3"/>
    <w:rsid w:val="00626272"/>
    <w:rsid w:val="006262E0"/>
    <w:rsid w:val="00626B27"/>
    <w:rsid w:val="00626D5C"/>
    <w:rsid w:val="00626D7E"/>
    <w:rsid w:val="00626EE1"/>
    <w:rsid w:val="00627804"/>
    <w:rsid w:val="00627852"/>
    <w:rsid w:val="00627983"/>
    <w:rsid w:val="00627BB5"/>
    <w:rsid w:val="00627C1F"/>
    <w:rsid w:val="00630BA8"/>
    <w:rsid w:val="00630BE1"/>
    <w:rsid w:val="00630BF6"/>
    <w:rsid w:val="00630C65"/>
    <w:rsid w:val="00630F5F"/>
    <w:rsid w:val="006315CB"/>
    <w:rsid w:val="00632056"/>
    <w:rsid w:val="006322EF"/>
    <w:rsid w:val="00632855"/>
    <w:rsid w:val="00632A69"/>
    <w:rsid w:val="00632EA1"/>
    <w:rsid w:val="00633B80"/>
    <w:rsid w:val="006341F5"/>
    <w:rsid w:val="00634622"/>
    <w:rsid w:val="00634A53"/>
    <w:rsid w:val="006354C1"/>
    <w:rsid w:val="00635724"/>
    <w:rsid w:val="00635F0C"/>
    <w:rsid w:val="00636099"/>
    <w:rsid w:val="00636489"/>
    <w:rsid w:val="006372CB"/>
    <w:rsid w:val="0063740E"/>
    <w:rsid w:val="00637A60"/>
    <w:rsid w:val="00637FCD"/>
    <w:rsid w:val="00640490"/>
    <w:rsid w:val="00640FE4"/>
    <w:rsid w:val="006419B0"/>
    <w:rsid w:val="00641C02"/>
    <w:rsid w:val="00641E8E"/>
    <w:rsid w:val="00643D6B"/>
    <w:rsid w:val="00643E43"/>
    <w:rsid w:val="006445AF"/>
    <w:rsid w:val="00644B6E"/>
    <w:rsid w:val="0064502B"/>
    <w:rsid w:val="00645351"/>
    <w:rsid w:val="006457CC"/>
    <w:rsid w:val="00645851"/>
    <w:rsid w:val="006460E5"/>
    <w:rsid w:val="0064636E"/>
    <w:rsid w:val="00647762"/>
    <w:rsid w:val="00650AE0"/>
    <w:rsid w:val="00650E70"/>
    <w:rsid w:val="00651304"/>
    <w:rsid w:val="00651518"/>
    <w:rsid w:val="006518C0"/>
    <w:rsid w:val="0065249A"/>
    <w:rsid w:val="00652780"/>
    <w:rsid w:val="00652B2F"/>
    <w:rsid w:val="00652BD9"/>
    <w:rsid w:val="00652E95"/>
    <w:rsid w:val="00652EBB"/>
    <w:rsid w:val="006536EF"/>
    <w:rsid w:val="00653863"/>
    <w:rsid w:val="006546BE"/>
    <w:rsid w:val="00655062"/>
    <w:rsid w:val="00655710"/>
    <w:rsid w:val="00655869"/>
    <w:rsid w:val="00656729"/>
    <w:rsid w:val="00656986"/>
    <w:rsid w:val="00656B20"/>
    <w:rsid w:val="00656CAA"/>
    <w:rsid w:val="0065701A"/>
    <w:rsid w:val="00657364"/>
    <w:rsid w:val="00657F40"/>
    <w:rsid w:val="006605A4"/>
    <w:rsid w:val="006606B0"/>
    <w:rsid w:val="00661FEA"/>
    <w:rsid w:val="0066228A"/>
    <w:rsid w:val="00662CC1"/>
    <w:rsid w:val="00662F4F"/>
    <w:rsid w:val="00663411"/>
    <w:rsid w:val="0066377E"/>
    <w:rsid w:val="0066409F"/>
    <w:rsid w:val="00664654"/>
    <w:rsid w:val="00664762"/>
    <w:rsid w:val="0066512E"/>
    <w:rsid w:val="006651C7"/>
    <w:rsid w:val="006663DE"/>
    <w:rsid w:val="00666AFF"/>
    <w:rsid w:val="006703A5"/>
    <w:rsid w:val="00670F28"/>
    <w:rsid w:val="0067139E"/>
    <w:rsid w:val="00671926"/>
    <w:rsid w:val="00671A46"/>
    <w:rsid w:val="006720CB"/>
    <w:rsid w:val="00672A8B"/>
    <w:rsid w:val="00672CB0"/>
    <w:rsid w:val="0067402A"/>
    <w:rsid w:val="00674A5F"/>
    <w:rsid w:val="006756B0"/>
    <w:rsid w:val="0067600B"/>
    <w:rsid w:val="00676248"/>
    <w:rsid w:val="0067629A"/>
    <w:rsid w:val="00676962"/>
    <w:rsid w:val="00680249"/>
    <w:rsid w:val="006809C6"/>
    <w:rsid w:val="0068165C"/>
    <w:rsid w:val="006818ED"/>
    <w:rsid w:val="00681967"/>
    <w:rsid w:val="006826FB"/>
    <w:rsid w:val="006833EF"/>
    <w:rsid w:val="00684349"/>
    <w:rsid w:val="0068446D"/>
    <w:rsid w:val="00684A17"/>
    <w:rsid w:val="006852FB"/>
    <w:rsid w:val="006856AA"/>
    <w:rsid w:val="006857E1"/>
    <w:rsid w:val="006864EB"/>
    <w:rsid w:val="00686689"/>
    <w:rsid w:val="00686FAD"/>
    <w:rsid w:val="00686FF2"/>
    <w:rsid w:val="00687270"/>
    <w:rsid w:val="006873D3"/>
    <w:rsid w:val="006875C5"/>
    <w:rsid w:val="00687899"/>
    <w:rsid w:val="00687CF4"/>
    <w:rsid w:val="0069036F"/>
    <w:rsid w:val="00690519"/>
    <w:rsid w:val="00690709"/>
    <w:rsid w:val="00690BBF"/>
    <w:rsid w:val="0069189B"/>
    <w:rsid w:val="00692354"/>
    <w:rsid w:val="0069403D"/>
    <w:rsid w:val="006941E2"/>
    <w:rsid w:val="0069471C"/>
    <w:rsid w:val="00695C93"/>
    <w:rsid w:val="00696006"/>
    <w:rsid w:val="006966AB"/>
    <w:rsid w:val="00696989"/>
    <w:rsid w:val="0069789E"/>
    <w:rsid w:val="006A0079"/>
    <w:rsid w:val="006A0584"/>
    <w:rsid w:val="006A0889"/>
    <w:rsid w:val="006A27C3"/>
    <w:rsid w:val="006A2F60"/>
    <w:rsid w:val="006A3355"/>
    <w:rsid w:val="006A4A13"/>
    <w:rsid w:val="006A4AF7"/>
    <w:rsid w:val="006A53EC"/>
    <w:rsid w:val="006A5E39"/>
    <w:rsid w:val="006A6097"/>
    <w:rsid w:val="006A646F"/>
    <w:rsid w:val="006A748F"/>
    <w:rsid w:val="006A7CE0"/>
    <w:rsid w:val="006B04C0"/>
    <w:rsid w:val="006B0759"/>
    <w:rsid w:val="006B0E5E"/>
    <w:rsid w:val="006B3542"/>
    <w:rsid w:val="006B3AB4"/>
    <w:rsid w:val="006B3CDC"/>
    <w:rsid w:val="006B4CF5"/>
    <w:rsid w:val="006B53F8"/>
    <w:rsid w:val="006B59CB"/>
    <w:rsid w:val="006B6496"/>
    <w:rsid w:val="006B6D4E"/>
    <w:rsid w:val="006B779A"/>
    <w:rsid w:val="006C034F"/>
    <w:rsid w:val="006C0DF0"/>
    <w:rsid w:val="006C18CF"/>
    <w:rsid w:val="006C19E2"/>
    <w:rsid w:val="006C37CE"/>
    <w:rsid w:val="006C4821"/>
    <w:rsid w:val="006C5385"/>
    <w:rsid w:val="006C5780"/>
    <w:rsid w:val="006C6361"/>
    <w:rsid w:val="006C7357"/>
    <w:rsid w:val="006C7D47"/>
    <w:rsid w:val="006D0879"/>
    <w:rsid w:val="006D13E9"/>
    <w:rsid w:val="006D1855"/>
    <w:rsid w:val="006D1B4B"/>
    <w:rsid w:val="006D1DB7"/>
    <w:rsid w:val="006D1EBA"/>
    <w:rsid w:val="006D2099"/>
    <w:rsid w:val="006D21B7"/>
    <w:rsid w:val="006D267D"/>
    <w:rsid w:val="006D50A2"/>
    <w:rsid w:val="006D76B3"/>
    <w:rsid w:val="006E0295"/>
    <w:rsid w:val="006E0B93"/>
    <w:rsid w:val="006E175C"/>
    <w:rsid w:val="006E4746"/>
    <w:rsid w:val="006E49C4"/>
    <w:rsid w:val="006E4F36"/>
    <w:rsid w:val="006E4FD1"/>
    <w:rsid w:val="006E53D5"/>
    <w:rsid w:val="006E5FBD"/>
    <w:rsid w:val="006E6A60"/>
    <w:rsid w:val="006E72E1"/>
    <w:rsid w:val="006F20B5"/>
    <w:rsid w:val="006F248E"/>
    <w:rsid w:val="006F4F6A"/>
    <w:rsid w:val="006F603E"/>
    <w:rsid w:val="006F6966"/>
    <w:rsid w:val="006F6FD9"/>
    <w:rsid w:val="006F6FE2"/>
    <w:rsid w:val="006F7E0C"/>
    <w:rsid w:val="006F7FE2"/>
    <w:rsid w:val="00700493"/>
    <w:rsid w:val="00700AE0"/>
    <w:rsid w:val="00700E0E"/>
    <w:rsid w:val="00701B42"/>
    <w:rsid w:val="00703BD3"/>
    <w:rsid w:val="0070476A"/>
    <w:rsid w:val="00704C19"/>
    <w:rsid w:val="007050DC"/>
    <w:rsid w:val="007064F6"/>
    <w:rsid w:val="00706591"/>
    <w:rsid w:val="00706829"/>
    <w:rsid w:val="00706A08"/>
    <w:rsid w:val="00706B5E"/>
    <w:rsid w:val="0070702D"/>
    <w:rsid w:val="007077F4"/>
    <w:rsid w:val="007079C0"/>
    <w:rsid w:val="00707B9F"/>
    <w:rsid w:val="00710094"/>
    <w:rsid w:val="007104CF"/>
    <w:rsid w:val="0071073E"/>
    <w:rsid w:val="0071145F"/>
    <w:rsid w:val="00711C95"/>
    <w:rsid w:val="00712A49"/>
    <w:rsid w:val="00712CEB"/>
    <w:rsid w:val="00713412"/>
    <w:rsid w:val="00713BCB"/>
    <w:rsid w:val="007140A4"/>
    <w:rsid w:val="00714108"/>
    <w:rsid w:val="007146EC"/>
    <w:rsid w:val="00714808"/>
    <w:rsid w:val="0071660C"/>
    <w:rsid w:val="00717565"/>
    <w:rsid w:val="00717FFB"/>
    <w:rsid w:val="0072079F"/>
    <w:rsid w:val="00720CD6"/>
    <w:rsid w:val="00722CE4"/>
    <w:rsid w:val="00723264"/>
    <w:rsid w:val="0072328E"/>
    <w:rsid w:val="0072393C"/>
    <w:rsid w:val="00723BE9"/>
    <w:rsid w:val="007245F7"/>
    <w:rsid w:val="00725951"/>
    <w:rsid w:val="00725B7E"/>
    <w:rsid w:val="00725E07"/>
    <w:rsid w:val="00726661"/>
    <w:rsid w:val="0072733D"/>
    <w:rsid w:val="00727487"/>
    <w:rsid w:val="00730919"/>
    <w:rsid w:val="0073145C"/>
    <w:rsid w:val="0073183D"/>
    <w:rsid w:val="00731AEC"/>
    <w:rsid w:val="0073270F"/>
    <w:rsid w:val="00732E92"/>
    <w:rsid w:val="00733366"/>
    <w:rsid w:val="00733C36"/>
    <w:rsid w:val="007348BB"/>
    <w:rsid w:val="00735439"/>
    <w:rsid w:val="0073631C"/>
    <w:rsid w:val="00736530"/>
    <w:rsid w:val="00736E14"/>
    <w:rsid w:val="00737487"/>
    <w:rsid w:val="0074009C"/>
    <w:rsid w:val="00740223"/>
    <w:rsid w:val="00740ED1"/>
    <w:rsid w:val="00740EE7"/>
    <w:rsid w:val="00740F12"/>
    <w:rsid w:val="00741B62"/>
    <w:rsid w:val="00741C3C"/>
    <w:rsid w:val="00741E0A"/>
    <w:rsid w:val="00742B3E"/>
    <w:rsid w:val="00743943"/>
    <w:rsid w:val="00744A05"/>
    <w:rsid w:val="007453CE"/>
    <w:rsid w:val="00745741"/>
    <w:rsid w:val="00745BDC"/>
    <w:rsid w:val="00745C43"/>
    <w:rsid w:val="00746887"/>
    <w:rsid w:val="007468D9"/>
    <w:rsid w:val="00750258"/>
    <w:rsid w:val="00750E63"/>
    <w:rsid w:val="00750EE8"/>
    <w:rsid w:val="0075258F"/>
    <w:rsid w:val="007525C2"/>
    <w:rsid w:val="00752823"/>
    <w:rsid w:val="007528B2"/>
    <w:rsid w:val="00752B47"/>
    <w:rsid w:val="007532F4"/>
    <w:rsid w:val="00753B7B"/>
    <w:rsid w:val="00753CC8"/>
    <w:rsid w:val="00755542"/>
    <w:rsid w:val="00756343"/>
    <w:rsid w:val="007564C7"/>
    <w:rsid w:val="00756F6D"/>
    <w:rsid w:val="007571BC"/>
    <w:rsid w:val="00760FCD"/>
    <w:rsid w:val="0076140C"/>
    <w:rsid w:val="007615AA"/>
    <w:rsid w:val="00761A10"/>
    <w:rsid w:val="00761FAE"/>
    <w:rsid w:val="007632AA"/>
    <w:rsid w:val="0076384C"/>
    <w:rsid w:val="0076391A"/>
    <w:rsid w:val="00763AF2"/>
    <w:rsid w:val="00764BD5"/>
    <w:rsid w:val="0076567E"/>
    <w:rsid w:val="00765EA7"/>
    <w:rsid w:val="007664FA"/>
    <w:rsid w:val="00766A81"/>
    <w:rsid w:val="00766C0C"/>
    <w:rsid w:val="007671B4"/>
    <w:rsid w:val="0076725A"/>
    <w:rsid w:val="0076794E"/>
    <w:rsid w:val="00767CC1"/>
    <w:rsid w:val="0077048F"/>
    <w:rsid w:val="00771A30"/>
    <w:rsid w:val="00773205"/>
    <w:rsid w:val="007738EF"/>
    <w:rsid w:val="0077392B"/>
    <w:rsid w:val="007739B1"/>
    <w:rsid w:val="00773FBD"/>
    <w:rsid w:val="00774593"/>
    <w:rsid w:val="00775336"/>
    <w:rsid w:val="007753D4"/>
    <w:rsid w:val="007754B6"/>
    <w:rsid w:val="0077601F"/>
    <w:rsid w:val="007762F6"/>
    <w:rsid w:val="00776CA3"/>
    <w:rsid w:val="00780776"/>
    <w:rsid w:val="00780B5A"/>
    <w:rsid w:val="00781100"/>
    <w:rsid w:val="007815EA"/>
    <w:rsid w:val="007819A2"/>
    <w:rsid w:val="0078215C"/>
    <w:rsid w:val="0078218E"/>
    <w:rsid w:val="0078248C"/>
    <w:rsid w:val="007825C8"/>
    <w:rsid w:val="00782680"/>
    <w:rsid w:val="00783905"/>
    <w:rsid w:val="00783A32"/>
    <w:rsid w:val="00783C1C"/>
    <w:rsid w:val="00785F5B"/>
    <w:rsid w:val="007869B2"/>
    <w:rsid w:val="00786AE8"/>
    <w:rsid w:val="00786D16"/>
    <w:rsid w:val="00786D4F"/>
    <w:rsid w:val="0078733A"/>
    <w:rsid w:val="0079114D"/>
    <w:rsid w:val="0079195F"/>
    <w:rsid w:val="00791987"/>
    <w:rsid w:val="007926C4"/>
    <w:rsid w:val="0079274D"/>
    <w:rsid w:val="007927AA"/>
    <w:rsid w:val="00792B97"/>
    <w:rsid w:val="00792C52"/>
    <w:rsid w:val="00793049"/>
    <w:rsid w:val="00793E1F"/>
    <w:rsid w:val="0079431F"/>
    <w:rsid w:val="007946B0"/>
    <w:rsid w:val="007946EE"/>
    <w:rsid w:val="0079490E"/>
    <w:rsid w:val="00796116"/>
    <w:rsid w:val="0079763B"/>
    <w:rsid w:val="0079792C"/>
    <w:rsid w:val="007A0338"/>
    <w:rsid w:val="007A0454"/>
    <w:rsid w:val="007A0977"/>
    <w:rsid w:val="007A1B4B"/>
    <w:rsid w:val="007A1F2E"/>
    <w:rsid w:val="007A3580"/>
    <w:rsid w:val="007A4797"/>
    <w:rsid w:val="007A505B"/>
    <w:rsid w:val="007A5B37"/>
    <w:rsid w:val="007A67FA"/>
    <w:rsid w:val="007A697C"/>
    <w:rsid w:val="007A6C54"/>
    <w:rsid w:val="007A7040"/>
    <w:rsid w:val="007A73CA"/>
    <w:rsid w:val="007A7DA6"/>
    <w:rsid w:val="007B02BE"/>
    <w:rsid w:val="007B0887"/>
    <w:rsid w:val="007B167E"/>
    <w:rsid w:val="007B17BF"/>
    <w:rsid w:val="007B2609"/>
    <w:rsid w:val="007B2D7E"/>
    <w:rsid w:val="007B3A8E"/>
    <w:rsid w:val="007B504D"/>
    <w:rsid w:val="007B5C95"/>
    <w:rsid w:val="007B6032"/>
    <w:rsid w:val="007B6D3F"/>
    <w:rsid w:val="007B755C"/>
    <w:rsid w:val="007B7E22"/>
    <w:rsid w:val="007C00EC"/>
    <w:rsid w:val="007C05D2"/>
    <w:rsid w:val="007C06DC"/>
    <w:rsid w:val="007C0BEB"/>
    <w:rsid w:val="007C1289"/>
    <w:rsid w:val="007C1EC2"/>
    <w:rsid w:val="007C213D"/>
    <w:rsid w:val="007C3C8E"/>
    <w:rsid w:val="007C3E88"/>
    <w:rsid w:val="007C427B"/>
    <w:rsid w:val="007C4FFF"/>
    <w:rsid w:val="007D0ADC"/>
    <w:rsid w:val="007D0B2C"/>
    <w:rsid w:val="007D14C1"/>
    <w:rsid w:val="007D1602"/>
    <w:rsid w:val="007D1A24"/>
    <w:rsid w:val="007D23B8"/>
    <w:rsid w:val="007D2959"/>
    <w:rsid w:val="007D2F83"/>
    <w:rsid w:val="007D329F"/>
    <w:rsid w:val="007D344A"/>
    <w:rsid w:val="007D37F2"/>
    <w:rsid w:val="007D5B10"/>
    <w:rsid w:val="007D5F27"/>
    <w:rsid w:val="007D656F"/>
    <w:rsid w:val="007E0209"/>
    <w:rsid w:val="007E0321"/>
    <w:rsid w:val="007E2BDF"/>
    <w:rsid w:val="007E2EC0"/>
    <w:rsid w:val="007E3834"/>
    <w:rsid w:val="007E4B62"/>
    <w:rsid w:val="007E4DA1"/>
    <w:rsid w:val="007E5857"/>
    <w:rsid w:val="007E5F80"/>
    <w:rsid w:val="007E6B7C"/>
    <w:rsid w:val="007E7206"/>
    <w:rsid w:val="007E755C"/>
    <w:rsid w:val="007F05DE"/>
    <w:rsid w:val="007F09D9"/>
    <w:rsid w:val="007F15C8"/>
    <w:rsid w:val="007F41D3"/>
    <w:rsid w:val="007F4ADC"/>
    <w:rsid w:val="007F4EC9"/>
    <w:rsid w:val="007F513D"/>
    <w:rsid w:val="007F56B3"/>
    <w:rsid w:val="007F69E7"/>
    <w:rsid w:val="007F6AA5"/>
    <w:rsid w:val="007F728C"/>
    <w:rsid w:val="007F72A2"/>
    <w:rsid w:val="007F7A6D"/>
    <w:rsid w:val="007F7E82"/>
    <w:rsid w:val="0080039D"/>
    <w:rsid w:val="00800A6B"/>
    <w:rsid w:val="00800E66"/>
    <w:rsid w:val="008012BC"/>
    <w:rsid w:val="00801374"/>
    <w:rsid w:val="00801570"/>
    <w:rsid w:val="00801B6C"/>
    <w:rsid w:val="00801F6D"/>
    <w:rsid w:val="00802EB7"/>
    <w:rsid w:val="00803890"/>
    <w:rsid w:val="008040B4"/>
    <w:rsid w:val="00804420"/>
    <w:rsid w:val="008057FF"/>
    <w:rsid w:val="00806855"/>
    <w:rsid w:val="00806AA6"/>
    <w:rsid w:val="00806CB3"/>
    <w:rsid w:val="00806EAC"/>
    <w:rsid w:val="00806F78"/>
    <w:rsid w:val="00807300"/>
    <w:rsid w:val="008112B0"/>
    <w:rsid w:val="00811439"/>
    <w:rsid w:val="0081184E"/>
    <w:rsid w:val="0081266D"/>
    <w:rsid w:val="00812CCA"/>
    <w:rsid w:val="008136C4"/>
    <w:rsid w:val="00813825"/>
    <w:rsid w:val="00813986"/>
    <w:rsid w:val="0081468A"/>
    <w:rsid w:val="00814AC5"/>
    <w:rsid w:val="00814F44"/>
    <w:rsid w:val="00815058"/>
    <w:rsid w:val="0081530A"/>
    <w:rsid w:val="008153D2"/>
    <w:rsid w:val="00815D6D"/>
    <w:rsid w:val="00816333"/>
    <w:rsid w:val="00816778"/>
    <w:rsid w:val="00816F98"/>
    <w:rsid w:val="008206C1"/>
    <w:rsid w:val="008209FA"/>
    <w:rsid w:val="0082244A"/>
    <w:rsid w:val="00823406"/>
    <w:rsid w:val="008235EA"/>
    <w:rsid w:val="00824F07"/>
    <w:rsid w:val="00824F2E"/>
    <w:rsid w:val="00825394"/>
    <w:rsid w:val="00826131"/>
    <w:rsid w:val="00826848"/>
    <w:rsid w:val="00827F86"/>
    <w:rsid w:val="008307A0"/>
    <w:rsid w:val="008319C7"/>
    <w:rsid w:val="0083201A"/>
    <w:rsid w:val="00833465"/>
    <w:rsid w:val="00833F6F"/>
    <w:rsid w:val="0083472E"/>
    <w:rsid w:val="00834D5F"/>
    <w:rsid w:val="008357AC"/>
    <w:rsid w:val="00835ACF"/>
    <w:rsid w:val="008367CF"/>
    <w:rsid w:val="00836ECD"/>
    <w:rsid w:val="008374AB"/>
    <w:rsid w:val="00840503"/>
    <w:rsid w:val="008405F3"/>
    <w:rsid w:val="00840893"/>
    <w:rsid w:val="00840950"/>
    <w:rsid w:val="00840ADB"/>
    <w:rsid w:val="00840C84"/>
    <w:rsid w:val="00840DDF"/>
    <w:rsid w:val="0084118B"/>
    <w:rsid w:val="00841AAA"/>
    <w:rsid w:val="00842E0E"/>
    <w:rsid w:val="008431F1"/>
    <w:rsid w:val="00843402"/>
    <w:rsid w:val="00843915"/>
    <w:rsid w:val="00843A3F"/>
    <w:rsid w:val="00843AA7"/>
    <w:rsid w:val="008443C5"/>
    <w:rsid w:val="008443C8"/>
    <w:rsid w:val="00844567"/>
    <w:rsid w:val="00844F43"/>
    <w:rsid w:val="00845E4B"/>
    <w:rsid w:val="00845FF0"/>
    <w:rsid w:val="00846652"/>
    <w:rsid w:val="00846D14"/>
    <w:rsid w:val="0084745D"/>
    <w:rsid w:val="008474AE"/>
    <w:rsid w:val="0084767C"/>
    <w:rsid w:val="008477A0"/>
    <w:rsid w:val="00847A34"/>
    <w:rsid w:val="008518A7"/>
    <w:rsid w:val="00851D94"/>
    <w:rsid w:val="00852758"/>
    <w:rsid w:val="0085291F"/>
    <w:rsid w:val="008529BD"/>
    <w:rsid w:val="008529F4"/>
    <w:rsid w:val="00852AF4"/>
    <w:rsid w:val="00852FD0"/>
    <w:rsid w:val="00853156"/>
    <w:rsid w:val="00853A3D"/>
    <w:rsid w:val="00853B79"/>
    <w:rsid w:val="008551BD"/>
    <w:rsid w:val="00855442"/>
    <w:rsid w:val="00855595"/>
    <w:rsid w:val="0085564F"/>
    <w:rsid w:val="008606F0"/>
    <w:rsid w:val="008608BA"/>
    <w:rsid w:val="00862414"/>
    <w:rsid w:val="00862AA1"/>
    <w:rsid w:val="008631D9"/>
    <w:rsid w:val="00863FB4"/>
    <w:rsid w:val="00864251"/>
    <w:rsid w:val="00864394"/>
    <w:rsid w:val="0086576E"/>
    <w:rsid w:val="00866118"/>
    <w:rsid w:val="0086663E"/>
    <w:rsid w:val="008666B7"/>
    <w:rsid w:val="008667E5"/>
    <w:rsid w:val="0086702D"/>
    <w:rsid w:val="0086757B"/>
    <w:rsid w:val="00867844"/>
    <w:rsid w:val="00867AC3"/>
    <w:rsid w:val="00867DB1"/>
    <w:rsid w:val="00871691"/>
    <w:rsid w:val="008721B5"/>
    <w:rsid w:val="00872269"/>
    <w:rsid w:val="008729DB"/>
    <w:rsid w:val="00872A48"/>
    <w:rsid w:val="00872C7F"/>
    <w:rsid w:val="00873B56"/>
    <w:rsid w:val="00873EF5"/>
    <w:rsid w:val="008741B4"/>
    <w:rsid w:val="00874B9F"/>
    <w:rsid w:val="008751CA"/>
    <w:rsid w:val="00875D6F"/>
    <w:rsid w:val="008776E6"/>
    <w:rsid w:val="00877E56"/>
    <w:rsid w:val="008813C1"/>
    <w:rsid w:val="00882121"/>
    <w:rsid w:val="0088225A"/>
    <w:rsid w:val="00884548"/>
    <w:rsid w:val="00884594"/>
    <w:rsid w:val="00884DC2"/>
    <w:rsid w:val="008852FA"/>
    <w:rsid w:val="0088557A"/>
    <w:rsid w:val="00886158"/>
    <w:rsid w:val="00886664"/>
    <w:rsid w:val="00886795"/>
    <w:rsid w:val="00887112"/>
    <w:rsid w:val="00887790"/>
    <w:rsid w:val="00887CAE"/>
    <w:rsid w:val="0089062C"/>
    <w:rsid w:val="00890B10"/>
    <w:rsid w:val="00892A76"/>
    <w:rsid w:val="00892E30"/>
    <w:rsid w:val="008931D2"/>
    <w:rsid w:val="008934CC"/>
    <w:rsid w:val="00893556"/>
    <w:rsid w:val="0089355E"/>
    <w:rsid w:val="008949CB"/>
    <w:rsid w:val="00895A91"/>
    <w:rsid w:val="00895B76"/>
    <w:rsid w:val="00896469"/>
    <w:rsid w:val="00896C25"/>
    <w:rsid w:val="00897EDA"/>
    <w:rsid w:val="008A00EE"/>
    <w:rsid w:val="008A0A8A"/>
    <w:rsid w:val="008A0BD7"/>
    <w:rsid w:val="008A1174"/>
    <w:rsid w:val="008A183F"/>
    <w:rsid w:val="008A3744"/>
    <w:rsid w:val="008A3809"/>
    <w:rsid w:val="008A3B00"/>
    <w:rsid w:val="008A4645"/>
    <w:rsid w:val="008A4F69"/>
    <w:rsid w:val="008A5CC9"/>
    <w:rsid w:val="008A5E6E"/>
    <w:rsid w:val="008A6892"/>
    <w:rsid w:val="008A6A76"/>
    <w:rsid w:val="008A73D2"/>
    <w:rsid w:val="008A7C9B"/>
    <w:rsid w:val="008B01D2"/>
    <w:rsid w:val="008B0E54"/>
    <w:rsid w:val="008B1387"/>
    <w:rsid w:val="008B139E"/>
    <w:rsid w:val="008B187A"/>
    <w:rsid w:val="008B2FFB"/>
    <w:rsid w:val="008B33D1"/>
    <w:rsid w:val="008B358C"/>
    <w:rsid w:val="008B439B"/>
    <w:rsid w:val="008B48B8"/>
    <w:rsid w:val="008B65BF"/>
    <w:rsid w:val="008B6D16"/>
    <w:rsid w:val="008B785C"/>
    <w:rsid w:val="008B792C"/>
    <w:rsid w:val="008B7E77"/>
    <w:rsid w:val="008C0A97"/>
    <w:rsid w:val="008C0EDA"/>
    <w:rsid w:val="008C1570"/>
    <w:rsid w:val="008C16E1"/>
    <w:rsid w:val="008C2D7F"/>
    <w:rsid w:val="008C5983"/>
    <w:rsid w:val="008C72F3"/>
    <w:rsid w:val="008C736D"/>
    <w:rsid w:val="008C767B"/>
    <w:rsid w:val="008D056D"/>
    <w:rsid w:val="008D071E"/>
    <w:rsid w:val="008D0A7E"/>
    <w:rsid w:val="008D1D79"/>
    <w:rsid w:val="008D2A0B"/>
    <w:rsid w:val="008D3320"/>
    <w:rsid w:val="008D3828"/>
    <w:rsid w:val="008D3A0A"/>
    <w:rsid w:val="008D3C47"/>
    <w:rsid w:val="008D44EB"/>
    <w:rsid w:val="008D4652"/>
    <w:rsid w:val="008D5492"/>
    <w:rsid w:val="008D5B02"/>
    <w:rsid w:val="008D5B1C"/>
    <w:rsid w:val="008D5F76"/>
    <w:rsid w:val="008D61B2"/>
    <w:rsid w:val="008D6398"/>
    <w:rsid w:val="008D7321"/>
    <w:rsid w:val="008E0A50"/>
    <w:rsid w:val="008E1EE9"/>
    <w:rsid w:val="008E1F26"/>
    <w:rsid w:val="008E2440"/>
    <w:rsid w:val="008E39E9"/>
    <w:rsid w:val="008E455E"/>
    <w:rsid w:val="008E4EEA"/>
    <w:rsid w:val="008E5579"/>
    <w:rsid w:val="008E59EE"/>
    <w:rsid w:val="008E6238"/>
    <w:rsid w:val="008E632D"/>
    <w:rsid w:val="008E7965"/>
    <w:rsid w:val="008E79C4"/>
    <w:rsid w:val="008E7CA0"/>
    <w:rsid w:val="008F0296"/>
    <w:rsid w:val="008F1E1C"/>
    <w:rsid w:val="008F283B"/>
    <w:rsid w:val="008F2B50"/>
    <w:rsid w:val="008F2D58"/>
    <w:rsid w:val="008F3414"/>
    <w:rsid w:val="008F37C2"/>
    <w:rsid w:val="008F5230"/>
    <w:rsid w:val="008F584C"/>
    <w:rsid w:val="008F6C32"/>
    <w:rsid w:val="008F6C5F"/>
    <w:rsid w:val="008F6D21"/>
    <w:rsid w:val="00900F37"/>
    <w:rsid w:val="00901CE1"/>
    <w:rsid w:val="00901D6C"/>
    <w:rsid w:val="009026BC"/>
    <w:rsid w:val="009036E2"/>
    <w:rsid w:val="00904485"/>
    <w:rsid w:val="00904BD0"/>
    <w:rsid w:val="0090529F"/>
    <w:rsid w:val="00905645"/>
    <w:rsid w:val="009057DB"/>
    <w:rsid w:val="00905F69"/>
    <w:rsid w:val="00906061"/>
    <w:rsid w:val="00906BAE"/>
    <w:rsid w:val="00906BEC"/>
    <w:rsid w:val="00906DF9"/>
    <w:rsid w:val="00906E4E"/>
    <w:rsid w:val="00906F5E"/>
    <w:rsid w:val="00907D6E"/>
    <w:rsid w:val="0091089D"/>
    <w:rsid w:val="00910C1A"/>
    <w:rsid w:val="00911938"/>
    <w:rsid w:val="00911EBA"/>
    <w:rsid w:val="00913008"/>
    <w:rsid w:val="009131E6"/>
    <w:rsid w:val="00914A04"/>
    <w:rsid w:val="00914C52"/>
    <w:rsid w:val="0091525E"/>
    <w:rsid w:val="00915651"/>
    <w:rsid w:val="0091578A"/>
    <w:rsid w:val="009167FF"/>
    <w:rsid w:val="00917007"/>
    <w:rsid w:val="00917665"/>
    <w:rsid w:val="00920D7F"/>
    <w:rsid w:val="00920EA1"/>
    <w:rsid w:val="009210CA"/>
    <w:rsid w:val="00921398"/>
    <w:rsid w:val="0092287E"/>
    <w:rsid w:val="009230D8"/>
    <w:rsid w:val="009232D8"/>
    <w:rsid w:val="009234A3"/>
    <w:rsid w:val="00923C6F"/>
    <w:rsid w:val="00925654"/>
    <w:rsid w:val="0092602E"/>
    <w:rsid w:val="00926B2E"/>
    <w:rsid w:val="00927B22"/>
    <w:rsid w:val="0093077E"/>
    <w:rsid w:val="00930FEC"/>
    <w:rsid w:val="00931A03"/>
    <w:rsid w:val="00931A60"/>
    <w:rsid w:val="00931D27"/>
    <w:rsid w:val="00932C54"/>
    <w:rsid w:val="00932D5B"/>
    <w:rsid w:val="00933FAA"/>
    <w:rsid w:val="00934558"/>
    <w:rsid w:val="00934BAA"/>
    <w:rsid w:val="00935354"/>
    <w:rsid w:val="00935846"/>
    <w:rsid w:val="00936677"/>
    <w:rsid w:val="00936DC1"/>
    <w:rsid w:val="00937483"/>
    <w:rsid w:val="0093785B"/>
    <w:rsid w:val="00937E55"/>
    <w:rsid w:val="00937EB0"/>
    <w:rsid w:val="00937ED7"/>
    <w:rsid w:val="0094036B"/>
    <w:rsid w:val="00941A1F"/>
    <w:rsid w:val="00941CC0"/>
    <w:rsid w:val="00941FEC"/>
    <w:rsid w:val="0094438B"/>
    <w:rsid w:val="00944693"/>
    <w:rsid w:val="009449D9"/>
    <w:rsid w:val="00945020"/>
    <w:rsid w:val="00945AC4"/>
    <w:rsid w:val="00945B01"/>
    <w:rsid w:val="00945B06"/>
    <w:rsid w:val="009468A1"/>
    <w:rsid w:val="00946B79"/>
    <w:rsid w:val="00946D45"/>
    <w:rsid w:val="00947128"/>
    <w:rsid w:val="009476B1"/>
    <w:rsid w:val="00947868"/>
    <w:rsid w:val="00947C6A"/>
    <w:rsid w:val="00950186"/>
    <w:rsid w:val="00950845"/>
    <w:rsid w:val="009509EB"/>
    <w:rsid w:val="00950F61"/>
    <w:rsid w:val="0095139D"/>
    <w:rsid w:val="00951705"/>
    <w:rsid w:val="00952E4F"/>
    <w:rsid w:val="00953436"/>
    <w:rsid w:val="0095386C"/>
    <w:rsid w:val="009538A5"/>
    <w:rsid w:val="00953AA0"/>
    <w:rsid w:val="00953D5D"/>
    <w:rsid w:val="00953E3F"/>
    <w:rsid w:val="00953EE1"/>
    <w:rsid w:val="0095461B"/>
    <w:rsid w:val="009551EA"/>
    <w:rsid w:val="0095556E"/>
    <w:rsid w:val="00955882"/>
    <w:rsid w:val="009558BF"/>
    <w:rsid w:val="00955A7D"/>
    <w:rsid w:val="00955D12"/>
    <w:rsid w:val="00956552"/>
    <w:rsid w:val="0095666B"/>
    <w:rsid w:val="009567C1"/>
    <w:rsid w:val="00956BBE"/>
    <w:rsid w:val="00956E66"/>
    <w:rsid w:val="0095730F"/>
    <w:rsid w:val="009574C5"/>
    <w:rsid w:val="00957BBB"/>
    <w:rsid w:val="009606E9"/>
    <w:rsid w:val="00961101"/>
    <w:rsid w:val="00961209"/>
    <w:rsid w:val="00961891"/>
    <w:rsid w:val="00961FB1"/>
    <w:rsid w:val="00962557"/>
    <w:rsid w:val="009628DE"/>
    <w:rsid w:val="00963486"/>
    <w:rsid w:val="00963E2D"/>
    <w:rsid w:val="009646DB"/>
    <w:rsid w:val="009650D2"/>
    <w:rsid w:val="0096526A"/>
    <w:rsid w:val="00965F67"/>
    <w:rsid w:val="00966CFF"/>
    <w:rsid w:val="00970ACC"/>
    <w:rsid w:val="00970FB7"/>
    <w:rsid w:val="00971320"/>
    <w:rsid w:val="00972650"/>
    <w:rsid w:val="009732C7"/>
    <w:rsid w:val="0097375D"/>
    <w:rsid w:val="00973A0E"/>
    <w:rsid w:val="00973CAA"/>
    <w:rsid w:val="00973CC0"/>
    <w:rsid w:val="0097424D"/>
    <w:rsid w:val="00974279"/>
    <w:rsid w:val="009745D5"/>
    <w:rsid w:val="00974A40"/>
    <w:rsid w:val="00975604"/>
    <w:rsid w:val="00975D20"/>
    <w:rsid w:val="00975EE5"/>
    <w:rsid w:val="009760AE"/>
    <w:rsid w:val="0097624C"/>
    <w:rsid w:val="00976254"/>
    <w:rsid w:val="00976635"/>
    <w:rsid w:val="00976F7C"/>
    <w:rsid w:val="009770B1"/>
    <w:rsid w:val="0097783C"/>
    <w:rsid w:val="009812C0"/>
    <w:rsid w:val="0098134D"/>
    <w:rsid w:val="00981806"/>
    <w:rsid w:val="0098256B"/>
    <w:rsid w:val="0098283D"/>
    <w:rsid w:val="00983DFF"/>
    <w:rsid w:val="009861A4"/>
    <w:rsid w:val="00986DE4"/>
    <w:rsid w:val="00987DA2"/>
    <w:rsid w:val="0099046E"/>
    <w:rsid w:val="00991FDC"/>
    <w:rsid w:val="009926FC"/>
    <w:rsid w:val="00992A51"/>
    <w:rsid w:val="00992D6E"/>
    <w:rsid w:val="0099406B"/>
    <w:rsid w:val="009947F0"/>
    <w:rsid w:val="00994D0B"/>
    <w:rsid w:val="009957B0"/>
    <w:rsid w:val="009958DA"/>
    <w:rsid w:val="00995BBC"/>
    <w:rsid w:val="00995F98"/>
    <w:rsid w:val="009961D4"/>
    <w:rsid w:val="00996952"/>
    <w:rsid w:val="00997902"/>
    <w:rsid w:val="00997991"/>
    <w:rsid w:val="00997D6C"/>
    <w:rsid w:val="009A1110"/>
    <w:rsid w:val="009A12A4"/>
    <w:rsid w:val="009A1D30"/>
    <w:rsid w:val="009A376F"/>
    <w:rsid w:val="009A3E9B"/>
    <w:rsid w:val="009A3ED1"/>
    <w:rsid w:val="009A426A"/>
    <w:rsid w:val="009A49EA"/>
    <w:rsid w:val="009A4CD7"/>
    <w:rsid w:val="009A4D07"/>
    <w:rsid w:val="009A50F8"/>
    <w:rsid w:val="009A5701"/>
    <w:rsid w:val="009A5BFE"/>
    <w:rsid w:val="009A65E8"/>
    <w:rsid w:val="009A71E1"/>
    <w:rsid w:val="009A79F6"/>
    <w:rsid w:val="009A7B3D"/>
    <w:rsid w:val="009B0709"/>
    <w:rsid w:val="009B0713"/>
    <w:rsid w:val="009B0A83"/>
    <w:rsid w:val="009B1050"/>
    <w:rsid w:val="009B11FC"/>
    <w:rsid w:val="009B17B6"/>
    <w:rsid w:val="009B199C"/>
    <w:rsid w:val="009B3B63"/>
    <w:rsid w:val="009B3E63"/>
    <w:rsid w:val="009B428D"/>
    <w:rsid w:val="009B5928"/>
    <w:rsid w:val="009B6036"/>
    <w:rsid w:val="009B749B"/>
    <w:rsid w:val="009B7BCC"/>
    <w:rsid w:val="009C006F"/>
    <w:rsid w:val="009C01F7"/>
    <w:rsid w:val="009C0BCA"/>
    <w:rsid w:val="009C0DAD"/>
    <w:rsid w:val="009C11ED"/>
    <w:rsid w:val="009C1E78"/>
    <w:rsid w:val="009C243C"/>
    <w:rsid w:val="009C26AB"/>
    <w:rsid w:val="009C35D3"/>
    <w:rsid w:val="009C3D8C"/>
    <w:rsid w:val="009C4A81"/>
    <w:rsid w:val="009C4EF3"/>
    <w:rsid w:val="009C71F3"/>
    <w:rsid w:val="009C722E"/>
    <w:rsid w:val="009C7E9C"/>
    <w:rsid w:val="009D0620"/>
    <w:rsid w:val="009D2591"/>
    <w:rsid w:val="009D3192"/>
    <w:rsid w:val="009D4D4B"/>
    <w:rsid w:val="009D4D98"/>
    <w:rsid w:val="009D584A"/>
    <w:rsid w:val="009D5C9F"/>
    <w:rsid w:val="009D5DF3"/>
    <w:rsid w:val="009D62FB"/>
    <w:rsid w:val="009D6C63"/>
    <w:rsid w:val="009D7883"/>
    <w:rsid w:val="009D7BA6"/>
    <w:rsid w:val="009D7C45"/>
    <w:rsid w:val="009E01B7"/>
    <w:rsid w:val="009E1063"/>
    <w:rsid w:val="009E2491"/>
    <w:rsid w:val="009E29FF"/>
    <w:rsid w:val="009E3101"/>
    <w:rsid w:val="009E3581"/>
    <w:rsid w:val="009E4039"/>
    <w:rsid w:val="009E546F"/>
    <w:rsid w:val="009E555A"/>
    <w:rsid w:val="009E5858"/>
    <w:rsid w:val="009E5BD7"/>
    <w:rsid w:val="009F0457"/>
    <w:rsid w:val="009F045A"/>
    <w:rsid w:val="009F1310"/>
    <w:rsid w:val="009F1EF7"/>
    <w:rsid w:val="009F292B"/>
    <w:rsid w:val="009F30A2"/>
    <w:rsid w:val="009F3D5F"/>
    <w:rsid w:val="009F4A02"/>
    <w:rsid w:val="009F4C1F"/>
    <w:rsid w:val="009F5754"/>
    <w:rsid w:val="009F6A07"/>
    <w:rsid w:val="009F7392"/>
    <w:rsid w:val="009F767F"/>
    <w:rsid w:val="00A00D62"/>
    <w:rsid w:val="00A02088"/>
    <w:rsid w:val="00A0244F"/>
    <w:rsid w:val="00A029E3"/>
    <w:rsid w:val="00A02C4C"/>
    <w:rsid w:val="00A03222"/>
    <w:rsid w:val="00A03AA3"/>
    <w:rsid w:val="00A0433A"/>
    <w:rsid w:val="00A055B4"/>
    <w:rsid w:val="00A05E38"/>
    <w:rsid w:val="00A06DF5"/>
    <w:rsid w:val="00A10F64"/>
    <w:rsid w:val="00A11F5A"/>
    <w:rsid w:val="00A12AE2"/>
    <w:rsid w:val="00A13583"/>
    <w:rsid w:val="00A13A28"/>
    <w:rsid w:val="00A13AF4"/>
    <w:rsid w:val="00A148EA"/>
    <w:rsid w:val="00A157DD"/>
    <w:rsid w:val="00A160ED"/>
    <w:rsid w:val="00A16BB1"/>
    <w:rsid w:val="00A17EB1"/>
    <w:rsid w:val="00A20D06"/>
    <w:rsid w:val="00A21482"/>
    <w:rsid w:val="00A2185A"/>
    <w:rsid w:val="00A21D08"/>
    <w:rsid w:val="00A22E58"/>
    <w:rsid w:val="00A23535"/>
    <w:rsid w:val="00A23A72"/>
    <w:rsid w:val="00A2523E"/>
    <w:rsid w:val="00A2571D"/>
    <w:rsid w:val="00A26AF5"/>
    <w:rsid w:val="00A27143"/>
    <w:rsid w:val="00A27190"/>
    <w:rsid w:val="00A272E9"/>
    <w:rsid w:val="00A27460"/>
    <w:rsid w:val="00A27495"/>
    <w:rsid w:val="00A27B13"/>
    <w:rsid w:val="00A30214"/>
    <w:rsid w:val="00A304B7"/>
    <w:rsid w:val="00A307A6"/>
    <w:rsid w:val="00A3084E"/>
    <w:rsid w:val="00A312AB"/>
    <w:rsid w:val="00A31975"/>
    <w:rsid w:val="00A31D6F"/>
    <w:rsid w:val="00A31EF1"/>
    <w:rsid w:val="00A3299E"/>
    <w:rsid w:val="00A32CED"/>
    <w:rsid w:val="00A3341F"/>
    <w:rsid w:val="00A3359E"/>
    <w:rsid w:val="00A3437B"/>
    <w:rsid w:val="00A347B0"/>
    <w:rsid w:val="00A3565C"/>
    <w:rsid w:val="00A3591E"/>
    <w:rsid w:val="00A3659B"/>
    <w:rsid w:val="00A3678A"/>
    <w:rsid w:val="00A36883"/>
    <w:rsid w:val="00A36948"/>
    <w:rsid w:val="00A36E0E"/>
    <w:rsid w:val="00A3755B"/>
    <w:rsid w:val="00A40350"/>
    <w:rsid w:val="00A404F2"/>
    <w:rsid w:val="00A407E4"/>
    <w:rsid w:val="00A416AB"/>
    <w:rsid w:val="00A4207A"/>
    <w:rsid w:val="00A4394B"/>
    <w:rsid w:val="00A43AB6"/>
    <w:rsid w:val="00A442F4"/>
    <w:rsid w:val="00A44496"/>
    <w:rsid w:val="00A452FD"/>
    <w:rsid w:val="00A4562D"/>
    <w:rsid w:val="00A4581B"/>
    <w:rsid w:val="00A46098"/>
    <w:rsid w:val="00A4633A"/>
    <w:rsid w:val="00A46AE0"/>
    <w:rsid w:val="00A470A5"/>
    <w:rsid w:val="00A47321"/>
    <w:rsid w:val="00A5021C"/>
    <w:rsid w:val="00A50D06"/>
    <w:rsid w:val="00A50FCD"/>
    <w:rsid w:val="00A5244E"/>
    <w:rsid w:val="00A531B7"/>
    <w:rsid w:val="00A54A91"/>
    <w:rsid w:val="00A552C4"/>
    <w:rsid w:val="00A55BCA"/>
    <w:rsid w:val="00A55D57"/>
    <w:rsid w:val="00A56B43"/>
    <w:rsid w:val="00A571F1"/>
    <w:rsid w:val="00A5739D"/>
    <w:rsid w:val="00A57935"/>
    <w:rsid w:val="00A60243"/>
    <w:rsid w:val="00A60461"/>
    <w:rsid w:val="00A60668"/>
    <w:rsid w:val="00A612E5"/>
    <w:rsid w:val="00A615A0"/>
    <w:rsid w:val="00A61A4A"/>
    <w:rsid w:val="00A61ABB"/>
    <w:rsid w:val="00A625FE"/>
    <w:rsid w:val="00A63327"/>
    <w:rsid w:val="00A6369C"/>
    <w:rsid w:val="00A63D0B"/>
    <w:rsid w:val="00A64356"/>
    <w:rsid w:val="00A64851"/>
    <w:rsid w:val="00A654D7"/>
    <w:rsid w:val="00A65B11"/>
    <w:rsid w:val="00A668F9"/>
    <w:rsid w:val="00A6717F"/>
    <w:rsid w:val="00A67218"/>
    <w:rsid w:val="00A70985"/>
    <w:rsid w:val="00A70D0E"/>
    <w:rsid w:val="00A71344"/>
    <w:rsid w:val="00A71F6E"/>
    <w:rsid w:val="00A721AE"/>
    <w:rsid w:val="00A722A0"/>
    <w:rsid w:val="00A73A1C"/>
    <w:rsid w:val="00A73AB4"/>
    <w:rsid w:val="00A73F05"/>
    <w:rsid w:val="00A75F5F"/>
    <w:rsid w:val="00A76C3B"/>
    <w:rsid w:val="00A76C47"/>
    <w:rsid w:val="00A77BEC"/>
    <w:rsid w:val="00A77CA2"/>
    <w:rsid w:val="00A805D7"/>
    <w:rsid w:val="00A80C4F"/>
    <w:rsid w:val="00A80ED4"/>
    <w:rsid w:val="00A82910"/>
    <w:rsid w:val="00A82FB5"/>
    <w:rsid w:val="00A830B0"/>
    <w:rsid w:val="00A8321D"/>
    <w:rsid w:val="00A83B07"/>
    <w:rsid w:val="00A85276"/>
    <w:rsid w:val="00A85281"/>
    <w:rsid w:val="00A85E61"/>
    <w:rsid w:val="00A868C5"/>
    <w:rsid w:val="00A87121"/>
    <w:rsid w:val="00A871F3"/>
    <w:rsid w:val="00A8765B"/>
    <w:rsid w:val="00A87754"/>
    <w:rsid w:val="00A907A7"/>
    <w:rsid w:val="00A90ED4"/>
    <w:rsid w:val="00A9187F"/>
    <w:rsid w:val="00A918FB"/>
    <w:rsid w:val="00A91F5D"/>
    <w:rsid w:val="00A9242A"/>
    <w:rsid w:val="00A93675"/>
    <w:rsid w:val="00A93912"/>
    <w:rsid w:val="00A940B3"/>
    <w:rsid w:val="00A95053"/>
    <w:rsid w:val="00A95269"/>
    <w:rsid w:val="00A9536D"/>
    <w:rsid w:val="00A95AB5"/>
    <w:rsid w:val="00A95E9B"/>
    <w:rsid w:val="00A95FB1"/>
    <w:rsid w:val="00A95FEA"/>
    <w:rsid w:val="00A972C4"/>
    <w:rsid w:val="00AA08B9"/>
    <w:rsid w:val="00AA0F8D"/>
    <w:rsid w:val="00AA116B"/>
    <w:rsid w:val="00AA224D"/>
    <w:rsid w:val="00AA22A0"/>
    <w:rsid w:val="00AA2CD4"/>
    <w:rsid w:val="00AA3576"/>
    <w:rsid w:val="00AA3B71"/>
    <w:rsid w:val="00AA5736"/>
    <w:rsid w:val="00AA5CEF"/>
    <w:rsid w:val="00AA6BB0"/>
    <w:rsid w:val="00AA7A69"/>
    <w:rsid w:val="00AA7C87"/>
    <w:rsid w:val="00AA7CD7"/>
    <w:rsid w:val="00AA7D16"/>
    <w:rsid w:val="00AB0761"/>
    <w:rsid w:val="00AB0B77"/>
    <w:rsid w:val="00AB1E79"/>
    <w:rsid w:val="00AB257C"/>
    <w:rsid w:val="00AB2719"/>
    <w:rsid w:val="00AB2ABC"/>
    <w:rsid w:val="00AB2E2B"/>
    <w:rsid w:val="00AB3F7A"/>
    <w:rsid w:val="00AB49A0"/>
    <w:rsid w:val="00AB5DF6"/>
    <w:rsid w:val="00AB7B41"/>
    <w:rsid w:val="00AC0FEE"/>
    <w:rsid w:val="00AC10C1"/>
    <w:rsid w:val="00AC2902"/>
    <w:rsid w:val="00AC2F2F"/>
    <w:rsid w:val="00AC3842"/>
    <w:rsid w:val="00AC3EFB"/>
    <w:rsid w:val="00AC470B"/>
    <w:rsid w:val="00AC543B"/>
    <w:rsid w:val="00AC57CF"/>
    <w:rsid w:val="00AC58A6"/>
    <w:rsid w:val="00AC5A4D"/>
    <w:rsid w:val="00AC5F51"/>
    <w:rsid w:val="00AC6A5E"/>
    <w:rsid w:val="00AC79F6"/>
    <w:rsid w:val="00AD18FD"/>
    <w:rsid w:val="00AD206F"/>
    <w:rsid w:val="00AD257F"/>
    <w:rsid w:val="00AD26BD"/>
    <w:rsid w:val="00AD2A5E"/>
    <w:rsid w:val="00AD3BF6"/>
    <w:rsid w:val="00AD40A0"/>
    <w:rsid w:val="00AD4830"/>
    <w:rsid w:val="00AD48BB"/>
    <w:rsid w:val="00AD48E1"/>
    <w:rsid w:val="00AD5593"/>
    <w:rsid w:val="00AD5B58"/>
    <w:rsid w:val="00AD605F"/>
    <w:rsid w:val="00AD6246"/>
    <w:rsid w:val="00AD6730"/>
    <w:rsid w:val="00AD6DB8"/>
    <w:rsid w:val="00AD7FC1"/>
    <w:rsid w:val="00AE013C"/>
    <w:rsid w:val="00AE0611"/>
    <w:rsid w:val="00AE0ACD"/>
    <w:rsid w:val="00AE2246"/>
    <w:rsid w:val="00AE2BDD"/>
    <w:rsid w:val="00AE2CF5"/>
    <w:rsid w:val="00AE3014"/>
    <w:rsid w:val="00AE3799"/>
    <w:rsid w:val="00AE487A"/>
    <w:rsid w:val="00AE5751"/>
    <w:rsid w:val="00AE618F"/>
    <w:rsid w:val="00AE646C"/>
    <w:rsid w:val="00AE65AE"/>
    <w:rsid w:val="00AE74F7"/>
    <w:rsid w:val="00AE7E04"/>
    <w:rsid w:val="00AF0C53"/>
    <w:rsid w:val="00AF0F53"/>
    <w:rsid w:val="00AF113E"/>
    <w:rsid w:val="00AF1167"/>
    <w:rsid w:val="00AF182C"/>
    <w:rsid w:val="00AF1949"/>
    <w:rsid w:val="00AF1BDB"/>
    <w:rsid w:val="00AF1FE7"/>
    <w:rsid w:val="00AF330B"/>
    <w:rsid w:val="00AF3888"/>
    <w:rsid w:val="00AF3B92"/>
    <w:rsid w:val="00AF3DA4"/>
    <w:rsid w:val="00AF3FCB"/>
    <w:rsid w:val="00AF41BA"/>
    <w:rsid w:val="00AF4408"/>
    <w:rsid w:val="00AF4D99"/>
    <w:rsid w:val="00AF50A6"/>
    <w:rsid w:val="00AF6073"/>
    <w:rsid w:val="00AF66A7"/>
    <w:rsid w:val="00AF6E5A"/>
    <w:rsid w:val="00AF7224"/>
    <w:rsid w:val="00AF7340"/>
    <w:rsid w:val="00AF73A3"/>
    <w:rsid w:val="00AF7F85"/>
    <w:rsid w:val="00B00BFA"/>
    <w:rsid w:val="00B00D6B"/>
    <w:rsid w:val="00B01186"/>
    <w:rsid w:val="00B02509"/>
    <w:rsid w:val="00B02B22"/>
    <w:rsid w:val="00B0308C"/>
    <w:rsid w:val="00B03C33"/>
    <w:rsid w:val="00B04F42"/>
    <w:rsid w:val="00B06025"/>
    <w:rsid w:val="00B06FB9"/>
    <w:rsid w:val="00B073EB"/>
    <w:rsid w:val="00B076C6"/>
    <w:rsid w:val="00B07A22"/>
    <w:rsid w:val="00B07BBE"/>
    <w:rsid w:val="00B07C3B"/>
    <w:rsid w:val="00B1083B"/>
    <w:rsid w:val="00B10F1B"/>
    <w:rsid w:val="00B11B79"/>
    <w:rsid w:val="00B123FA"/>
    <w:rsid w:val="00B12703"/>
    <w:rsid w:val="00B12957"/>
    <w:rsid w:val="00B12A5A"/>
    <w:rsid w:val="00B13606"/>
    <w:rsid w:val="00B1407E"/>
    <w:rsid w:val="00B1443B"/>
    <w:rsid w:val="00B14BA9"/>
    <w:rsid w:val="00B14FA5"/>
    <w:rsid w:val="00B15279"/>
    <w:rsid w:val="00B159B0"/>
    <w:rsid w:val="00B15AC6"/>
    <w:rsid w:val="00B15E85"/>
    <w:rsid w:val="00B169B3"/>
    <w:rsid w:val="00B1794B"/>
    <w:rsid w:val="00B17BD1"/>
    <w:rsid w:val="00B20061"/>
    <w:rsid w:val="00B20B17"/>
    <w:rsid w:val="00B210E4"/>
    <w:rsid w:val="00B2122A"/>
    <w:rsid w:val="00B21A2B"/>
    <w:rsid w:val="00B220E1"/>
    <w:rsid w:val="00B229ED"/>
    <w:rsid w:val="00B229EF"/>
    <w:rsid w:val="00B22A23"/>
    <w:rsid w:val="00B23CC4"/>
    <w:rsid w:val="00B24160"/>
    <w:rsid w:val="00B24643"/>
    <w:rsid w:val="00B24662"/>
    <w:rsid w:val="00B24A52"/>
    <w:rsid w:val="00B24EA9"/>
    <w:rsid w:val="00B26DC1"/>
    <w:rsid w:val="00B26E26"/>
    <w:rsid w:val="00B27352"/>
    <w:rsid w:val="00B278F5"/>
    <w:rsid w:val="00B3012A"/>
    <w:rsid w:val="00B3154F"/>
    <w:rsid w:val="00B31679"/>
    <w:rsid w:val="00B319BC"/>
    <w:rsid w:val="00B3485A"/>
    <w:rsid w:val="00B34E11"/>
    <w:rsid w:val="00B3546D"/>
    <w:rsid w:val="00B35DA5"/>
    <w:rsid w:val="00B40DB6"/>
    <w:rsid w:val="00B41464"/>
    <w:rsid w:val="00B4286A"/>
    <w:rsid w:val="00B43D97"/>
    <w:rsid w:val="00B44719"/>
    <w:rsid w:val="00B4606B"/>
    <w:rsid w:val="00B4782B"/>
    <w:rsid w:val="00B47A0F"/>
    <w:rsid w:val="00B47C40"/>
    <w:rsid w:val="00B47C91"/>
    <w:rsid w:val="00B507F8"/>
    <w:rsid w:val="00B5094E"/>
    <w:rsid w:val="00B51554"/>
    <w:rsid w:val="00B51816"/>
    <w:rsid w:val="00B5545B"/>
    <w:rsid w:val="00B55D41"/>
    <w:rsid w:val="00B56482"/>
    <w:rsid w:val="00B569D1"/>
    <w:rsid w:val="00B56F03"/>
    <w:rsid w:val="00B56FBB"/>
    <w:rsid w:val="00B57143"/>
    <w:rsid w:val="00B57BA7"/>
    <w:rsid w:val="00B57C04"/>
    <w:rsid w:val="00B57F67"/>
    <w:rsid w:val="00B616EA"/>
    <w:rsid w:val="00B6191B"/>
    <w:rsid w:val="00B61978"/>
    <w:rsid w:val="00B61C82"/>
    <w:rsid w:val="00B6276A"/>
    <w:rsid w:val="00B62D67"/>
    <w:rsid w:val="00B62F00"/>
    <w:rsid w:val="00B64DDF"/>
    <w:rsid w:val="00B6583D"/>
    <w:rsid w:val="00B65AAC"/>
    <w:rsid w:val="00B65C3A"/>
    <w:rsid w:val="00B66A3F"/>
    <w:rsid w:val="00B67380"/>
    <w:rsid w:val="00B673AE"/>
    <w:rsid w:val="00B7077F"/>
    <w:rsid w:val="00B70799"/>
    <w:rsid w:val="00B70B62"/>
    <w:rsid w:val="00B7180B"/>
    <w:rsid w:val="00B71C61"/>
    <w:rsid w:val="00B72551"/>
    <w:rsid w:val="00B7320F"/>
    <w:rsid w:val="00B7326F"/>
    <w:rsid w:val="00B73C36"/>
    <w:rsid w:val="00B75557"/>
    <w:rsid w:val="00B75CFD"/>
    <w:rsid w:val="00B770AD"/>
    <w:rsid w:val="00B77DE4"/>
    <w:rsid w:val="00B77E7B"/>
    <w:rsid w:val="00B80214"/>
    <w:rsid w:val="00B803CD"/>
    <w:rsid w:val="00B80683"/>
    <w:rsid w:val="00B80BFD"/>
    <w:rsid w:val="00B80F16"/>
    <w:rsid w:val="00B81701"/>
    <w:rsid w:val="00B817E8"/>
    <w:rsid w:val="00B81F54"/>
    <w:rsid w:val="00B8379C"/>
    <w:rsid w:val="00B83E49"/>
    <w:rsid w:val="00B84DC0"/>
    <w:rsid w:val="00B84E37"/>
    <w:rsid w:val="00B86076"/>
    <w:rsid w:val="00B8667A"/>
    <w:rsid w:val="00B870FA"/>
    <w:rsid w:val="00B9065B"/>
    <w:rsid w:val="00B90B65"/>
    <w:rsid w:val="00B9184C"/>
    <w:rsid w:val="00B91DC6"/>
    <w:rsid w:val="00B92E50"/>
    <w:rsid w:val="00B9351B"/>
    <w:rsid w:val="00B93C54"/>
    <w:rsid w:val="00B9434A"/>
    <w:rsid w:val="00B94868"/>
    <w:rsid w:val="00B9669F"/>
    <w:rsid w:val="00B96E03"/>
    <w:rsid w:val="00BA0F33"/>
    <w:rsid w:val="00BA12E7"/>
    <w:rsid w:val="00BA21C1"/>
    <w:rsid w:val="00BA3930"/>
    <w:rsid w:val="00BA4C22"/>
    <w:rsid w:val="00BA5192"/>
    <w:rsid w:val="00BA6E11"/>
    <w:rsid w:val="00BA7BD3"/>
    <w:rsid w:val="00BA7DDE"/>
    <w:rsid w:val="00BB03CD"/>
    <w:rsid w:val="00BB069F"/>
    <w:rsid w:val="00BB06E4"/>
    <w:rsid w:val="00BB08D5"/>
    <w:rsid w:val="00BB186B"/>
    <w:rsid w:val="00BB224E"/>
    <w:rsid w:val="00BB2836"/>
    <w:rsid w:val="00BB2F5F"/>
    <w:rsid w:val="00BB30FA"/>
    <w:rsid w:val="00BB3EAE"/>
    <w:rsid w:val="00BB3FF7"/>
    <w:rsid w:val="00BB4112"/>
    <w:rsid w:val="00BB482A"/>
    <w:rsid w:val="00BB5429"/>
    <w:rsid w:val="00BB55B2"/>
    <w:rsid w:val="00BB5DEC"/>
    <w:rsid w:val="00BB61A4"/>
    <w:rsid w:val="00BB6983"/>
    <w:rsid w:val="00BB6E86"/>
    <w:rsid w:val="00BB7665"/>
    <w:rsid w:val="00BC01B0"/>
    <w:rsid w:val="00BC0568"/>
    <w:rsid w:val="00BC0B4A"/>
    <w:rsid w:val="00BC0EB3"/>
    <w:rsid w:val="00BC119C"/>
    <w:rsid w:val="00BC1C13"/>
    <w:rsid w:val="00BC20BF"/>
    <w:rsid w:val="00BC21DE"/>
    <w:rsid w:val="00BC2C4B"/>
    <w:rsid w:val="00BC38B4"/>
    <w:rsid w:val="00BC3AF5"/>
    <w:rsid w:val="00BC44CF"/>
    <w:rsid w:val="00BC4983"/>
    <w:rsid w:val="00BC539F"/>
    <w:rsid w:val="00BC58ED"/>
    <w:rsid w:val="00BC6D12"/>
    <w:rsid w:val="00BC7405"/>
    <w:rsid w:val="00BC7BD0"/>
    <w:rsid w:val="00BC7D7B"/>
    <w:rsid w:val="00BD006B"/>
    <w:rsid w:val="00BD0471"/>
    <w:rsid w:val="00BD0611"/>
    <w:rsid w:val="00BD0C95"/>
    <w:rsid w:val="00BD1E49"/>
    <w:rsid w:val="00BD253D"/>
    <w:rsid w:val="00BD408D"/>
    <w:rsid w:val="00BD40A6"/>
    <w:rsid w:val="00BD4223"/>
    <w:rsid w:val="00BD5049"/>
    <w:rsid w:val="00BD58AA"/>
    <w:rsid w:val="00BD59EF"/>
    <w:rsid w:val="00BD71AA"/>
    <w:rsid w:val="00BD72C8"/>
    <w:rsid w:val="00BE0AF5"/>
    <w:rsid w:val="00BE1244"/>
    <w:rsid w:val="00BE205E"/>
    <w:rsid w:val="00BE2432"/>
    <w:rsid w:val="00BE250A"/>
    <w:rsid w:val="00BE4F74"/>
    <w:rsid w:val="00BE4FE2"/>
    <w:rsid w:val="00BE5068"/>
    <w:rsid w:val="00BE5247"/>
    <w:rsid w:val="00BE5E85"/>
    <w:rsid w:val="00BE60A4"/>
    <w:rsid w:val="00BE622C"/>
    <w:rsid w:val="00BE6628"/>
    <w:rsid w:val="00BE76F6"/>
    <w:rsid w:val="00BE79E5"/>
    <w:rsid w:val="00BF034D"/>
    <w:rsid w:val="00BF062C"/>
    <w:rsid w:val="00BF09DA"/>
    <w:rsid w:val="00BF0A5D"/>
    <w:rsid w:val="00BF0E7D"/>
    <w:rsid w:val="00BF101D"/>
    <w:rsid w:val="00BF19CB"/>
    <w:rsid w:val="00BF1B56"/>
    <w:rsid w:val="00BF1FB0"/>
    <w:rsid w:val="00BF26AE"/>
    <w:rsid w:val="00BF3339"/>
    <w:rsid w:val="00BF357C"/>
    <w:rsid w:val="00BF35B8"/>
    <w:rsid w:val="00BF3657"/>
    <w:rsid w:val="00BF3E93"/>
    <w:rsid w:val="00BF43D2"/>
    <w:rsid w:val="00BF4406"/>
    <w:rsid w:val="00BF4709"/>
    <w:rsid w:val="00BF570B"/>
    <w:rsid w:val="00BF5F5E"/>
    <w:rsid w:val="00BF69A8"/>
    <w:rsid w:val="00BF6B05"/>
    <w:rsid w:val="00BF6FC6"/>
    <w:rsid w:val="00BF778D"/>
    <w:rsid w:val="00C001C0"/>
    <w:rsid w:val="00C010CE"/>
    <w:rsid w:val="00C0180F"/>
    <w:rsid w:val="00C0182C"/>
    <w:rsid w:val="00C025C6"/>
    <w:rsid w:val="00C02978"/>
    <w:rsid w:val="00C02B49"/>
    <w:rsid w:val="00C02DFE"/>
    <w:rsid w:val="00C034C3"/>
    <w:rsid w:val="00C036D7"/>
    <w:rsid w:val="00C037E8"/>
    <w:rsid w:val="00C03B4B"/>
    <w:rsid w:val="00C03BFD"/>
    <w:rsid w:val="00C03C4E"/>
    <w:rsid w:val="00C041F8"/>
    <w:rsid w:val="00C04BDB"/>
    <w:rsid w:val="00C04D7B"/>
    <w:rsid w:val="00C050AE"/>
    <w:rsid w:val="00C0570E"/>
    <w:rsid w:val="00C058D8"/>
    <w:rsid w:val="00C06215"/>
    <w:rsid w:val="00C0637C"/>
    <w:rsid w:val="00C06631"/>
    <w:rsid w:val="00C06644"/>
    <w:rsid w:val="00C071CB"/>
    <w:rsid w:val="00C077D7"/>
    <w:rsid w:val="00C07B2C"/>
    <w:rsid w:val="00C07C68"/>
    <w:rsid w:val="00C100BF"/>
    <w:rsid w:val="00C105EB"/>
    <w:rsid w:val="00C111C0"/>
    <w:rsid w:val="00C1156D"/>
    <w:rsid w:val="00C11DC2"/>
    <w:rsid w:val="00C12836"/>
    <w:rsid w:val="00C13035"/>
    <w:rsid w:val="00C13B50"/>
    <w:rsid w:val="00C143FF"/>
    <w:rsid w:val="00C14EA4"/>
    <w:rsid w:val="00C158DD"/>
    <w:rsid w:val="00C16245"/>
    <w:rsid w:val="00C163B1"/>
    <w:rsid w:val="00C164E1"/>
    <w:rsid w:val="00C174DC"/>
    <w:rsid w:val="00C17A49"/>
    <w:rsid w:val="00C17A5F"/>
    <w:rsid w:val="00C17B38"/>
    <w:rsid w:val="00C204C9"/>
    <w:rsid w:val="00C21AC1"/>
    <w:rsid w:val="00C22332"/>
    <w:rsid w:val="00C2251F"/>
    <w:rsid w:val="00C225EC"/>
    <w:rsid w:val="00C22A81"/>
    <w:rsid w:val="00C2327C"/>
    <w:rsid w:val="00C23572"/>
    <w:rsid w:val="00C23828"/>
    <w:rsid w:val="00C23B65"/>
    <w:rsid w:val="00C2483C"/>
    <w:rsid w:val="00C24B73"/>
    <w:rsid w:val="00C24E2E"/>
    <w:rsid w:val="00C24FC7"/>
    <w:rsid w:val="00C25236"/>
    <w:rsid w:val="00C25C12"/>
    <w:rsid w:val="00C26850"/>
    <w:rsid w:val="00C26D93"/>
    <w:rsid w:val="00C270D8"/>
    <w:rsid w:val="00C2740A"/>
    <w:rsid w:val="00C27597"/>
    <w:rsid w:val="00C27B4A"/>
    <w:rsid w:val="00C27D4F"/>
    <w:rsid w:val="00C301F2"/>
    <w:rsid w:val="00C3038C"/>
    <w:rsid w:val="00C30832"/>
    <w:rsid w:val="00C30B0D"/>
    <w:rsid w:val="00C30C75"/>
    <w:rsid w:val="00C3193F"/>
    <w:rsid w:val="00C323C0"/>
    <w:rsid w:val="00C32A1D"/>
    <w:rsid w:val="00C32C80"/>
    <w:rsid w:val="00C337E3"/>
    <w:rsid w:val="00C3453A"/>
    <w:rsid w:val="00C35F85"/>
    <w:rsid w:val="00C3628F"/>
    <w:rsid w:val="00C37667"/>
    <w:rsid w:val="00C4051F"/>
    <w:rsid w:val="00C41E8E"/>
    <w:rsid w:val="00C421D9"/>
    <w:rsid w:val="00C42981"/>
    <w:rsid w:val="00C4426C"/>
    <w:rsid w:val="00C44D3D"/>
    <w:rsid w:val="00C44F87"/>
    <w:rsid w:val="00C45573"/>
    <w:rsid w:val="00C45A32"/>
    <w:rsid w:val="00C464F6"/>
    <w:rsid w:val="00C465C5"/>
    <w:rsid w:val="00C478D6"/>
    <w:rsid w:val="00C50010"/>
    <w:rsid w:val="00C50988"/>
    <w:rsid w:val="00C50D98"/>
    <w:rsid w:val="00C5173A"/>
    <w:rsid w:val="00C518D4"/>
    <w:rsid w:val="00C5228D"/>
    <w:rsid w:val="00C52317"/>
    <w:rsid w:val="00C52B14"/>
    <w:rsid w:val="00C533D1"/>
    <w:rsid w:val="00C53709"/>
    <w:rsid w:val="00C53B88"/>
    <w:rsid w:val="00C53D6A"/>
    <w:rsid w:val="00C542B9"/>
    <w:rsid w:val="00C55B2E"/>
    <w:rsid w:val="00C5663C"/>
    <w:rsid w:val="00C5668D"/>
    <w:rsid w:val="00C56E9E"/>
    <w:rsid w:val="00C56F89"/>
    <w:rsid w:val="00C57449"/>
    <w:rsid w:val="00C5758F"/>
    <w:rsid w:val="00C578D2"/>
    <w:rsid w:val="00C57AD8"/>
    <w:rsid w:val="00C57C38"/>
    <w:rsid w:val="00C57F48"/>
    <w:rsid w:val="00C604D3"/>
    <w:rsid w:val="00C605E3"/>
    <w:rsid w:val="00C60852"/>
    <w:rsid w:val="00C60ADD"/>
    <w:rsid w:val="00C6115E"/>
    <w:rsid w:val="00C6396F"/>
    <w:rsid w:val="00C63F68"/>
    <w:rsid w:val="00C64B85"/>
    <w:rsid w:val="00C64CCE"/>
    <w:rsid w:val="00C65277"/>
    <w:rsid w:val="00C6528C"/>
    <w:rsid w:val="00C6540A"/>
    <w:rsid w:val="00C65E95"/>
    <w:rsid w:val="00C65EB6"/>
    <w:rsid w:val="00C66C35"/>
    <w:rsid w:val="00C67257"/>
    <w:rsid w:val="00C6774D"/>
    <w:rsid w:val="00C70003"/>
    <w:rsid w:val="00C710A2"/>
    <w:rsid w:val="00C710F4"/>
    <w:rsid w:val="00C71842"/>
    <w:rsid w:val="00C71C13"/>
    <w:rsid w:val="00C729BA"/>
    <w:rsid w:val="00C72AFE"/>
    <w:rsid w:val="00C73059"/>
    <w:rsid w:val="00C730C8"/>
    <w:rsid w:val="00C735F5"/>
    <w:rsid w:val="00C73C23"/>
    <w:rsid w:val="00C74443"/>
    <w:rsid w:val="00C74CAF"/>
    <w:rsid w:val="00C75031"/>
    <w:rsid w:val="00C75095"/>
    <w:rsid w:val="00C7519C"/>
    <w:rsid w:val="00C75C4C"/>
    <w:rsid w:val="00C75D9B"/>
    <w:rsid w:val="00C76862"/>
    <w:rsid w:val="00C76C20"/>
    <w:rsid w:val="00C76DB2"/>
    <w:rsid w:val="00C77281"/>
    <w:rsid w:val="00C77300"/>
    <w:rsid w:val="00C77B27"/>
    <w:rsid w:val="00C8035F"/>
    <w:rsid w:val="00C81644"/>
    <w:rsid w:val="00C820F4"/>
    <w:rsid w:val="00C8237D"/>
    <w:rsid w:val="00C826B3"/>
    <w:rsid w:val="00C82FC8"/>
    <w:rsid w:val="00C83594"/>
    <w:rsid w:val="00C837B8"/>
    <w:rsid w:val="00C8466B"/>
    <w:rsid w:val="00C85A66"/>
    <w:rsid w:val="00C85DDE"/>
    <w:rsid w:val="00C874F8"/>
    <w:rsid w:val="00C879E4"/>
    <w:rsid w:val="00C90AA2"/>
    <w:rsid w:val="00C91534"/>
    <w:rsid w:val="00C91DF8"/>
    <w:rsid w:val="00C920C7"/>
    <w:rsid w:val="00C925F5"/>
    <w:rsid w:val="00C92C1B"/>
    <w:rsid w:val="00C92F3A"/>
    <w:rsid w:val="00C93117"/>
    <w:rsid w:val="00C9312B"/>
    <w:rsid w:val="00C943A2"/>
    <w:rsid w:val="00C9569D"/>
    <w:rsid w:val="00C97C87"/>
    <w:rsid w:val="00C97FD2"/>
    <w:rsid w:val="00CA0400"/>
    <w:rsid w:val="00CA0644"/>
    <w:rsid w:val="00CA0DC7"/>
    <w:rsid w:val="00CA10BE"/>
    <w:rsid w:val="00CA1BAD"/>
    <w:rsid w:val="00CA1C49"/>
    <w:rsid w:val="00CA362A"/>
    <w:rsid w:val="00CA3635"/>
    <w:rsid w:val="00CA3D9D"/>
    <w:rsid w:val="00CA5107"/>
    <w:rsid w:val="00CA5D50"/>
    <w:rsid w:val="00CA5EA4"/>
    <w:rsid w:val="00CA7A79"/>
    <w:rsid w:val="00CB0042"/>
    <w:rsid w:val="00CB0782"/>
    <w:rsid w:val="00CB1140"/>
    <w:rsid w:val="00CB1150"/>
    <w:rsid w:val="00CB14E4"/>
    <w:rsid w:val="00CB3969"/>
    <w:rsid w:val="00CB3AD3"/>
    <w:rsid w:val="00CB45D0"/>
    <w:rsid w:val="00CB4D7C"/>
    <w:rsid w:val="00CB52B1"/>
    <w:rsid w:val="00CB5D67"/>
    <w:rsid w:val="00CB607E"/>
    <w:rsid w:val="00CB6144"/>
    <w:rsid w:val="00CB676E"/>
    <w:rsid w:val="00CB69D7"/>
    <w:rsid w:val="00CB6B60"/>
    <w:rsid w:val="00CB6DC0"/>
    <w:rsid w:val="00CB71D5"/>
    <w:rsid w:val="00CB73B1"/>
    <w:rsid w:val="00CB7A7F"/>
    <w:rsid w:val="00CC042D"/>
    <w:rsid w:val="00CC1BC0"/>
    <w:rsid w:val="00CC1DD7"/>
    <w:rsid w:val="00CC2615"/>
    <w:rsid w:val="00CC2A55"/>
    <w:rsid w:val="00CC2D1B"/>
    <w:rsid w:val="00CC3440"/>
    <w:rsid w:val="00CC34D3"/>
    <w:rsid w:val="00CC358C"/>
    <w:rsid w:val="00CC4D27"/>
    <w:rsid w:val="00CC6708"/>
    <w:rsid w:val="00CC7B04"/>
    <w:rsid w:val="00CD1442"/>
    <w:rsid w:val="00CD1D96"/>
    <w:rsid w:val="00CD3030"/>
    <w:rsid w:val="00CD31F1"/>
    <w:rsid w:val="00CD4AE0"/>
    <w:rsid w:val="00CD54F2"/>
    <w:rsid w:val="00CD5543"/>
    <w:rsid w:val="00CD718E"/>
    <w:rsid w:val="00CD73F5"/>
    <w:rsid w:val="00CD79BE"/>
    <w:rsid w:val="00CE0DC2"/>
    <w:rsid w:val="00CE1990"/>
    <w:rsid w:val="00CE3121"/>
    <w:rsid w:val="00CE3D9A"/>
    <w:rsid w:val="00CE3DA9"/>
    <w:rsid w:val="00CE4E8E"/>
    <w:rsid w:val="00CE5798"/>
    <w:rsid w:val="00CE5864"/>
    <w:rsid w:val="00CE5AA9"/>
    <w:rsid w:val="00CE639B"/>
    <w:rsid w:val="00CE76D9"/>
    <w:rsid w:val="00CF0F2E"/>
    <w:rsid w:val="00CF10BC"/>
    <w:rsid w:val="00CF28D1"/>
    <w:rsid w:val="00CF357A"/>
    <w:rsid w:val="00CF4881"/>
    <w:rsid w:val="00CF634E"/>
    <w:rsid w:val="00CF6635"/>
    <w:rsid w:val="00CF6646"/>
    <w:rsid w:val="00CF69E3"/>
    <w:rsid w:val="00CF6EF3"/>
    <w:rsid w:val="00CF7207"/>
    <w:rsid w:val="00CF7D0B"/>
    <w:rsid w:val="00D02D36"/>
    <w:rsid w:val="00D03591"/>
    <w:rsid w:val="00D03950"/>
    <w:rsid w:val="00D041B6"/>
    <w:rsid w:val="00D04270"/>
    <w:rsid w:val="00D04677"/>
    <w:rsid w:val="00D04735"/>
    <w:rsid w:val="00D05736"/>
    <w:rsid w:val="00D058D8"/>
    <w:rsid w:val="00D06194"/>
    <w:rsid w:val="00D0636B"/>
    <w:rsid w:val="00D064B2"/>
    <w:rsid w:val="00D06A42"/>
    <w:rsid w:val="00D06EEA"/>
    <w:rsid w:val="00D07577"/>
    <w:rsid w:val="00D07B12"/>
    <w:rsid w:val="00D07B54"/>
    <w:rsid w:val="00D10A8F"/>
    <w:rsid w:val="00D11DF6"/>
    <w:rsid w:val="00D1245F"/>
    <w:rsid w:val="00D12F86"/>
    <w:rsid w:val="00D14366"/>
    <w:rsid w:val="00D15415"/>
    <w:rsid w:val="00D1592A"/>
    <w:rsid w:val="00D16B5D"/>
    <w:rsid w:val="00D170C6"/>
    <w:rsid w:val="00D17596"/>
    <w:rsid w:val="00D1784A"/>
    <w:rsid w:val="00D17FB4"/>
    <w:rsid w:val="00D203A2"/>
    <w:rsid w:val="00D20506"/>
    <w:rsid w:val="00D21932"/>
    <w:rsid w:val="00D21BCA"/>
    <w:rsid w:val="00D21F2A"/>
    <w:rsid w:val="00D234FE"/>
    <w:rsid w:val="00D23B68"/>
    <w:rsid w:val="00D23F38"/>
    <w:rsid w:val="00D25DB8"/>
    <w:rsid w:val="00D26235"/>
    <w:rsid w:val="00D2631F"/>
    <w:rsid w:val="00D2651F"/>
    <w:rsid w:val="00D267C1"/>
    <w:rsid w:val="00D26C9D"/>
    <w:rsid w:val="00D27755"/>
    <w:rsid w:val="00D27E29"/>
    <w:rsid w:val="00D3144A"/>
    <w:rsid w:val="00D31523"/>
    <w:rsid w:val="00D31DEF"/>
    <w:rsid w:val="00D31F7A"/>
    <w:rsid w:val="00D3237E"/>
    <w:rsid w:val="00D32604"/>
    <w:rsid w:val="00D32C7C"/>
    <w:rsid w:val="00D32F68"/>
    <w:rsid w:val="00D334AC"/>
    <w:rsid w:val="00D3390A"/>
    <w:rsid w:val="00D34FB3"/>
    <w:rsid w:val="00D35295"/>
    <w:rsid w:val="00D363B7"/>
    <w:rsid w:val="00D36F8A"/>
    <w:rsid w:val="00D37286"/>
    <w:rsid w:val="00D3732F"/>
    <w:rsid w:val="00D37E4C"/>
    <w:rsid w:val="00D4031E"/>
    <w:rsid w:val="00D410A3"/>
    <w:rsid w:val="00D413D5"/>
    <w:rsid w:val="00D4155E"/>
    <w:rsid w:val="00D43D55"/>
    <w:rsid w:val="00D44046"/>
    <w:rsid w:val="00D447BA"/>
    <w:rsid w:val="00D44CA1"/>
    <w:rsid w:val="00D45AD9"/>
    <w:rsid w:val="00D45F60"/>
    <w:rsid w:val="00D45FFF"/>
    <w:rsid w:val="00D465C1"/>
    <w:rsid w:val="00D46881"/>
    <w:rsid w:val="00D46D6C"/>
    <w:rsid w:val="00D46DC1"/>
    <w:rsid w:val="00D46F22"/>
    <w:rsid w:val="00D501E5"/>
    <w:rsid w:val="00D50796"/>
    <w:rsid w:val="00D508F4"/>
    <w:rsid w:val="00D509D6"/>
    <w:rsid w:val="00D51283"/>
    <w:rsid w:val="00D51D50"/>
    <w:rsid w:val="00D51E3E"/>
    <w:rsid w:val="00D5208A"/>
    <w:rsid w:val="00D52DF9"/>
    <w:rsid w:val="00D5363E"/>
    <w:rsid w:val="00D53E0E"/>
    <w:rsid w:val="00D54719"/>
    <w:rsid w:val="00D54D66"/>
    <w:rsid w:val="00D55259"/>
    <w:rsid w:val="00D558D5"/>
    <w:rsid w:val="00D55B28"/>
    <w:rsid w:val="00D55E76"/>
    <w:rsid w:val="00D56DDF"/>
    <w:rsid w:val="00D578BD"/>
    <w:rsid w:val="00D57AC6"/>
    <w:rsid w:val="00D60B1A"/>
    <w:rsid w:val="00D61D5F"/>
    <w:rsid w:val="00D62388"/>
    <w:rsid w:val="00D63622"/>
    <w:rsid w:val="00D63B60"/>
    <w:rsid w:val="00D63DB3"/>
    <w:rsid w:val="00D64A9E"/>
    <w:rsid w:val="00D6568C"/>
    <w:rsid w:val="00D6645E"/>
    <w:rsid w:val="00D668B9"/>
    <w:rsid w:val="00D677B9"/>
    <w:rsid w:val="00D679ED"/>
    <w:rsid w:val="00D67DE8"/>
    <w:rsid w:val="00D7003C"/>
    <w:rsid w:val="00D701BC"/>
    <w:rsid w:val="00D70D72"/>
    <w:rsid w:val="00D70F43"/>
    <w:rsid w:val="00D7212A"/>
    <w:rsid w:val="00D72699"/>
    <w:rsid w:val="00D72BF6"/>
    <w:rsid w:val="00D72CC5"/>
    <w:rsid w:val="00D74C89"/>
    <w:rsid w:val="00D758E9"/>
    <w:rsid w:val="00D76141"/>
    <w:rsid w:val="00D76B43"/>
    <w:rsid w:val="00D76DF3"/>
    <w:rsid w:val="00D76E1D"/>
    <w:rsid w:val="00D76EEF"/>
    <w:rsid w:val="00D777EE"/>
    <w:rsid w:val="00D779C5"/>
    <w:rsid w:val="00D80A01"/>
    <w:rsid w:val="00D80D86"/>
    <w:rsid w:val="00D81898"/>
    <w:rsid w:val="00D81FA7"/>
    <w:rsid w:val="00D81FB8"/>
    <w:rsid w:val="00D82E39"/>
    <w:rsid w:val="00D82F85"/>
    <w:rsid w:val="00D830DC"/>
    <w:rsid w:val="00D83B88"/>
    <w:rsid w:val="00D84BB0"/>
    <w:rsid w:val="00D856E9"/>
    <w:rsid w:val="00D869EF"/>
    <w:rsid w:val="00D86FC9"/>
    <w:rsid w:val="00D87225"/>
    <w:rsid w:val="00D87823"/>
    <w:rsid w:val="00D8784B"/>
    <w:rsid w:val="00D87A48"/>
    <w:rsid w:val="00D87FF1"/>
    <w:rsid w:val="00D9016A"/>
    <w:rsid w:val="00D9028A"/>
    <w:rsid w:val="00D90CD3"/>
    <w:rsid w:val="00D91793"/>
    <w:rsid w:val="00D917E2"/>
    <w:rsid w:val="00D91ADE"/>
    <w:rsid w:val="00D91F60"/>
    <w:rsid w:val="00D92E17"/>
    <w:rsid w:val="00D93651"/>
    <w:rsid w:val="00D93931"/>
    <w:rsid w:val="00D93AD1"/>
    <w:rsid w:val="00D9408C"/>
    <w:rsid w:val="00D9454B"/>
    <w:rsid w:val="00D94FC0"/>
    <w:rsid w:val="00D96B72"/>
    <w:rsid w:val="00D974EE"/>
    <w:rsid w:val="00D9758F"/>
    <w:rsid w:val="00D9767C"/>
    <w:rsid w:val="00DA10A2"/>
    <w:rsid w:val="00DA2B7D"/>
    <w:rsid w:val="00DA2F35"/>
    <w:rsid w:val="00DA3213"/>
    <w:rsid w:val="00DA3255"/>
    <w:rsid w:val="00DA3649"/>
    <w:rsid w:val="00DA3E93"/>
    <w:rsid w:val="00DA445B"/>
    <w:rsid w:val="00DA4D39"/>
    <w:rsid w:val="00DA58A1"/>
    <w:rsid w:val="00DA5A98"/>
    <w:rsid w:val="00DA5C37"/>
    <w:rsid w:val="00DA62B5"/>
    <w:rsid w:val="00DA6E8E"/>
    <w:rsid w:val="00DA723F"/>
    <w:rsid w:val="00DA7A44"/>
    <w:rsid w:val="00DB0E0E"/>
    <w:rsid w:val="00DB16FF"/>
    <w:rsid w:val="00DB24A5"/>
    <w:rsid w:val="00DB2918"/>
    <w:rsid w:val="00DB2F4D"/>
    <w:rsid w:val="00DB3442"/>
    <w:rsid w:val="00DB37B9"/>
    <w:rsid w:val="00DB3D3F"/>
    <w:rsid w:val="00DB4038"/>
    <w:rsid w:val="00DB4493"/>
    <w:rsid w:val="00DB5F63"/>
    <w:rsid w:val="00DB634E"/>
    <w:rsid w:val="00DB65BB"/>
    <w:rsid w:val="00DB6A34"/>
    <w:rsid w:val="00DB6C49"/>
    <w:rsid w:val="00DB6F57"/>
    <w:rsid w:val="00DB7BF5"/>
    <w:rsid w:val="00DC0290"/>
    <w:rsid w:val="00DC1108"/>
    <w:rsid w:val="00DC15B7"/>
    <w:rsid w:val="00DC265D"/>
    <w:rsid w:val="00DC2FCB"/>
    <w:rsid w:val="00DC39FB"/>
    <w:rsid w:val="00DC3FE3"/>
    <w:rsid w:val="00DC41FD"/>
    <w:rsid w:val="00DC42DF"/>
    <w:rsid w:val="00DC4CB6"/>
    <w:rsid w:val="00DC4E1D"/>
    <w:rsid w:val="00DC4FD5"/>
    <w:rsid w:val="00DC60E2"/>
    <w:rsid w:val="00DC63AD"/>
    <w:rsid w:val="00DC7464"/>
    <w:rsid w:val="00DC7DBD"/>
    <w:rsid w:val="00DC7ED0"/>
    <w:rsid w:val="00DC7ED4"/>
    <w:rsid w:val="00DD0749"/>
    <w:rsid w:val="00DD0A62"/>
    <w:rsid w:val="00DD2103"/>
    <w:rsid w:val="00DD2387"/>
    <w:rsid w:val="00DD2675"/>
    <w:rsid w:val="00DD3E4B"/>
    <w:rsid w:val="00DD3F83"/>
    <w:rsid w:val="00DD4420"/>
    <w:rsid w:val="00DD4F7C"/>
    <w:rsid w:val="00DD5B3A"/>
    <w:rsid w:val="00DD5D52"/>
    <w:rsid w:val="00DD5D5B"/>
    <w:rsid w:val="00DE0346"/>
    <w:rsid w:val="00DE0FD7"/>
    <w:rsid w:val="00DE24CB"/>
    <w:rsid w:val="00DE291B"/>
    <w:rsid w:val="00DE32A3"/>
    <w:rsid w:val="00DE32F6"/>
    <w:rsid w:val="00DE4A9C"/>
    <w:rsid w:val="00DE502C"/>
    <w:rsid w:val="00DE5697"/>
    <w:rsid w:val="00DE57B9"/>
    <w:rsid w:val="00DE5891"/>
    <w:rsid w:val="00DE5C7F"/>
    <w:rsid w:val="00DE6569"/>
    <w:rsid w:val="00DE7393"/>
    <w:rsid w:val="00DE7781"/>
    <w:rsid w:val="00DE7CB4"/>
    <w:rsid w:val="00DE7E50"/>
    <w:rsid w:val="00DF0978"/>
    <w:rsid w:val="00DF0A2C"/>
    <w:rsid w:val="00DF0F07"/>
    <w:rsid w:val="00DF1169"/>
    <w:rsid w:val="00DF17D7"/>
    <w:rsid w:val="00DF189B"/>
    <w:rsid w:val="00DF19E1"/>
    <w:rsid w:val="00DF1CEF"/>
    <w:rsid w:val="00DF250E"/>
    <w:rsid w:val="00DF280A"/>
    <w:rsid w:val="00DF3031"/>
    <w:rsid w:val="00DF3AB9"/>
    <w:rsid w:val="00DF4068"/>
    <w:rsid w:val="00DF4902"/>
    <w:rsid w:val="00DF52F7"/>
    <w:rsid w:val="00DF5F29"/>
    <w:rsid w:val="00DF624E"/>
    <w:rsid w:val="00DF67E0"/>
    <w:rsid w:val="00DF6B80"/>
    <w:rsid w:val="00DF7D16"/>
    <w:rsid w:val="00DF7E21"/>
    <w:rsid w:val="00E00EB4"/>
    <w:rsid w:val="00E00F29"/>
    <w:rsid w:val="00E011EF"/>
    <w:rsid w:val="00E01492"/>
    <w:rsid w:val="00E01B68"/>
    <w:rsid w:val="00E01C9C"/>
    <w:rsid w:val="00E02325"/>
    <w:rsid w:val="00E0284B"/>
    <w:rsid w:val="00E02B03"/>
    <w:rsid w:val="00E03502"/>
    <w:rsid w:val="00E03875"/>
    <w:rsid w:val="00E042C1"/>
    <w:rsid w:val="00E04568"/>
    <w:rsid w:val="00E053C3"/>
    <w:rsid w:val="00E05FC1"/>
    <w:rsid w:val="00E061DC"/>
    <w:rsid w:val="00E0693A"/>
    <w:rsid w:val="00E0707B"/>
    <w:rsid w:val="00E070C1"/>
    <w:rsid w:val="00E07972"/>
    <w:rsid w:val="00E07D76"/>
    <w:rsid w:val="00E07D86"/>
    <w:rsid w:val="00E1030C"/>
    <w:rsid w:val="00E10861"/>
    <w:rsid w:val="00E108F5"/>
    <w:rsid w:val="00E10E83"/>
    <w:rsid w:val="00E12679"/>
    <w:rsid w:val="00E127DC"/>
    <w:rsid w:val="00E12AFE"/>
    <w:rsid w:val="00E14270"/>
    <w:rsid w:val="00E142A0"/>
    <w:rsid w:val="00E145B5"/>
    <w:rsid w:val="00E149AD"/>
    <w:rsid w:val="00E15136"/>
    <w:rsid w:val="00E163D8"/>
    <w:rsid w:val="00E16AA6"/>
    <w:rsid w:val="00E16AB9"/>
    <w:rsid w:val="00E17B55"/>
    <w:rsid w:val="00E20B8B"/>
    <w:rsid w:val="00E21F2F"/>
    <w:rsid w:val="00E22609"/>
    <w:rsid w:val="00E23B8E"/>
    <w:rsid w:val="00E23D5E"/>
    <w:rsid w:val="00E25AFD"/>
    <w:rsid w:val="00E26D5F"/>
    <w:rsid w:val="00E27B41"/>
    <w:rsid w:val="00E30634"/>
    <w:rsid w:val="00E3274E"/>
    <w:rsid w:val="00E32838"/>
    <w:rsid w:val="00E3292A"/>
    <w:rsid w:val="00E32DF1"/>
    <w:rsid w:val="00E34660"/>
    <w:rsid w:val="00E34909"/>
    <w:rsid w:val="00E34BC6"/>
    <w:rsid w:val="00E34BF8"/>
    <w:rsid w:val="00E34C56"/>
    <w:rsid w:val="00E34F37"/>
    <w:rsid w:val="00E35176"/>
    <w:rsid w:val="00E35597"/>
    <w:rsid w:val="00E35909"/>
    <w:rsid w:val="00E35A9E"/>
    <w:rsid w:val="00E36AFC"/>
    <w:rsid w:val="00E36D5A"/>
    <w:rsid w:val="00E3761D"/>
    <w:rsid w:val="00E40B95"/>
    <w:rsid w:val="00E40BFF"/>
    <w:rsid w:val="00E40E23"/>
    <w:rsid w:val="00E41575"/>
    <w:rsid w:val="00E42C38"/>
    <w:rsid w:val="00E438BB"/>
    <w:rsid w:val="00E43D62"/>
    <w:rsid w:val="00E446D0"/>
    <w:rsid w:val="00E44747"/>
    <w:rsid w:val="00E447D0"/>
    <w:rsid w:val="00E45B0B"/>
    <w:rsid w:val="00E45ED1"/>
    <w:rsid w:val="00E473E3"/>
    <w:rsid w:val="00E50845"/>
    <w:rsid w:val="00E50B60"/>
    <w:rsid w:val="00E50D9D"/>
    <w:rsid w:val="00E516AB"/>
    <w:rsid w:val="00E5237B"/>
    <w:rsid w:val="00E528D6"/>
    <w:rsid w:val="00E53613"/>
    <w:rsid w:val="00E54A6D"/>
    <w:rsid w:val="00E54B8B"/>
    <w:rsid w:val="00E54CE5"/>
    <w:rsid w:val="00E551DE"/>
    <w:rsid w:val="00E55450"/>
    <w:rsid w:val="00E558BE"/>
    <w:rsid w:val="00E56005"/>
    <w:rsid w:val="00E56DFE"/>
    <w:rsid w:val="00E6006B"/>
    <w:rsid w:val="00E611A3"/>
    <w:rsid w:val="00E62F01"/>
    <w:rsid w:val="00E63137"/>
    <w:rsid w:val="00E63519"/>
    <w:rsid w:val="00E63842"/>
    <w:rsid w:val="00E63E36"/>
    <w:rsid w:val="00E6423A"/>
    <w:rsid w:val="00E64CF5"/>
    <w:rsid w:val="00E656A0"/>
    <w:rsid w:val="00E66B73"/>
    <w:rsid w:val="00E66D5A"/>
    <w:rsid w:val="00E66F56"/>
    <w:rsid w:val="00E6752D"/>
    <w:rsid w:val="00E67AD5"/>
    <w:rsid w:val="00E67BD4"/>
    <w:rsid w:val="00E7168D"/>
    <w:rsid w:val="00E718B6"/>
    <w:rsid w:val="00E72429"/>
    <w:rsid w:val="00E72A7A"/>
    <w:rsid w:val="00E73581"/>
    <w:rsid w:val="00E738BD"/>
    <w:rsid w:val="00E739B8"/>
    <w:rsid w:val="00E76443"/>
    <w:rsid w:val="00E76523"/>
    <w:rsid w:val="00E769FE"/>
    <w:rsid w:val="00E77553"/>
    <w:rsid w:val="00E7768C"/>
    <w:rsid w:val="00E77E50"/>
    <w:rsid w:val="00E80166"/>
    <w:rsid w:val="00E801C4"/>
    <w:rsid w:val="00E80694"/>
    <w:rsid w:val="00E80ED0"/>
    <w:rsid w:val="00E81B4A"/>
    <w:rsid w:val="00E81D50"/>
    <w:rsid w:val="00E81FB5"/>
    <w:rsid w:val="00E82242"/>
    <w:rsid w:val="00E823F0"/>
    <w:rsid w:val="00E82BAC"/>
    <w:rsid w:val="00E82E36"/>
    <w:rsid w:val="00E82EEF"/>
    <w:rsid w:val="00E8352A"/>
    <w:rsid w:val="00E83E12"/>
    <w:rsid w:val="00E83E2A"/>
    <w:rsid w:val="00E83F8C"/>
    <w:rsid w:val="00E8651E"/>
    <w:rsid w:val="00E871AD"/>
    <w:rsid w:val="00E875DE"/>
    <w:rsid w:val="00E87656"/>
    <w:rsid w:val="00E9032A"/>
    <w:rsid w:val="00E9074B"/>
    <w:rsid w:val="00E91DA0"/>
    <w:rsid w:val="00E91FB4"/>
    <w:rsid w:val="00E924BD"/>
    <w:rsid w:val="00E9265B"/>
    <w:rsid w:val="00E9274B"/>
    <w:rsid w:val="00E92BB1"/>
    <w:rsid w:val="00E93423"/>
    <w:rsid w:val="00E9455D"/>
    <w:rsid w:val="00E94753"/>
    <w:rsid w:val="00E94C26"/>
    <w:rsid w:val="00E95112"/>
    <w:rsid w:val="00E96EF5"/>
    <w:rsid w:val="00EA0127"/>
    <w:rsid w:val="00EA07B7"/>
    <w:rsid w:val="00EA230A"/>
    <w:rsid w:val="00EA233A"/>
    <w:rsid w:val="00EA24D7"/>
    <w:rsid w:val="00EA3036"/>
    <w:rsid w:val="00EA3C11"/>
    <w:rsid w:val="00EA3C95"/>
    <w:rsid w:val="00EA430A"/>
    <w:rsid w:val="00EA5001"/>
    <w:rsid w:val="00EA62F0"/>
    <w:rsid w:val="00EA6E59"/>
    <w:rsid w:val="00EA71E3"/>
    <w:rsid w:val="00EA723A"/>
    <w:rsid w:val="00EA74D9"/>
    <w:rsid w:val="00EB0345"/>
    <w:rsid w:val="00EB055F"/>
    <w:rsid w:val="00EB1C77"/>
    <w:rsid w:val="00EB1F49"/>
    <w:rsid w:val="00EB250C"/>
    <w:rsid w:val="00EB27CF"/>
    <w:rsid w:val="00EB3584"/>
    <w:rsid w:val="00EB385A"/>
    <w:rsid w:val="00EB3F93"/>
    <w:rsid w:val="00EB4276"/>
    <w:rsid w:val="00EB4310"/>
    <w:rsid w:val="00EB44E6"/>
    <w:rsid w:val="00EB4B87"/>
    <w:rsid w:val="00EB4C12"/>
    <w:rsid w:val="00EB4E62"/>
    <w:rsid w:val="00EB500E"/>
    <w:rsid w:val="00EB53A1"/>
    <w:rsid w:val="00EB650C"/>
    <w:rsid w:val="00EB670F"/>
    <w:rsid w:val="00EB7792"/>
    <w:rsid w:val="00EC017D"/>
    <w:rsid w:val="00EC0C22"/>
    <w:rsid w:val="00EC157E"/>
    <w:rsid w:val="00EC1AE4"/>
    <w:rsid w:val="00EC1BE0"/>
    <w:rsid w:val="00EC532A"/>
    <w:rsid w:val="00EC5FA8"/>
    <w:rsid w:val="00EC6826"/>
    <w:rsid w:val="00EC6F06"/>
    <w:rsid w:val="00ED06BA"/>
    <w:rsid w:val="00ED1432"/>
    <w:rsid w:val="00ED1789"/>
    <w:rsid w:val="00ED1B14"/>
    <w:rsid w:val="00ED1E2B"/>
    <w:rsid w:val="00ED1F10"/>
    <w:rsid w:val="00ED249F"/>
    <w:rsid w:val="00ED294B"/>
    <w:rsid w:val="00ED2E06"/>
    <w:rsid w:val="00ED3C40"/>
    <w:rsid w:val="00ED3FC9"/>
    <w:rsid w:val="00ED5CD5"/>
    <w:rsid w:val="00ED5DAF"/>
    <w:rsid w:val="00ED65B1"/>
    <w:rsid w:val="00ED65BC"/>
    <w:rsid w:val="00ED6F9E"/>
    <w:rsid w:val="00ED711E"/>
    <w:rsid w:val="00ED7B1D"/>
    <w:rsid w:val="00ED7D94"/>
    <w:rsid w:val="00EE025D"/>
    <w:rsid w:val="00EE0478"/>
    <w:rsid w:val="00EE072C"/>
    <w:rsid w:val="00EE0998"/>
    <w:rsid w:val="00EE0C83"/>
    <w:rsid w:val="00EE1CB8"/>
    <w:rsid w:val="00EE2258"/>
    <w:rsid w:val="00EE3215"/>
    <w:rsid w:val="00EE46F1"/>
    <w:rsid w:val="00EE4BEF"/>
    <w:rsid w:val="00EE4EC4"/>
    <w:rsid w:val="00EE51B7"/>
    <w:rsid w:val="00EE5297"/>
    <w:rsid w:val="00EE535A"/>
    <w:rsid w:val="00EE6810"/>
    <w:rsid w:val="00EE6C85"/>
    <w:rsid w:val="00EE757C"/>
    <w:rsid w:val="00EE77FF"/>
    <w:rsid w:val="00EF0ED7"/>
    <w:rsid w:val="00EF115F"/>
    <w:rsid w:val="00EF1D08"/>
    <w:rsid w:val="00EF29BC"/>
    <w:rsid w:val="00EF4153"/>
    <w:rsid w:val="00EF42CD"/>
    <w:rsid w:val="00EF5E3C"/>
    <w:rsid w:val="00EF67AE"/>
    <w:rsid w:val="00F004DF"/>
    <w:rsid w:val="00F0069F"/>
    <w:rsid w:val="00F0417A"/>
    <w:rsid w:val="00F0418E"/>
    <w:rsid w:val="00F05DB7"/>
    <w:rsid w:val="00F05E77"/>
    <w:rsid w:val="00F06002"/>
    <w:rsid w:val="00F0735C"/>
    <w:rsid w:val="00F1129A"/>
    <w:rsid w:val="00F1148B"/>
    <w:rsid w:val="00F11715"/>
    <w:rsid w:val="00F11BE0"/>
    <w:rsid w:val="00F1222A"/>
    <w:rsid w:val="00F1267A"/>
    <w:rsid w:val="00F140D9"/>
    <w:rsid w:val="00F1452F"/>
    <w:rsid w:val="00F15131"/>
    <w:rsid w:val="00F1561F"/>
    <w:rsid w:val="00F15BD4"/>
    <w:rsid w:val="00F16917"/>
    <w:rsid w:val="00F2099B"/>
    <w:rsid w:val="00F21172"/>
    <w:rsid w:val="00F215A7"/>
    <w:rsid w:val="00F21FFC"/>
    <w:rsid w:val="00F22067"/>
    <w:rsid w:val="00F226D9"/>
    <w:rsid w:val="00F22A62"/>
    <w:rsid w:val="00F22C5E"/>
    <w:rsid w:val="00F23B4D"/>
    <w:rsid w:val="00F23C64"/>
    <w:rsid w:val="00F24112"/>
    <w:rsid w:val="00F2415E"/>
    <w:rsid w:val="00F2471E"/>
    <w:rsid w:val="00F247FD"/>
    <w:rsid w:val="00F25004"/>
    <w:rsid w:val="00F25F5C"/>
    <w:rsid w:val="00F27AF2"/>
    <w:rsid w:val="00F27C8A"/>
    <w:rsid w:val="00F3002C"/>
    <w:rsid w:val="00F30657"/>
    <w:rsid w:val="00F309B0"/>
    <w:rsid w:val="00F3131C"/>
    <w:rsid w:val="00F31549"/>
    <w:rsid w:val="00F31ACF"/>
    <w:rsid w:val="00F31B11"/>
    <w:rsid w:val="00F33D22"/>
    <w:rsid w:val="00F33E8E"/>
    <w:rsid w:val="00F34E44"/>
    <w:rsid w:val="00F3550B"/>
    <w:rsid w:val="00F35693"/>
    <w:rsid w:val="00F356D5"/>
    <w:rsid w:val="00F361DD"/>
    <w:rsid w:val="00F3790E"/>
    <w:rsid w:val="00F400A3"/>
    <w:rsid w:val="00F40447"/>
    <w:rsid w:val="00F4098D"/>
    <w:rsid w:val="00F40E6E"/>
    <w:rsid w:val="00F41F25"/>
    <w:rsid w:val="00F42403"/>
    <w:rsid w:val="00F42700"/>
    <w:rsid w:val="00F42BA1"/>
    <w:rsid w:val="00F42E64"/>
    <w:rsid w:val="00F440FD"/>
    <w:rsid w:val="00F45685"/>
    <w:rsid w:val="00F458ED"/>
    <w:rsid w:val="00F4590D"/>
    <w:rsid w:val="00F45A69"/>
    <w:rsid w:val="00F46D9F"/>
    <w:rsid w:val="00F50A10"/>
    <w:rsid w:val="00F50E0B"/>
    <w:rsid w:val="00F52119"/>
    <w:rsid w:val="00F521D0"/>
    <w:rsid w:val="00F52B6C"/>
    <w:rsid w:val="00F52C2E"/>
    <w:rsid w:val="00F5315F"/>
    <w:rsid w:val="00F543F7"/>
    <w:rsid w:val="00F54698"/>
    <w:rsid w:val="00F548C7"/>
    <w:rsid w:val="00F568DF"/>
    <w:rsid w:val="00F572AE"/>
    <w:rsid w:val="00F57468"/>
    <w:rsid w:val="00F5761C"/>
    <w:rsid w:val="00F57D57"/>
    <w:rsid w:val="00F57FC8"/>
    <w:rsid w:val="00F60C25"/>
    <w:rsid w:val="00F6196E"/>
    <w:rsid w:val="00F62845"/>
    <w:rsid w:val="00F62D93"/>
    <w:rsid w:val="00F637D5"/>
    <w:rsid w:val="00F6414C"/>
    <w:rsid w:val="00F64EBC"/>
    <w:rsid w:val="00F65AF3"/>
    <w:rsid w:val="00F65C06"/>
    <w:rsid w:val="00F65E9A"/>
    <w:rsid w:val="00F661D9"/>
    <w:rsid w:val="00F6698D"/>
    <w:rsid w:val="00F66BE2"/>
    <w:rsid w:val="00F66F92"/>
    <w:rsid w:val="00F67EB3"/>
    <w:rsid w:val="00F67F6A"/>
    <w:rsid w:val="00F701D5"/>
    <w:rsid w:val="00F71426"/>
    <w:rsid w:val="00F718CB"/>
    <w:rsid w:val="00F737A2"/>
    <w:rsid w:val="00F748DD"/>
    <w:rsid w:val="00F74FD2"/>
    <w:rsid w:val="00F767C5"/>
    <w:rsid w:val="00F76AA7"/>
    <w:rsid w:val="00F7713E"/>
    <w:rsid w:val="00F7755D"/>
    <w:rsid w:val="00F77565"/>
    <w:rsid w:val="00F777F6"/>
    <w:rsid w:val="00F80315"/>
    <w:rsid w:val="00F81352"/>
    <w:rsid w:val="00F81430"/>
    <w:rsid w:val="00F81E67"/>
    <w:rsid w:val="00F82115"/>
    <w:rsid w:val="00F823C9"/>
    <w:rsid w:val="00F83465"/>
    <w:rsid w:val="00F838D3"/>
    <w:rsid w:val="00F83D6B"/>
    <w:rsid w:val="00F84005"/>
    <w:rsid w:val="00F84133"/>
    <w:rsid w:val="00F84BA8"/>
    <w:rsid w:val="00F85C32"/>
    <w:rsid w:val="00F86415"/>
    <w:rsid w:val="00F87396"/>
    <w:rsid w:val="00F87C0C"/>
    <w:rsid w:val="00F87EDF"/>
    <w:rsid w:val="00F90863"/>
    <w:rsid w:val="00F910BF"/>
    <w:rsid w:val="00F92A37"/>
    <w:rsid w:val="00F92B20"/>
    <w:rsid w:val="00F92B5F"/>
    <w:rsid w:val="00F92D4C"/>
    <w:rsid w:val="00F9458F"/>
    <w:rsid w:val="00F94855"/>
    <w:rsid w:val="00F948AA"/>
    <w:rsid w:val="00F96020"/>
    <w:rsid w:val="00F96D1A"/>
    <w:rsid w:val="00F970BB"/>
    <w:rsid w:val="00F972CD"/>
    <w:rsid w:val="00FA033B"/>
    <w:rsid w:val="00FA38D7"/>
    <w:rsid w:val="00FA439C"/>
    <w:rsid w:val="00FA45F3"/>
    <w:rsid w:val="00FA50BE"/>
    <w:rsid w:val="00FA564B"/>
    <w:rsid w:val="00FA577F"/>
    <w:rsid w:val="00FA59EF"/>
    <w:rsid w:val="00FA6994"/>
    <w:rsid w:val="00FA6E61"/>
    <w:rsid w:val="00FA75C4"/>
    <w:rsid w:val="00FA78D9"/>
    <w:rsid w:val="00FA7ACD"/>
    <w:rsid w:val="00FB00D9"/>
    <w:rsid w:val="00FB07AA"/>
    <w:rsid w:val="00FB0BBA"/>
    <w:rsid w:val="00FB17CF"/>
    <w:rsid w:val="00FB19E6"/>
    <w:rsid w:val="00FB1D97"/>
    <w:rsid w:val="00FB2871"/>
    <w:rsid w:val="00FB2D2A"/>
    <w:rsid w:val="00FB3225"/>
    <w:rsid w:val="00FB38CB"/>
    <w:rsid w:val="00FB3B3C"/>
    <w:rsid w:val="00FB3D3B"/>
    <w:rsid w:val="00FB4056"/>
    <w:rsid w:val="00FB4E3C"/>
    <w:rsid w:val="00FB52FF"/>
    <w:rsid w:val="00FB58D6"/>
    <w:rsid w:val="00FB623D"/>
    <w:rsid w:val="00FB6319"/>
    <w:rsid w:val="00FB66AB"/>
    <w:rsid w:val="00FB6A72"/>
    <w:rsid w:val="00FB71BC"/>
    <w:rsid w:val="00FB7C71"/>
    <w:rsid w:val="00FB7CDF"/>
    <w:rsid w:val="00FB7FD9"/>
    <w:rsid w:val="00FB7FDC"/>
    <w:rsid w:val="00FC0112"/>
    <w:rsid w:val="00FC0D01"/>
    <w:rsid w:val="00FC1642"/>
    <w:rsid w:val="00FC304E"/>
    <w:rsid w:val="00FC4A7E"/>
    <w:rsid w:val="00FC4EEB"/>
    <w:rsid w:val="00FC50C1"/>
    <w:rsid w:val="00FC552C"/>
    <w:rsid w:val="00FC573C"/>
    <w:rsid w:val="00FC65CE"/>
    <w:rsid w:val="00FC6E25"/>
    <w:rsid w:val="00FD046B"/>
    <w:rsid w:val="00FD0A3E"/>
    <w:rsid w:val="00FD0B20"/>
    <w:rsid w:val="00FD1E12"/>
    <w:rsid w:val="00FD2053"/>
    <w:rsid w:val="00FD2814"/>
    <w:rsid w:val="00FD2A46"/>
    <w:rsid w:val="00FD2B85"/>
    <w:rsid w:val="00FD2BDC"/>
    <w:rsid w:val="00FD3E3C"/>
    <w:rsid w:val="00FD406B"/>
    <w:rsid w:val="00FD4248"/>
    <w:rsid w:val="00FD4CEA"/>
    <w:rsid w:val="00FD5158"/>
    <w:rsid w:val="00FD5C01"/>
    <w:rsid w:val="00FE09D7"/>
    <w:rsid w:val="00FE1076"/>
    <w:rsid w:val="00FE17E4"/>
    <w:rsid w:val="00FE1E80"/>
    <w:rsid w:val="00FE21DC"/>
    <w:rsid w:val="00FE29D8"/>
    <w:rsid w:val="00FE2DF6"/>
    <w:rsid w:val="00FE3B2B"/>
    <w:rsid w:val="00FE4F6B"/>
    <w:rsid w:val="00FE57FF"/>
    <w:rsid w:val="00FE580F"/>
    <w:rsid w:val="00FE5AD1"/>
    <w:rsid w:val="00FE632F"/>
    <w:rsid w:val="00FE6541"/>
    <w:rsid w:val="00FE708F"/>
    <w:rsid w:val="00FE7584"/>
    <w:rsid w:val="00FE75C8"/>
    <w:rsid w:val="00FE7A02"/>
    <w:rsid w:val="00FE7F54"/>
    <w:rsid w:val="00FF0482"/>
    <w:rsid w:val="00FF08D4"/>
    <w:rsid w:val="00FF2161"/>
    <w:rsid w:val="00FF22C1"/>
    <w:rsid w:val="00FF22C8"/>
    <w:rsid w:val="00FF2313"/>
    <w:rsid w:val="00FF2359"/>
    <w:rsid w:val="00FF2783"/>
    <w:rsid w:val="00FF3765"/>
    <w:rsid w:val="00FF3D16"/>
    <w:rsid w:val="00FF466F"/>
    <w:rsid w:val="00FF4D0E"/>
    <w:rsid w:val="00FF610D"/>
    <w:rsid w:val="00FF645C"/>
    <w:rsid w:val="00FF678B"/>
    <w:rsid w:val="00FF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005A"/>
  <w15:chartTrackingRefBased/>
  <w15:docId w15:val="{502CF6C1-264F-6A42-A40E-9A0A033C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iPriority="0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iPriority="0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29"/>
    <w:pPr>
      <w:spacing w:after="0" w:line="240" w:lineRule="atLeast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036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9B6036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7D5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D5F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2C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F08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62C4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36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B6036"/>
  </w:style>
  <w:style w:type="paragraph" w:styleId="ListBullet">
    <w:name w:val="List Bullet"/>
    <w:basedOn w:val="Normal"/>
    <w:uiPriority w:val="99"/>
    <w:qFormat/>
    <w:rsid w:val="00FB1D97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FB1D97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D170C6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170C6"/>
    <w:pPr>
      <w:numPr>
        <w:numId w:val="4"/>
      </w:numPr>
      <w:tabs>
        <w:tab w:val="clear" w:pos="643"/>
      </w:tabs>
      <w:ind w:left="568" w:hanging="284"/>
      <w:contextualSpacing/>
    </w:pPr>
  </w:style>
  <w:style w:type="paragraph" w:styleId="Footer">
    <w:name w:val="footer"/>
    <w:aliases w:val="footer odd,footer,f,Footer1,ft"/>
    <w:link w:val="FooterChar"/>
    <w:uiPriority w:val="99"/>
    <w:rsid w:val="002B3F35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FooterChar">
    <w:name w:val="Footer Char"/>
    <w:aliases w:val="footer odd Char,footer Char,f Char,Footer1 Char,ft Char"/>
    <w:basedOn w:val="DefaultParagraphFont"/>
    <w:link w:val="Footer"/>
    <w:uiPriority w:val="99"/>
    <w:rsid w:val="002B3F35"/>
    <w:rPr>
      <w:sz w:val="16"/>
    </w:rPr>
  </w:style>
  <w:style w:type="paragraph" w:styleId="Header">
    <w:name w:val="header"/>
    <w:aliases w:val="*Header,hd,he"/>
    <w:link w:val="HeaderChar"/>
    <w:uiPriority w:val="99"/>
    <w:rsid w:val="00F737A2"/>
    <w:pPr>
      <w:tabs>
        <w:tab w:val="center" w:pos="4513"/>
        <w:tab w:val="right" w:pos="9026"/>
      </w:tabs>
      <w:spacing w:after="0" w:line="240" w:lineRule="atLeast"/>
    </w:pPr>
    <w:rPr>
      <w:sz w:val="20"/>
    </w:rPr>
  </w:style>
  <w:style w:type="character" w:customStyle="1" w:styleId="HeaderChar">
    <w:name w:val="Header Char"/>
    <w:aliases w:val="*Header Char,hd Char,he Char"/>
    <w:basedOn w:val="DefaultParagraphFont"/>
    <w:link w:val="Header"/>
    <w:uiPriority w:val="99"/>
    <w:rsid w:val="00F737A2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328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85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semiHidden/>
    <w:rsid w:val="00292C3B"/>
    <w:pPr>
      <w:autoSpaceDE w:val="0"/>
      <w:autoSpaceDN w:val="0"/>
      <w:bidi/>
      <w:adjustRightInd w:val="0"/>
      <w:spacing w:line="288" w:lineRule="auto"/>
      <w:textAlignment w:val="center"/>
    </w:pPr>
    <w:rPr>
      <w:rFonts w:ascii="AdobeArabic-Regular" w:hAnsi="ADNOCSans-Regular" w:cs="AdobeArabic-Regular"/>
      <w:color w:val="000000"/>
      <w:sz w:val="24"/>
      <w:szCs w:val="24"/>
      <w:lang w:bidi="ar-YE"/>
    </w:rPr>
  </w:style>
  <w:style w:type="paragraph" w:styleId="Date">
    <w:name w:val="Date"/>
    <w:basedOn w:val="Normal"/>
    <w:next w:val="Normal"/>
    <w:link w:val="DateChar"/>
    <w:uiPriority w:val="99"/>
    <w:semiHidden/>
    <w:rsid w:val="009961D4"/>
  </w:style>
  <w:style w:type="character" w:customStyle="1" w:styleId="DateChar">
    <w:name w:val="Date Char"/>
    <w:basedOn w:val="DefaultParagraphFont"/>
    <w:link w:val="Date"/>
    <w:uiPriority w:val="99"/>
    <w:semiHidden/>
    <w:rsid w:val="009961D4"/>
    <w:rPr>
      <w:sz w:val="20"/>
    </w:rPr>
  </w:style>
  <w:style w:type="paragraph" w:customStyle="1" w:styleId="Headerpanel">
    <w:name w:val="Header panel"/>
    <w:basedOn w:val="Header"/>
    <w:semiHidden/>
    <w:qFormat/>
    <w:rsid w:val="002D781C"/>
  </w:style>
  <w:style w:type="paragraph" w:styleId="NoSpacing">
    <w:name w:val="No Spacing"/>
    <w:link w:val="NoSpacingChar"/>
    <w:uiPriority w:val="1"/>
    <w:qFormat/>
    <w:rsid w:val="00A44496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4496"/>
    <w:rPr>
      <w:lang w:val="en-US"/>
    </w:rPr>
  </w:style>
  <w:style w:type="character" w:styleId="PageNumber">
    <w:name w:val="page number"/>
    <w:basedOn w:val="DefaultParagraphFont"/>
    <w:uiPriority w:val="99"/>
    <w:semiHidden/>
    <w:rsid w:val="00AD4830"/>
  </w:style>
  <w:style w:type="paragraph" w:customStyle="1" w:styleId="ADNOCHeading1">
    <w:name w:val="ADNOC Heading 1"/>
    <w:basedOn w:val="Normal"/>
    <w:qFormat/>
    <w:rsid w:val="00BA4C22"/>
    <w:pPr>
      <w:spacing w:after="160" w:line="259" w:lineRule="auto"/>
      <w:jc w:val="center"/>
    </w:pPr>
    <w:rPr>
      <w:rFonts w:ascii="Verdana" w:hAnsi="Verdana"/>
      <w:b/>
      <w:bCs/>
      <w:noProof/>
      <w:color w:val="7030A0"/>
      <w:sz w:val="36"/>
      <w:szCs w:val="36"/>
      <w:u w:val="single"/>
    </w:rPr>
  </w:style>
  <w:style w:type="paragraph" w:customStyle="1" w:styleId="ADNOCBody">
    <w:name w:val="ADNOC Body"/>
    <w:basedOn w:val="Normal"/>
    <w:link w:val="ADNOCBodyChar"/>
    <w:qFormat/>
    <w:rsid w:val="00966CFF"/>
    <w:rPr>
      <w:noProof/>
      <w:sz w:val="22"/>
    </w:rPr>
  </w:style>
  <w:style w:type="paragraph" w:customStyle="1" w:styleId="ADNOCListBullet">
    <w:name w:val="ADNOC List Bullet"/>
    <w:basedOn w:val="ListBullet"/>
    <w:qFormat/>
    <w:rsid w:val="008B1387"/>
  </w:style>
  <w:style w:type="paragraph" w:customStyle="1" w:styleId="ADNOCListNumber">
    <w:name w:val="ADNOC List Number"/>
    <w:basedOn w:val="ListNumber"/>
    <w:qFormat/>
    <w:rsid w:val="008B1387"/>
  </w:style>
  <w:style w:type="paragraph" w:customStyle="1" w:styleId="ADNOCHeading2">
    <w:name w:val="ADNOC Heading 2"/>
    <w:basedOn w:val="ADNOCListBullet"/>
    <w:qFormat/>
    <w:rsid w:val="00F41F25"/>
    <w:pPr>
      <w:numPr>
        <w:numId w:val="0"/>
      </w:numPr>
      <w:ind w:left="284" w:hanging="284"/>
    </w:pPr>
    <w:rPr>
      <w:b/>
      <w:bCs/>
      <w:color w:val="4D5156" w:themeColor="accent4"/>
      <w:sz w:val="24"/>
      <w:szCs w:val="24"/>
    </w:rPr>
  </w:style>
  <w:style w:type="paragraph" w:customStyle="1" w:styleId="ADNOCHeading3">
    <w:name w:val="ADNOC Heading 3"/>
    <w:basedOn w:val="ADNOCBody"/>
    <w:link w:val="ADNOCHeading3Char"/>
    <w:qFormat/>
    <w:rsid w:val="002F6273"/>
    <w:rPr>
      <w:color w:val="0773D7" w:themeColor="accent3"/>
    </w:rPr>
  </w:style>
  <w:style w:type="paragraph" w:styleId="TOC1">
    <w:name w:val="toc 1"/>
    <w:basedOn w:val="Normal"/>
    <w:next w:val="Normal"/>
    <w:autoRedefine/>
    <w:uiPriority w:val="39"/>
    <w:rsid w:val="00091723"/>
    <w:pPr>
      <w:spacing w:before="120" w:after="120"/>
    </w:pPr>
    <w:rPr>
      <w:rFonts w:ascii="Graphik" w:hAnsi="Graphik" w:cstheme="minorHAnsi"/>
      <w:b/>
      <w:bCs/>
      <w:caps/>
      <w:color w:val="7030A0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F6273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162C4F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491158"/>
    <w:pPr>
      <w:tabs>
        <w:tab w:val="left" w:pos="800"/>
        <w:tab w:val="right" w:leader="dot" w:pos="9854"/>
      </w:tabs>
      <w:ind w:left="200"/>
    </w:pPr>
    <w:rPr>
      <w:rFonts w:cstheme="minorHAnsi"/>
      <w:b/>
      <w:bCs/>
      <w:i/>
      <w:smallCaps/>
      <w:noProof/>
      <w:color w:val="4D5156" w:themeColor="accent4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5F0809"/>
    <w:pPr>
      <w:tabs>
        <w:tab w:val="right" w:leader="dot" w:pos="9854"/>
      </w:tabs>
      <w:ind w:left="400"/>
    </w:pPr>
    <w:rPr>
      <w:rFonts w:cstheme="minorHAnsi"/>
      <w:iCs/>
      <w:noProof/>
      <w:color w:val="0773D7" w:themeColor="accent3"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2F6273"/>
    <w:pPr>
      <w:ind w:left="60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rsid w:val="002F6273"/>
    <w:pPr>
      <w:ind w:left="80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rsid w:val="002F6273"/>
    <w:pPr>
      <w:ind w:left="10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rsid w:val="002F6273"/>
    <w:pPr>
      <w:ind w:left="120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rsid w:val="002F6273"/>
    <w:pPr>
      <w:ind w:left="140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rsid w:val="002F6273"/>
    <w:pPr>
      <w:ind w:left="160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2F6273"/>
    <w:rPr>
      <w:color w:val="1E3B6B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27"/>
    <w:rPr>
      <w:rFonts w:asciiTheme="majorHAnsi" w:eastAsiaTheme="majorEastAsia" w:hAnsiTheme="majorHAnsi" w:cstheme="majorBidi"/>
      <w:color w:val="0F1D3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27"/>
    <w:rPr>
      <w:rFonts w:asciiTheme="majorHAnsi" w:eastAsiaTheme="majorEastAsia" w:hAnsiTheme="majorHAnsi" w:cstheme="majorBidi"/>
      <w:i/>
      <w:iCs/>
      <w:color w:val="162C4F" w:themeColor="accent1" w:themeShade="BF"/>
      <w:sz w:val="20"/>
      <w:szCs w:val="20"/>
    </w:rPr>
  </w:style>
  <w:style w:type="paragraph" w:customStyle="1" w:styleId="Style1">
    <w:name w:val="Style1"/>
    <w:basedOn w:val="TOC3"/>
    <w:qFormat/>
    <w:rsid w:val="005F0809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09"/>
    <w:rPr>
      <w:rFonts w:asciiTheme="majorHAnsi" w:eastAsiaTheme="majorEastAsia" w:hAnsiTheme="majorHAnsi" w:cstheme="majorBidi"/>
      <w:color w:val="162C4F" w:themeColor="accent1" w:themeShade="BF"/>
      <w:sz w:val="20"/>
      <w:szCs w:val="20"/>
    </w:rPr>
  </w:style>
  <w:style w:type="paragraph" w:customStyle="1" w:styleId="ADNOCTableHeader">
    <w:name w:val="ADNOC Table Header"/>
    <w:basedOn w:val="ADNOCHeading1"/>
    <w:qFormat/>
    <w:rsid w:val="00966CFF"/>
    <w:pPr>
      <w:framePr w:hSpace="180" w:wrap="around" w:hAnchor="text" w:y="1000"/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ADNOCCoverTitle">
    <w:name w:val="ADNOC Cover Title"/>
    <w:basedOn w:val="ListNumber2"/>
    <w:qFormat/>
    <w:rsid w:val="00AB49A0"/>
    <w:pPr>
      <w:numPr>
        <w:numId w:val="0"/>
      </w:numPr>
    </w:pPr>
    <w:rPr>
      <w:b/>
      <w:bCs/>
      <w:color w:val="1859A9" w:themeColor="accent2"/>
      <w:sz w:val="52"/>
      <w:szCs w:val="52"/>
    </w:rPr>
  </w:style>
  <w:style w:type="paragraph" w:customStyle="1" w:styleId="AdnocCoverSubtitle">
    <w:name w:val="Adnoc Cover Subtitle"/>
    <w:basedOn w:val="ListNumber2"/>
    <w:qFormat/>
    <w:rsid w:val="00AB49A0"/>
    <w:pPr>
      <w:numPr>
        <w:numId w:val="0"/>
      </w:numPr>
    </w:pPr>
    <w:rPr>
      <w:color w:val="4D5156" w:themeColor="accent4"/>
      <w:sz w:val="36"/>
      <w:szCs w:val="36"/>
    </w:rPr>
  </w:style>
  <w:style w:type="numbering" w:customStyle="1" w:styleId="NoList1">
    <w:name w:val="No List1"/>
    <w:next w:val="NoList"/>
    <w:uiPriority w:val="99"/>
    <w:semiHidden/>
    <w:unhideWhenUsed/>
    <w:rsid w:val="00587080"/>
  </w:style>
  <w:style w:type="paragraph" w:customStyle="1" w:styleId="Title1">
    <w:name w:val="Title1"/>
    <w:basedOn w:val="Normal"/>
    <w:next w:val="Normal"/>
    <w:uiPriority w:val="10"/>
    <w:qFormat/>
    <w:rsid w:val="00587080"/>
    <w:pPr>
      <w:spacing w:line="240" w:lineRule="auto"/>
      <w:ind w:left="144"/>
      <w:contextualSpacing/>
    </w:pPr>
    <w:rPr>
      <w:rFonts w:eastAsia="Times New Roman" w:cs="Times New Roman"/>
      <w:spacing w:val="-10"/>
      <w:kern w:val="28"/>
      <w:sz w:val="24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87080"/>
    <w:rPr>
      <w:rFonts w:eastAsia="Times New Roman" w:cs="Times New Roman"/>
      <w:spacing w:val="-10"/>
      <w:kern w:val="28"/>
      <w:sz w:val="24"/>
      <w:szCs w:val="56"/>
    </w:rPr>
  </w:style>
  <w:style w:type="paragraph" w:customStyle="1" w:styleId="IntenseQuote1">
    <w:name w:val="Intense Quote1"/>
    <w:basedOn w:val="Normal"/>
    <w:next w:val="Normal"/>
    <w:uiPriority w:val="30"/>
    <w:qFormat/>
    <w:rsid w:val="00587080"/>
    <w:pPr>
      <w:pBdr>
        <w:top w:val="single" w:sz="4" w:space="10" w:color="4472C4"/>
        <w:bottom w:val="single" w:sz="4" w:space="10" w:color="4472C4"/>
      </w:pBdr>
      <w:spacing w:before="360" w:after="360" w:line="259" w:lineRule="auto"/>
      <w:ind w:left="864" w:right="864"/>
      <w:jc w:val="center"/>
    </w:pPr>
    <w:rPr>
      <w:rFonts w:eastAsia="Calibri"/>
      <w:i/>
      <w:iCs/>
      <w:color w:val="C00000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80"/>
    <w:rPr>
      <w:i/>
      <w:iCs/>
      <w:color w:val="C00000"/>
    </w:rPr>
  </w:style>
  <w:style w:type="character" w:customStyle="1" w:styleId="IntenseReference1">
    <w:name w:val="Intense Reference1"/>
    <w:basedOn w:val="DefaultParagraphFont"/>
    <w:uiPriority w:val="32"/>
    <w:qFormat/>
    <w:rsid w:val="00587080"/>
    <w:rPr>
      <w:rFonts w:ascii="Calibri" w:hAnsi="Calibri"/>
      <w:b/>
      <w:bCs/>
      <w:smallCaps/>
      <w:color w:val="C00000"/>
      <w:spacing w:val="5"/>
    </w:rPr>
  </w:style>
  <w:style w:type="character" w:customStyle="1" w:styleId="IntenseEmphasis1">
    <w:name w:val="Intense Emphasis1"/>
    <w:basedOn w:val="DefaultParagraphFont"/>
    <w:uiPriority w:val="21"/>
    <w:qFormat/>
    <w:rsid w:val="00587080"/>
    <w:rPr>
      <w:rFonts w:ascii="Calibri" w:hAnsi="Calibri"/>
      <w:i/>
      <w:iCs/>
      <w:color w:val="000000"/>
    </w:rPr>
  </w:style>
  <w:style w:type="character" w:customStyle="1" w:styleId="SubtleEmphasis1">
    <w:name w:val="Subtle Emphasis1"/>
    <w:basedOn w:val="DefaultParagraphFont"/>
    <w:uiPriority w:val="19"/>
    <w:qFormat/>
    <w:rsid w:val="00587080"/>
    <w:rPr>
      <w:rFonts w:ascii="Calibri" w:hAnsi="Calibri"/>
      <w:i/>
      <w:iCs/>
      <w:color w:val="404040"/>
    </w:rPr>
  </w:style>
  <w:style w:type="character" w:customStyle="1" w:styleId="Emphasis1">
    <w:name w:val="Emphasis1"/>
    <w:basedOn w:val="DefaultParagraphFont"/>
    <w:uiPriority w:val="20"/>
    <w:qFormat/>
    <w:rsid w:val="00587080"/>
    <w:rPr>
      <w:rFonts w:ascii="Calibri" w:hAnsi="Calibri"/>
      <w:i/>
      <w:iCs/>
      <w:color w:val="C00000"/>
      <w:sz w:val="26"/>
    </w:rPr>
  </w:style>
  <w:style w:type="character" w:customStyle="1" w:styleId="Strong1">
    <w:name w:val="Strong1"/>
    <w:basedOn w:val="DefaultParagraphFont"/>
    <w:uiPriority w:val="22"/>
    <w:qFormat/>
    <w:rsid w:val="00587080"/>
    <w:rPr>
      <w:rFonts w:ascii="Calibri" w:hAnsi="Calibri"/>
      <w:b/>
      <w:bCs/>
    </w:rPr>
  </w:style>
  <w:style w:type="character" w:customStyle="1" w:styleId="SubtleReference1">
    <w:name w:val="Subtle Reference1"/>
    <w:basedOn w:val="DefaultParagraphFont"/>
    <w:uiPriority w:val="31"/>
    <w:qFormat/>
    <w:rsid w:val="00587080"/>
    <w:rPr>
      <w:rFonts w:ascii="Calibri" w:hAnsi="Calibri"/>
      <w:smallCaps/>
      <w:color w:val="5A5A5A"/>
    </w:rPr>
  </w:style>
  <w:style w:type="character" w:customStyle="1" w:styleId="BookTitle1">
    <w:name w:val="Book Title1"/>
    <w:basedOn w:val="DefaultParagraphFont"/>
    <w:uiPriority w:val="33"/>
    <w:qFormat/>
    <w:rsid w:val="00587080"/>
    <w:rPr>
      <w:rFonts w:ascii="Calibri" w:hAnsi="Calibri"/>
      <w:b/>
      <w:bCs/>
      <w:i/>
      <w:iCs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87080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Recommendation,dot point List Paragraph,List11,Lista,List111"/>
    <w:basedOn w:val="Normal"/>
    <w:link w:val="ListParagraphChar"/>
    <w:uiPriority w:val="34"/>
    <w:qFormat/>
    <w:rsid w:val="00587080"/>
    <w:pPr>
      <w:spacing w:after="40" w:line="259" w:lineRule="auto"/>
      <w:ind w:left="720"/>
      <w:contextualSpacing/>
    </w:pPr>
    <w:rPr>
      <w:rFonts w:eastAsia="Calibri"/>
      <w:color w:val="000000"/>
      <w:sz w:val="22"/>
      <w:szCs w:val="22"/>
      <w:lang w:val="en-US" w:eastAsia="en-US"/>
    </w:rPr>
  </w:style>
  <w:style w:type="character" w:customStyle="1" w:styleId="HDLGuidanceChar">
    <w:name w:val="HDL_Guidance Char"/>
    <w:basedOn w:val="DefaultParagraphFont"/>
    <w:link w:val="HDLGuidance"/>
    <w:locked/>
    <w:rsid w:val="00587080"/>
    <w:rPr>
      <w:rFonts w:ascii="Calibri" w:eastAsia="Times New Roman" w:hAnsi="Calibri" w:cs="Times New Roman"/>
      <w:i/>
      <w:color w:val="C00000"/>
      <w:szCs w:val="20"/>
      <w:shd w:val="clear" w:color="auto" w:fill="D5DCE4"/>
    </w:rPr>
  </w:style>
  <w:style w:type="paragraph" w:customStyle="1" w:styleId="HDLGuidance">
    <w:name w:val="HDL_Guidance"/>
    <w:basedOn w:val="Normal"/>
    <w:next w:val="ListParagraph"/>
    <w:link w:val="HDLGuidanceChar"/>
    <w:rsid w:val="00587080"/>
    <w:pPr>
      <w:framePr w:wrap="around" w:vAnchor="text" w:hAnchor="text" w:y="1"/>
      <w:pBdr>
        <w:top w:val="single" w:sz="4" w:space="1" w:color="7F7F7F"/>
        <w:left w:val="single" w:sz="4" w:space="4" w:color="7F7F7F"/>
        <w:bottom w:val="single" w:sz="4" w:space="1" w:color="7F7F7F"/>
        <w:right w:val="single" w:sz="4" w:space="4" w:color="7F7F7F"/>
      </w:pBdr>
      <w:shd w:val="clear" w:color="auto" w:fill="D5DCE4"/>
      <w:spacing w:before="20" w:after="240" w:line="240" w:lineRule="auto"/>
      <w:ind w:left="720" w:right="720"/>
    </w:pPr>
    <w:rPr>
      <w:rFonts w:ascii="Calibri" w:eastAsia="Times New Roman" w:hAnsi="Calibri" w:cs="Times New Roman"/>
      <w:i/>
      <w:color w:val="C00000"/>
      <w:sz w:val="22"/>
    </w:rPr>
  </w:style>
  <w:style w:type="character" w:customStyle="1" w:styleId="TextoChar">
    <w:name w:val="Texto Char"/>
    <w:basedOn w:val="DefaultParagraphFont"/>
    <w:link w:val="Texto"/>
    <w:locked/>
    <w:rsid w:val="00587080"/>
    <w:rPr>
      <w:rFonts w:ascii="Arial" w:eastAsia="Times New Roman" w:hAnsi="Arial" w:cs="Times New Roman"/>
      <w:sz w:val="20"/>
      <w:szCs w:val="20"/>
      <w:lang w:val="pt-BR" w:eastAsia="pt-BR"/>
    </w:rPr>
  </w:style>
  <w:style w:type="paragraph" w:customStyle="1" w:styleId="Texto">
    <w:name w:val="Texto"/>
    <w:basedOn w:val="Normal"/>
    <w:link w:val="TextoChar"/>
    <w:rsid w:val="00587080"/>
    <w:pPr>
      <w:spacing w:before="40" w:after="40" w:line="240" w:lineRule="auto"/>
      <w:ind w:left="288"/>
    </w:pPr>
    <w:rPr>
      <w:rFonts w:ascii="Arial" w:eastAsia="Times New Roman" w:hAnsi="Arial" w:cs="Times New Roman"/>
      <w:lang w:val="pt-BR" w:eastAsia="pt-BR"/>
    </w:rPr>
  </w:style>
  <w:style w:type="paragraph" w:customStyle="1" w:styleId="ABLOCKPARA">
    <w:name w:val="A BLOCK PARA"/>
    <w:basedOn w:val="Normal"/>
    <w:link w:val="ABLOCKPARAChar"/>
    <w:rsid w:val="00587080"/>
    <w:pPr>
      <w:spacing w:before="80" w:after="80" w:line="240" w:lineRule="auto"/>
    </w:pPr>
    <w:rPr>
      <w:rFonts w:ascii="Book Antiqua" w:eastAsia="Times New Roman" w:hAnsi="Book Antiqua" w:cs="Times New Roman"/>
      <w:sz w:val="22"/>
      <w:lang w:eastAsia="en-US"/>
    </w:rPr>
  </w:style>
  <w:style w:type="character" w:customStyle="1" w:styleId="ABLOCKPARAChar">
    <w:name w:val="A BLOCK PARA Char"/>
    <w:basedOn w:val="DefaultParagraphFont"/>
    <w:link w:val="ABLOCKPARA"/>
    <w:locked/>
    <w:rsid w:val="00587080"/>
    <w:rPr>
      <w:rFonts w:ascii="Book Antiqua" w:eastAsia="Times New Roman" w:hAnsi="Book Antiqua" w:cs="Times New Roman"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87080"/>
    <w:pPr>
      <w:spacing w:line="240" w:lineRule="auto"/>
      <w:contextualSpacing/>
    </w:pPr>
    <w:rPr>
      <w:rFonts w:eastAsia="Times New Roman" w:cs="Times New Roman"/>
      <w:spacing w:val="-10"/>
      <w:kern w:val="28"/>
      <w:sz w:val="24"/>
      <w:szCs w:val="56"/>
    </w:rPr>
  </w:style>
  <w:style w:type="character" w:customStyle="1" w:styleId="TitleChar1">
    <w:name w:val="Title Char1"/>
    <w:basedOn w:val="DefaultParagraphFont"/>
    <w:uiPriority w:val="10"/>
    <w:semiHidden/>
    <w:rsid w:val="0058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587080"/>
    <w:pPr>
      <w:pBdr>
        <w:top w:val="single" w:sz="4" w:space="10" w:color="1E3B6B" w:themeColor="accent1"/>
        <w:bottom w:val="single" w:sz="4" w:space="10" w:color="1E3B6B" w:themeColor="accent1"/>
      </w:pBdr>
      <w:spacing w:before="360" w:after="360"/>
      <w:ind w:left="864" w:right="864"/>
      <w:jc w:val="center"/>
    </w:pPr>
    <w:rPr>
      <w:i/>
      <w:iCs/>
      <w:color w:val="C00000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semiHidden/>
    <w:rsid w:val="00587080"/>
    <w:rPr>
      <w:i/>
      <w:iCs/>
      <w:color w:val="1E3B6B" w:themeColor="accent1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587080"/>
    <w:rPr>
      <w:b/>
      <w:bCs/>
      <w:smallCaps/>
      <w:color w:val="1E3B6B" w:themeColor="accent1"/>
      <w:spacing w:val="5"/>
    </w:rPr>
  </w:style>
  <w:style w:type="character" w:styleId="IntenseEmphasis">
    <w:name w:val="Intense Emphasis"/>
    <w:basedOn w:val="DefaultParagraphFont"/>
    <w:uiPriority w:val="21"/>
    <w:semiHidden/>
    <w:qFormat/>
    <w:rsid w:val="00587080"/>
    <w:rPr>
      <w:i/>
      <w:iCs/>
      <w:color w:val="1E3B6B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587080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qFormat/>
    <w:rsid w:val="00587080"/>
    <w:rPr>
      <w:i/>
      <w:iCs/>
    </w:rPr>
  </w:style>
  <w:style w:type="character" w:styleId="Strong">
    <w:name w:val="Strong"/>
    <w:basedOn w:val="DefaultParagraphFont"/>
    <w:uiPriority w:val="22"/>
    <w:qFormat/>
    <w:rsid w:val="00587080"/>
    <w:rPr>
      <w:b/>
      <w:bCs/>
    </w:rPr>
  </w:style>
  <w:style w:type="character" w:styleId="SubtleReference">
    <w:name w:val="Subtle Reference"/>
    <w:basedOn w:val="DefaultParagraphFont"/>
    <w:uiPriority w:val="31"/>
    <w:semiHidden/>
    <w:qFormat/>
    <w:rsid w:val="00587080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qFormat/>
    <w:rsid w:val="00587080"/>
    <w:rPr>
      <w:b/>
      <w:bCs/>
      <w:i/>
      <w:iCs/>
      <w:spacing w:val="5"/>
    </w:rPr>
  </w:style>
  <w:style w:type="paragraph" w:customStyle="1" w:styleId="TableColumnHeader">
    <w:name w:val="Table Column Header"/>
    <w:basedOn w:val="Normal"/>
    <w:rsid w:val="001C4258"/>
    <w:pPr>
      <w:spacing w:line="240" w:lineRule="auto"/>
      <w:jc w:val="center"/>
    </w:pPr>
    <w:rPr>
      <w:rFonts w:ascii="Arial" w:eastAsia="Times New Roman" w:hAnsi="Arial" w:cs="Arial"/>
      <w:b/>
      <w:sz w:val="22"/>
      <w:szCs w:val="24"/>
      <w:lang w:eastAsia="en-GB"/>
    </w:rPr>
  </w:style>
  <w:style w:type="paragraph" w:styleId="BodyTextIndent">
    <w:name w:val="Body Text Indent"/>
    <w:basedOn w:val="Normal"/>
    <w:link w:val="BodyTextIndentChar"/>
    <w:rsid w:val="001C4258"/>
    <w:pPr>
      <w:spacing w:after="120" w:line="240" w:lineRule="auto"/>
      <w:ind w:left="283"/>
    </w:pPr>
    <w:rPr>
      <w:rFonts w:ascii="Arial" w:eastAsia="Times New Roman" w:hAnsi="Arial" w:cs="Times New Roman"/>
      <w:sz w:val="22"/>
      <w:szCs w:val="24"/>
      <w:lang w:eastAsia="en-GB"/>
    </w:rPr>
  </w:style>
  <w:style w:type="character" w:customStyle="1" w:styleId="BodyTextIndentChar">
    <w:name w:val="Body Text Indent Char"/>
    <w:basedOn w:val="DefaultParagraphFont"/>
    <w:link w:val="BodyTextIndent"/>
    <w:rsid w:val="001C4258"/>
    <w:rPr>
      <w:rFonts w:ascii="Arial" w:eastAsia="Times New Roman" w:hAnsi="Arial" w:cs="Times New Roman"/>
      <w:szCs w:val="24"/>
      <w:lang w:eastAsia="en-GB"/>
    </w:rPr>
  </w:style>
  <w:style w:type="paragraph" w:styleId="Index1">
    <w:name w:val="index 1"/>
    <w:basedOn w:val="Normal"/>
    <w:next w:val="Normal"/>
    <w:rsid w:val="001C4258"/>
    <w:pPr>
      <w:spacing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paragraph" w:customStyle="1" w:styleId="Title10">
    <w:name w:val="Title 10"/>
    <w:basedOn w:val="Normal"/>
    <w:rsid w:val="001C4258"/>
    <w:pPr>
      <w:spacing w:line="240" w:lineRule="auto"/>
      <w:ind w:left="-45" w:right="5"/>
    </w:pPr>
    <w:rPr>
      <w:rFonts w:ascii="Arial" w:eastAsia="Times New Roman" w:hAnsi="Arial" w:cs="Arial"/>
      <w:sz w:val="22"/>
      <w:szCs w:val="24"/>
      <w:lang w:eastAsia="en-GB"/>
    </w:rPr>
  </w:style>
  <w:style w:type="paragraph" w:customStyle="1" w:styleId="Title12">
    <w:name w:val="Title 12"/>
    <w:basedOn w:val="Normal"/>
    <w:rsid w:val="001C4258"/>
    <w:pPr>
      <w:spacing w:line="240" w:lineRule="auto"/>
    </w:pPr>
    <w:rPr>
      <w:rFonts w:ascii="Arial" w:eastAsia="Times New Roman" w:hAnsi="Arial" w:cs="Arial"/>
      <w:b/>
      <w:sz w:val="24"/>
      <w:szCs w:val="24"/>
      <w:lang w:eastAsia="en-GB"/>
    </w:rPr>
  </w:style>
  <w:style w:type="paragraph" w:customStyle="1" w:styleId="Title16">
    <w:name w:val="Title 16"/>
    <w:basedOn w:val="Normal"/>
    <w:rsid w:val="001C4258"/>
    <w:pPr>
      <w:spacing w:line="240" w:lineRule="auto"/>
    </w:pPr>
    <w:rPr>
      <w:rFonts w:ascii="Arial" w:eastAsia="Times New Roman" w:hAnsi="Arial" w:cs="Arial"/>
      <w:b/>
      <w:sz w:val="32"/>
      <w:szCs w:val="24"/>
      <w:lang w:eastAsia="en-GB"/>
    </w:rPr>
  </w:style>
  <w:style w:type="paragraph" w:styleId="BodyText">
    <w:name w:val="Body Text"/>
    <w:basedOn w:val="Normal"/>
    <w:link w:val="BodyTextChar"/>
    <w:uiPriority w:val="99"/>
    <w:semiHidden/>
    <w:rsid w:val="00EE6C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6C85"/>
    <w:rPr>
      <w:sz w:val="20"/>
      <w:szCs w:val="20"/>
    </w:rPr>
  </w:style>
  <w:style w:type="paragraph" w:customStyle="1" w:styleId="Heading20">
    <w:name w:val="Heading2"/>
    <w:basedOn w:val="Heading2"/>
    <w:link w:val="Heading2Char0"/>
    <w:qFormat/>
    <w:rsid w:val="00EE6C85"/>
    <w:pPr>
      <w:keepNext/>
      <w:keepLines/>
      <w:spacing w:before="240" w:after="120" w:line="240" w:lineRule="auto"/>
    </w:pPr>
    <w:rPr>
      <w:rFonts w:ascii="Arial" w:eastAsia="Calibri" w:hAnsi="Arial" w:cs="Arial"/>
      <w:b/>
      <w:bCs/>
      <w:color w:val="162C4F" w:themeColor="accent1" w:themeShade="BF"/>
      <w:lang w:val="en-AU" w:eastAsia="en-US"/>
    </w:rPr>
  </w:style>
  <w:style w:type="character" w:customStyle="1" w:styleId="Heading2Char0">
    <w:name w:val="Heading2 Char"/>
    <w:basedOn w:val="DefaultParagraphFont"/>
    <w:link w:val="Heading20"/>
    <w:rsid w:val="00EE6C85"/>
    <w:rPr>
      <w:rFonts w:ascii="Arial" w:eastAsia="Calibri" w:hAnsi="Arial" w:cs="Arial"/>
      <w:b/>
      <w:bCs/>
      <w:color w:val="162C4F" w:themeColor="accent1" w:themeShade="BF"/>
      <w:sz w:val="20"/>
      <w:szCs w:val="20"/>
      <w:lang w:val="en-AU" w:eastAsia="en-US"/>
    </w:rPr>
  </w:style>
  <w:style w:type="character" w:customStyle="1" w:styleId="ListParagraphChar">
    <w:name w:val="List Paragraph Char"/>
    <w:aliases w:val="List1 Char,Recommendation Char,dot point List Paragraph Char,List11 Char,Lista Char,List111 Char"/>
    <w:link w:val="ListParagraph"/>
    <w:uiPriority w:val="34"/>
    <w:locked/>
    <w:rsid w:val="00EE6C85"/>
    <w:rPr>
      <w:rFonts w:eastAsia="Calibri"/>
      <w:color w:val="000000"/>
      <w:lang w:val="en-US" w:eastAsia="en-US"/>
    </w:rPr>
  </w:style>
  <w:style w:type="character" w:customStyle="1" w:styleId="normaltextrun">
    <w:name w:val="normaltextrun"/>
    <w:basedOn w:val="DefaultParagraphFont"/>
    <w:rsid w:val="00D27755"/>
  </w:style>
  <w:style w:type="character" w:customStyle="1" w:styleId="eop">
    <w:name w:val="eop"/>
    <w:basedOn w:val="DefaultParagraphFont"/>
    <w:rsid w:val="00D27755"/>
  </w:style>
  <w:style w:type="paragraph" w:customStyle="1" w:styleId="NormalParagraph2">
    <w:name w:val="Normal Paragraph 2"/>
    <w:basedOn w:val="Normal"/>
    <w:qFormat/>
    <w:rsid w:val="00B9434A"/>
    <w:pPr>
      <w:spacing w:after="200" w:line="276" w:lineRule="auto"/>
    </w:pPr>
    <w:rPr>
      <w:rFonts w:ascii="Arial" w:eastAsia="Calibri" w:hAnsi="Arial" w:cs="Arial monospaced for SAP"/>
      <w:lang w:val="en-AU" w:eastAsia="en-US"/>
    </w:rPr>
  </w:style>
  <w:style w:type="table" w:customStyle="1" w:styleId="LightList-Accent12">
    <w:name w:val="Light List - Accent 12"/>
    <w:basedOn w:val="TableNormal"/>
    <w:uiPriority w:val="61"/>
    <w:rsid w:val="00B9434A"/>
    <w:pPr>
      <w:spacing w:after="0" w:line="240" w:lineRule="auto"/>
    </w:pPr>
    <w:rPr>
      <w:rFonts w:ascii="Arial" w:eastAsia="Calibri" w:hAnsi="Arial" w:cs="Arial monospaced for SAP"/>
      <w:sz w:val="20"/>
      <w:lang w:val="en-US" w:eastAsia="en-US"/>
    </w:rPr>
    <w:tblPr>
      <w:tblStyleRowBandSize w:val="1"/>
      <w:tblStyleColBandSize w:val="1"/>
      <w:tblBorders>
        <w:top w:val="single" w:sz="4" w:space="0" w:color="1E3B6B" w:themeColor="text2"/>
        <w:left w:val="single" w:sz="4" w:space="0" w:color="1E3B6B" w:themeColor="text2"/>
        <w:bottom w:val="single" w:sz="4" w:space="0" w:color="1E3B6B" w:themeColor="text2"/>
        <w:right w:val="single" w:sz="4" w:space="0" w:color="1E3B6B" w:themeColor="text2"/>
        <w:insideH w:val="single" w:sz="4" w:space="0" w:color="1E3B6B" w:themeColor="text2"/>
        <w:insideV w:val="single" w:sz="4" w:space="0" w:color="1E3B6B" w:themeColor="tex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B6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  <w:tblStylePr w:type="band1Horz">
      <w:tblPr/>
      <w:tcPr>
        <w:tcBorders>
          <w:top w:val="single" w:sz="8" w:space="0" w:color="1E3B6B" w:themeColor="accent1"/>
          <w:left w:val="single" w:sz="8" w:space="0" w:color="1E3B6B" w:themeColor="accent1"/>
          <w:bottom w:val="single" w:sz="8" w:space="0" w:color="1E3B6B" w:themeColor="accent1"/>
          <w:right w:val="single" w:sz="8" w:space="0" w:color="1E3B6B" w:themeColor="accent1"/>
        </w:tcBorders>
      </w:tcPr>
    </w:tblStylePr>
  </w:style>
  <w:style w:type="paragraph" w:customStyle="1" w:styleId="TableContent">
    <w:name w:val="Table Content"/>
    <w:basedOn w:val="Normal"/>
    <w:uiPriority w:val="99"/>
    <w:rsid w:val="005E46F7"/>
    <w:pPr>
      <w:spacing w:line="240" w:lineRule="auto"/>
      <w:ind w:right="100"/>
      <w:jc w:val="center"/>
    </w:pPr>
    <w:rPr>
      <w:rFonts w:ascii="Cambria" w:eastAsia="Times New Roman" w:hAnsi="Cambria" w:cs="Cambria"/>
      <w:b/>
      <w:bCs/>
      <w:noProof/>
      <w:sz w:val="24"/>
      <w:szCs w:val="24"/>
      <w:lang w:val="en-AU" w:eastAsia="en-US"/>
    </w:rPr>
  </w:style>
  <w:style w:type="paragraph" w:customStyle="1" w:styleId="TableHeading">
    <w:name w:val="Table Heading"/>
    <w:basedOn w:val="TableContent"/>
    <w:uiPriority w:val="99"/>
    <w:rsid w:val="005E46F7"/>
    <w:pPr>
      <w:spacing w:before="40" w:after="40"/>
    </w:pPr>
    <w:rPr>
      <w:i/>
      <w:iCs/>
      <w:sz w:val="18"/>
      <w:szCs w:val="18"/>
    </w:rPr>
  </w:style>
  <w:style w:type="paragraph" w:customStyle="1" w:styleId="DocControlTableHeading">
    <w:name w:val="Doc Control Table Heading"/>
    <w:basedOn w:val="Normal"/>
    <w:qFormat/>
    <w:rsid w:val="005E46F7"/>
    <w:pPr>
      <w:spacing w:line="240" w:lineRule="auto"/>
    </w:pPr>
    <w:rPr>
      <w:rFonts w:ascii="Arial" w:eastAsia="Calibri" w:hAnsi="Arial" w:cs="Arial"/>
      <w:b/>
      <w:bCs/>
      <w:lang w:val="en-AU" w:eastAsia="en-US"/>
    </w:rPr>
  </w:style>
  <w:style w:type="character" w:customStyle="1" w:styleId="DocControlTableColumnNameChar">
    <w:name w:val="Doc Control Table Column Name Char"/>
    <w:basedOn w:val="BodyTextChar"/>
    <w:link w:val="DocControlTableColumnName"/>
    <w:locked/>
    <w:rsid w:val="005E46F7"/>
    <w:rPr>
      <w:rFonts w:ascii="Arial" w:eastAsia="Times New Roman" w:hAnsi="Arial" w:cs="Arial"/>
      <w:b/>
      <w:bCs/>
      <w:iCs/>
      <w:noProof/>
      <w:sz w:val="20"/>
      <w:szCs w:val="20"/>
      <w:lang w:eastAsia="en-US"/>
    </w:rPr>
  </w:style>
  <w:style w:type="paragraph" w:customStyle="1" w:styleId="DocControlTableColumnName">
    <w:name w:val="Doc Control Table Column Name"/>
    <w:basedOn w:val="TableHeading"/>
    <w:link w:val="DocControlTableColumnNameChar"/>
    <w:qFormat/>
    <w:rsid w:val="005E46F7"/>
    <w:rPr>
      <w:rFonts w:ascii="Arial" w:hAnsi="Arial" w:cs="Arial"/>
      <w:i w:val="0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B0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0E46"/>
    <w:pPr>
      <w:spacing w:after="160" w:line="240" w:lineRule="auto"/>
    </w:pPr>
    <w:rPr>
      <w:rFonts w:eastAsiaTheme="minorHAnsi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0E46"/>
    <w:rPr>
      <w:rFonts w:eastAsiaTheme="minorHAnsi"/>
      <w:sz w:val="20"/>
      <w:szCs w:val="20"/>
      <w:lang w:val="en-US" w:eastAsia="en-US"/>
    </w:rPr>
  </w:style>
  <w:style w:type="paragraph" w:styleId="Revision">
    <w:name w:val="Revision"/>
    <w:hidden/>
    <w:uiPriority w:val="99"/>
    <w:semiHidden/>
    <w:rsid w:val="00416C99"/>
    <w:pPr>
      <w:spacing w:after="0" w:line="240" w:lineRule="auto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qFormat/>
    <w:rsid w:val="00C81644"/>
    <w:pPr>
      <w:spacing w:after="200" w:line="240" w:lineRule="auto"/>
    </w:pPr>
    <w:rPr>
      <w:i/>
      <w:iCs/>
      <w:color w:val="1E3B6B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506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28F7"/>
    <w:pPr>
      <w:spacing w:after="0"/>
    </w:pPr>
    <w:rPr>
      <w:rFonts w:eastAsiaTheme="minorEastAsia"/>
      <w:b/>
      <w:bCs/>
      <w:lang w:val="en-GB"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8F7"/>
    <w:rPr>
      <w:rFonts w:eastAsiaTheme="minorHAnsi"/>
      <w:b/>
      <w:bCs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843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tyle2">
    <w:name w:val="Style2"/>
    <w:basedOn w:val="ADNOCHeading3"/>
    <w:link w:val="Style2Char"/>
    <w:qFormat/>
    <w:rsid w:val="00815058"/>
    <w:pPr>
      <w:numPr>
        <w:ilvl w:val="2"/>
        <w:numId w:val="5"/>
      </w:numPr>
    </w:pPr>
    <w:rPr>
      <w:color w:val="auto"/>
      <w:sz w:val="24"/>
    </w:rPr>
  </w:style>
  <w:style w:type="character" w:styleId="FollowedHyperlink">
    <w:name w:val="FollowedHyperlink"/>
    <w:basedOn w:val="DefaultParagraphFont"/>
    <w:uiPriority w:val="99"/>
    <w:semiHidden/>
    <w:rsid w:val="00185375"/>
    <w:rPr>
      <w:color w:val="9D9FA0" w:themeColor="followedHyperlink"/>
      <w:u w:val="single"/>
    </w:rPr>
  </w:style>
  <w:style w:type="character" w:customStyle="1" w:styleId="ADNOCBodyChar">
    <w:name w:val="ADNOC Body Char"/>
    <w:basedOn w:val="DefaultParagraphFont"/>
    <w:link w:val="ADNOCBody"/>
    <w:rsid w:val="00815058"/>
    <w:rPr>
      <w:noProof/>
      <w:szCs w:val="20"/>
    </w:rPr>
  </w:style>
  <w:style w:type="character" w:customStyle="1" w:styleId="ADNOCHeading3Char">
    <w:name w:val="ADNOC Heading 3 Char"/>
    <w:basedOn w:val="ADNOCBodyChar"/>
    <w:link w:val="ADNOCHeading3"/>
    <w:rsid w:val="00815058"/>
    <w:rPr>
      <w:noProof/>
      <w:color w:val="0773D7" w:themeColor="accent3"/>
      <w:szCs w:val="20"/>
    </w:rPr>
  </w:style>
  <w:style w:type="character" w:customStyle="1" w:styleId="Style2Char">
    <w:name w:val="Style2 Char"/>
    <w:basedOn w:val="ADNOCHeading3Char"/>
    <w:link w:val="Style2"/>
    <w:rsid w:val="00815058"/>
    <w:rPr>
      <w:noProof/>
      <w:color w:val="0773D7" w:themeColor="accent3"/>
      <w:sz w:val="24"/>
      <w:szCs w:val="20"/>
    </w:rPr>
  </w:style>
  <w:style w:type="table" w:styleId="GridTable4-Accent2">
    <w:name w:val="Grid Table 4 Accent 2"/>
    <w:basedOn w:val="TableNormal"/>
    <w:uiPriority w:val="49"/>
    <w:rsid w:val="00840C8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5898E7" w:themeColor="accent2" w:themeTint="99"/>
        <w:left w:val="single" w:sz="4" w:space="0" w:color="5898E7" w:themeColor="accent2" w:themeTint="99"/>
        <w:bottom w:val="single" w:sz="4" w:space="0" w:color="5898E7" w:themeColor="accent2" w:themeTint="99"/>
        <w:right w:val="single" w:sz="4" w:space="0" w:color="5898E7" w:themeColor="accent2" w:themeTint="99"/>
        <w:insideH w:val="single" w:sz="4" w:space="0" w:color="5898E7" w:themeColor="accent2" w:themeTint="99"/>
        <w:insideV w:val="single" w:sz="4" w:space="0" w:color="5898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59A9" w:themeColor="accent2"/>
          <w:left w:val="single" w:sz="4" w:space="0" w:color="1859A9" w:themeColor="accent2"/>
          <w:bottom w:val="single" w:sz="4" w:space="0" w:color="1859A9" w:themeColor="accent2"/>
          <w:right w:val="single" w:sz="4" w:space="0" w:color="1859A9" w:themeColor="accent2"/>
          <w:insideH w:val="nil"/>
          <w:insideV w:val="nil"/>
        </w:tcBorders>
        <w:shd w:val="clear" w:color="auto" w:fill="1859A9" w:themeFill="accent2"/>
      </w:tcPr>
    </w:tblStylePr>
    <w:tblStylePr w:type="lastRow">
      <w:rPr>
        <w:b/>
        <w:bCs/>
      </w:rPr>
      <w:tblPr/>
      <w:tcPr>
        <w:tcBorders>
          <w:top w:val="double" w:sz="4" w:space="0" w:color="1859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CF7" w:themeFill="accent2" w:themeFillTint="33"/>
      </w:tcPr>
    </w:tblStylePr>
    <w:tblStylePr w:type="band1Horz">
      <w:tblPr/>
      <w:tcPr>
        <w:shd w:val="clear" w:color="auto" w:fill="C7DCF7" w:themeFill="accent2" w:themeFillTint="33"/>
      </w:tcPr>
    </w:tblStylePr>
  </w:style>
  <w:style w:type="paragraph" w:customStyle="1" w:styleId="NumberedList1">
    <w:name w:val="Numbered List 1"/>
    <w:basedOn w:val="BodyText"/>
    <w:uiPriority w:val="9"/>
    <w:qFormat/>
    <w:rsid w:val="007926C4"/>
    <w:pPr>
      <w:tabs>
        <w:tab w:val="left" w:pos="720"/>
      </w:tabs>
      <w:spacing w:before="120" w:line="240" w:lineRule="auto"/>
      <w:ind w:left="1440" w:hanging="360"/>
      <w:jc w:val="both"/>
    </w:pPr>
    <w:rPr>
      <w:rFonts w:ascii="Arial" w:eastAsiaTheme="minorHAnsi" w:hAnsi="Arial" w:cs="Arial"/>
      <w:color w:val="4D5156" w:themeColor="accent4"/>
      <w:sz w:val="22"/>
      <w:szCs w:val="22"/>
      <w:lang w:val="en-US" w:eastAsia="en-US"/>
    </w:rPr>
  </w:style>
  <w:style w:type="paragraph" w:customStyle="1" w:styleId="NumberedList2">
    <w:name w:val="Numbered List 2"/>
    <w:basedOn w:val="NumberedList1"/>
    <w:uiPriority w:val="9"/>
    <w:qFormat/>
    <w:rsid w:val="007926C4"/>
    <w:pPr>
      <w:tabs>
        <w:tab w:val="clear" w:pos="720"/>
      </w:tabs>
      <w:ind w:left="2160" w:hanging="180"/>
    </w:pPr>
  </w:style>
  <w:style w:type="character" w:styleId="UnresolvedMention">
    <w:name w:val="Unresolved Mention"/>
    <w:basedOn w:val="DefaultParagraphFont"/>
    <w:uiPriority w:val="99"/>
    <w:semiHidden/>
    <w:unhideWhenUsed/>
    <w:rsid w:val="00AC0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ADNOC Color theme">
      <a:dk1>
        <a:sysClr val="windowText" lastClr="000000"/>
      </a:dk1>
      <a:lt1>
        <a:sysClr val="window" lastClr="FFFFFF"/>
      </a:lt1>
      <a:dk2>
        <a:srgbClr val="1E3B6B"/>
      </a:dk2>
      <a:lt2>
        <a:srgbClr val="E9E8E6"/>
      </a:lt2>
      <a:accent1>
        <a:srgbClr val="1E3B6B"/>
      </a:accent1>
      <a:accent2>
        <a:srgbClr val="1859A9"/>
      </a:accent2>
      <a:accent3>
        <a:srgbClr val="0773D7"/>
      </a:accent3>
      <a:accent4>
        <a:srgbClr val="4D5156"/>
      </a:accent4>
      <a:accent5>
        <a:srgbClr val="9D9FA0"/>
      </a:accent5>
      <a:accent6>
        <a:srgbClr val="D4D2CF"/>
      </a:accent6>
      <a:hlink>
        <a:srgbClr val="1E3B6B"/>
      </a:hlink>
      <a:folHlink>
        <a:srgbClr val="9D9FA0"/>
      </a:folHlink>
    </a:clrScheme>
    <a:fontScheme name="ADNOC font theme">
      <a:majorFont>
        <a:latin typeface="Arial"/>
        <a:ea typeface="SimHei"/>
        <a:cs typeface="Arial Unicode MS"/>
      </a:majorFont>
      <a:minorFont>
        <a:latin typeface="Arial"/>
        <a:ea typeface="SimHei"/>
        <a:cs typeface="Arial Unicode M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F4B77FFA0A148BFB45048CD062606" ma:contentTypeVersion="13" ma:contentTypeDescription="Create a new document." ma:contentTypeScope="" ma:versionID="d90c4156df8a626d8d8ea5f9aab2dc93">
  <xsd:schema xmlns:xsd="http://www.w3.org/2001/XMLSchema" xmlns:xs="http://www.w3.org/2001/XMLSchema" xmlns:p="http://schemas.microsoft.com/office/2006/metadata/properties" xmlns:ns2="8d0928b9-5ae4-4c87-bd2d-d38ca31f08b2" xmlns:ns3="8bdee75e-e153-436c-912d-9e57a8d650ce" targetNamespace="http://schemas.microsoft.com/office/2006/metadata/properties" ma:root="true" ma:fieldsID="8d38ad59b18837244e425ff47e977484" ns2:_="" ns3:_="">
    <xsd:import namespace="8d0928b9-5ae4-4c87-bd2d-d38ca31f08b2"/>
    <xsd:import namespace="8bdee75e-e153-436c-912d-9e57a8d65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928b9-5ae4-4c87-bd2d-d38ca31f0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ee75e-e153-436c-912d-9e57a8d650c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66fa96e-901b-4631-87ef-e0b51fa51e63}" ma:internalName="TaxCatchAll" ma:showField="CatchAllData" ma:web="8bdee75e-e153-436c-912d-9e57a8d65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dee75e-e153-436c-912d-9e57a8d650ce" xsi:nil="true"/>
    <lcf76f155ced4ddcb4097134ff3c332f xmlns="8d0928b9-5ae4-4c87-bd2d-d38ca31f08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6A2F4-4E44-4764-AB3B-E22C5C9F99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7B521F-E574-4431-BD78-2EBC8D410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965BE3-29EB-4EEE-8BF7-E822F51164B2}"/>
</file>

<file path=customXml/itemProps4.xml><?xml version="1.0" encoding="utf-8"?>
<ds:datastoreItem xmlns:ds="http://schemas.openxmlformats.org/officeDocument/2006/customXml" ds:itemID="{2EB64229-2822-4A66-BAF3-3CDC8B29AF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/>
  <dc:creator>nikhil.koolwal@accenture.com</dc:creator>
  <cp:keywords/>
  <dc:description/>
  <cp:lastModifiedBy>Kumar, Abhijit</cp:lastModifiedBy>
  <cp:revision>3</cp:revision>
  <cp:lastPrinted>2025-01-20T06:11:00Z</cp:lastPrinted>
  <dcterms:created xsi:type="dcterms:W3CDTF">2025-02-04T07:40:00Z</dcterms:created>
  <dcterms:modified xsi:type="dcterms:W3CDTF">2025-02-04T07:40:00Z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0x010100F07F4B77FFA0A148BFB45048CD062606</vt:lpwstr>
  </property>
</Properties>
</file>