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EF3C" w14:textId="61505112" w:rsidR="002215C0" w:rsidRDefault="00657F40" w:rsidP="00AB49A0">
      <w:pPr>
        <w:pStyle w:val="ADNOCCoverTitle"/>
      </w:pPr>
      <w:r>
        <w:rPr>
          <w:noProof/>
        </w:rPr>
        <w:drawing>
          <wp:inline distT="0" distB="0" distL="0" distR="0" wp14:anchorId="614317A6" wp14:editId="2C954A42">
            <wp:extent cx="6263640" cy="2743200"/>
            <wp:effectExtent l="38100" t="57150" r="41910" b="57150"/>
            <wp:docPr id="1017210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011" name="Graphic 1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-1" r="-1" b="22148"/>
                    <a:stretch/>
                  </pic:blipFill>
                  <pic:spPr bwMode="auto">
                    <a:xfrm>
                      <a:off x="0" y="0"/>
                      <a:ext cx="6263640" cy="2743200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58660" w14:textId="77777777" w:rsidR="002215C0" w:rsidRDefault="002215C0" w:rsidP="00AB49A0">
      <w:pPr>
        <w:pStyle w:val="ADNOCCoverTitle"/>
      </w:pPr>
    </w:p>
    <w:p w14:paraId="02F8D769" w14:textId="5798136D" w:rsidR="003003B0" w:rsidRPr="003003B0" w:rsidRDefault="003003B0" w:rsidP="003003B0">
      <w:pPr>
        <w:pStyle w:val="AdnocCoverSubtitle"/>
        <w:jc w:val="center"/>
        <w:rPr>
          <w:rFonts w:ascii="Graphik" w:hAnsi="Graphik"/>
          <w:b/>
          <w:bCs/>
          <w:noProof/>
        </w:rPr>
      </w:pPr>
    </w:p>
    <w:p w14:paraId="366FEBAD" w14:textId="0A23EF5A" w:rsidR="003003B0" w:rsidRDefault="005D6EB3">
      <w:pPr>
        <w:spacing w:after="160" w:line="259" w:lineRule="auto"/>
        <w:rPr>
          <w:noProof/>
          <w:color w:val="4D5156" w:themeColor="accent4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1F683" wp14:editId="59685230">
                <wp:simplePos x="0" y="0"/>
                <wp:positionH relativeFrom="margin">
                  <wp:align>center</wp:align>
                </wp:positionH>
                <wp:positionV relativeFrom="paragraph">
                  <wp:posOffset>955303</wp:posOffset>
                </wp:positionV>
                <wp:extent cx="5029200" cy="741308"/>
                <wp:effectExtent l="0" t="0" r="19050" b="20955"/>
                <wp:wrapNone/>
                <wp:docPr id="16348397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741308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316C42" w14:textId="6D378C01" w:rsidR="005D6EB3" w:rsidRPr="005D6EB3" w:rsidRDefault="005D6EB3" w:rsidP="005D6EB3">
                            <w:pPr>
                              <w:jc w:val="center"/>
                              <w:rPr>
                                <w:rFonts w:ascii="Graphik" w:hAnsi="Graphi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D6EB3">
                              <w:rPr>
                                <w:rFonts w:ascii="Graphik" w:hAnsi="Graphik"/>
                                <w:sz w:val="36"/>
                                <w:szCs w:val="36"/>
                                <w:lang w:val="en-US"/>
                              </w:rPr>
                              <w:t>Strategy Based Maintenance Plan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1F6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5.2pt;width:396pt;height:58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" fillcolor="#7030a0" strokeweight=".5pt">
                <v:textbox>
                  <w:txbxContent>
                    <w:p w14:paraId="5E316C42" w14:textId="6D378C01" w:rsidR="005D6EB3" w:rsidRPr="005D6EB3" w:rsidRDefault="005D6EB3" w:rsidP="005D6EB3">
                      <w:pPr>
                        <w:jc w:val="center"/>
                        <w:rPr>
                          <w:rFonts w:ascii="Graphik" w:hAnsi="Graphik"/>
                          <w:sz w:val="36"/>
                          <w:szCs w:val="36"/>
                          <w:lang w:val="en-US"/>
                        </w:rPr>
                      </w:pPr>
                      <w:r w:rsidRPr="005D6EB3">
                        <w:rPr>
                          <w:rFonts w:ascii="Graphik" w:hAnsi="Graphik"/>
                          <w:sz w:val="36"/>
                          <w:szCs w:val="36"/>
                          <w:lang w:val="en-US"/>
                        </w:rPr>
                        <w:t>Strategy Based Maintenance Plan Creation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03B0">
        <w:rPr>
          <w:noProof/>
        </w:rPr>
        <w:br w:type="page"/>
      </w:r>
    </w:p>
    <w:p w14:paraId="1F6C8AFF" w14:textId="77777777" w:rsidR="005E46F7" w:rsidRPr="00D93EA8" w:rsidRDefault="005E46F7" w:rsidP="005E46F7">
      <w:pPr>
        <w:pStyle w:val="TOCHeading"/>
        <w:pBdr>
          <w:right w:val="single" w:sz="4" w:space="12" w:color="000000" w:themeColor="text1"/>
        </w:pBdr>
        <w:shd w:val="clear" w:color="auto" w:fill="B5E1FF"/>
      </w:pPr>
      <w:r w:rsidRPr="00D93EA8">
        <w:lastRenderedPageBreak/>
        <w:t>Document Control</w:t>
      </w:r>
    </w:p>
    <w:p w14:paraId="221D26CB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5365EF2B" w14:textId="77777777" w:rsidR="005E46F7" w:rsidRPr="00D93EA8" w:rsidRDefault="008A3744" w:rsidP="005E46F7">
      <w:pPr>
        <w:pStyle w:val="DocControlTableHeading"/>
      </w:pPr>
      <w:r>
        <w:t>Prepared by</w:t>
      </w:r>
      <w:r w:rsidR="005E46F7" w:rsidRPr="00D93EA8">
        <w:t>: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600"/>
        <w:gridCol w:w="7037"/>
      </w:tblGrid>
      <w:tr w:rsidR="00A00D62" w:rsidRPr="00D93EA8" w14:paraId="00F2C8D5" w14:textId="77777777" w:rsidTr="00A00D62">
        <w:trPr>
          <w:trHeight w:val="2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8953205" w14:textId="77777777" w:rsidR="00A00D62" w:rsidRPr="00D93EA8" w:rsidRDefault="00A00D62" w:rsidP="004165B5">
            <w:pPr>
              <w:pStyle w:val="DocControlTableColumnName"/>
            </w:pPr>
            <w:r w:rsidRPr="00D93EA8">
              <w:t xml:space="preserve">Version 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5EACA4C9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Date</w:t>
            </w: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203A8AFD" w14:textId="1A916EA1" w:rsidR="00A00D62" w:rsidRPr="00D93EA8" w:rsidRDefault="00C9312B" w:rsidP="004165B5">
            <w:pPr>
              <w:pStyle w:val="TableHeading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Name</w:t>
            </w:r>
          </w:p>
        </w:tc>
      </w:tr>
      <w:tr w:rsidR="00A00D62" w:rsidRPr="00D93EA8" w14:paraId="3C4AEFF8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3A57" w14:textId="77777777" w:rsidR="00A00D62" w:rsidRPr="002406A7" w:rsidRDefault="004E43A4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0"/>
              </w:rPr>
              <w:t>1</w:t>
            </w:r>
            <w:r w:rsidR="00A00D62" w:rsidRPr="002406A7">
              <w:rPr>
                <w:rFonts w:ascii="Arial" w:hAnsi="Arial" w:cs="Arial"/>
                <w:b w:val="0"/>
                <w:bCs w:val="0"/>
                <w:sz w:val="22"/>
                <w:szCs w:val="20"/>
              </w:rPr>
              <w:t>.</w:t>
            </w:r>
            <w:r>
              <w:rPr>
                <w:rFonts w:ascii="Arial" w:hAnsi="Arial" w:cs="Arial"/>
                <w:b w:val="0"/>
                <w:bCs w:val="0"/>
                <w:sz w:val="22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06D4" w14:textId="0F2D6B8D" w:rsidR="00A00D62" w:rsidRPr="00F81430" w:rsidRDefault="00073BD0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0"/>
              </w:rPr>
              <w:t>01/</w:t>
            </w:r>
            <w:r w:rsidR="006B2F3F">
              <w:rPr>
                <w:rFonts w:ascii="Arial" w:hAnsi="Arial" w:cs="Arial"/>
                <w:b w:val="0"/>
                <w:bCs w:val="0"/>
                <w:sz w:val="22"/>
                <w:szCs w:val="20"/>
              </w:rPr>
              <w:t>30</w:t>
            </w:r>
            <w:r>
              <w:rPr>
                <w:rFonts w:ascii="Arial" w:hAnsi="Arial" w:cs="Arial"/>
                <w:b w:val="0"/>
                <w:bCs w:val="0"/>
                <w:sz w:val="22"/>
                <w:szCs w:val="20"/>
              </w:rPr>
              <w:t>/2025</w:t>
            </w: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D5B3" w14:textId="0A603DD1" w:rsidR="00A00D62" w:rsidRPr="00073BD0" w:rsidRDefault="006B2F3F" w:rsidP="004165B5">
            <w:pPr>
              <w:pStyle w:val="TableContent"/>
              <w:spacing w:line="276" w:lineRule="auto"/>
              <w:jc w:val="left"/>
              <w:rPr>
                <w:rFonts w:ascii="Aptos" w:hAnsi="Aptos" w:cs="Arial"/>
                <w:b w:val="0"/>
                <w:bCs w:val="0"/>
                <w:sz w:val="20"/>
                <w:szCs w:val="20"/>
              </w:rPr>
            </w:pPr>
            <w:r w:rsidRPr="006B2F3F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SAI NISHITHA BOCHKAR</w:t>
            </w:r>
          </w:p>
        </w:tc>
      </w:tr>
      <w:tr w:rsidR="00F21172" w:rsidRPr="00D93EA8" w14:paraId="70B04324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4E2ED" w14:textId="6706D533" w:rsidR="00F21172" w:rsidRPr="00D93EA8" w:rsidRDefault="00F21172" w:rsidP="00F21172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  <w:r w:rsidRPr="00B453A7">
              <w:rPr>
                <w:rFonts w:ascii="Arial" w:hAnsi="Arial" w:cs="Arial"/>
                <w:b w:val="0"/>
                <w:sz w:val="22"/>
                <w:szCs w:val="28"/>
              </w:rPr>
              <w:t>2.0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62CE" w14:textId="7F23697F" w:rsidR="00F21172" w:rsidRPr="00D93EA8" w:rsidRDefault="00F21172" w:rsidP="00F21172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56854" w14:textId="4B00F77E" w:rsidR="00F21172" w:rsidRPr="00D93EA8" w:rsidRDefault="00F21172" w:rsidP="00F21172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</w:tr>
      <w:tr w:rsidR="00A00D62" w:rsidRPr="00D93EA8" w14:paraId="5EC4E6E8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BA1C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C8BBA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4A51" w14:textId="77777777" w:rsidR="00A00D62" w:rsidRPr="00D93EA8" w:rsidRDefault="00A00D62" w:rsidP="004165B5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</w:tr>
    </w:tbl>
    <w:p w14:paraId="42DB382F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6F073E1C" w14:textId="77777777" w:rsidR="005E46F7" w:rsidRPr="00D93EA8" w:rsidRDefault="005E46F7" w:rsidP="005E46F7">
      <w:pPr>
        <w:pStyle w:val="DocControlTableHeading"/>
      </w:pPr>
      <w:r w:rsidRPr="00D93EA8">
        <w:t>Reviewed by: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1620"/>
        <w:gridCol w:w="7020"/>
      </w:tblGrid>
      <w:tr w:rsidR="00A00D62" w:rsidRPr="00D93EA8" w14:paraId="7799796B" w14:textId="77777777" w:rsidTr="00A00D62">
        <w:trPr>
          <w:trHeight w:val="2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3E6AC9D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 xml:space="preserve">Version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4378C100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Date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A90FF29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Name</w:t>
            </w:r>
          </w:p>
        </w:tc>
      </w:tr>
      <w:tr w:rsidR="00A00D62" w:rsidRPr="00D93EA8" w14:paraId="5C4F60A9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008C" w14:textId="77777777" w:rsidR="00A00D62" w:rsidRPr="002406A7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  <w:r w:rsidRPr="002406A7">
              <w:rPr>
                <w:rFonts w:ascii="Arial" w:hAnsi="Arial" w:cs="Arial"/>
                <w:b w:val="0"/>
                <w:bCs w:val="0"/>
                <w:sz w:val="22"/>
                <w:szCs w:val="20"/>
              </w:rPr>
              <w:t>1.0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CC4F" w14:textId="3363B113" w:rsidR="00A00D62" w:rsidRPr="002406A7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BB72F" w14:textId="4EDA9A71" w:rsidR="00A00D62" w:rsidRPr="00D52DF9" w:rsidRDefault="00A00D62" w:rsidP="00BD58AA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</w:p>
        </w:tc>
      </w:tr>
      <w:tr w:rsidR="00A00D62" w:rsidRPr="00D93EA8" w14:paraId="11440C4D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2462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CC081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0D46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  <w:tr w:rsidR="00A00D62" w:rsidRPr="00D93EA8" w14:paraId="5F44C379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9F97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F57D8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9DA33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</w:tbl>
    <w:p w14:paraId="6C0BD6D7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1D3DE6CD" w14:textId="77777777" w:rsidR="005E46F7" w:rsidRPr="00D93EA8" w:rsidRDefault="005E46F7" w:rsidP="005E46F7">
      <w:pPr>
        <w:pStyle w:val="TOCHeading"/>
        <w:shd w:val="clear" w:color="auto" w:fill="B5E1FF"/>
      </w:pPr>
      <w:r w:rsidRPr="00D93EA8">
        <w:t>Reference Documents</w:t>
      </w:r>
    </w:p>
    <w:p w14:paraId="6ACC0124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2F54A489" w14:textId="77777777" w:rsidR="005E46F7" w:rsidRPr="00D93EA8" w:rsidRDefault="005E46F7" w:rsidP="005E46F7">
      <w:pPr>
        <w:spacing w:line="240" w:lineRule="auto"/>
        <w:rPr>
          <w:rFonts w:ascii="Arial" w:hAnsi="Arial" w:cs="Arial"/>
          <w:bCs/>
        </w:rPr>
      </w:pPr>
      <w:r w:rsidRPr="00D93EA8">
        <w:rPr>
          <w:rFonts w:ascii="Arial" w:hAnsi="Arial" w:cs="Arial"/>
          <w:bCs/>
        </w:rPr>
        <w:t xml:space="preserve">The following section describes relevant documentation: 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8"/>
        <w:gridCol w:w="2703"/>
        <w:gridCol w:w="4326"/>
      </w:tblGrid>
      <w:tr w:rsidR="005E46F7" w:rsidRPr="00D93EA8" w14:paraId="4ADC8678" w14:textId="77777777" w:rsidTr="00A00D62">
        <w:trPr>
          <w:trHeight w:val="22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5D38E952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Document Name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6B5BC88D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Description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3B29BA4A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Sharepoint Link</w:t>
            </w:r>
          </w:p>
        </w:tc>
      </w:tr>
      <w:tr w:rsidR="005E46F7" w:rsidRPr="00D93EA8" w14:paraId="4DFD872F" w14:textId="77777777" w:rsidTr="00A00D62">
        <w:trPr>
          <w:trHeight w:val="383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7E6B" w14:textId="385EE94D" w:rsidR="005E46F7" w:rsidRPr="00073BD0" w:rsidRDefault="006B2F3F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r>
              <w:rPr>
                <w:rFonts w:ascii="Aptos" w:hAnsi="Aptos" w:cs="Arial"/>
                <w:b w:val="0"/>
                <w:sz w:val="20"/>
                <w:szCs w:val="20"/>
              </w:rPr>
              <w:t>MAINTENANCE PLAN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173AA" w14:textId="4A1BF8DF" w:rsidR="005E46F7" w:rsidRPr="00073BD0" w:rsidRDefault="006B2F3F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r>
              <w:rPr>
                <w:rFonts w:ascii="Aptos" w:hAnsi="Aptos" w:cs="Arial"/>
                <w:b w:val="0"/>
                <w:sz w:val="20"/>
                <w:szCs w:val="20"/>
                <w:lang w:val="en-GB"/>
              </w:rPr>
              <w:t>STRATEGY BASED MAINTENANCE PLAN CREATION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FB5B" w14:textId="77777777" w:rsidR="005E46F7" w:rsidRPr="00D93EA8" w:rsidRDefault="005E46F7" w:rsidP="006B2F3F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  <w:tr w:rsidR="005E46F7" w:rsidRPr="00D93EA8" w14:paraId="2C7AF4AA" w14:textId="77777777" w:rsidTr="00A00D62">
        <w:trPr>
          <w:trHeight w:val="383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E799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A40A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DC3BD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</w:tbl>
    <w:p w14:paraId="0408F0C8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4B6DFF52" w14:textId="77777777" w:rsidR="00AA7CD7" w:rsidRDefault="00AA7CD7" w:rsidP="00AA7CD7">
      <w:pPr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</w:p>
    <w:p w14:paraId="614EFB2C" w14:textId="192105D2" w:rsidR="00607EE1" w:rsidRDefault="00AA7CD7">
      <w:pPr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  <w:r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i/>
          <w:smallCaps/>
          <w:noProof/>
          <w:color w:val="auto"/>
          <w:sz w:val="20"/>
          <w:szCs w:val="20"/>
          <w:lang w:val="en-GB" w:eastAsia="zh-CN"/>
        </w:rPr>
        <w:id w:val="1568763486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color w:val="4D5156" w:themeColor="accent4"/>
          <w:sz w:val="24"/>
          <w:szCs w:val="24"/>
        </w:rPr>
      </w:sdtEndPr>
      <w:sdtContent>
        <w:p w14:paraId="178FC69C" w14:textId="37C57FB3" w:rsidR="00EA24D7" w:rsidRDefault="00EA24D7">
          <w:pPr>
            <w:pStyle w:val="TOCHeading"/>
            <w:rPr>
              <w:u w:val="single"/>
            </w:rPr>
          </w:pPr>
          <w:r w:rsidRPr="00AC0FEE">
            <w:rPr>
              <w:u w:val="single"/>
            </w:rPr>
            <w:t>Contents</w:t>
          </w:r>
        </w:p>
        <w:p w14:paraId="04D3472D" w14:textId="77777777" w:rsidR="00BB186B" w:rsidRPr="00BB186B" w:rsidRDefault="00BB186B" w:rsidP="00BB186B">
          <w:pPr>
            <w:rPr>
              <w:lang w:val="en-US" w:eastAsia="en-US"/>
            </w:rPr>
          </w:pPr>
        </w:p>
        <w:p w14:paraId="6CBEB473" w14:textId="60DC6441" w:rsidR="006B2F3F" w:rsidRDefault="006B2F3F">
          <w:pPr>
            <w:pStyle w:val="TOC1"/>
            <w:tabs>
              <w:tab w:val="right" w:leader="dot" w:pos="984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"1-2" \h \z \t "ADNOC Heading 1,1,ADNOC Heading 2,2" </w:instrText>
          </w:r>
          <w:r>
            <w:fldChar w:fldCharType="separate"/>
          </w:r>
          <w:hyperlink w:anchor="_Toc189141234" w:history="1">
            <w:r w:rsidRPr="00AB1728">
              <w:rPr>
                <w:rStyle w:val="Hyperlink"/>
                <w:noProof/>
              </w:rPr>
              <w:t>1.Maintenance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8F58" w14:textId="07D9995C" w:rsidR="006B2F3F" w:rsidRDefault="006B2F3F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141235" w:history="1">
            <w:r w:rsidRPr="00AB1728">
              <w:rPr>
                <w:rStyle w:val="Hyperlink"/>
              </w:rPr>
              <w:t>1.1. DEFINITION: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_Toc189141235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110EA3" w14:textId="61FFA3CA" w:rsidR="006B2F3F" w:rsidRDefault="006B2F3F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141236" w:history="1">
            <w:r w:rsidRPr="00AB1728">
              <w:rPr>
                <w:rStyle w:val="Hyperlink"/>
                <w:lang w:val="en-US"/>
              </w:rPr>
              <w:t>1.2. TRANSACTION CODES: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_Toc189141236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6B842A" w14:textId="00DC603B" w:rsidR="006B2F3F" w:rsidRDefault="006B2F3F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141237" w:history="1">
            <w:r w:rsidRPr="00AB1728">
              <w:rPr>
                <w:rStyle w:val="Hyperlink"/>
              </w:rPr>
              <w:t>1.3. STEPS TO CREATE A STRATEGY: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_Toc189141237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4BA3040" w14:textId="7652EC50" w:rsidR="006B2F3F" w:rsidRDefault="006B2F3F">
          <w:pPr>
            <w:pStyle w:val="TOC1"/>
            <w:tabs>
              <w:tab w:val="right" w:leader="dot" w:pos="984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89141238" w:history="1">
            <w:r w:rsidRPr="00AB1728">
              <w:rPr>
                <w:rStyle w:val="Hyperlink"/>
                <w:noProof/>
              </w:rPr>
              <w:t>2.Strategy-Based Maintenance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9DDCB" w14:textId="65ACF827" w:rsidR="006B2F3F" w:rsidRDefault="006B2F3F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141239" w:history="1">
            <w:r w:rsidRPr="00AB1728">
              <w:rPr>
                <w:rStyle w:val="Hyperlink"/>
              </w:rPr>
              <w:t xml:space="preserve">2.1. </w:t>
            </w:r>
            <w:r w:rsidR="006D6374" w:rsidRPr="00AB1728">
              <w:rPr>
                <w:rStyle w:val="Hyperlink"/>
              </w:rPr>
              <w:t>DEFINITION</w:t>
            </w:r>
            <w:r w:rsidRPr="00AB1728">
              <w:rPr>
                <w:rStyle w:val="Hyperlink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_Toc189141239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21E86B9" w14:textId="71F04559" w:rsidR="006B2F3F" w:rsidRDefault="006D6374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141240" w:history="1">
            <w:r w:rsidRPr="00AB1728">
              <w:rPr>
                <w:rStyle w:val="Hyperlink"/>
              </w:rPr>
              <w:t>2.2. TRANSACTION-CODES:</w:t>
            </w:r>
            <w:r>
              <w:rPr>
                <w:webHidden/>
              </w:rPr>
              <w:tab/>
            </w:r>
            <w:r w:rsidR="006B2F3F">
              <w:rPr>
                <w:webHidden/>
              </w:rPr>
              <w:fldChar w:fldCharType="begin"/>
            </w:r>
            <w:r w:rsidR="006B2F3F">
              <w:rPr>
                <w:webHidden/>
              </w:rPr>
              <w:instrText xml:space="preserve"> PAGEREF _Toc189141240 \h </w:instrText>
            </w:r>
            <w:r w:rsidR="006B2F3F">
              <w:rPr>
                <w:webHidden/>
              </w:rPr>
            </w:r>
            <w:r w:rsidR="006B2F3F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6B2F3F">
              <w:rPr>
                <w:webHidden/>
              </w:rPr>
              <w:fldChar w:fldCharType="end"/>
            </w:r>
          </w:hyperlink>
        </w:p>
        <w:p w14:paraId="68230FBE" w14:textId="1CCA7510" w:rsidR="006B2F3F" w:rsidRDefault="006D6374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141241" w:history="1">
            <w:r w:rsidRPr="00AB1728">
              <w:rPr>
                <w:rStyle w:val="Hyperlink"/>
              </w:rPr>
              <w:t>2.3. STEPS TO CREATE MAINTENANCE PLAN</w:t>
            </w:r>
            <w:r>
              <w:rPr>
                <w:rStyle w:val="Hyperlink"/>
              </w:rPr>
              <w:t>:</w:t>
            </w:r>
            <w:r>
              <w:rPr>
                <w:webHidden/>
              </w:rPr>
              <w:tab/>
            </w:r>
            <w:r w:rsidR="006B2F3F">
              <w:rPr>
                <w:webHidden/>
              </w:rPr>
              <w:fldChar w:fldCharType="begin"/>
            </w:r>
            <w:r w:rsidR="006B2F3F">
              <w:rPr>
                <w:webHidden/>
              </w:rPr>
              <w:instrText xml:space="preserve"> PAGEREF _Toc189141241 \h </w:instrText>
            </w:r>
            <w:r w:rsidR="006B2F3F">
              <w:rPr>
                <w:webHidden/>
              </w:rPr>
            </w:r>
            <w:r w:rsidR="006B2F3F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6B2F3F">
              <w:rPr>
                <w:webHidden/>
              </w:rPr>
              <w:fldChar w:fldCharType="end"/>
            </w:r>
          </w:hyperlink>
        </w:p>
        <w:p w14:paraId="01C31AF4" w14:textId="241FD022" w:rsidR="00EA24D7" w:rsidRDefault="006B2F3F" w:rsidP="006B2F3F">
          <w:pPr>
            <w:pStyle w:val="TOC2"/>
          </w:pPr>
          <w:r>
            <w:fldChar w:fldCharType="end"/>
          </w:r>
        </w:p>
      </w:sdtContent>
    </w:sdt>
    <w:p w14:paraId="35EBBF4F" w14:textId="77366D06" w:rsidR="009A426A" w:rsidRPr="009A426A" w:rsidRDefault="009A426A" w:rsidP="00EA24D7">
      <w:pPr>
        <w:tabs>
          <w:tab w:val="left" w:pos="6750"/>
        </w:tabs>
        <w:spacing w:after="160" w:line="259" w:lineRule="auto"/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</w:pPr>
      <w:r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  <w:br/>
      </w:r>
      <w:r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  <w:br/>
      </w:r>
    </w:p>
    <w:p w14:paraId="42357D9F" w14:textId="455214CD" w:rsidR="00AA7CD7" w:rsidRDefault="00607EE1" w:rsidP="009A426A">
      <w:pPr>
        <w:tabs>
          <w:tab w:val="left" w:pos="6750"/>
        </w:tabs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  <w:r w:rsidRPr="009A426A">
        <w:rPr>
          <w:rFonts w:ascii="Calibri" w:eastAsia="Calibri" w:hAnsi="Calibri" w:cs="Times New Roman"/>
          <w:sz w:val="22"/>
          <w:szCs w:val="22"/>
          <w:lang w:val="en-US" w:eastAsia="en-US"/>
        </w:rPr>
        <w:br w:type="page"/>
      </w:r>
    </w:p>
    <w:p w14:paraId="121C0915" w14:textId="19A07C86" w:rsidR="00753CC8" w:rsidRDefault="00272679" w:rsidP="00272679">
      <w:pPr>
        <w:pStyle w:val="ADNOCHeading1"/>
      </w:pPr>
      <w:bookmarkStart w:id="0" w:name="_Toc189141120"/>
      <w:bookmarkStart w:id="1" w:name="_Toc189141234"/>
      <w:r>
        <w:lastRenderedPageBreak/>
        <w:t>1.Maintenance Strategy</w:t>
      </w:r>
      <w:bookmarkEnd w:id="0"/>
      <w:bookmarkEnd w:id="1"/>
    </w:p>
    <w:p w14:paraId="73528787" w14:textId="0C50825C" w:rsidR="00272679" w:rsidRDefault="00272679" w:rsidP="00272679">
      <w:pPr>
        <w:pStyle w:val="ADNOCHeading2"/>
        <w:rPr>
          <w:u w:val="single"/>
        </w:rPr>
      </w:pPr>
      <w:bookmarkStart w:id="2" w:name="_Toc189141121"/>
      <w:bookmarkStart w:id="3" w:name="_Toc189141235"/>
      <w:r w:rsidRPr="00272679">
        <w:rPr>
          <w:u w:val="single"/>
        </w:rPr>
        <w:t>1.1.</w:t>
      </w:r>
      <w:r>
        <w:rPr>
          <w:u w:val="single"/>
        </w:rPr>
        <w:t xml:space="preserve"> DEFINITION:</w:t>
      </w:r>
      <w:bookmarkEnd w:id="2"/>
      <w:bookmarkEnd w:id="3"/>
    </w:p>
    <w:p w14:paraId="41399466" w14:textId="77777777" w:rsidR="00272679" w:rsidRDefault="00272679" w:rsidP="00272679">
      <w:pPr>
        <w:pStyle w:val="ADNOCHeading2"/>
        <w:rPr>
          <w:u w:val="single"/>
        </w:rPr>
      </w:pPr>
    </w:p>
    <w:p w14:paraId="7349DAA3" w14:textId="77777777" w:rsidR="00272679" w:rsidRDefault="00272679" w:rsidP="00272679">
      <w:pPr>
        <w:rPr>
          <w:rFonts w:ascii="Verdana" w:hAnsi="Verdana"/>
          <w:sz w:val="24"/>
          <w:szCs w:val="24"/>
          <w:lang w:val="en-US"/>
        </w:rPr>
      </w:pPr>
      <w:r w:rsidRPr="00272679">
        <w:rPr>
          <w:rFonts w:ascii="Verdana" w:hAnsi="Verdana"/>
          <w:sz w:val="24"/>
          <w:szCs w:val="24"/>
          <w:lang w:val="en-US"/>
        </w:rPr>
        <w:t xml:space="preserve">A </w:t>
      </w:r>
      <w:r w:rsidRPr="00272679">
        <w:rPr>
          <w:rFonts w:ascii="Verdana" w:hAnsi="Verdana"/>
          <w:b/>
          <w:bCs/>
          <w:sz w:val="24"/>
          <w:szCs w:val="24"/>
          <w:lang w:val="en-US"/>
        </w:rPr>
        <w:t>Maintenance Strategy</w:t>
      </w:r>
      <w:r w:rsidRPr="00272679">
        <w:rPr>
          <w:rFonts w:ascii="Verdana" w:hAnsi="Verdana"/>
          <w:sz w:val="24"/>
          <w:szCs w:val="24"/>
          <w:lang w:val="en-US"/>
        </w:rPr>
        <w:t xml:space="preserve"> in SAP PM is a predefined set of maintenance cycles that determine when specific maintenance tasks should be performed. It is the backbone of a Strategy-Based Maintenance Plan and allows for scheduling multiple maintenance activities at different time intervals within a single plan.</w:t>
      </w:r>
    </w:p>
    <w:p w14:paraId="15E7BB1F" w14:textId="77777777" w:rsidR="00272679" w:rsidRDefault="00272679" w:rsidP="00272679">
      <w:pPr>
        <w:rPr>
          <w:rFonts w:ascii="Verdana" w:hAnsi="Verdana"/>
          <w:sz w:val="24"/>
          <w:szCs w:val="24"/>
          <w:lang w:val="en-US"/>
        </w:rPr>
      </w:pPr>
    </w:p>
    <w:p w14:paraId="5310921A" w14:textId="07A5A85E" w:rsidR="00272679" w:rsidRDefault="00272679" w:rsidP="00272679">
      <w:pPr>
        <w:pStyle w:val="ADNOCHeading2"/>
        <w:rPr>
          <w:u w:val="single"/>
          <w:lang w:val="en-US"/>
        </w:rPr>
      </w:pPr>
      <w:bookmarkStart w:id="4" w:name="_Toc189141122"/>
      <w:bookmarkStart w:id="5" w:name="_Toc189141236"/>
      <w:r w:rsidRPr="00272679">
        <w:rPr>
          <w:u w:val="single"/>
          <w:lang w:val="en-US"/>
        </w:rPr>
        <w:t>1.2. TRANSACTION CODES</w:t>
      </w:r>
      <w:r>
        <w:rPr>
          <w:u w:val="single"/>
          <w:lang w:val="en-US"/>
        </w:rPr>
        <w:t>:</w:t>
      </w:r>
      <w:bookmarkEnd w:id="4"/>
      <w:bookmarkEnd w:id="5"/>
    </w:p>
    <w:p w14:paraId="1E329AC5" w14:textId="77777777" w:rsidR="00272679" w:rsidRDefault="00272679" w:rsidP="00272679">
      <w:pPr>
        <w:pStyle w:val="ADNOCHeading2"/>
        <w:rPr>
          <w:u w:val="single"/>
          <w:lang w:val="en-US"/>
        </w:rPr>
      </w:pPr>
    </w:p>
    <w:p w14:paraId="3868BE3C" w14:textId="77777777" w:rsidR="00272679" w:rsidRDefault="00272679" w:rsidP="006B2F3F">
      <w:pPr>
        <w:pStyle w:val="ListParagraph"/>
        <w:numPr>
          <w:ilvl w:val="0"/>
          <w:numId w:val="6"/>
        </w:numPr>
        <w:spacing w:after="160" w:line="256" w:lineRule="auto"/>
        <w:rPr>
          <w:sz w:val="24"/>
          <w:szCs w:val="24"/>
        </w:rPr>
      </w:pPr>
      <w:r w:rsidRPr="00251600">
        <w:rPr>
          <w:b/>
          <w:bCs/>
          <w:sz w:val="24"/>
          <w:szCs w:val="24"/>
        </w:rPr>
        <w:t>IP11</w:t>
      </w:r>
      <w:r>
        <w:rPr>
          <w:sz w:val="24"/>
          <w:szCs w:val="24"/>
        </w:rPr>
        <w:t xml:space="preserve"> - Define Maintenance Strategy </w:t>
      </w:r>
    </w:p>
    <w:p w14:paraId="0EDD59EE" w14:textId="77777777" w:rsidR="00272679" w:rsidRDefault="00272679" w:rsidP="006B2F3F">
      <w:pPr>
        <w:pStyle w:val="ListParagraph"/>
        <w:numPr>
          <w:ilvl w:val="0"/>
          <w:numId w:val="6"/>
        </w:numPr>
        <w:spacing w:after="160" w:line="256" w:lineRule="auto"/>
        <w:rPr>
          <w:sz w:val="24"/>
          <w:szCs w:val="24"/>
        </w:rPr>
      </w:pPr>
      <w:r w:rsidRPr="00251600">
        <w:rPr>
          <w:b/>
          <w:bCs/>
          <w:sz w:val="24"/>
          <w:szCs w:val="24"/>
        </w:rPr>
        <w:t>IP01/IP42</w:t>
      </w:r>
      <w:r>
        <w:rPr>
          <w:sz w:val="24"/>
          <w:szCs w:val="24"/>
        </w:rPr>
        <w:t>- Create Maintenance plan</w:t>
      </w:r>
    </w:p>
    <w:p w14:paraId="7EA48375" w14:textId="77777777" w:rsidR="00272679" w:rsidRDefault="00272679" w:rsidP="006B2F3F">
      <w:pPr>
        <w:pStyle w:val="ListParagraph"/>
        <w:numPr>
          <w:ilvl w:val="0"/>
          <w:numId w:val="6"/>
        </w:numPr>
        <w:spacing w:after="160" w:line="256" w:lineRule="auto"/>
        <w:rPr>
          <w:sz w:val="24"/>
          <w:szCs w:val="24"/>
        </w:rPr>
      </w:pPr>
      <w:r w:rsidRPr="00251600">
        <w:rPr>
          <w:b/>
          <w:bCs/>
          <w:sz w:val="24"/>
          <w:szCs w:val="24"/>
        </w:rPr>
        <w:t>IP02</w:t>
      </w:r>
      <w:r>
        <w:rPr>
          <w:sz w:val="24"/>
          <w:szCs w:val="24"/>
        </w:rPr>
        <w:t>- Change Maintenance Plan</w:t>
      </w:r>
    </w:p>
    <w:p w14:paraId="74AD55AA" w14:textId="77777777" w:rsidR="00272679" w:rsidRDefault="00272679" w:rsidP="006B2F3F">
      <w:pPr>
        <w:pStyle w:val="ListParagraph"/>
        <w:numPr>
          <w:ilvl w:val="0"/>
          <w:numId w:val="6"/>
        </w:numPr>
        <w:spacing w:after="160" w:line="256" w:lineRule="auto"/>
        <w:rPr>
          <w:sz w:val="24"/>
          <w:szCs w:val="24"/>
        </w:rPr>
      </w:pPr>
      <w:r w:rsidRPr="00251600">
        <w:rPr>
          <w:b/>
          <w:bCs/>
          <w:sz w:val="24"/>
          <w:szCs w:val="24"/>
        </w:rPr>
        <w:t>IP13</w:t>
      </w:r>
      <w:r>
        <w:rPr>
          <w:sz w:val="24"/>
          <w:szCs w:val="24"/>
        </w:rPr>
        <w:t xml:space="preserve"> – Display Maintenance plan</w:t>
      </w:r>
    </w:p>
    <w:p w14:paraId="4309F21A" w14:textId="09513AFC" w:rsidR="00272679" w:rsidRDefault="00272679" w:rsidP="00272679">
      <w:pPr>
        <w:pStyle w:val="ADNOCHeading2"/>
        <w:ind w:left="0" w:firstLine="0"/>
        <w:rPr>
          <w:u w:val="single"/>
        </w:rPr>
      </w:pPr>
      <w:bookmarkStart w:id="6" w:name="_Toc189141123"/>
      <w:bookmarkStart w:id="7" w:name="_Toc189141237"/>
      <w:r w:rsidRPr="00272679">
        <w:rPr>
          <w:u w:val="single"/>
        </w:rPr>
        <w:t>1.3. STEPS TO CREATE A STRATEGY</w:t>
      </w:r>
      <w:r>
        <w:rPr>
          <w:u w:val="single"/>
        </w:rPr>
        <w:t>:</w:t>
      </w:r>
      <w:bookmarkEnd w:id="6"/>
      <w:bookmarkEnd w:id="7"/>
    </w:p>
    <w:p w14:paraId="1136B6AD" w14:textId="77777777" w:rsidR="00272679" w:rsidRDefault="00272679" w:rsidP="00272679">
      <w:pPr>
        <w:pStyle w:val="ADNOCHeading2"/>
        <w:ind w:left="0" w:firstLine="0"/>
        <w:rPr>
          <w:u w:val="single"/>
        </w:rPr>
      </w:pPr>
    </w:p>
    <w:p w14:paraId="63FEC82E" w14:textId="77777777" w:rsidR="00272679" w:rsidRPr="00272679" w:rsidRDefault="00272679" w:rsidP="006B2F3F">
      <w:pPr>
        <w:pStyle w:val="ListParagraph"/>
        <w:numPr>
          <w:ilvl w:val="0"/>
          <w:numId w:val="7"/>
        </w:numPr>
        <w:spacing w:after="160"/>
        <w:rPr>
          <w:rFonts w:ascii="Verdana" w:hAnsi="Verdana"/>
          <w:sz w:val="24"/>
          <w:szCs w:val="24"/>
        </w:rPr>
      </w:pPr>
      <w:bookmarkStart w:id="8" w:name="OLE_LINK7"/>
      <w:r w:rsidRPr="00272679">
        <w:rPr>
          <w:rFonts w:ascii="Verdana" w:hAnsi="Verdana"/>
          <w:sz w:val="24"/>
          <w:szCs w:val="24"/>
        </w:rPr>
        <w:t xml:space="preserve">Goto IP11 T-code in SAP GUI. </w:t>
      </w:r>
    </w:p>
    <w:p w14:paraId="405283B3" w14:textId="77777777" w:rsidR="00272679" w:rsidRPr="00272679" w:rsidRDefault="00272679" w:rsidP="00272679">
      <w:pPr>
        <w:pStyle w:val="ListParagraph"/>
        <w:rPr>
          <w:rFonts w:ascii="Verdana" w:hAnsi="Verdana"/>
          <w:sz w:val="24"/>
          <w:szCs w:val="24"/>
        </w:rPr>
      </w:pPr>
      <w:r w:rsidRPr="00272679">
        <w:rPr>
          <w:rFonts w:ascii="Verdana" w:hAnsi="Verdana"/>
          <w:sz w:val="24"/>
          <w:szCs w:val="24"/>
        </w:rPr>
        <w:t xml:space="preserve">Maintenance strategy overview screen will be displayed. </w:t>
      </w:r>
    </w:p>
    <w:p w14:paraId="38932E96" w14:textId="77777777" w:rsidR="00272679" w:rsidRDefault="00272679" w:rsidP="00272679">
      <w:pPr>
        <w:pStyle w:val="ListParagraph"/>
        <w:rPr>
          <w:rFonts w:ascii="Verdana" w:hAnsi="Verdana"/>
          <w:sz w:val="24"/>
          <w:szCs w:val="24"/>
        </w:rPr>
      </w:pPr>
      <w:r w:rsidRPr="00272679">
        <w:rPr>
          <w:rFonts w:ascii="Verdana" w:hAnsi="Verdana"/>
          <w:sz w:val="24"/>
          <w:szCs w:val="24"/>
        </w:rPr>
        <w:t xml:space="preserve">Click on </w:t>
      </w:r>
      <w:r w:rsidRPr="00BE098F">
        <w:rPr>
          <w:rFonts w:ascii="Verdana" w:hAnsi="Verdana"/>
          <w:b/>
          <w:bCs/>
          <w:sz w:val="24"/>
          <w:szCs w:val="24"/>
        </w:rPr>
        <w:t>New Entries</w:t>
      </w:r>
      <w:r w:rsidRPr="00272679">
        <w:rPr>
          <w:rFonts w:ascii="Verdana" w:hAnsi="Verdana"/>
          <w:sz w:val="24"/>
          <w:szCs w:val="24"/>
        </w:rPr>
        <w:t>.</w:t>
      </w:r>
    </w:p>
    <w:p w14:paraId="587AF0C4" w14:textId="77777777" w:rsidR="00272679" w:rsidRDefault="00272679" w:rsidP="00272679">
      <w:pPr>
        <w:pStyle w:val="ListParagraph"/>
        <w:rPr>
          <w:rFonts w:ascii="Verdana" w:hAnsi="Verdana"/>
          <w:sz w:val="24"/>
          <w:szCs w:val="24"/>
        </w:rPr>
      </w:pPr>
    </w:p>
    <w:p w14:paraId="295DDBA6" w14:textId="76362293" w:rsidR="00272679" w:rsidRDefault="00272679" w:rsidP="00272679">
      <w:pPr>
        <w:pStyle w:val="ListParagraph"/>
        <w:rPr>
          <w:rFonts w:ascii="Verdana" w:hAnsi="Verdana"/>
          <w:sz w:val="24"/>
          <w:szCs w:val="24"/>
        </w:rPr>
      </w:pPr>
      <w:r w:rsidRPr="00272679">
        <w:rPr>
          <w:rFonts w:ascii="Verdana" w:hAnsi="Verdana"/>
          <w:noProof/>
          <w:sz w:val="24"/>
          <w:szCs w:val="24"/>
        </w:rPr>
        <w:drawing>
          <wp:inline distT="0" distB="0" distL="0" distR="0" wp14:anchorId="15D9626F" wp14:editId="3E13281C">
            <wp:extent cx="5469746" cy="3454400"/>
            <wp:effectExtent l="0" t="0" r="0" b="0"/>
            <wp:docPr id="17609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87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266" cy="345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664D" w14:textId="77777777" w:rsidR="00272679" w:rsidRPr="00272679" w:rsidRDefault="00272679" w:rsidP="006B2F3F">
      <w:pPr>
        <w:pStyle w:val="ListParagraph"/>
        <w:numPr>
          <w:ilvl w:val="0"/>
          <w:numId w:val="7"/>
        </w:numPr>
        <w:spacing w:after="160"/>
        <w:rPr>
          <w:rFonts w:ascii="Verdana" w:hAnsi="Verdana"/>
          <w:sz w:val="24"/>
          <w:szCs w:val="24"/>
        </w:rPr>
      </w:pPr>
      <w:r w:rsidRPr="00272679">
        <w:rPr>
          <w:rFonts w:ascii="Verdana" w:hAnsi="Verdana"/>
          <w:sz w:val="24"/>
          <w:szCs w:val="24"/>
        </w:rPr>
        <w:lastRenderedPageBreak/>
        <w:t xml:space="preserve">Enter the strategy details such as </w:t>
      </w:r>
      <w:r w:rsidRPr="00BE098F">
        <w:rPr>
          <w:rFonts w:ascii="Verdana" w:hAnsi="Verdana"/>
          <w:b/>
          <w:bCs/>
          <w:sz w:val="24"/>
          <w:szCs w:val="24"/>
        </w:rPr>
        <w:t>name</w:t>
      </w:r>
      <w:r w:rsidRPr="00272679">
        <w:rPr>
          <w:rFonts w:ascii="Verdana" w:hAnsi="Verdana"/>
          <w:sz w:val="24"/>
          <w:szCs w:val="24"/>
        </w:rPr>
        <w:t xml:space="preserve">, </w:t>
      </w:r>
      <w:r w:rsidRPr="00BE098F">
        <w:rPr>
          <w:rFonts w:ascii="Verdana" w:hAnsi="Verdana"/>
          <w:b/>
          <w:bCs/>
          <w:sz w:val="24"/>
          <w:szCs w:val="24"/>
        </w:rPr>
        <w:t>description</w:t>
      </w:r>
      <w:r w:rsidRPr="00272679">
        <w:rPr>
          <w:rFonts w:ascii="Verdana" w:hAnsi="Verdana"/>
          <w:sz w:val="24"/>
          <w:szCs w:val="24"/>
        </w:rPr>
        <w:t xml:space="preserve">, </w:t>
      </w:r>
      <w:r w:rsidRPr="00BE098F">
        <w:rPr>
          <w:rFonts w:ascii="Verdana" w:hAnsi="Verdana"/>
          <w:b/>
          <w:bCs/>
          <w:sz w:val="24"/>
          <w:szCs w:val="24"/>
        </w:rPr>
        <w:t>scheduling</w:t>
      </w:r>
      <w:r w:rsidRPr="00272679">
        <w:rPr>
          <w:rFonts w:ascii="Verdana" w:hAnsi="Verdana"/>
          <w:sz w:val="24"/>
          <w:szCs w:val="24"/>
        </w:rPr>
        <w:t xml:space="preserve"> </w:t>
      </w:r>
      <w:r w:rsidRPr="00BE098F">
        <w:rPr>
          <w:rFonts w:ascii="Verdana" w:hAnsi="Verdana"/>
          <w:b/>
          <w:bCs/>
          <w:sz w:val="24"/>
          <w:szCs w:val="24"/>
        </w:rPr>
        <w:t>indicator</w:t>
      </w:r>
      <w:r w:rsidRPr="00272679">
        <w:rPr>
          <w:rFonts w:ascii="Verdana" w:hAnsi="Verdana"/>
          <w:sz w:val="24"/>
          <w:szCs w:val="24"/>
        </w:rPr>
        <w:t xml:space="preserve">, </w:t>
      </w:r>
      <w:r w:rsidRPr="00BE098F">
        <w:rPr>
          <w:rFonts w:ascii="Verdana" w:hAnsi="Verdana"/>
          <w:b/>
          <w:bCs/>
          <w:sz w:val="24"/>
          <w:szCs w:val="24"/>
        </w:rPr>
        <w:t>strategy</w:t>
      </w:r>
      <w:r w:rsidRPr="00272679">
        <w:rPr>
          <w:rFonts w:ascii="Verdana" w:hAnsi="Verdana"/>
          <w:sz w:val="24"/>
          <w:szCs w:val="24"/>
        </w:rPr>
        <w:t xml:space="preserve"> </w:t>
      </w:r>
      <w:r w:rsidRPr="00BE098F">
        <w:rPr>
          <w:rFonts w:ascii="Verdana" w:hAnsi="Verdana"/>
          <w:b/>
          <w:bCs/>
          <w:sz w:val="24"/>
          <w:szCs w:val="24"/>
        </w:rPr>
        <w:t>unit</w:t>
      </w:r>
      <w:r w:rsidRPr="00272679">
        <w:rPr>
          <w:rFonts w:ascii="Verdana" w:hAnsi="Verdana"/>
          <w:sz w:val="24"/>
          <w:szCs w:val="24"/>
        </w:rPr>
        <w:t>, call horizon, and shift factors.</w:t>
      </w:r>
    </w:p>
    <w:p w14:paraId="7D374839" w14:textId="77777777" w:rsidR="00272679" w:rsidRDefault="00272679" w:rsidP="00272679">
      <w:pPr>
        <w:pStyle w:val="ListParagraph"/>
        <w:rPr>
          <w:rFonts w:ascii="Verdana" w:hAnsi="Verdana"/>
          <w:sz w:val="24"/>
          <w:szCs w:val="24"/>
        </w:rPr>
      </w:pPr>
      <w:r w:rsidRPr="00272679">
        <w:rPr>
          <w:rFonts w:ascii="Verdana" w:hAnsi="Verdana"/>
          <w:sz w:val="24"/>
          <w:szCs w:val="24"/>
        </w:rPr>
        <w:t xml:space="preserve">Click on </w:t>
      </w:r>
      <w:r w:rsidRPr="005C236C">
        <w:rPr>
          <w:rFonts w:ascii="Verdana" w:hAnsi="Verdana"/>
          <w:b/>
          <w:bCs/>
          <w:sz w:val="24"/>
          <w:szCs w:val="24"/>
        </w:rPr>
        <w:t>Save</w:t>
      </w:r>
      <w:r w:rsidRPr="00272679">
        <w:rPr>
          <w:rFonts w:ascii="Verdana" w:hAnsi="Verdana"/>
          <w:sz w:val="24"/>
          <w:szCs w:val="24"/>
        </w:rPr>
        <w:t>.</w:t>
      </w:r>
    </w:p>
    <w:p w14:paraId="273B2BD3" w14:textId="77777777" w:rsidR="00272679" w:rsidRDefault="00272679" w:rsidP="00272679">
      <w:pPr>
        <w:pStyle w:val="ListParagraph"/>
        <w:rPr>
          <w:rFonts w:ascii="Verdana" w:hAnsi="Verdana"/>
          <w:sz w:val="24"/>
          <w:szCs w:val="24"/>
        </w:rPr>
      </w:pPr>
    </w:p>
    <w:p w14:paraId="204EC7DE" w14:textId="30A15661" w:rsidR="00272679" w:rsidRDefault="007D40C6" w:rsidP="00272679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noProof/>
          <w:sz w:val="24"/>
          <w:szCs w:val="24"/>
        </w:rPr>
        <w:drawing>
          <wp:inline distT="0" distB="0" distL="0" distR="0" wp14:anchorId="387B97F0" wp14:editId="20E710A8">
            <wp:extent cx="5676181" cy="3088764"/>
            <wp:effectExtent l="0" t="0" r="1270" b="0"/>
            <wp:docPr id="1440532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229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550" cy="309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D250" w14:textId="77777777" w:rsidR="007D40C6" w:rsidRDefault="007D40C6" w:rsidP="00272679">
      <w:pPr>
        <w:pStyle w:val="ListParagraph"/>
        <w:rPr>
          <w:rFonts w:ascii="Verdana" w:hAnsi="Verdana"/>
          <w:sz w:val="24"/>
          <w:szCs w:val="24"/>
        </w:rPr>
      </w:pPr>
    </w:p>
    <w:p w14:paraId="54A2B0D2" w14:textId="325E841C" w:rsidR="007D40C6" w:rsidRDefault="007D40C6" w:rsidP="006B2F3F">
      <w:pPr>
        <w:pStyle w:val="ListParagraph"/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t xml:space="preserve">Click on </w:t>
      </w:r>
      <w:r w:rsidRPr="005C236C">
        <w:rPr>
          <w:rFonts w:ascii="Verdana" w:hAnsi="Verdana"/>
          <w:b/>
          <w:bCs/>
          <w:sz w:val="24"/>
          <w:szCs w:val="24"/>
        </w:rPr>
        <w:t>Position</w:t>
      </w:r>
      <w:r w:rsidRPr="007D40C6">
        <w:rPr>
          <w:rFonts w:ascii="Verdana" w:hAnsi="Verdana"/>
          <w:sz w:val="24"/>
          <w:szCs w:val="24"/>
        </w:rPr>
        <w:t xml:space="preserve"> tab as shown below. </w:t>
      </w:r>
    </w:p>
    <w:p w14:paraId="063ADAD3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099344C6" w14:textId="0C917671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noProof/>
          <w:sz w:val="24"/>
          <w:szCs w:val="24"/>
        </w:rPr>
        <w:drawing>
          <wp:inline distT="0" distB="0" distL="0" distR="0" wp14:anchorId="43798EEA" wp14:editId="48DE6A30">
            <wp:extent cx="5667555" cy="3029409"/>
            <wp:effectExtent l="0" t="0" r="0" b="0"/>
            <wp:docPr id="354653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320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8662" cy="30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643" w14:textId="615FB0F9" w:rsidR="007D40C6" w:rsidRPr="007D40C6" w:rsidRDefault="007D40C6" w:rsidP="006B2F3F">
      <w:pPr>
        <w:pStyle w:val="ListParagraph"/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  <w:lang w:val="en-GB"/>
        </w:rPr>
        <w:lastRenderedPageBreak/>
        <w:t xml:space="preserve">Give the </w:t>
      </w:r>
      <w:r w:rsidRPr="005C236C">
        <w:rPr>
          <w:rFonts w:ascii="Verdana" w:hAnsi="Verdana"/>
          <w:b/>
          <w:bCs/>
          <w:sz w:val="24"/>
          <w:szCs w:val="24"/>
          <w:lang w:val="en-GB"/>
        </w:rPr>
        <w:t>strategy</w:t>
      </w:r>
      <w:r w:rsidRPr="007D40C6">
        <w:rPr>
          <w:rFonts w:ascii="Verdana" w:hAnsi="Verdana"/>
          <w:sz w:val="24"/>
          <w:szCs w:val="24"/>
          <w:lang w:val="en-GB"/>
        </w:rPr>
        <w:t xml:space="preserve"> name created and click on continue.</w:t>
      </w:r>
    </w:p>
    <w:p w14:paraId="59989085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  <w:lang w:val="en-GB"/>
        </w:rPr>
      </w:pPr>
    </w:p>
    <w:p w14:paraId="3F3D42C6" w14:textId="32899949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noProof/>
          <w:sz w:val="24"/>
          <w:szCs w:val="24"/>
        </w:rPr>
        <w:drawing>
          <wp:inline distT="0" distB="0" distL="0" distR="0" wp14:anchorId="63CA40F0" wp14:editId="44D4E410">
            <wp:extent cx="5710891" cy="2984739"/>
            <wp:effectExtent l="0" t="0" r="4445" b="6350"/>
            <wp:docPr id="1242706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0624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537" cy="299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4E60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40154CC4" w14:textId="20C6CB5E" w:rsidR="007D40C6" w:rsidRDefault="007D40C6" w:rsidP="006B2F3F">
      <w:pPr>
        <w:pStyle w:val="ListParagraph"/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t>Created maintenance strategy is displayed. Select and double-click on it.</w:t>
      </w:r>
    </w:p>
    <w:p w14:paraId="5B0B3990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5EC7A119" w14:textId="30CAFC5B" w:rsidR="007D40C6" w:rsidRP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noProof/>
          <w:sz w:val="24"/>
          <w:szCs w:val="24"/>
        </w:rPr>
        <w:drawing>
          <wp:inline distT="0" distB="0" distL="0" distR="0" wp14:anchorId="76400DD7" wp14:editId="68E97C1B">
            <wp:extent cx="5742968" cy="3079630"/>
            <wp:effectExtent l="0" t="0" r="0" b="6985"/>
            <wp:docPr id="1720281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8117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562" cy="308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08FD" w14:textId="77777777" w:rsidR="007D40C6" w:rsidRP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5074EE7B" w14:textId="77777777" w:rsidR="007D40C6" w:rsidRDefault="007D40C6" w:rsidP="00272679">
      <w:pPr>
        <w:pStyle w:val="ListParagraph"/>
        <w:rPr>
          <w:rFonts w:ascii="Verdana" w:hAnsi="Verdana"/>
          <w:sz w:val="24"/>
          <w:szCs w:val="24"/>
        </w:rPr>
      </w:pPr>
    </w:p>
    <w:p w14:paraId="63333954" w14:textId="3DFCE288" w:rsidR="007D40C6" w:rsidRPr="007D40C6" w:rsidRDefault="007D40C6" w:rsidP="006B2F3F">
      <w:pPr>
        <w:pStyle w:val="ListParagraph"/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lastRenderedPageBreak/>
        <w:t xml:space="preserve">Define the maintenance packages and Click on </w:t>
      </w:r>
      <w:r w:rsidRPr="005C236C">
        <w:rPr>
          <w:rFonts w:ascii="Verdana" w:hAnsi="Verdana"/>
          <w:b/>
          <w:bCs/>
          <w:sz w:val="24"/>
          <w:szCs w:val="24"/>
        </w:rPr>
        <w:t>Packages</w:t>
      </w:r>
      <w:r w:rsidRPr="007D40C6">
        <w:rPr>
          <w:rFonts w:ascii="Verdana" w:hAnsi="Verdana"/>
          <w:sz w:val="24"/>
          <w:szCs w:val="24"/>
        </w:rPr>
        <w:t>.</w:t>
      </w:r>
    </w:p>
    <w:p w14:paraId="063CE294" w14:textId="77777777" w:rsidR="007D40C6" w:rsidRDefault="007D40C6" w:rsidP="00272679">
      <w:pPr>
        <w:pStyle w:val="ListParagraph"/>
        <w:rPr>
          <w:rFonts w:ascii="Verdana" w:hAnsi="Verdana"/>
          <w:sz w:val="24"/>
          <w:szCs w:val="24"/>
        </w:rPr>
      </w:pPr>
    </w:p>
    <w:p w14:paraId="0710C1E3" w14:textId="26953D9F" w:rsidR="007D40C6" w:rsidRDefault="007D40C6" w:rsidP="00272679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noProof/>
          <w:sz w:val="24"/>
          <w:szCs w:val="24"/>
        </w:rPr>
        <w:drawing>
          <wp:inline distT="0" distB="0" distL="0" distR="0" wp14:anchorId="4669B662" wp14:editId="7C94639F">
            <wp:extent cx="5227608" cy="2804864"/>
            <wp:effectExtent l="0" t="0" r="0" b="0"/>
            <wp:docPr id="99349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1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1795" cy="283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8033" w14:textId="77777777" w:rsidR="007D40C6" w:rsidRDefault="007D40C6" w:rsidP="00272679">
      <w:pPr>
        <w:pStyle w:val="ListParagraph"/>
        <w:rPr>
          <w:rFonts w:ascii="Verdana" w:hAnsi="Verdana"/>
          <w:sz w:val="24"/>
          <w:szCs w:val="24"/>
        </w:rPr>
      </w:pPr>
    </w:p>
    <w:p w14:paraId="7067883C" w14:textId="31213973" w:rsidR="007D40C6" w:rsidRPr="007D40C6" w:rsidRDefault="007D40C6" w:rsidP="006B2F3F">
      <w:pPr>
        <w:pStyle w:val="ListParagraph"/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t xml:space="preserve">Click on </w:t>
      </w:r>
      <w:r w:rsidRPr="005C236C">
        <w:rPr>
          <w:rFonts w:ascii="Verdana" w:hAnsi="Verdana"/>
          <w:b/>
          <w:bCs/>
          <w:sz w:val="24"/>
          <w:szCs w:val="24"/>
        </w:rPr>
        <w:t>New</w:t>
      </w:r>
      <w:r w:rsidRPr="007D40C6">
        <w:rPr>
          <w:rFonts w:ascii="Verdana" w:hAnsi="Verdana"/>
          <w:sz w:val="24"/>
          <w:szCs w:val="24"/>
        </w:rPr>
        <w:t xml:space="preserve"> </w:t>
      </w:r>
      <w:r w:rsidRPr="005C236C">
        <w:rPr>
          <w:rFonts w:ascii="Verdana" w:hAnsi="Verdana"/>
          <w:b/>
          <w:bCs/>
          <w:sz w:val="24"/>
          <w:szCs w:val="24"/>
        </w:rPr>
        <w:t>entries</w:t>
      </w:r>
      <w:r w:rsidRPr="007D40C6">
        <w:rPr>
          <w:rFonts w:ascii="Verdana" w:hAnsi="Verdana"/>
          <w:sz w:val="24"/>
          <w:szCs w:val="24"/>
        </w:rPr>
        <w:t>.</w:t>
      </w:r>
    </w:p>
    <w:p w14:paraId="4EE269E5" w14:textId="77777777" w:rsidR="007D40C6" w:rsidRP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t>Assign cycle lengths to each package.</w:t>
      </w:r>
    </w:p>
    <w:p w14:paraId="5F055905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t xml:space="preserve">Click on </w:t>
      </w:r>
      <w:r w:rsidRPr="005C236C">
        <w:rPr>
          <w:rFonts w:ascii="Verdana" w:hAnsi="Verdana"/>
          <w:b/>
          <w:bCs/>
          <w:sz w:val="24"/>
          <w:szCs w:val="24"/>
        </w:rPr>
        <w:t>Save</w:t>
      </w:r>
      <w:r w:rsidRPr="007D40C6">
        <w:rPr>
          <w:rFonts w:ascii="Verdana" w:hAnsi="Verdana"/>
          <w:sz w:val="24"/>
          <w:szCs w:val="24"/>
        </w:rPr>
        <w:t>.</w:t>
      </w:r>
    </w:p>
    <w:p w14:paraId="615F087A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2BC5181B" w14:textId="2D311E06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noProof/>
          <w:sz w:val="24"/>
          <w:szCs w:val="24"/>
        </w:rPr>
        <w:drawing>
          <wp:inline distT="0" distB="0" distL="0" distR="0" wp14:anchorId="5059A532" wp14:editId="281CA476">
            <wp:extent cx="5348377" cy="2875093"/>
            <wp:effectExtent l="0" t="0" r="5080" b="1905"/>
            <wp:docPr id="6929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9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0952" cy="28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BF44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0FFFBB34" w14:textId="63BEBA8E" w:rsidR="007D40C6" w:rsidRP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t>Maintenance Strategy is created.</w:t>
      </w:r>
    </w:p>
    <w:p w14:paraId="2F4747E5" w14:textId="358CCEC2" w:rsidR="007D40C6" w:rsidRDefault="007D40C6" w:rsidP="007D40C6">
      <w:pPr>
        <w:pStyle w:val="ADNOCHeading1"/>
      </w:pPr>
      <w:bookmarkStart w:id="9" w:name="_Toc189141124"/>
      <w:bookmarkStart w:id="10" w:name="_Toc189141238"/>
      <w:r>
        <w:lastRenderedPageBreak/>
        <w:t>2. Strategy-Based Maintenance Plan</w:t>
      </w:r>
      <w:bookmarkEnd w:id="9"/>
      <w:bookmarkEnd w:id="10"/>
    </w:p>
    <w:p w14:paraId="5657C825" w14:textId="77777777" w:rsidR="007D40C6" w:rsidRDefault="007D40C6" w:rsidP="007D40C6">
      <w:pPr>
        <w:pStyle w:val="ADNOCHeading2"/>
        <w:rPr>
          <w:u w:val="single"/>
        </w:rPr>
      </w:pPr>
    </w:p>
    <w:p w14:paraId="668BEC26" w14:textId="5945659B" w:rsidR="007D40C6" w:rsidRPr="007D40C6" w:rsidRDefault="007D40C6" w:rsidP="007D40C6">
      <w:pPr>
        <w:pStyle w:val="ADNOCHeading2"/>
        <w:rPr>
          <w:u w:val="single"/>
        </w:rPr>
      </w:pPr>
      <w:bookmarkStart w:id="11" w:name="_Toc189141125"/>
      <w:bookmarkStart w:id="12" w:name="_Toc189141239"/>
      <w:r w:rsidRPr="007D40C6">
        <w:rPr>
          <w:u w:val="single"/>
        </w:rPr>
        <w:t>2.1. Definition:</w:t>
      </w:r>
      <w:bookmarkEnd w:id="11"/>
      <w:bookmarkEnd w:id="12"/>
    </w:p>
    <w:p w14:paraId="1A1B6E1F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61FF4504" w14:textId="77777777" w:rsid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  <w:r w:rsidRPr="007D40C6">
        <w:rPr>
          <w:rFonts w:ascii="Verdana" w:hAnsi="Verdana"/>
          <w:sz w:val="24"/>
          <w:szCs w:val="24"/>
        </w:rPr>
        <w:t xml:space="preserve">A </w:t>
      </w:r>
      <w:r w:rsidRPr="007D40C6">
        <w:rPr>
          <w:rFonts w:ascii="Verdana" w:hAnsi="Verdana"/>
          <w:b/>
          <w:bCs/>
          <w:sz w:val="24"/>
          <w:szCs w:val="24"/>
        </w:rPr>
        <w:t>Strategy-Based Maintenance Plan</w:t>
      </w:r>
      <w:r w:rsidRPr="007D40C6">
        <w:rPr>
          <w:rFonts w:ascii="Verdana" w:hAnsi="Verdana"/>
          <w:sz w:val="24"/>
          <w:szCs w:val="24"/>
        </w:rPr>
        <w:t xml:space="preserve"> is used when different maintenance activities need to be scheduled at varying intervals for a piece of equipment, like a Power Transformer. It leverages a Maintenance Strategy that defines multiple cycles, ensuring proper preventive maintenance to enhance reliability and reduce downtime.</w:t>
      </w:r>
    </w:p>
    <w:p w14:paraId="61838F71" w14:textId="77777777" w:rsidR="007D40C6" w:rsidRDefault="007D40C6" w:rsidP="007D40C6">
      <w:pPr>
        <w:rPr>
          <w:rFonts w:ascii="Verdana" w:hAnsi="Verdana"/>
          <w:sz w:val="24"/>
          <w:szCs w:val="24"/>
        </w:rPr>
      </w:pPr>
    </w:p>
    <w:p w14:paraId="5EFEA809" w14:textId="07BCB7DC" w:rsidR="007D40C6" w:rsidRDefault="007D40C6" w:rsidP="007D40C6">
      <w:pPr>
        <w:pStyle w:val="ADNOCHeading2"/>
        <w:rPr>
          <w:u w:val="single"/>
        </w:rPr>
      </w:pPr>
      <w:bookmarkStart w:id="13" w:name="_Toc189141126"/>
      <w:bookmarkStart w:id="14" w:name="_Toc189141240"/>
      <w:r w:rsidRPr="007D40C6">
        <w:rPr>
          <w:u w:val="single"/>
        </w:rPr>
        <w:t>2.2. Transaction-Codes:</w:t>
      </w:r>
      <w:bookmarkEnd w:id="13"/>
      <w:bookmarkEnd w:id="14"/>
    </w:p>
    <w:p w14:paraId="7528EB64" w14:textId="77777777" w:rsidR="007D40C6" w:rsidRPr="007D40C6" w:rsidRDefault="007D40C6" w:rsidP="007D40C6">
      <w:pPr>
        <w:rPr>
          <w:rFonts w:ascii="Verdana" w:hAnsi="Verdana"/>
          <w:sz w:val="22"/>
          <w:szCs w:val="22"/>
        </w:rPr>
      </w:pPr>
    </w:p>
    <w:p w14:paraId="76540A5A" w14:textId="77777777" w:rsidR="007D40C6" w:rsidRPr="007D40C6" w:rsidRDefault="007D40C6" w:rsidP="006B2F3F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b/>
          <w:bCs/>
          <w:sz w:val="24"/>
          <w:szCs w:val="24"/>
        </w:rPr>
        <w:t>IP01</w:t>
      </w:r>
      <w:r w:rsidRPr="007D40C6">
        <w:rPr>
          <w:rFonts w:ascii="Verdana" w:hAnsi="Verdana"/>
          <w:sz w:val="24"/>
          <w:szCs w:val="24"/>
        </w:rPr>
        <w:t>: Create Maintenance Plan</w:t>
      </w:r>
    </w:p>
    <w:p w14:paraId="111E05CD" w14:textId="77777777" w:rsidR="007D40C6" w:rsidRPr="007D40C6" w:rsidRDefault="007D40C6" w:rsidP="006B2F3F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b/>
          <w:bCs/>
          <w:sz w:val="24"/>
          <w:szCs w:val="24"/>
        </w:rPr>
        <w:t>IP02</w:t>
      </w:r>
      <w:r w:rsidRPr="007D40C6">
        <w:rPr>
          <w:rFonts w:ascii="Verdana" w:hAnsi="Verdana"/>
          <w:sz w:val="24"/>
          <w:szCs w:val="24"/>
        </w:rPr>
        <w:t>: Change Maintenance Plan</w:t>
      </w:r>
    </w:p>
    <w:p w14:paraId="47D13A8D" w14:textId="77777777" w:rsidR="007D40C6" w:rsidRPr="007D40C6" w:rsidRDefault="007D40C6" w:rsidP="006B2F3F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b/>
          <w:bCs/>
          <w:sz w:val="24"/>
          <w:szCs w:val="24"/>
        </w:rPr>
        <w:t>IP03</w:t>
      </w:r>
      <w:r w:rsidRPr="007D40C6">
        <w:rPr>
          <w:rFonts w:ascii="Verdana" w:hAnsi="Verdana"/>
          <w:sz w:val="24"/>
          <w:szCs w:val="24"/>
        </w:rPr>
        <w:t>: Display Maintenance Plan</w:t>
      </w:r>
    </w:p>
    <w:p w14:paraId="40C00C16" w14:textId="77777777" w:rsidR="007D40C6" w:rsidRPr="007D40C6" w:rsidRDefault="007D40C6" w:rsidP="006B2F3F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b/>
          <w:bCs/>
          <w:sz w:val="24"/>
          <w:szCs w:val="24"/>
        </w:rPr>
        <w:t>IP10</w:t>
      </w:r>
      <w:r w:rsidRPr="007D40C6">
        <w:rPr>
          <w:rFonts w:ascii="Verdana" w:hAnsi="Verdana"/>
          <w:sz w:val="24"/>
          <w:szCs w:val="24"/>
        </w:rPr>
        <w:t>: Schedule Maintenance Plan</w:t>
      </w:r>
    </w:p>
    <w:p w14:paraId="229C922B" w14:textId="77777777" w:rsidR="007D40C6" w:rsidRPr="007D40C6" w:rsidRDefault="007D40C6" w:rsidP="006B2F3F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b/>
          <w:bCs/>
          <w:sz w:val="24"/>
          <w:szCs w:val="24"/>
        </w:rPr>
        <w:t>IP19</w:t>
      </w:r>
      <w:r w:rsidRPr="007D40C6">
        <w:rPr>
          <w:rFonts w:ascii="Verdana" w:hAnsi="Verdana"/>
          <w:sz w:val="24"/>
          <w:szCs w:val="24"/>
        </w:rPr>
        <w:t>: Maintenance Scheduling Overview</w:t>
      </w:r>
    </w:p>
    <w:p w14:paraId="70B933C7" w14:textId="77777777" w:rsidR="00C42424" w:rsidRDefault="00C42424" w:rsidP="007D40C6">
      <w:pPr>
        <w:pStyle w:val="ADNOCHeading2"/>
        <w:rPr>
          <w:u w:val="single"/>
        </w:rPr>
      </w:pPr>
    </w:p>
    <w:p w14:paraId="235901E5" w14:textId="3F45B839" w:rsidR="007D40C6" w:rsidRDefault="00C42424" w:rsidP="007D40C6">
      <w:pPr>
        <w:pStyle w:val="ADNOCHeading2"/>
        <w:rPr>
          <w:u w:val="single"/>
        </w:rPr>
      </w:pPr>
      <w:bookmarkStart w:id="15" w:name="_Toc189141127"/>
      <w:bookmarkStart w:id="16" w:name="_Toc189141241"/>
      <w:r>
        <w:rPr>
          <w:u w:val="single"/>
        </w:rPr>
        <w:t>2.3. Steps to Create Maintenance Plan</w:t>
      </w:r>
      <w:bookmarkEnd w:id="15"/>
      <w:bookmarkEnd w:id="16"/>
    </w:p>
    <w:p w14:paraId="1B3E0DAA" w14:textId="77777777" w:rsidR="00C42424" w:rsidRDefault="00C42424" w:rsidP="007D40C6">
      <w:pPr>
        <w:pStyle w:val="ADNOCHeading2"/>
        <w:rPr>
          <w:u w:val="single"/>
        </w:rPr>
      </w:pPr>
    </w:p>
    <w:p w14:paraId="2BEB9883" w14:textId="77777777" w:rsidR="00C42424" w:rsidRDefault="00C42424" w:rsidP="006B2F3F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sz w:val="24"/>
          <w:szCs w:val="24"/>
        </w:rPr>
        <w:t>Login to SAP GUI</w:t>
      </w:r>
      <w:bookmarkStart w:id="17" w:name="OLE_LINK5"/>
      <w:r w:rsidRPr="00C42424">
        <w:rPr>
          <w:rFonts w:ascii="Verdana" w:hAnsi="Verdana"/>
          <w:sz w:val="24"/>
          <w:szCs w:val="24"/>
        </w:rPr>
        <w:t xml:space="preserve">. </w:t>
      </w:r>
      <w:bookmarkEnd w:id="17"/>
    </w:p>
    <w:p w14:paraId="00B444B6" w14:textId="77777777" w:rsidR="00C42424" w:rsidRDefault="00C42424" w:rsidP="00C42424">
      <w:pPr>
        <w:pStyle w:val="ListParagraph"/>
        <w:rPr>
          <w:rFonts w:ascii="Verdana" w:hAnsi="Verdana"/>
          <w:sz w:val="24"/>
          <w:szCs w:val="24"/>
        </w:rPr>
      </w:pPr>
    </w:p>
    <w:p w14:paraId="13B509BE" w14:textId="77777777" w:rsidR="00C42424" w:rsidRDefault="00C42424" w:rsidP="006B2F3F">
      <w:pPr>
        <w:pStyle w:val="ListParagraph"/>
        <w:numPr>
          <w:ilvl w:val="0"/>
          <w:numId w:val="9"/>
        </w:numPr>
        <w:spacing w:after="160" w:line="254" w:lineRule="auto"/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sz w:val="24"/>
          <w:szCs w:val="24"/>
        </w:rPr>
        <w:t>SAP Menu Path:</w:t>
      </w:r>
      <w:r w:rsidRPr="00C42424">
        <w:rPr>
          <w:rFonts w:ascii="Verdana" w:hAnsi="Verdana"/>
          <w:sz w:val="24"/>
          <w:szCs w:val="24"/>
        </w:rPr>
        <w:br/>
        <w:t>SAP Menu &gt; Logistics &gt; Plant Maintenance &gt; Preventive Maintenance &gt; Maintenance planning &gt; Maintenance plans&gt; Create&gt; Strategy plan</w:t>
      </w:r>
    </w:p>
    <w:p w14:paraId="5146BB99" w14:textId="77777777" w:rsidR="00D85562" w:rsidRPr="00D85562" w:rsidRDefault="00D85562" w:rsidP="00D85562">
      <w:pPr>
        <w:pStyle w:val="ListParagraph"/>
        <w:rPr>
          <w:rFonts w:ascii="Verdana" w:hAnsi="Verdana"/>
          <w:sz w:val="24"/>
          <w:szCs w:val="24"/>
        </w:rPr>
      </w:pPr>
    </w:p>
    <w:p w14:paraId="414CD8E1" w14:textId="3F708202" w:rsidR="00C42424" w:rsidRPr="001629E1" w:rsidRDefault="00C42424" w:rsidP="001629E1">
      <w:pPr>
        <w:pStyle w:val="ListParagraph"/>
        <w:numPr>
          <w:ilvl w:val="0"/>
          <w:numId w:val="9"/>
        </w:numPr>
        <w:spacing w:after="160" w:line="256" w:lineRule="auto"/>
        <w:rPr>
          <w:rFonts w:ascii="Verdana" w:hAnsi="Verdana"/>
          <w:sz w:val="24"/>
          <w:szCs w:val="24"/>
        </w:rPr>
      </w:pPr>
      <w:r w:rsidRPr="001629E1">
        <w:rPr>
          <w:rFonts w:ascii="Verdana" w:hAnsi="Verdana"/>
          <w:sz w:val="24"/>
          <w:szCs w:val="24"/>
        </w:rPr>
        <w:t>Access the Maintenance plan Creation Screen.</w:t>
      </w:r>
    </w:p>
    <w:p w14:paraId="60AD3E2C" w14:textId="77777777" w:rsidR="00C42424" w:rsidRPr="00C42424" w:rsidRDefault="00C42424" w:rsidP="00C42424">
      <w:pPr>
        <w:pStyle w:val="ListParagraph"/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sz w:val="24"/>
          <w:szCs w:val="24"/>
        </w:rPr>
        <w:t xml:space="preserve">Alternatively, Enter Transaction Code </w:t>
      </w:r>
      <w:r w:rsidRPr="00C42424">
        <w:rPr>
          <w:rFonts w:ascii="Verdana" w:hAnsi="Verdana"/>
          <w:b/>
          <w:bCs/>
          <w:sz w:val="24"/>
          <w:szCs w:val="24"/>
        </w:rPr>
        <w:t xml:space="preserve">IP01 </w:t>
      </w:r>
      <w:r w:rsidRPr="00C42424">
        <w:rPr>
          <w:rFonts w:ascii="Verdana" w:hAnsi="Verdana"/>
          <w:sz w:val="24"/>
          <w:szCs w:val="24"/>
        </w:rPr>
        <w:t xml:space="preserve">in SAP GUI. </w:t>
      </w:r>
    </w:p>
    <w:p w14:paraId="713712F2" w14:textId="77777777" w:rsidR="00C42424" w:rsidRPr="00C42424" w:rsidRDefault="00C42424" w:rsidP="00C42424">
      <w:pPr>
        <w:pStyle w:val="ListParagraph"/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sz w:val="24"/>
          <w:szCs w:val="24"/>
        </w:rPr>
        <w:t xml:space="preserve">Create Maintenance plan Initial screen will be displayed. Select Maintenance plan Category as </w:t>
      </w:r>
      <w:r w:rsidRPr="00C42424">
        <w:rPr>
          <w:rFonts w:ascii="Verdana" w:hAnsi="Verdana"/>
          <w:b/>
          <w:bCs/>
          <w:sz w:val="24"/>
          <w:szCs w:val="24"/>
        </w:rPr>
        <w:t xml:space="preserve">Maintenance Order </w:t>
      </w:r>
      <w:r w:rsidRPr="00C42424">
        <w:rPr>
          <w:rFonts w:ascii="Verdana" w:hAnsi="Verdana"/>
          <w:sz w:val="24"/>
          <w:szCs w:val="24"/>
        </w:rPr>
        <w:t>and mention strategy which is created.</w:t>
      </w:r>
    </w:p>
    <w:p w14:paraId="08F62FEC" w14:textId="6682219B" w:rsidR="00C42424" w:rsidRPr="00C42424" w:rsidRDefault="00C42424" w:rsidP="00C42424">
      <w:pPr>
        <w:pStyle w:val="ListParagraph"/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sz w:val="24"/>
          <w:szCs w:val="24"/>
          <w:lang w:val="en-GB"/>
        </w:rPr>
        <w:t xml:space="preserve">Click </w:t>
      </w:r>
      <w:r w:rsidRPr="009127C0">
        <w:rPr>
          <w:rFonts w:ascii="Verdana" w:hAnsi="Verdana"/>
          <w:b/>
          <w:bCs/>
          <w:sz w:val="24"/>
          <w:szCs w:val="24"/>
          <w:lang w:val="en-GB"/>
        </w:rPr>
        <w:t>enter</w:t>
      </w:r>
      <w:r>
        <w:rPr>
          <w:rFonts w:ascii="Verdana" w:hAnsi="Verdana"/>
          <w:sz w:val="24"/>
          <w:szCs w:val="24"/>
          <w:lang w:val="en-GB"/>
        </w:rPr>
        <w:t>.</w:t>
      </w:r>
    </w:p>
    <w:p w14:paraId="0D2F0CB7" w14:textId="77777777" w:rsidR="00C42424" w:rsidRDefault="00C42424" w:rsidP="007D40C6">
      <w:pPr>
        <w:pStyle w:val="ADNOCHeading2"/>
        <w:rPr>
          <w:u w:val="single"/>
        </w:rPr>
      </w:pPr>
    </w:p>
    <w:p w14:paraId="1F43C804" w14:textId="77777777" w:rsidR="00C42424" w:rsidRDefault="00C42424" w:rsidP="007D40C6">
      <w:pPr>
        <w:pStyle w:val="ADNOCHeading2"/>
        <w:rPr>
          <w:u w:val="single"/>
        </w:rPr>
      </w:pPr>
    </w:p>
    <w:p w14:paraId="373B7F7D" w14:textId="77777777" w:rsidR="00C42424" w:rsidRDefault="00C42424" w:rsidP="007D40C6">
      <w:pPr>
        <w:pStyle w:val="ADNOCHeading2"/>
        <w:rPr>
          <w:u w:val="single"/>
        </w:rPr>
      </w:pPr>
    </w:p>
    <w:p w14:paraId="2DFF8544" w14:textId="77777777" w:rsidR="00C42424" w:rsidRDefault="00C42424" w:rsidP="007D40C6">
      <w:pPr>
        <w:pStyle w:val="ADNOCHeading2"/>
        <w:rPr>
          <w:u w:val="single"/>
        </w:rPr>
      </w:pPr>
    </w:p>
    <w:p w14:paraId="570CD760" w14:textId="77777777" w:rsidR="00C42424" w:rsidRDefault="00C42424" w:rsidP="007D40C6">
      <w:pPr>
        <w:pStyle w:val="ADNOCHeading2"/>
        <w:rPr>
          <w:u w:val="single"/>
        </w:rPr>
      </w:pPr>
    </w:p>
    <w:p w14:paraId="3AAE05B3" w14:textId="13A78810" w:rsidR="00C42424" w:rsidRDefault="006B2F3F" w:rsidP="006B2F3F">
      <w:pPr>
        <w:rPr>
          <w:u w:val="single"/>
        </w:rPr>
      </w:pPr>
      <w:bookmarkStart w:id="18" w:name="_Toc189141128"/>
      <w:r w:rsidRPr="006B2F3F">
        <w:rPr>
          <w:noProof/>
        </w:rPr>
        <w:lastRenderedPageBreak/>
        <w:drawing>
          <wp:inline distT="0" distB="0" distL="0" distR="0" wp14:anchorId="1D1B85B6" wp14:editId="5351A007">
            <wp:extent cx="6003985" cy="3292743"/>
            <wp:effectExtent l="0" t="0" r="0" b="3175"/>
            <wp:docPr id="363068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880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4794" cy="33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200B8682" w14:textId="5AA3AB4D" w:rsidR="00C42424" w:rsidRDefault="00C42424" w:rsidP="006B2F3F">
      <w:r>
        <w:tab/>
      </w:r>
    </w:p>
    <w:p w14:paraId="0B38CBF1" w14:textId="77777777" w:rsidR="00C42424" w:rsidRDefault="00C42424" w:rsidP="007D40C6">
      <w:pPr>
        <w:pStyle w:val="ADNOCHeading2"/>
      </w:pPr>
    </w:p>
    <w:p w14:paraId="6CF5B1D5" w14:textId="77777777" w:rsidR="00C42424" w:rsidRDefault="00C42424" w:rsidP="007D40C6">
      <w:pPr>
        <w:pStyle w:val="ADNOCHeading2"/>
      </w:pPr>
    </w:p>
    <w:p w14:paraId="21A6DE88" w14:textId="77777777" w:rsidR="00C42424" w:rsidRDefault="00C42424" w:rsidP="006B2F3F">
      <w:pPr>
        <w:pStyle w:val="ListParagraph"/>
        <w:numPr>
          <w:ilvl w:val="0"/>
          <w:numId w:val="9"/>
        </w:numPr>
        <w:spacing w:after="160" w:line="254" w:lineRule="auto"/>
        <w:rPr>
          <w:rFonts w:ascii="Verdana" w:hAnsi="Verdana"/>
          <w:sz w:val="24"/>
          <w:szCs w:val="24"/>
        </w:rPr>
      </w:pPr>
      <w:r w:rsidRPr="00C42424">
        <w:rPr>
          <w:rFonts w:ascii="Verdana" w:hAnsi="Verdana"/>
          <w:sz w:val="24"/>
          <w:szCs w:val="24"/>
        </w:rPr>
        <w:t>Enter Maintenance plan and in maintenance plan cycle tab give the details.</w:t>
      </w:r>
    </w:p>
    <w:p w14:paraId="704DA1BF" w14:textId="77777777" w:rsidR="00C42424" w:rsidRDefault="00C42424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7113EADE" w14:textId="05739036" w:rsid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noProof/>
          <w:sz w:val="24"/>
          <w:szCs w:val="24"/>
        </w:rPr>
        <w:drawing>
          <wp:inline distT="0" distB="0" distL="0" distR="0" wp14:anchorId="3D7020DD" wp14:editId="0A9CE029">
            <wp:extent cx="5745193" cy="3182309"/>
            <wp:effectExtent l="0" t="0" r="8255" b="0"/>
            <wp:docPr id="144073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4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0546" cy="32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66E2" w14:textId="77777777" w:rsid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74EF7A1F" w14:textId="2D11EDCD" w:rsidR="00F0372E" w:rsidRDefault="00F0372E" w:rsidP="006B2F3F">
      <w:pPr>
        <w:pStyle w:val="ListParagraph"/>
        <w:numPr>
          <w:ilvl w:val="0"/>
          <w:numId w:val="9"/>
        </w:numPr>
        <w:spacing w:after="160" w:line="254" w:lineRule="auto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sz w:val="24"/>
          <w:szCs w:val="24"/>
        </w:rPr>
        <w:t xml:space="preserve">In </w:t>
      </w:r>
      <w:r w:rsidRPr="00FD0826">
        <w:rPr>
          <w:rFonts w:ascii="Verdana" w:hAnsi="Verdana"/>
          <w:b/>
          <w:bCs/>
          <w:sz w:val="24"/>
          <w:szCs w:val="24"/>
        </w:rPr>
        <w:t>items</w:t>
      </w:r>
      <w:r w:rsidRPr="00F0372E">
        <w:rPr>
          <w:rFonts w:ascii="Verdana" w:hAnsi="Verdana"/>
          <w:sz w:val="24"/>
          <w:szCs w:val="24"/>
        </w:rPr>
        <w:t xml:space="preserve"> tab, enter Reference object and Planning data details as required. Also enter Task list for strategy-based plan of power transformer. </w:t>
      </w:r>
    </w:p>
    <w:p w14:paraId="05EB9F2C" w14:textId="77777777" w:rsid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1C1B322A" w14:textId="43615B99" w:rsid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noProof/>
          <w:sz w:val="24"/>
          <w:szCs w:val="24"/>
        </w:rPr>
        <w:drawing>
          <wp:inline distT="0" distB="0" distL="0" distR="0" wp14:anchorId="0903CF02" wp14:editId="2BEE09A9">
            <wp:extent cx="5201729" cy="3598962"/>
            <wp:effectExtent l="0" t="0" r="0" b="1905"/>
            <wp:docPr id="141880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4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7439" cy="36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D505" w14:textId="77777777" w:rsid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172B8431" w14:textId="77777777" w:rsid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6FF9B57D" w14:textId="77777777" w:rsidR="00C16C3F" w:rsidRDefault="00C16C3F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7C7680D8" w14:textId="77777777" w:rsidR="00C16C3F" w:rsidRDefault="00C16C3F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6C3FDCE2" w14:textId="77777777" w:rsidR="00C16C3F" w:rsidRDefault="00C16C3F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51791A0D" w14:textId="77777777" w:rsidR="00125127" w:rsidRDefault="00125127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6814CBDA" w14:textId="77777777" w:rsidR="00125127" w:rsidRDefault="00125127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4898449D" w14:textId="77777777" w:rsidR="00125127" w:rsidRDefault="00125127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1B32A2BF" w14:textId="056F34D8" w:rsidR="00F0372E" w:rsidRDefault="00F0372E" w:rsidP="006B2F3F">
      <w:pPr>
        <w:pStyle w:val="ListParagraph"/>
        <w:numPr>
          <w:ilvl w:val="0"/>
          <w:numId w:val="9"/>
        </w:numPr>
        <w:spacing w:after="160" w:line="254" w:lineRule="auto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sz w:val="24"/>
          <w:szCs w:val="24"/>
        </w:rPr>
        <w:lastRenderedPageBreak/>
        <w:t>In maintenance plan scheduling parameters tab, give the required details for date determination and call control parameter. For Scheduling-based maintenance plan, start of scheduling date should also be given.</w:t>
      </w:r>
      <w:r>
        <w:rPr>
          <w:rFonts w:ascii="Verdana" w:hAnsi="Verdana"/>
          <w:sz w:val="24"/>
          <w:szCs w:val="24"/>
        </w:rPr>
        <w:t xml:space="preserve"> </w:t>
      </w:r>
    </w:p>
    <w:p w14:paraId="3321733E" w14:textId="6D0BE01D" w:rsid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noProof/>
          <w:sz w:val="24"/>
          <w:szCs w:val="24"/>
        </w:rPr>
        <w:drawing>
          <wp:inline distT="0" distB="0" distL="0" distR="0" wp14:anchorId="7BA1ADDF" wp14:editId="18DE4492">
            <wp:extent cx="6088110" cy="3390181"/>
            <wp:effectExtent l="0" t="0" r="8255" b="1270"/>
            <wp:docPr id="19145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13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8618" cy="343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6C9D" w14:textId="77777777" w:rsidR="00F0372E" w:rsidRP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4A22F20A" w14:textId="185ED914" w:rsidR="00F0372E" w:rsidRDefault="00F0372E" w:rsidP="006B2F3F">
      <w:pPr>
        <w:pStyle w:val="ListParagraph"/>
        <w:numPr>
          <w:ilvl w:val="0"/>
          <w:numId w:val="9"/>
        </w:numPr>
        <w:spacing w:after="160" w:line="254" w:lineRule="auto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sz w:val="24"/>
          <w:szCs w:val="24"/>
        </w:rPr>
        <w:t xml:space="preserve">Click on </w:t>
      </w:r>
      <w:r w:rsidRPr="00293279">
        <w:rPr>
          <w:rFonts w:ascii="Verdana" w:hAnsi="Verdana"/>
          <w:b/>
          <w:bCs/>
          <w:sz w:val="24"/>
          <w:szCs w:val="24"/>
        </w:rPr>
        <w:t>Save</w:t>
      </w:r>
      <w:r w:rsidRPr="00F0372E">
        <w:rPr>
          <w:rFonts w:ascii="Verdana" w:hAnsi="Verdana"/>
          <w:sz w:val="24"/>
          <w:szCs w:val="24"/>
        </w:rPr>
        <w:t>.</w:t>
      </w:r>
    </w:p>
    <w:p w14:paraId="0682EEB1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45601CCF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4C4BE68C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08FB5FEC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23FE915B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43E6FC74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4D3846CA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45A9E73A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1E5C60BD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099AA445" w14:textId="77777777" w:rsid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6E671895" w14:textId="77777777" w:rsidR="00125127" w:rsidRPr="00125127" w:rsidRDefault="00125127" w:rsidP="00125127">
      <w:pPr>
        <w:spacing w:after="160" w:line="254" w:lineRule="auto"/>
        <w:rPr>
          <w:rFonts w:ascii="Verdana" w:hAnsi="Verdana"/>
          <w:sz w:val="24"/>
          <w:szCs w:val="24"/>
        </w:rPr>
      </w:pPr>
    </w:p>
    <w:p w14:paraId="02625B99" w14:textId="77777777" w:rsidR="00F0372E" w:rsidRDefault="00F0372E" w:rsidP="006B2F3F">
      <w:pPr>
        <w:pStyle w:val="ListParagraph"/>
        <w:numPr>
          <w:ilvl w:val="0"/>
          <w:numId w:val="9"/>
        </w:numPr>
        <w:spacing w:after="160" w:line="254" w:lineRule="auto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sz w:val="24"/>
          <w:szCs w:val="24"/>
        </w:rPr>
        <w:t>Maintenance plan for strategy-based is created.</w:t>
      </w:r>
    </w:p>
    <w:p w14:paraId="650BD8EC" w14:textId="77777777" w:rsidR="00125127" w:rsidRPr="00F0372E" w:rsidRDefault="00125127" w:rsidP="00125127">
      <w:pPr>
        <w:pStyle w:val="ListParagraph"/>
        <w:spacing w:after="160" w:line="254" w:lineRule="auto"/>
        <w:rPr>
          <w:rFonts w:ascii="Verdana" w:hAnsi="Verdana"/>
          <w:sz w:val="24"/>
          <w:szCs w:val="24"/>
        </w:rPr>
      </w:pPr>
    </w:p>
    <w:p w14:paraId="23AFD526" w14:textId="601E5E8C" w:rsidR="00F0372E" w:rsidRP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  <w:r w:rsidRPr="00F0372E">
        <w:rPr>
          <w:rFonts w:ascii="Verdana" w:hAnsi="Verdana"/>
          <w:noProof/>
          <w:sz w:val="24"/>
          <w:szCs w:val="24"/>
        </w:rPr>
        <w:drawing>
          <wp:inline distT="0" distB="0" distL="0" distR="0" wp14:anchorId="081E18AC" wp14:editId="3354CA96">
            <wp:extent cx="6225219" cy="3321170"/>
            <wp:effectExtent l="0" t="0" r="4445" b="0"/>
            <wp:docPr id="318807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724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384" cy="33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10F7" w14:textId="77777777" w:rsidR="00F0372E" w:rsidRPr="00F0372E" w:rsidRDefault="00F0372E" w:rsidP="00F0372E">
      <w:pPr>
        <w:pStyle w:val="ListParagraph"/>
        <w:spacing w:after="160" w:line="254" w:lineRule="auto"/>
        <w:rPr>
          <w:rFonts w:ascii="Verdana" w:hAnsi="Verdana"/>
          <w:sz w:val="24"/>
          <w:szCs w:val="24"/>
        </w:rPr>
      </w:pPr>
    </w:p>
    <w:p w14:paraId="3FBEA289" w14:textId="77777777" w:rsidR="00F0372E" w:rsidRPr="00F0372E" w:rsidRDefault="00F0372E" w:rsidP="00F0372E">
      <w:pPr>
        <w:spacing w:after="160" w:line="254" w:lineRule="auto"/>
        <w:ind w:left="360"/>
        <w:rPr>
          <w:rFonts w:ascii="Verdana" w:hAnsi="Verdana"/>
          <w:sz w:val="24"/>
          <w:szCs w:val="24"/>
        </w:rPr>
      </w:pPr>
    </w:p>
    <w:p w14:paraId="24E5BE23" w14:textId="25DC14A7" w:rsidR="00C42424" w:rsidRPr="00C42424" w:rsidRDefault="00C42424" w:rsidP="00C42424">
      <w:pPr>
        <w:pStyle w:val="ADNOCHeading2"/>
        <w:ind w:left="720" w:firstLine="0"/>
        <w:rPr>
          <w:rFonts w:ascii="Verdana" w:hAnsi="Verdana"/>
        </w:rPr>
      </w:pPr>
    </w:p>
    <w:p w14:paraId="1D6FA61E" w14:textId="77777777" w:rsidR="00C42424" w:rsidRDefault="00C42424" w:rsidP="007D40C6">
      <w:pPr>
        <w:pStyle w:val="ADNOCHeading2"/>
        <w:rPr>
          <w:u w:val="single"/>
        </w:rPr>
      </w:pPr>
    </w:p>
    <w:p w14:paraId="6339E652" w14:textId="77777777" w:rsidR="00C42424" w:rsidRPr="007D40C6" w:rsidRDefault="00C42424" w:rsidP="007D40C6">
      <w:pPr>
        <w:pStyle w:val="ADNOCHeading2"/>
        <w:rPr>
          <w:u w:val="single"/>
        </w:rPr>
      </w:pPr>
    </w:p>
    <w:p w14:paraId="7DA5F155" w14:textId="77777777" w:rsidR="007D40C6" w:rsidRPr="007D40C6" w:rsidRDefault="007D40C6" w:rsidP="007D40C6">
      <w:pPr>
        <w:pStyle w:val="ListParagraph"/>
        <w:rPr>
          <w:rFonts w:ascii="Verdana" w:hAnsi="Verdana"/>
          <w:sz w:val="24"/>
          <w:szCs w:val="24"/>
        </w:rPr>
      </w:pPr>
    </w:p>
    <w:p w14:paraId="78D2F90D" w14:textId="77777777" w:rsidR="007D40C6" w:rsidRPr="00272679" w:rsidRDefault="007D40C6" w:rsidP="00272679">
      <w:pPr>
        <w:pStyle w:val="ListParagraph"/>
        <w:rPr>
          <w:rFonts w:ascii="Verdana" w:hAnsi="Verdana"/>
          <w:sz w:val="24"/>
          <w:szCs w:val="24"/>
        </w:rPr>
      </w:pPr>
    </w:p>
    <w:p w14:paraId="31A7681E" w14:textId="77777777" w:rsidR="00272679" w:rsidRPr="00272679" w:rsidRDefault="00272679" w:rsidP="00272679">
      <w:pPr>
        <w:pStyle w:val="ListParagraph"/>
        <w:rPr>
          <w:rFonts w:ascii="Verdana" w:hAnsi="Verdana"/>
          <w:sz w:val="24"/>
          <w:szCs w:val="24"/>
        </w:rPr>
      </w:pPr>
    </w:p>
    <w:bookmarkEnd w:id="8"/>
    <w:p w14:paraId="58295959" w14:textId="62668A90" w:rsidR="00272679" w:rsidRPr="00272679" w:rsidRDefault="00272679" w:rsidP="00272679">
      <w:pPr>
        <w:pStyle w:val="ListParagraph"/>
        <w:ind w:left="1080"/>
      </w:pPr>
    </w:p>
    <w:p w14:paraId="2B41E9C0" w14:textId="77777777" w:rsidR="00272679" w:rsidRDefault="00272679" w:rsidP="00272679">
      <w:pPr>
        <w:pStyle w:val="ADNOCHeading2"/>
        <w:rPr>
          <w:u w:val="single"/>
        </w:rPr>
      </w:pPr>
    </w:p>
    <w:p w14:paraId="199C14D4" w14:textId="77777777" w:rsidR="00272679" w:rsidRPr="00272679" w:rsidRDefault="00272679" w:rsidP="00272679">
      <w:pPr>
        <w:pStyle w:val="ADNOCHeading2"/>
        <w:rPr>
          <w:u w:val="single"/>
        </w:rPr>
      </w:pPr>
    </w:p>
    <w:sectPr w:rsidR="00272679" w:rsidRPr="00272679" w:rsidSect="00C71842">
      <w:headerReference w:type="default" r:id="rId25"/>
      <w:footerReference w:type="even" r:id="rId26"/>
      <w:footerReference w:type="default" r:id="rId27"/>
      <w:headerReference w:type="first" r:id="rId28"/>
      <w:type w:val="continuous"/>
      <w:pgSz w:w="11894" w:h="16834" w:code="138"/>
      <w:pgMar w:top="2794" w:right="1022" w:bottom="1987" w:left="1022" w:header="144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4C6E3" w14:textId="77777777" w:rsidR="00273653" w:rsidRDefault="00273653" w:rsidP="00973CC0">
      <w:r>
        <w:separator/>
      </w:r>
    </w:p>
  </w:endnote>
  <w:endnote w:type="continuationSeparator" w:id="0">
    <w:p w14:paraId="1CF87179" w14:textId="77777777" w:rsidR="00273653" w:rsidRDefault="00273653" w:rsidP="00973CC0">
      <w:r>
        <w:continuationSeparator/>
      </w:r>
    </w:p>
  </w:endnote>
  <w:endnote w:type="continuationNotice" w:id="1">
    <w:p w14:paraId="0238D054" w14:textId="77777777" w:rsidR="00273653" w:rsidRDefault="0027365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Arabic-Regular">
    <w:altName w:val="Times New Roman"/>
    <w:panose1 w:val="00000000000000000000"/>
    <w:charset w:val="B4"/>
    <w:family w:val="auto"/>
    <w:notTrueType/>
    <w:pitch w:val="default"/>
    <w:sig w:usb0="00000001" w:usb1="00000000" w:usb2="00000000" w:usb3="00000000" w:csb0="00000040" w:csb1="00000000"/>
  </w:font>
  <w:font w:name="ADNOCSans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onospaced for SAP">
    <w:panose1 w:val="020B0609020202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0484518"/>
      <w:docPartObj>
        <w:docPartGallery w:val="Page Numbers (Bottom of Page)"/>
        <w:docPartUnique/>
      </w:docPartObj>
    </w:sdtPr>
    <w:sdtContent>
      <w:p w14:paraId="2211CEBB" w14:textId="77777777" w:rsidR="00767CC1" w:rsidRDefault="00767CC1" w:rsidP="00FE5A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348DC3" w14:textId="77777777" w:rsidR="00767CC1" w:rsidRDefault="00767CC1">
    <w:pPr>
      <w:pStyle w:val="Footer"/>
    </w:pPr>
  </w:p>
  <w:p w14:paraId="1B2F43AA" w14:textId="77777777" w:rsidR="00767CC1" w:rsidRDefault="00767C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1859A9" w:themeColor="accent2"/>
        <w:sz w:val="18"/>
        <w:szCs w:val="24"/>
      </w:rPr>
      <w:id w:val="1961070630"/>
      <w:docPartObj>
        <w:docPartGallery w:val="Page Numbers (Bottom of Page)"/>
        <w:docPartUnique/>
      </w:docPartObj>
    </w:sdtPr>
    <w:sdtContent>
      <w:p w14:paraId="5E3A2C30" w14:textId="575A1FE4" w:rsidR="00767CC1" w:rsidRPr="0016377F" w:rsidRDefault="00767CC1" w:rsidP="00FE5AD1">
        <w:pPr>
          <w:pStyle w:val="Footer"/>
          <w:framePr w:wrap="none" w:vAnchor="text" w:hAnchor="margin" w:xAlign="center" w:y="1"/>
          <w:rPr>
            <w:rStyle w:val="PageNumber"/>
            <w:color w:val="1859A9" w:themeColor="accent2"/>
            <w:sz w:val="18"/>
            <w:szCs w:val="24"/>
          </w:rPr>
        </w:pPr>
        <w:r w:rsidRPr="0016377F">
          <w:rPr>
            <w:rStyle w:val="PageNumber"/>
            <w:color w:val="1859A9" w:themeColor="accent2"/>
            <w:sz w:val="18"/>
            <w:szCs w:val="24"/>
          </w:rPr>
          <w:fldChar w:fldCharType="begin"/>
        </w:r>
        <w:r w:rsidRPr="0016377F">
          <w:rPr>
            <w:rStyle w:val="PageNumber"/>
            <w:color w:val="1859A9" w:themeColor="accent2"/>
            <w:sz w:val="18"/>
            <w:szCs w:val="24"/>
          </w:rPr>
          <w:instrText xml:space="preserve"> PAGE </w:instrText>
        </w:r>
        <w:r w:rsidRPr="0016377F">
          <w:rPr>
            <w:rStyle w:val="PageNumber"/>
            <w:color w:val="1859A9" w:themeColor="accent2"/>
            <w:sz w:val="18"/>
            <w:szCs w:val="24"/>
          </w:rPr>
          <w:fldChar w:fldCharType="separate"/>
        </w:r>
        <w:r>
          <w:rPr>
            <w:rStyle w:val="PageNumber"/>
            <w:noProof/>
            <w:color w:val="1859A9" w:themeColor="accent2"/>
            <w:sz w:val="18"/>
            <w:szCs w:val="24"/>
          </w:rPr>
          <w:t>16</w:t>
        </w:r>
        <w:r w:rsidRPr="0016377F">
          <w:rPr>
            <w:rStyle w:val="PageNumber"/>
            <w:color w:val="1859A9" w:themeColor="accent2"/>
            <w:sz w:val="18"/>
            <w:szCs w:val="24"/>
          </w:rPr>
          <w:fldChar w:fldCharType="end"/>
        </w:r>
      </w:p>
    </w:sdtContent>
  </w:sdt>
  <w:p w14:paraId="78BE2073" w14:textId="77777777" w:rsidR="00767CC1" w:rsidRDefault="00767C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17B1D" w14:textId="77777777" w:rsidR="00273653" w:rsidRDefault="00273653" w:rsidP="00973CC0">
      <w:r>
        <w:separator/>
      </w:r>
    </w:p>
  </w:footnote>
  <w:footnote w:type="continuationSeparator" w:id="0">
    <w:p w14:paraId="4F0F6386" w14:textId="77777777" w:rsidR="00273653" w:rsidRDefault="00273653" w:rsidP="00973CC0">
      <w:r>
        <w:continuationSeparator/>
      </w:r>
    </w:p>
  </w:footnote>
  <w:footnote w:type="continuationNotice" w:id="1">
    <w:p w14:paraId="2521164B" w14:textId="77777777" w:rsidR="00273653" w:rsidRDefault="0027365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4AB3" w14:textId="6D5902F9" w:rsidR="00767CC1" w:rsidRPr="008C0A97" w:rsidRDefault="00657F40" w:rsidP="008C0A97">
    <w:pPr>
      <w:pStyle w:val="Header"/>
      <w:tabs>
        <w:tab w:val="clear" w:pos="4513"/>
        <w:tab w:val="clear" w:pos="9026"/>
        <w:tab w:val="left" w:pos="7365"/>
      </w:tabs>
      <w:rPr>
        <w:rFonts w:ascii="72 Black" w:hAnsi="72 Black" w:cs="72 Black"/>
        <w:sz w:val="48"/>
        <w:szCs w:val="48"/>
      </w:rPr>
    </w:pPr>
    <w:r>
      <w:rPr>
        <w:noProof/>
      </w:rPr>
      <w:drawing>
        <wp:inline distT="0" distB="0" distL="0" distR="0" wp14:anchorId="63E6C0EA" wp14:editId="26E03D6D">
          <wp:extent cx="1136650" cy="298975"/>
          <wp:effectExtent l="0" t="0" r="6350" b="6350"/>
          <wp:docPr id="93665906" name="Picture 2" descr="Accenture logo in transparent PNG and vectorized SVG form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060867" name="Picture 2" descr="Accenture logo in transparent PNG and vectorized SVG formats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5006" cy="301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7CC1" w:rsidRPr="00F226D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6" behindDoc="1" locked="1" layoutInCell="1" allowOverlap="1" wp14:anchorId="30F701B5" wp14:editId="2D536F07">
              <wp:simplePos x="0" y="0"/>
              <wp:positionH relativeFrom="margin">
                <wp:align>center</wp:align>
              </wp:positionH>
              <wp:positionV relativeFrom="page">
                <wp:posOffset>151130</wp:posOffset>
              </wp:positionV>
              <wp:extent cx="7271385" cy="10403840"/>
              <wp:effectExtent l="0" t="0" r="5715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385" cy="104038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37A36E" w14:textId="505C52A3" w:rsidR="00767CC1" w:rsidRPr="00676248" w:rsidRDefault="009A1110" w:rsidP="00F226D9">
                          <w:pPr>
                            <w:rPr>
                              <w:color w:val="E9E8E6" w:themeColor="background2"/>
                            </w:rPr>
                          </w:pPr>
                          <w:r>
                            <w:rPr>
                              <w:color w:val="E9E8E6" w:themeColor="background2"/>
                            </w:rPr>
                            <w:t xml:space="preserve">  </w:t>
                          </w:r>
                        </w:p>
                        <w:p w14:paraId="53859677" w14:textId="77777777" w:rsidR="00767CC1" w:rsidRDefault="00767CC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F701B5" id="Rectangle 6" o:spid="_x0000_s1027" style="position:absolute;margin-left:0;margin-top:11.9pt;width:572.55pt;height:819.2pt;z-index:-25165823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" fillcolor="#e9e8e6 [3214]" stroked="f" strokeweight="1pt">
              <v:textbox>
                <w:txbxContent>
                  <w:p w14:paraId="4A37A36E" w14:textId="505C52A3" w:rsidR="00767CC1" w:rsidRPr="00676248" w:rsidRDefault="009A1110" w:rsidP="00F226D9">
                    <w:pPr>
                      <w:rPr>
                        <w:color w:val="E9E8E6" w:themeColor="background2"/>
                      </w:rPr>
                    </w:pPr>
                    <w:r>
                      <w:rPr>
                        <w:color w:val="E9E8E6" w:themeColor="background2"/>
                      </w:rPr>
                      <w:t xml:space="preserve">  </w:t>
                    </w:r>
                  </w:p>
                  <w:p w14:paraId="53859677" w14:textId="77777777" w:rsidR="00767CC1" w:rsidRDefault="00767CC1"/>
                </w:txbxContent>
              </v:textbox>
              <w10:wrap anchorx="margin" anchory="page"/>
              <w10:anchorlock/>
            </v:rect>
          </w:pict>
        </mc:Fallback>
      </mc:AlternateContent>
    </w:r>
    <w:r w:rsidR="00767CC1" w:rsidRPr="00F226D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7" behindDoc="0" locked="1" layoutInCell="1" allowOverlap="1" wp14:anchorId="30F701B7" wp14:editId="30F701B8">
              <wp:simplePos x="0" y="0"/>
              <wp:positionH relativeFrom="page">
                <wp:posOffset>641350</wp:posOffset>
              </wp:positionH>
              <wp:positionV relativeFrom="page">
                <wp:posOffset>10010775</wp:posOffset>
              </wp:positionV>
              <wp:extent cx="6263640" cy="10795"/>
              <wp:effectExtent l="0" t="0" r="22860" b="2730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3640" cy="1079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991D43" id="Straight Connector 8" o:spid="_x0000_s1026" style="position:absolute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0.5pt,788.25pt" to="543.7pt,7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" strokecolor="#1859a9 [3205]" strokeweight="1pt">
              <v:stroke joinstyle="miter"/>
              <w10:wrap anchorx="page" anchory="page"/>
              <w10:anchorlock/>
            </v:line>
          </w:pict>
        </mc:Fallback>
      </mc:AlternateContent>
    </w:r>
    <w:r w:rsidR="00361DC8">
      <w:tab/>
    </w:r>
    <w:r w:rsidR="008C0A97" w:rsidRPr="00361DC8">
      <w:rPr>
        <w:rFonts w:ascii="72 Black" w:hAnsi="72 Black" w:cs="72 Black"/>
        <w:color w:val="7030A0"/>
        <w:sz w:val="32"/>
        <w:szCs w:val="32"/>
      </w:rPr>
      <w:t>Industry 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AA07" w14:textId="64380734" w:rsidR="00767CC1" w:rsidRDefault="00657F40" w:rsidP="00657F40">
    <w:pPr>
      <w:pStyle w:val="Header"/>
    </w:pPr>
    <w:r>
      <w:rPr>
        <w:noProof/>
      </w:rPr>
      <w:drawing>
        <wp:inline distT="0" distB="0" distL="0" distR="0" wp14:anchorId="12562EFB" wp14:editId="7FCE1EC8">
          <wp:extent cx="1593678" cy="419100"/>
          <wp:effectExtent l="0" t="0" r="6985" b="0"/>
          <wp:docPr id="575060867" name="Picture 2" descr="Accenture logo in transparent PNG and vectorized SVG form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Accenture logo in transparent PNG and vectorized SVG format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678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7CC1" w:rsidRPr="00F81E67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30F701C3" wp14:editId="2EE519AC">
              <wp:simplePos x="0" y="0"/>
              <wp:positionH relativeFrom="page">
                <wp:posOffset>647700</wp:posOffset>
              </wp:positionH>
              <wp:positionV relativeFrom="page">
                <wp:posOffset>10020300</wp:posOffset>
              </wp:positionV>
              <wp:extent cx="6264000" cy="10800"/>
              <wp:effectExtent l="0" t="0" r="22860" b="27305"/>
              <wp:wrapNone/>
              <wp:docPr id="37" name="Straight Connector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4000" cy="1080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862751" id="Straight Connector 37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1pt,789pt" to="544.25pt,7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" strokecolor="#1859a9 [3205]" strokeweight="1pt">
              <v:stroke joinstyle="miter"/>
              <w10:wrap anchorx="page" anchory="page"/>
              <w10:anchorlock/>
            </v:line>
          </w:pict>
        </mc:Fallback>
      </mc:AlternateContent>
    </w:r>
    <w:r w:rsidR="005B4FA5">
      <w:t xml:space="preserve">              </w:t>
    </w:r>
    <w:r w:rsidR="00C52B14">
      <w:t xml:space="preserve">                                                         </w:t>
    </w:r>
    <w:r w:rsidR="005B4FA5" w:rsidRPr="009A1110">
      <w:rPr>
        <w:rFonts w:ascii="Verdana" w:hAnsi="Verdana"/>
        <w:b/>
        <w:bCs/>
        <w:sz w:val="44"/>
        <w:szCs w:val="44"/>
      </w:rPr>
      <w:t xml:space="preserve">                                                                                                </w:t>
    </w:r>
  </w:p>
  <w:p w14:paraId="4F46DBDB" w14:textId="77777777" w:rsidR="00767CC1" w:rsidRDefault="00767CC1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30F701C7" wp14:editId="33070A26">
              <wp:simplePos x="0" y="0"/>
              <wp:positionH relativeFrom="margin">
                <wp:align>center</wp:align>
              </wp:positionH>
              <wp:positionV relativeFrom="page">
                <wp:posOffset>150495</wp:posOffset>
              </wp:positionV>
              <wp:extent cx="7271385" cy="10403840"/>
              <wp:effectExtent l="0" t="0" r="5715" b="381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385" cy="104038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3924BF" w14:textId="77777777" w:rsidR="00767CC1" w:rsidRPr="00676248" w:rsidRDefault="00767CC1" w:rsidP="00103C1A">
                          <w:pPr>
                            <w:rPr>
                              <w:color w:val="E9E8E6" w:themeColor="background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F701C7" id="Rectangle 2" o:spid="_x0000_s1028" style="position:absolute;margin-left:0;margin-top:11.85pt;width:572.55pt;height:819.2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" fillcolor="#e9e8e6 [3214]" stroked="f" strokeweight="1pt">
              <v:textbox>
                <w:txbxContent>
                  <w:p w14:paraId="2D3924BF" w14:textId="77777777" w:rsidR="00767CC1" w:rsidRPr="00676248" w:rsidRDefault="00767CC1" w:rsidP="00103C1A">
                    <w:pPr>
                      <w:rPr>
                        <w:color w:val="E9E8E6" w:themeColor="background2"/>
                      </w:rPr>
                    </w:pPr>
                  </w:p>
                </w:txbxContent>
              </v:textbox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5781556"/>
    <w:lvl w:ilvl="0">
      <w:start w:val="1"/>
      <w:numFmt w:val="bullet"/>
      <w:pStyle w:val="ListBullet2"/>
      <w:lvlText w:val="n"/>
      <w:lvlJc w:val="left"/>
      <w:pPr>
        <w:ind w:left="644" w:hanging="360"/>
      </w:pPr>
      <w:rPr>
        <w:rFonts w:ascii="Wingdings" w:hAnsi="Wingdings" w:cs="Wingdings" w:hint="default"/>
        <w:sz w:val="14"/>
      </w:rPr>
    </w:lvl>
  </w:abstractNum>
  <w:abstractNum w:abstractNumId="2" w15:restartNumberingAfterBreak="0">
    <w:nsid w:val="FFFFFF88"/>
    <w:multiLevelType w:val="singleLevel"/>
    <w:tmpl w:val="B88692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968A9442"/>
    <w:lvl w:ilvl="0">
      <w:start w:val="1"/>
      <w:numFmt w:val="bullet"/>
      <w:pStyle w:val="ListBullet"/>
      <w:lvlText w:val="n"/>
      <w:lvlJc w:val="left"/>
      <w:pPr>
        <w:ind w:left="360" w:hanging="360"/>
      </w:pPr>
      <w:rPr>
        <w:rFonts w:ascii="Wingdings" w:hAnsi="Wingdings" w:cs="Wingdings" w:hint="default"/>
        <w:sz w:val="14"/>
      </w:rPr>
    </w:lvl>
  </w:abstractNum>
  <w:abstractNum w:abstractNumId="4" w15:restartNumberingAfterBreak="0">
    <w:nsid w:val="0F5B4444"/>
    <w:multiLevelType w:val="multilevel"/>
    <w:tmpl w:val="61C40180"/>
    <w:lvl w:ilvl="0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color w:val="auto"/>
      </w:rPr>
    </w:lvl>
    <w:lvl w:ilvl="2">
      <w:start w:val="1"/>
      <w:numFmt w:val="decimal"/>
      <w:pStyle w:val="Style2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5" w15:restartNumberingAfterBreak="0">
    <w:nsid w:val="132B00B8"/>
    <w:multiLevelType w:val="hybridMultilevel"/>
    <w:tmpl w:val="7E782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3332D"/>
    <w:multiLevelType w:val="hybridMultilevel"/>
    <w:tmpl w:val="E08E6C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40C14"/>
    <w:multiLevelType w:val="hybridMultilevel"/>
    <w:tmpl w:val="2230D1FE"/>
    <w:lvl w:ilvl="0" w:tplc="04090009">
      <w:start w:val="1"/>
      <w:numFmt w:val="bullet"/>
      <w:lvlText w:val="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8" w15:restartNumberingAfterBreak="0">
    <w:nsid w:val="60986DB7"/>
    <w:multiLevelType w:val="hybridMultilevel"/>
    <w:tmpl w:val="9568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534890">
    <w:abstractNumId w:val="3"/>
  </w:num>
  <w:num w:numId="2" w16cid:durableId="2055422721">
    <w:abstractNumId w:val="1"/>
  </w:num>
  <w:num w:numId="3" w16cid:durableId="1514145317">
    <w:abstractNumId w:val="2"/>
  </w:num>
  <w:num w:numId="4" w16cid:durableId="179053097">
    <w:abstractNumId w:val="0"/>
  </w:num>
  <w:num w:numId="5" w16cid:durableId="390349080">
    <w:abstractNumId w:val="4"/>
  </w:num>
  <w:num w:numId="6" w16cid:durableId="125784635">
    <w:abstractNumId w:val="7"/>
  </w:num>
  <w:num w:numId="7" w16cid:durableId="1430811554">
    <w:abstractNumId w:val="8"/>
  </w:num>
  <w:num w:numId="8" w16cid:durableId="1116562081">
    <w:abstractNumId w:val="6"/>
  </w:num>
  <w:num w:numId="9" w16cid:durableId="2041932273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ar-YE" w:vendorID="64" w:dllVersion="6" w:nlCheck="1" w:checkStyle="0"/>
  <w:activeWritingStyle w:appName="MSWord" w:lang="en-GB" w:vendorID="64" w:dllVersion="6" w:nlCheck="1" w:checkStyle="1"/>
  <w:activeWritingStyle w:appName="MSWord" w:lang="ar-SA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SG" w:vendorID="64" w:dllVersion="0" w:nlCheck="1" w:checkStyle="0"/>
  <w:activeWritingStyle w:appName="MSWord" w:lang="en-IN" w:vendorID="64" w:dllVersion="0" w:nlCheck="1" w:checkStyle="0"/>
  <w:activeWritingStyle w:appName="MSWord" w:lang="en-AU" w:vendorID="64" w:dllVersion="6" w:nlCheck="1" w:checkStyle="1"/>
  <w:activeWritingStyle w:appName="MSWord" w:lang="en-US" w:vendorID="64" w:dllVersion="6" w:nlCheck="1" w:checkStyle="1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4F9"/>
    <w:rsid w:val="0000200D"/>
    <w:rsid w:val="000021DA"/>
    <w:rsid w:val="000044A0"/>
    <w:rsid w:val="00004667"/>
    <w:rsid w:val="00006DBD"/>
    <w:rsid w:val="00006EEA"/>
    <w:rsid w:val="0000762A"/>
    <w:rsid w:val="00007C7E"/>
    <w:rsid w:val="00007D44"/>
    <w:rsid w:val="00010554"/>
    <w:rsid w:val="0001062E"/>
    <w:rsid w:val="00010722"/>
    <w:rsid w:val="000116BA"/>
    <w:rsid w:val="000127FF"/>
    <w:rsid w:val="000129C1"/>
    <w:rsid w:val="00012CFE"/>
    <w:rsid w:val="00012E70"/>
    <w:rsid w:val="00013470"/>
    <w:rsid w:val="00013A74"/>
    <w:rsid w:val="00013B3D"/>
    <w:rsid w:val="00014B50"/>
    <w:rsid w:val="00014B88"/>
    <w:rsid w:val="00015460"/>
    <w:rsid w:val="00015FC5"/>
    <w:rsid w:val="000178B9"/>
    <w:rsid w:val="00017A4F"/>
    <w:rsid w:val="00017EE5"/>
    <w:rsid w:val="00017F74"/>
    <w:rsid w:val="000201F9"/>
    <w:rsid w:val="00020315"/>
    <w:rsid w:val="00021101"/>
    <w:rsid w:val="00021460"/>
    <w:rsid w:val="00021708"/>
    <w:rsid w:val="000219BC"/>
    <w:rsid w:val="000219D2"/>
    <w:rsid w:val="00023785"/>
    <w:rsid w:val="000242C9"/>
    <w:rsid w:val="0002488A"/>
    <w:rsid w:val="000249E9"/>
    <w:rsid w:val="00024D90"/>
    <w:rsid w:val="00026517"/>
    <w:rsid w:val="000276A8"/>
    <w:rsid w:val="00027848"/>
    <w:rsid w:val="000312F9"/>
    <w:rsid w:val="000313C6"/>
    <w:rsid w:val="000318CE"/>
    <w:rsid w:val="00033B2E"/>
    <w:rsid w:val="00033DB0"/>
    <w:rsid w:val="00035025"/>
    <w:rsid w:val="00035A41"/>
    <w:rsid w:val="00036C77"/>
    <w:rsid w:val="00037CFB"/>
    <w:rsid w:val="000400A7"/>
    <w:rsid w:val="00040238"/>
    <w:rsid w:val="00040D8F"/>
    <w:rsid w:val="00040FC4"/>
    <w:rsid w:val="0004101A"/>
    <w:rsid w:val="000410FB"/>
    <w:rsid w:val="0004150F"/>
    <w:rsid w:val="00041829"/>
    <w:rsid w:val="000419E9"/>
    <w:rsid w:val="00041D31"/>
    <w:rsid w:val="0004218D"/>
    <w:rsid w:val="000427EC"/>
    <w:rsid w:val="000429A4"/>
    <w:rsid w:val="00043EE6"/>
    <w:rsid w:val="0004434C"/>
    <w:rsid w:val="00044B54"/>
    <w:rsid w:val="00046882"/>
    <w:rsid w:val="000468C8"/>
    <w:rsid w:val="00047D72"/>
    <w:rsid w:val="0005097D"/>
    <w:rsid w:val="00050B6B"/>
    <w:rsid w:val="00050C65"/>
    <w:rsid w:val="00050E21"/>
    <w:rsid w:val="000512E2"/>
    <w:rsid w:val="00051CE4"/>
    <w:rsid w:val="00052764"/>
    <w:rsid w:val="00052E14"/>
    <w:rsid w:val="00052F3A"/>
    <w:rsid w:val="00053783"/>
    <w:rsid w:val="00053F0D"/>
    <w:rsid w:val="000540F2"/>
    <w:rsid w:val="00054189"/>
    <w:rsid w:val="00056412"/>
    <w:rsid w:val="000577DF"/>
    <w:rsid w:val="00057B57"/>
    <w:rsid w:val="00057C50"/>
    <w:rsid w:val="00057DE4"/>
    <w:rsid w:val="00060465"/>
    <w:rsid w:val="00060B33"/>
    <w:rsid w:val="0006299C"/>
    <w:rsid w:val="00063048"/>
    <w:rsid w:val="000653F0"/>
    <w:rsid w:val="00065924"/>
    <w:rsid w:val="000662E6"/>
    <w:rsid w:val="0006694C"/>
    <w:rsid w:val="000670A6"/>
    <w:rsid w:val="0006734B"/>
    <w:rsid w:val="000676CC"/>
    <w:rsid w:val="00067EA8"/>
    <w:rsid w:val="000707C6"/>
    <w:rsid w:val="00070B56"/>
    <w:rsid w:val="00070D73"/>
    <w:rsid w:val="000716F6"/>
    <w:rsid w:val="00071843"/>
    <w:rsid w:val="00071B01"/>
    <w:rsid w:val="00071EBC"/>
    <w:rsid w:val="00072EF2"/>
    <w:rsid w:val="0007376E"/>
    <w:rsid w:val="00073BD0"/>
    <w:rsid w:val="00073F2C"/>
    <w:rsid w:val="00074037"/>
    <w:rsid w:val="00074CCA"/>
    <w:rsid w:val="00075B86"/>
    <w:rsid w:val="00075F3A"/>
    <w:rsid w:val="00077462"/>
    <w:rsid w:val="00077D9E"/>
    <w:rsid w:val="0008085C"/>
    <w:rsid w:val="000809B5"/>
    <w:rsid w:val="00081425"/>
    <w:rsid w:val="00082061"/>
    <w:rsid w:val="00082609"/>
    <w:rsid w:val="00082644"/>
    <w:rsid w:val="00083090"/>
    <w:rsid w:val="0008318B"/>
    <w:rsid w:val="00083E42"/>
    <w:rsid w:val="000850D8"/>
    <w:rsid w:val="00085221"/>
    <w:rsid w:val="00085A59"/>
    <w:rsid w:val="000874D5"/>
    <w:rsid w:val="0009020D"/>
    <w:rsid w:val="000908F4"/>
    <w:rsid w:val="00090B7F"/>
    <w:rsid w:val="00090E7C"/>
    <w:rsid w:val="00091723"/>
    <w:rsid w:val="00091ED2"/>
    <w:rsid w:val="00092145"/>
    <w:rsid w:val="00092189"/>
    <w:rsid w:val="000925E0"/>
    <w:rsid w:val="0009297E"/>
    <w:rsid w:val="00092FAA"/>
    <w:rsid w:val="00093D53"/>
    <w:rsid w:val="00093EFD"/>
    <w:rsid w:val="0009516D"/>
    <w:rsid w:val="00095455"/>
    <w:rsid w:val="00095B06"/>
    <w:rsid w:val="000960F2"/>
    <w:rsid w:val="0009648F"/>
    <w:rsid w:val="00096F77"/>
    <w:rsid w:val="000972C4"/>
    <w:rsid w:val="000A0847"/>
    <w:rsid w:val="000A1E5D"/>
    <w:rsid w:val="000A30AB"/>
    <w:rsid w:val="000A3828"/>
    <w:rsid w:val="000A40ED"/>
    <w:rsid w:val="000A4211"/>
    <w:rsid w:val="000A4FDE"/>
    <w:rsid w:val="000A779F"/>
    <w:rsid w:val="000A7983"/>
    <w:rsid w:val="000A7E37"/>
    <w:rsid w:val="000A7EE2"/>
    <w:rsid w:val="000B04E9"/>
    <w:rsid w:val="000B112F"/>
    <w:rsid w:val="000B1377"/>
    <w:rsid w:val="000B1710"/>
    <w:rsid w:val="000B1C02"/>
    <w:rsid w:val="000B39D6"/>
    <w:rsid w:val="000B4003"/>
    <w:rsid w:val="000B4A1B"/>
    <w:rsid w:val="000B4FDC"/>
    <w:rsid w:val="000B5DD1"/>
    <w:rsid w:val="000B78CF"/>
    <w:rsid w:val="000B7E75"/>
    <w:rsid w:val="000C0D36"/>
    <w:rsid w:val="000C1CCE"/>
    <w:rsid w:val="000C1E43"/>
    <w:rsid w:val="000C1F2A"/>
    <w:rsid w:val="000C20A9"/>
    <w:rsid w:val="000C20E6"/>
    <w:rsid w:val="000C262C"/>
    <w:rsid w:val="000C2FAC"/>
    <w:rsid w:val="000C3112"/>
    <w:rsid w:val="000C316B"/>
    <w:rsid w:val="000C3FF5"/>
    <w:rsid w:val="000C4539"/>
    <w:rsid w:val="000C462E"/>
    <w:rsid w:val="000C4CF5"/>
    <w:rsid w:val="000C5813"/>
    <w:rsid w:val="000C59D7"/>
    <w:rsid w:val="000C7039"/>
    <w:rsid w:val="000C7091"/>
    <w:rsid w:val="000D1003"/>
    <w:rsid w:val="000D13DE"/>
    <w:rsid w:val="000D14E6"/>
    <w:rsid w:val="000D3E16"/>
    <w:rsid w:val="000D6039"/>
    <w:rsid w:val="000D653F"/>
    <w:rsid w:val="000E05BC"/>
    <w:rsid w:val="000E08A1"/>
    <w:rsid w:val="000E08E9"/>
    <w:rsid w:val="000E12B5"/>
    <w:rsid w:val="000E155A"/>
    <w:rsid w:val="000E1F73"/>
    <w:rsid w:val="000E3AF1"/>
    <w:rsid w:val="000E3C42"/>
    <w:rsid w:val="000E3C6C"/>
    <w:rsid w:val="000E3D33"/>
    <w:rsid w:val="000E3FA2"/>
    <w:rsid w:val="000E58C4"/>
    <w:rsid w:val="000E58CB"/>
    <w:rsid w:val="000E5AA6"/>
    <w:rsid w:val="000E5EEC"/>
    <w:rsid w:val="000E60AD"/>
    <w:rsid w:val="000E6272"/>
    <w:rsid w:val="000E6A9B"/>
    <w:rsid w:val="000E740E"/>
    <w:rsid w:val="000E79B9"/>
    <w:rsid w:val="000F097C"/>
    <w:rsid w:val="000F1B64"/>
    <w:rsid w:val="000F26AF"/>
    <w:rsid w:val="000F277D"/>
    <w:rsid w:val="000F32F2"/>
    <w:rsid w:val="000F33AA"/>
    <w:rsid w:val="000F36B4"/>
    <w:rsid w:val="000F3ADC"/>
    <w:rsid w:val="000F3C75"/>
    <w:rsid w:val="000F3E54"/>
    <w:rsid w:val="000F48C5"/>
    <w:rsid w:val="000F53CC"/>
    <w:rsid w:val="000F5E70"/>
    <w:rsid w:val="000F5F55"/>
    <w:rsid w:val="000F6420"/>
    <w:rsid w:val="000F6526"/>
    <w:rsid w:val="000F68B2"/>
    <w:rsid w:val="000F743A"/>
    <w:rsid w:val="00100051"/>
    <w:rsid w:val="001004EF"/>
    <w:rsid w:val="001005C9"/>
    <w:rsid w:val="001007BD"/>
    <w:rsid w:val="00101680"/>
    <w:rsid w:val="00101AA9"/>
    <w:rsid w:val="0010356D"/>
    <w:rsid w:val="0010395E"/>
    <w:rsid w:val="00103C1A"/>
    <w:rsid w:val="00103D81"/>
    <w:rsid w:val="00105957"/>
    <w:rsid w:val="00105F5F"/>
    <w:rsid w:val="00106EF4"/>
    <w:rsid w:val="0010780D"/>
    <w:rsid w:val="00110066"/>
    <w:rsid w:val="00110E18"/>
    <w:rsid w:val="00110E29"/>
    <w:rsid w:val="00111B0A"/>
    <w:rsid w:val="00111FFA"/>
    <w:rsid w:val="001132B0"/>
    <w:rsid w:val="00113897"/>
    <w:rsid w:val="00114B2E"/>
    <w:rsid w:val="00115064"/>
    <w:rsid w:val="0011509C"/>
    <w:rsid w:val="0011599A"/>
    <w:rsid w:val="00115CE4"/>
    <w:rsid w:val="001162A3"/>
    <w:rsid w:val="001206FE"/>
    <w:rsid w:val="00120962"/>
    <w:rsid w:val="00120B68"/>
    <w:rsid w:val="001213BA"/>
    <w:rsid w:val="00121633"/>
    <w:rsid w:val="00121EBF"/>
    <w:rsid w:val="00122C0A"/>
    <w:rsid w:val="001233E8"/>
    <w:rsid w:val="001242EF"/>
    <w:rsid w:val="00125127"/>
    <w:rsid w:val="0012653B"/>
    <w:rsid w:val="00126BE2"/>
    <w:rsid w:val="00126C5C"/>
    <w:rsid w:val="00127890"/>
    <w:rsid w:val="00127D5B"/>
    <w:rsid w:val="00130D6E"/>
    <w:rsid w:val="00130F1E"/>
    <w:rsid w:val="0013189D"/>
    <w:rsid w:val="00131BD7"/>
    <w:rsid w:val="001330F6"/>
    <w:rsid w:val="0013369B"/>
    <w:rsid w:val="00135127"/>
    <w:rsid w:val="00135F10"/>
    <w:rsid w:val="00135F20"/>
    <w:rsid w:val="00135F8C"/>
    <w:rsid w:val="001361A0"/>
    <w:rsid w:val="00136629"/>
    <w:rsid w:val="00137D6D"/>
    <w:rsid w:val="00140A9A"/>
    <w:rsid w:val="00141337"/>
    <w:rsid w:val="00141566"/>
    <w:rsid w:val="0014201C"/>
    <w:rsid w:val="001421DE"/>
    <w:rsid w:val="0014290F"/>
    <w:rsid w:val="001436B7"/>
    <w:rsid w:val="001444F7"/>
    <w:rsid w:val="001448CC"/>
    <w:rsid w:val="00144DC2"/>
    <w:rsid w:val="0014509C"/>
    <w:rsid w:val="001459D1"/>
    <w:rsid w:val="00145C11"/>
    <w:rsid w:val="0014677F"/>
    <w:rsid w:val="00146849"/>
    <w:rsid w:val="0014707F"/>
    <w:rsid w:val="001476D9"/>
    <w:rsid w:val="0015051F"/>
    <w:rsid w:val="00151161"/>
    <w:rsid w:val="00151204"/>
    <w:rsid w:val="001512B7"/>
    <w:rsid w:val="001512BD"/>
    <w:rsid w:val="00151552"/>
    <w:rsid w:val="00151B22"/>
    <w:rsid w:val="001521CA"/>
    <w:rsid w:val="00152662"/>
    <w:rsid w:val="001537FD"/>
    <w:rsid w:val="0015393C"/>
    <w:rsid w:val="00153E81"/>
    <w:rsid w:val="0015473D"/>
    <w:rsid w:val="0015500A"/>
    <w:rsid w:val="00155B8C"/>
    <w:rsid w:val="00156B56"/>
    <w:rsid w:val="00156CA1"/>
    <w:rsid w:val="001577B9"/>
    <w:rsid w:val="00160B15"/>
    <w:rsid w:val="0016243A"/>
    <w:rsid w:val="001629E1"/>
    <w:rsid w:val="00162C28"/>
    <w:rsid w:val="00163240"/>
    <w:rsid w:val="001632B2"/>
    <w:rsid w:val="0016377F"/>
    <w:rsid w:val="00165005"/>
    <w:rsid w:val="001653C9"/>
    <w:rsid w:val="00166235"/>
    <w:rsid w:val="00166BF8"/>
    <w:rsid w:val="0017003A"/>
    <w:rsid w:val="00170089"/>
    <w:rsid w:val="001700A2"/>
    <w:rsid w:val="001703E6"/>
    <w:rsid w:val="001707A8"/>
    <w:rsid w:val="00170BFC"/>
    <w:rsid w:val="00171333"/>
    <w:rsid w:val="001714F2"/>
    <w:rsid w:val="00171D43"/>
    <w:rsid w:val="00171F97"/>
    <w:rsid w:val="00172358"/>
    <w:rsid w:val="00172A1B"/>
    <w:rsid w:val="00174A6B"/>
    <w:rsid w:val="00175198"/>
    <w:rsid w:val="00175300"/>
    <w:rsid w:val="0017531D"/>
    <w:rsid w:val="001754BC"/>
    <w:rsid w:val="001757E5"/>
    <w:rsid w:val="001768BB"/>
    <w:rsid w:val="00177FB4"/>
    <w:rsid w:val="001803AB"/>
    <w:rsid w:val="001808C8"/>
    <w:rsid w:val="00180944"/>
    <w:rsid w:val="0018140F"/>
    <w:rsid w:val="00181542"/>
    <w:rsid w:val="00181C1A"/>
    <w:rsid w:val="00182C8F"/>
    <w:rsid w:val="00182C9F"/>
    <w:rsid w:val="001835F9"/>
    <w:rsid w:val="001843E1"/>
    <w:rsid w:val="00184BF5"/>
    <w:rsid w:val="00185278"/>
    <w:rsid w:val="00185375"/>
    <w:rsid w:val="00185822"/>
    <w:rsid w:val="001868F6"/>
    <w:rsid w:val="00186AFA"/>
    <w:rsid w:val="00186D01"/>
    <w:rsid w:val="00187EA8"/>
    <w:rsid w:val="0019056C"/>
    <w:rsid w:val="00190A58"/>
    <w:rsid w:val="001918DB"/>
    <w:rsid w:val="001923C7"/>
    <w:rsid w:val="00192B02"/>
    <w:rsid w:val="00192B57"/>
    <w:rsid w:val="001930E2"/>
    <w:rsid w:val="0019347C"/>
    <w:rsid w:val="0019423D"/>
    <w:rsid w:val="001944DA"/>
    <w:rsid w:val="001948B6"/>
    <w:rsid w:val="00195C06"/>
    <w:rsid w:val="0019622C"/>
    <w:rsid w:val="001963E2"/>
    <w:rsid w:val="00196622"/>
    <w:rsid w:val="001A01B9"/>
    <w:rsid w:val="001A0452"/>
    <w:rsid w:val="001A11B4"/>
    <w:rsid w:val="001A1346"/>
    <w:rsid w:val="001A2051"/>
    <w:rsid w:val="001A2F45"/>
    <w:rsid w:val="001A3558"/>
    <w:rsid w:val="001A3A39"/>
    <w:rsid w:val="001A3D90"/>
    <w:rsid w:val="001A4245"/>
    <w:rsid w:val="001A4AD3"/>
    <w:rsid w:val="001A5122"/>
    <w:rsid w:val="001A5268"/>
    <w:rsid w:val="001A69C6"/>
    <w:rsid w:val="001A6C13"/>
    <w:rsid w:val="001B0A40"/>
    <w:rsid w:val="001B0B03"/>
    <w:rsid w:val="001B0C7B"/>
    <w:rsid w:val="001B0FD6"/>
    <w:rsid w:val="001B1515"/>
    <w:rsid w:val="001B1907"/>
    <w:rsid w:val="001B28F7"/>
    <w:rsid w:val="001B2FDA"/>
    <w:rsid w:val="001B2FDD"/>
    <w:rsid w:val="001B36AE"/>
    <w:rsid w:val="001B3955"/>
    <w:rsid w:val="001B4340"/>
    <w:rsid w:val="001B50B1"/>
    <w:rsid w:val="001B5606"/>
    <w:rsid w:val="001B61F1"/>
    <w:rsid w:val="001B6505"/>
    <w:rsid w:val="001B6607"/>
    <w:rsid w:val="001B695F"/>
    <w:rsid w:val="001B6AB5"/>
    <w:rsid w:val="001B6FEA"/>
    <w:rsid w:val="001B7722"/>
    <w:rsid w:val="001B7ABE"/>
    <w:rsid w:val="001C1A38"/>
    <w:rsid w:val="001C1E46"/>
    <w:rsid w:val="001C1EA8"/>
    <w:rsid w:val="001C1EE3"/>
    <w:rsid w:val="001C36E0"/>
    <w:rsid w:val="001C38D0"/>
    <w:rsid w:val="001C38F9"/>
    <w:rsid w:val="001C4258"/>
    <w:rsid w:val="001C4759"/>
    <w:rsid w:val="001C579C"/>
    <w:rsid w:val="001C59F6"/>
    <w:rsid w:val="001C6B29"/>
    <w:rsid w:val="001D03DB"/>
    <w:rsid w:val="001D0A87"/>
    <w:rsid w:val="001D12F8"/>
    <w:rsid w:val="001D2356"/>
    <w:rsid w:val="001D2DEA"/>
    <w:rsid w:val="001D3266"/>
    <w:rsid w:val="001D4AF7"/>
    <w:rsid w:val="001D4C18"/>
    <w:rsid w:val="001D4CEA"/>
    <w:rsid w:val="001D53FF"/>
    <w:rsid w:val="001D557C"/>
    <w:rsid w:val="001D56AF"/>
    <w:rsid w:val="001D6345"/>
    <w:rsid w:val="001D6D44"/>
    <w:rsid w:val="001D7162"/>
    <w:rsid w:val="001D7F25"/>
    <w:rsid w:val="001E014C"/>
    <w:rsid w:val="001E0467"/>
    <w:rsid w:val="001E125A"/>
    <w:rsid w:val="001E14C4"/>
    <w:rsid w:val="001E1546"/>
    <w:rsid w:val="001E1892"/>
    <w:rsid w:val="001E1904"/>
    <w:rsid w:val="001E2D00"/>
    <w:rsid w:val="001E4A3F"/>
    <w:rsid w:val="001E4CB3"/>
    <w:rsid w:val="001E5007"/>
    <w:rsid w:val="001E544F"/>
    <w:rsid w:val="001E5DD9"/>
    <w:rsid w:val="001E5E6A"/>
    <w:rsid w:val="001E6003"/>
    <w:rsid w:val="001E65EF"/>
    <w:rsid w:val="001F1331"/>
    <w:rsid w:val="001F14DF"/>
    <w:rsid w:val="001F1C53"/>
    <w:rsid w:val="001F2521"/>
    <w:rsid w:val="001F2659"/>
    <w:rsid w:val="001F276F"/>
    <w:rsid w:val="001F2BD4"/>
    <w:rsid w:val="001F303E"/>
    <w:rsid w:val="001F31CA"/>
    <w:rsid w:val="001F3FFA"/>
    <w:rsid w:val="001F461F"/>
    <w:rsid w:val="001F548E"/>
    <w:rsid w:val="001F5DB9"/>
    <w:rsid w:val="001F6978"/>
    <w:rsid w:val="001F6B0D"/>
    <w:rsid w:val="001F7BCC"/>
    <w:rsid w:val="00200B3D"/>
    <w:rsid w:val="00200D39"/>
    <w:rsid w:val="00202308"/>
    <w:rsid w:val="0020232C"/>
    <w:rsid w:val="0020288D"/>
    <w:rsid w:val="00202EDC"/>
    <w:rsid w:val="00204241"/>
    <w:rsid w:val="00204658"/>
    <w:rsid w:val="002055EA"/>
    <w:rsid w:val="00205DA3"/>
    <w:rsid w:val="00206DF8"/>
    <w:rsid w:val="00206EDF"/>
    <w:rsid w:val="00206FEB"/>
    <w:rsid w:val="00207B4D"/>
    <w:rsid w:val="00210978"/>
    <w:rsid w:val="00210AEC"/>
    <w:rsid w:val="00211612"/>
    <w:rsid w:val="00212314"/>
    <w:rsid w:val="0021333C"/>
    <w:rsid w:val="002137D4"/>
    <w:rsid w:val="00213A3F"/>
    <w:rsid w:val="00213ED3"/>
    <w:rsid w:val="00214397"/>
    <w:rsid w:val="00214D63"/>
    <w:rsid w:val="00215440"/>
    <w:rsid w:val="00217CF8"/>
    <w:rsid w:val="00220480"/>
    <w:rsid w:val="00220655"/>
    <w:rsid w:val="002206CF"/>
    <w:rsid w:val="00220943"/>
    <w:rsid w:val="00220E80"/>
    <w:rsid w:val="002212BD"/>
    <w:rsid w:val="00221398"/>
    <w:rsid w:val="002215C0"/>
    <w:rsid w:val="0022170E"/>
    <w:rsid w:val="00222768"/>
    <w:rsid w:val="00222A5E"/>
    <w:rsid w:val="00223715"/>
    <w:rsid w:val="00223CA2"/>
    <w:rsid w:val="00224912"/>
    <w:rsid w:val="0022507E"/>
    <w:rsid w:val="00225276"/>
    <w:rsid w:val="0022573E"/>
    <w:rsid w:val="00225E76"/>
    <w:rsid w:val="00225E83"/>
    <w:rsid w:val="002260D7"/>
    <w:rsid w:val="00226261"/>
    <w:rsid w:val="0022678D"/>
    <w:rsid w:val="002269A7"/>
    <w:rsid w:val="00226CA1"/>
    <w:rsid w:val="002274DB"/>
    <w:rsid w:val="00227AC2"/>
    <w:rsid w:val="002312D8"/>
    <w:rsid w:val="00231815"/>
    <w:rsid w:val="002328E0"/>
    <w:rsid w:val="00233D53"/>
    <w:rsid w:val="00233DDC"/>
    <w:rsid w:val="00233DED"/>
    <w:rsid w:val="00234B8A"/>
    <w:rsid w:val="00235233"/>
    <w:rsid w:val="002355EC"/>
    <w:rsid w:val="002358B9"/>
    <w:rsid w:val="00235F9E"/>
    <w:rsid w:val="00236070"/>
    <w:rsid w:val="00236186"/>
    <w:rsid w:val="002362F9"/>
    <w:rsid w:val="00236470"/>
    <w:rsid w:val="00236CE0"/>
    <w:rsid w:val="00236E47"/>
    <w:rsid w:val="00237467"/>
    <w:rsid w:val="00237A8D"/>
    <w:rsid w:val="00237D30"/>
    <w:rsid w:val="002405DF"/>
    <w:rsid w:val="002406A7"/>
    <w:rsid w:val="0024127C"/>
    <w:rsid w:val="0024167B"/>
    <w:rsid w:val="0024188B"/>
    <w:rsid w:val="00241EF5"/>
    <w:rsid w:val="00242350"/>
    <w:rsid w:val="00242478"/>
    <w:rsid w:val="00242EB5"/>
    <w:rsid w:val="00243453"/>
    <w:rsid w:val="00243FA1"/>
    <w:rsid w:val="0024427F"/>
    <w:rsid w:val="0024439E"/>
    <w:rsid w:val="002455FE"/>
    <w:rsid w:val="00245CFE"/>
    <w:rsid w:val="002460F9"/>
    <w:rsid w:val="002478AA"/>
    <w:rsid w:val="00247C13"/>
    <w:rsid w:val="002501A2"/>
    <w:rsid w:val="00250EE7"/>
    <w:rsid w:val="00251347"/>
    <w:rsid w:val="00251600"/>
    <w:rsid w:val="002519A1"/>
    <w:rsid w:val="00253083"/>
    <w:rsid w:val="0025342B"/>
    <w:rsid w:val="0025344A"/>
    <w:rsid w:val="00253AA4"/>
    <w:rsid w:val="00253E97"/>
    <w:rsid w:val="00255339"/>
    <w:rsid w:val="00255A4F"/>
    <w:rsid w:val="00255FC2"/>
    <w:rsid w:val="00256C3A"/>
    <w:rsid w:val="0025703D"/>
    <w:rsid w:val="002574B2"/>
    <w:rsid w:val="00257EFA"/>
    <w:rsid w:val="00260209"/>
    <w:rsid w:val="002611AB"/>
    <w:rsid w:val="00261998"/>
    <w:rsid w:val="002633AA"/>
    <w:rsid w:val="002647D1"/>
    <w:rsid w:val="00264F37"/>
    <w:rsid w:val="00265101"/>
    <w:rsid w:val="002655D0"/>
    <w:rsid w:val="00265D30"/>
    <w:rsid w:val="00265F37"/>
    <w:rsid w:val="00266886"/>
    <w:rsid w:val="00266DE9"/>
    <w:rsid w:val="00267B36"/>
    <w:rsid w:val="002700C8"/>
    <w:rsid w:val="002707D5"/>
    <w:rsid w:val="00270FCD"/>
    <w:rsid w:val="0027119E"/>
    <w:rsid w:val="002711AD"/>
    <w:rsid w:val="002713ED"/>
    <w:rsid w:val="00272679"/>
    <w:rsid w:val="00272A97"/>
    <w:rsid w:val="00273209"/>
    <w:rsid w:val="0027362E"/>
    <w:rsid w:val="00273653"/>
    <w:rsid w:val="0027424D"/>
    <w:rsid w:val="00274713"/>
    <w:rsid w:val="00274C7D"/>
    <w:rsid w:val="00274EB1"/>
    <w:rsid w:val="00275190"/>
    <w:rsid w:val="00275759"/>
    <w:rsid w:val="00275EA3"/>
    <w:rsid w:val="002765ED"/>
    <w:rsid w:val="00276EF9"/>
    <w:rsid w:val="002801EA"/>
    <w:rsid w:val="00280762"/>
    <w:rsid w:val="002819AB"/>
    <w:rsid w:val="00282768"/>
    <w:rsid w:val="00282ED3"/>
    <w:rsid w:val="002833CD"/>
    <w:rsid w:val="002837DE"/>
    <w:rsid w:val="0028387F"/>
    <w:rsid w:val="00283D91"/>
    <w:rsid w:val="0028407B"/>
    <w:rsid w:val="00284603"/>
    <w:rsid w:val="00284829"/>
    <w:rsid w:val="00284D92"/>
    <w:rsid w:val="00284F19"/>
    <w:rsid w:val="0028567C"/>
    <w:rsid w:val="002857C5"/>
    <w:rsid w:val="002866D2"/>
    <w:rsid w:val="0028702D"/>
    <w:rsid w:val="00287761"/>
    <w:rsid w:val="002902FA"/>
    <w:rsid w:val="0029097F"/>
    <w:rsid w:val="00290C1C"/>
    <w:rsid w:val="00291A83"/>
    <w:rsid w:val="00292495"/>
    <w:rsid w:val="002924E1"/>
    <w:rsid w:val="00292A34"/>
    <w:rsid w:val="00292C3B"/>
    <w:rsid w:val="00293279"/>
    <w:rsid w:val="0029383D"/>
    <w:rsid w:val="00294846"/>
    <w:rsid w:val="00294FA2"/>
    <w:rsid w:val="00295012"/>
    <w:rsid w:val="002950C5"/>
    <w:rsid w:val="00295685"/>
    <w:rsid w:val="00295BA8"/>
    <w:rsid w:val="00296463"/>
    <w:rsid w:val="00296F1E"/>
    <w:rsid w:val="00297CEB"/>
    <w:rsid w:val="002A0027"/>
    <w:rsid w:val="002A0319"/>
    <w:rsid w:val="002A0A80"/>
    <w:rsid w:val="002A0B54"/>
    <w:rsid w:val="002A2FF5"/>
    <w:rsid w:val="002A3853"/>
    <w:rsid w:val="002A44ED"/>
    <w:rsid w:val="002A4519"/>
    <w:rsid w:val="002A5252"/>
    <w:rsid w:val="002A5476"/>
    <w:rsid w:val="002A54F9"/>
    <w:rsid w:val="002A5C2C"/>
    <w:rsid w:val="002A5C3F"/>
    <w:rsid w:val="002A5DEB"/>
    <w:rsid w:val="002A6C7A"/>
    <w:rsid w:val="002A6D90"/>
    <w:rsid w:val="002B0B2C"/>
    <w:rsid w:val="002B0C03"/>
    <w:rsid w:val="002B0C9F"/>
    <w:rsid w:val="002B1440"/>
    <w:rsid w:val="002B2C0C"/>
    <w:rsid w:val="002B2F7B"/>
    <w:rsid w:val="002B330E"/>
    <w:rsid w:val="002B3F35"/>
    <w:rsid w:val="002B464F"/>
    <w:rsid w:val="002B537A"/>
    <w:rsid w:val="002B5747"/>
    <w:rsid w:val="002B595E"/>
    <w:rsid w:val="002B5B75"/>
    <w:rsid w:val="002B5C93"/>
    <w:rsid w:val="002B5EA0"/>
    <w:rsid w:val="002B7A71"/>
    <w:rsid w:val="002C011F"/>
    <w:rsid w:val="002C01DA"/>
    <w:rsid w:val="002C025C"/>
    <w:rsid w:val="002C1594"/>
    <w:rsid w:val="002C1D7A"/>
    <w:rsid w:val="002C2C95"/>
    <w:rsid w:val="002C30F3"/>
    <w:rsid w:val="002C321B"/>
    <w:rsid w:val="002C4176"/>
    <w:rsid w:val="002C41BB"/>
    <w:rsid w:val="002C423A"/>
    <w:rsid w:val="002C425C"/>
    <w:rsid w:val="002C4811"/>
    <w:rsid w:val="002C51C1"/>
    <w:rsid w:val="002C6C1E"/>
    <w:rsid w:val="002C716D"/>
    <w:rsid w:val="002C7638"/>
    <w:rsid w:val="002C7A67"/>
    <w:rsid w:val="002D060D"/>
    <w:rsid w:val="002D1597"/>
    <w:rsid w:val="002D19C8"/>
    <w:rsid w:val="002D2AEC"/>
    <w:rsid w:val="002D2DA8"/>
    <w:rsid w:val="002D2F0C"/>
    <w:rsid w:val="002D308B"/>
    <w:rsid w:val="002D352B"/>
    <w:rsid w:val="002D3E35"/>
    <w:rsid w:val="002D4F58"/>
    <w:rsid w:val="002D5C64"/>
    <w:rsid w:val="002D676C"/>
    <w:rsid w:val="002D67FB"/>
    <w:rsid w:val="002D68F4"/>
    <w:rsid w:val="002D6DD1"/>
    <w:rsid w:val="002D781C"/>
    <w:rsid w:val="002E04F0"/>
    <w:rsid w:val="002E05E6"/>
    <w:rsid w:val="002E0BAB"/>
    <w:rsid w:val="002E0DE1"/>
    <w:rsid w:val="002E16DA"/>
    <w:rsid w:val="002E1DC8"/>
    <w:rsid w:val="002E2224"/>
    <w:rsid w:val="002E2758"/>
    <w:rsid w:val="002E3448"/>
    <w:rsid w:val="002E3990"/>
    <w:rsid w:val="002E5AA9"/>
    <w:rsid w:val="002E5E14"/>
    <w:rsid w:val="002E619B"/>
    <w:rsid w:val="002E6481"/>
    <w:rsid w:val="002E7A98"/>
    <w:rsid w:val="002E7C4B"/>
    <w:rsid w:val="002E7E86"/>
    <w:rsid w:val="002F047E"/>
    <w:rsid w:val="002F1F75"/>
    <w:rsid w:val="002F3067"/>
    <w:rsid w:val="002F38FC"/>
    <w:rsid w:val="002F3BA2"/>
    <w:rsid w:val="002F4152"/>
    <w:rsid w:val="002F43A7"/>
    <w:rsid w:val="002F467D"/>
    <w:rsid w:val="002F4C08"/>
    <w:rsid w:val="002F4CF7"/>
    <w:rsid w:val="002F4D79"/>
    <w:rsid w:val="002F5389"/>
    <w:rsid w:val="002F53D5"/>
    <w:rsid w:val="002F5C73"/>
    <w:rsid w:val="002F6273"/>
    <w:rsid w:val="002F7156"/>
    <w:rsid w:val="002F7455"/>
    <w:rsid w:val="002F78C3"/>
    <w:rsid w:val="003003B0"/>
    <w:rsid w:val="00300637"/>
    <w:rsid w:val="00300838"/>
    <w:rsid w:val="003017C0"/>
    <w:rsid w:val="00302E5B"/>
    <w:rsid w:val="00303181"/>
    <w:rsid w:val="00303D8E"/>
    <w:rsid w:val="00303E08"/>
    <w:rsid w:val="00304EA5"/>
    <w:rsid w:val="003050E7"/>
    <w:rsid w:val="0030589F"/>
    <w:rsid w:val="00305AF1"/>
    <w:rsid w:val="00305D2E"/>
    <w:rsid w:val="0030606A"/>
    <w:rsid w:val="003060CA"/>
    <w:rsid w:val="00307437"/>
    <w:rsid w:val="0030771A"/>
    <w:rsid w:val="00310856"/>
    <w:rsid w:val="0031100A"/>
    <w:rsid w:val="00311943"/>
    <w:rsid w:val="00311C23"/>
    <w:rsid w:val="00312176"/>
    <w:rsid w:val="00312C11"/>
    <w:rsid w:val="0031390D"/>
    <w:rsid w:val="003149FD"/>
    <w:rsid w:val="003178FF"/>
    <w:rsid w:val="00317BA9"/>
    <w:rsid w:val="00317CF9"/>
    <w:rsid w:val="00317D87"/>
    <w:rsid w:val="00320488"/>
    <w:rsid w:val="00320A0E"/>
    <w:rsid w:val="00320A5B"/>
    <w:rsid w:val="00320E9E"/>
    <w:rsid w:val="00321054"/>
    <w:rsid w:val="00321D1A"/>
    <w:rsid w:val="00321FEC"/>
    <w:rsid w:val="003220F2"/>
    <w:rsid w:val="003227C9"/>
    <w:rsid w:val="00322B0C"/>
    <w:rsid w:val="003234F8"/>
    <w:rsid w:val="00323B04"/>
    <w:rsid w:val="00323BE4"/>
    <w:rsid w:val="00324A04"/>
    <w:rsid w:val="00324E3B"/>
    <w:rsid w:val="003255BF"/>
    <w:rsid w:val="00325D4B"/>
    <w:rsid w:val="003266A2"/>
    <w:rsid w:val="00330143"/>
    <w:rsid w:val="0033042C"/>
    <w:rsid w:val="0033126F"/>
    <w:rsid w:val="00332AA3"/>
    <w:rsid w:val="0033345F"/>
    <w:rsid w:val="00333C9B"/>
    <w:rsid w:val="00333E13"/>
    <w:rsid w:val="0033415A"/>
    <w:rsid w:val="00335CFB"/>
    <w:rsid w:val="00336011"/>
    <w:rsid w:val="0033651F"/>
    <w:rsid w:val="003367AA"/>
    <w:rsid w:val="003372BB"/>
    <w:rsid w:val="00340515"/>
    <w:rsid w:val="0034085A"/>
    <w:rsid w:val="00340C3F"/>
    <w:rsid w:val="003410AA"/>
    <w:rsid w:val="00342E30"/>
    <w:rsid w:val="00343F4D"/>
    <w:rsid w:val="003443E5"/>
    <w:rsid w:val="00345271"/>
    <w:rsid w:val="00346479"/>
    <w:rsid w:val="00346D72"/>
    <w:rsid w:val="00346DB1"/>
    <w:rsid w:val="00347777"/>
    <w:rsid w:val="00347A1F"/>
    <w:rsid w:val="003507CC"/>
    <w:rsid w:val="00351140"/>
    <w:rsid w:val="00351164"/>
    <w:rsid w:val="003512B4"/>
    <w:rsid w:val="00351AF6"/>
    <w:rsid w:val="00351E11"/>
    <w:rsid w:val="00352308"/>
    <w:rsid w:val="00352573"/>
    <w:rsid w:val="00352CB9"/>
    <w:rsid w:val="003537CC"/>
    <w:rsid w:val="00353814"/>
    <w:rsid w:val="00353E2D"/>
    <w:rsid w:val="003546F8"/>
    <w:rsid w:val="003547C6"/>
    <w:rsid w:val="0035627B"/>
    <w:rsid w:val="003566CD"/>
    <w:rsid w:val="0035711A"/>
    <w:rsid w:val="00357285"/>
    <w:rsid w:val="00361075"/>
    <w:rsid w:val="003614BC"/>
    <w:rsid w:val="00361510"/>
    <w:rsid w:val="003619E2"/>
    <w:rsid w:val="00361DC8"/>
    <w:rsid w:val="003627EA"/>
    <w:rsid w:val="00362E27"/>
    <w:rsid w:val="00363B4B"/>
    <w:rsid w:val="00364344"/>
    <w:rsid w:val="003649D7"/>
    <w:rsid w:val="00364B2F"/>
    <w:rsid w:val="00364FAC"/>
    <w:rsid w:val="0036508C"/>
    <w:rsid w:val="003662D8"/>
    <w:rsid w:val="00366480"/>
    <w:rsid w:val="003664D7"/>
    <w:rsid w:val="003664FA"/>
    <w:rsid w:val="00366715"/>
    <w:rsid w:val="00366B7D"/>
    <w:rsid w:val="00366EFA"/>
    <w:rsid w:val="00367125"/>
    <w:rsid w:val="00367223"/>
    <w:rsid w:val="00367514"/>
    <w:rsid w:val="00367C51"/>
    <w:rsid w:val="00367D8C"/>
    <w:rsid w:val="00370B0A"/>
    <w:rsid w:val="00371761"/>
    <w:rsid w:val="00371787"/>
    <w:rsid w:val="00371C93"/>
    <w:rsid w:val="00371E46"/>
    <w:rsid w:val="00371E7C"/>
    <w:rsid w:val="00372E72"/>
    <w:rsid w:val="00373618"/>
    <w:rsid w:val="0037399E"/>
    <w:rsid w:val="00374F5D"/>
    <w:rsid w:val="003751E1"/>
    <w:rsid w:val="0037531B"/>
    <w:rsid w:val="003755DD"/>
    <w:rsid w:val="00375AC8"/>
    <w:rsid w:val="00376070"/>
    <w:rsid w:val="003760C6"/>
    <w:rsid w:val="00376617"/>
    <w:rsid w:val="003772A6"/>
    <w:rsid w:val="0037739C"/>
    <w:rsid w:val="00377652"/>
    <w:rsid w:val="003803C9"/>
    <w:rsid w:val="003806F1"/>
    <w:rsid w:val="00380798"/>
    <w:rsid w:val="00380C64"/>
    <w:rsid w:val="00380DF7"/>
    <w:rsid w:val="00380ECA"/>
    <w:rsid w:val="00380FBF"/>
    <w:rsid w:val="00381435"/>
    <w:rsid w:val="003827CF"/>
    <w:rsid w:val="00382983"/>
    <w:rsid w:val="00382F17"/>
    <w:rsid w:val="0038459B"/>
    <w:rsid w:val="0038471C"/>
    <w:rsid w:val="00385859"/>
    <w:rsid w:val="003860DC"/>
    <w:rsid w:val="00386100"/>
    <w:rsid w:val="003867B6"/>
    <w:rsid w:val="00387E19"/>
    <w:rsid w:val="00387F43"/>
    <w:rsid w:val="0039052A"/>
    <w:rsid w:val="00390827"/>
    <w:rsid w:val="0039085A"/>
    <w:rsid w:val="00390DE5"/>
    <w:rsid w:val="00391128"/>
    <w:rsid w:val="0039165B"/>
    <w:rsid w:val="0039171C"/>
    <w:rsid w:val="0039172D"/>
    <w:rsid w:val="00391E79"/>
    <w:rsid w:val="00392404"/>
    <w:rsid w:val="00392D88"/>
    <w:rsid w:val="00392F4C"/>
    <w:rsid w:val="0039329A"/>
    <w:rsid w:val="00394177"/>
    <w:rsid w:val="0039455A"/>
    <w:rsid w:val="0039495E"/>
    <w:rsid w:val="00394F0F"/>
    <w:rsid w:val="00395664"/>
    <w:rsid w:val="0039773F"/>
    <w:rsid w:val="003A0251"/>
    <w:rsid w:val="003A0636"/>
    <w:rsid w:val="003A0974"/>
    <w:rsid w:val="003A0C62"/>
    <w:rsid w:val="003A0DE6"/>
    <w:rsid w:val="003A0E14"/>
    <w:rsid w:val="003A1322"/>
    <w:rsid w:val="003A23F7"/>
    <w:rsid w:val="003A3ACA"/>
    <w:rsid w:val="003A3E67"/>
    <w:rsid w:val="003A4622"/>
    <w:rsid w:val="003A4762"/>
    <w:rsid w:val="003A4C43"/>
    <w:rsid w:val="003A57C3"/>
    <w:rsid w:val="003A5CC9"/>
    <w:rsid w:val="003A61B7"/>
    <w:rsid w:val="003A7115"/>
    <w:rsid w:val="003A78FF"/>
    <w:rsid w:val="003B0788"/>
    <w:rsid w:val="003B17DE"/>
    <w:rsid w:val="003B1B25"/>
    <w:rsid w:val="003B35E7"/>
    <w:rsid w:val="003B4203"/>
    <w:rsid w:val="003B4F2E"/>
    <w:rsid w:val="003B5164"/>
    <w:rsid w:val="003B53AD"/>
    <w:rsid w:val="003B5423"/>
    <w:rsid w:val="003B5D1A"/>
    <w:rsid w:val="003B5EB1"/>
    <w:rsid w:val="003B6538"/>
    <w:rsid w:val="003B6684"/>
    <w:rsid w:val="003B6EBF"/>
    <w:rsid w:val="003B7A11"/>
    <w:rsid w:val="003B7A7F"/>
    <w:rsid w:val="003C01E8"/>
    <w:rsid w:val="003C0DE5"/>
    <w:rsid w:val="003C1BD1"/>
    <w:rsid w:val="003C2E9E"/>
    <w:rsid w:val="003C3108"/>
    <w:rsid w:val="003C36CF"/>
    <w:rsid w:val="003C389F"/>
    <w:rsid w:val="003C3B25"/>
    <w:rsid w:val="003C420D"/>
    <w:rsid w:val="003C4375"/>
    <w:rsid w:val="003C44BA"/>
    <w:rsid w:val="003C4AA5"/>
    <w:rsid w:val="003C5562"/>
    <w:rsid w:val="003C5801"/>
    <w:rsid w:val="003C5E81"/>
    <w:rsid w:val="003C6577"/>
    <w:rsid w:val="003D0129"/>
    <w:rsid w:val="003D0910"/>
    <w:rsid w:val="003D1D5B"/>
    <w:rsid w:val="003D1E11"/>
    <w:rsid w:val="003D3277"/>
    <w:rsid w:val="003D413D"/>
    <w:rsid w:val="003D4250"/>
    <w:rsid w:val="003D4D33"/>
    <w:rsid w:val="003D6022"/>
    <w:rsid w:val="003D6C4A"/>
    <w:rsid w:val="003E280E"/>
    <w:rsid w:val="003E28BD"/>
    <w:rsid w:val="003E3065"/>
    <w:rsid w:val="003E3296"/>
    <w:rsid w:val="003E32AE"/>
    <w:rsid w:val="003E338C"/>
    <w:rsid w:val="003E4366"/>
    <w:rsid w:val="003E505E"/>
    <w:rsid w:val="003E5B8C"/>
    <w:rsid w:val="003E62FA"/>
    <w:rsid w:val="003E7AC7"/>
    <w:rsid w:val="003E7C3D"/>
    <w:rsid w:val="003F0823"/>
    <w:rsid w:val="003F1162"/>
    <w:rsid w:val="003F1295"/>
    <w:rsid w:val="003F16C7"/>
    <w:rsid w:val="003F1709"/>
    <w:rsid w:val="003F24DC"/>
    <w:rsid w:val="003F2987"/>
    <w:rsid w:val="003F2E27"/>
    <w:rsid w:val="003F30DC"/>
    <w:rsid w:val="003F348F"/>
    <w:rsid w:val="003F3A58"/>
    <w:rsid w:val="003F4761"/>
    <w:rsid w:val="003F4844"/>
    <w:rsid w:val="003F4D90"/>
    <w:rsid w:val="003F619E"/>
    <w:rsid w:val="003F6BEB"/>
    <w:rsid w:val="003F6CC0"/>
    <w:rsid w:val="0040019C"/>
    <w:rsid w:val="00400636"/>
    <w:rsid w:val="004010D6"/>
    <w:rsid w:val="00403231"/>
    <w:rsid w:val="004040D2"/>
    <w:rsid w:val="00404588"/>
    <w:rsid w:val="00404708"/>
    <w:rsid w:val="00404907"/>
    <w:rsid w:val="00404C0D"/>
    <w:rsid w:val="004057C7"/>
    <w:rsid w:val="0040620B"/>
    <w:rsid w:val="00406733"/>
    <w:rsid w:val="00406782"/>
    <w:rsid w:val="00406E5F"/>
    <w:rsid w:val="00407075"/>
    <w:rsid w:val="0040716A"/>
    <w:rsid w:val="004073AC"/>
    <w:rsid w:val="0040783D"/>
    <w:rsid w:val="00407BCA"/>
    <w:rsid w:val="0041051E"/>
    <w:rsid w:val="00410CBB"/>
    <w:rsid w:val="00411718"/>
    <w:rsid w:val="00411DDC"/>
    <w:rsid w:val="00413B8D"/>
    <w:rsid w:val="00413BEB"/>
    <w:rsid w:val="00414787"/>
    <w:rsid w:val="00414D9E"/>
    <w:rsid w:val="00415642"/>
    <w:rsid w:val="00415CF3"/>
    <w:rsid w:val="004165B5"/>
    <w:rsid w:val="004168D8"/>
    <w:rsid w:val="00416B2A"/>
    <w:rsid w:val="00416C99"/>
    <w:rsid w:val="00416FC4"/>
    <w:rsid w:val="00417807"/>
    <w:rsid w:val="00420B73"/>
    <w:rsid w:val="00420F6A"/>
    <w:rsid w:val="00421DDF"/>
    <w:rsid w:val="004220F8"/>
    <w:rsid w:val="00422277"/>
    <w:rsid w:val="00422EFC"/>
    <w:rsid w:val="00423B7B"/>
    <w:rsid w:val="00424449"/>
    <w:rsid w:val="00425DCE"/>
    <w:rsid w:val="0042619C"/>
    <w:rsid w:val="00426616"/>
    <w:rsid w:val="00426C19"/>
    <w:rsid w:val="00426C29"/>
    <w:rsid w:val="00426DB6"/>
    <w:rsid w:val="00426F45"/>
    <w:rsid w:val="004270FB"/>
    <w:rsid w:val="00430C63"/>
    <w:rsid w:val="00432C1F"/>
    <w:rsid w:val="00432E05"/>
    <w:rsid w:val="004333B1"/>
    <w:rsid w:val="004336FC"/>
    <w:rsid w:val="0043423D"/>
    <w:rsid w:val="004356A4"/>
    <w:rsid w:val="00435D88"/>
    <w:rsid w:val="00436A4E"/>
    <w:rsid w:val="004372DF"/>
    <w:rsid w:val="0043758C"/>
    <w:rsid w:val="004375FD"/>
    <w:rsid w:val="00437693"/>
    <w:rsid w:val="0043782D"/>
    <w:rsid w:val="004378C5"/>
    <w:rsid w:val="00440470"/>
    <w:rsid w:val="00440512"/>
    <w:rsid w:val="004405AC"/>
    <w:rsid w:val="004406AA"/>
    <w:rsid w:val="00440737"/>
    <w:rsid w:val="00440948"/>
    <w:rsid w:val="00440B9F"/>
    <w:rsid w:val="0044186F"/>
    <w:rsid w:val="00441DA5"/>
    <w:rsid w:val="00441DAF"/>
    <w:rsid w:val="004423E5"/>
    <w:rsid w:val="004445F4"/>
    <w:rsid w:val="00444AAB"/>
    <w:rsid w:val="0044703D"/>
    <w:rsid w:val="0044792F"/>
    <w:rsid w:val="00450E04"/>
    <w:rsid w:val="004517B4"/>
    <w:rsid w:val="00451AA5"/>
    <w:rsid w:val="00451B6B"/>
    <w:rsid w:val="004530F7"/>
    <w:rsid w:val="00453578"/>
    <w:rsid w:val="004537DF"/>
    <w:rsid w:val="004546E7"/>
    <w:rsid w:val="004547B0"/>
    <w:rsid w:val="00454E72"/>
    <w:rsid w:val="0045521A"/>
    <w:rsid w:val="00455795"/>
    <w:rsid w:val="00455915"/>
    <w:rsid w:val="00455A1C"/>
    <w:rsid w:val="0045645A"/>
    <w:rsid w:val="00456E71"/>
    <w:rsid w:val="00457428"/>
    <w:rsid w:val="004578DD"/>
    <w:rsid w:val="00457920"/>
    <w:rsid w:val="00457BC6"/>
    <w:rsid w:val="00457E1C"/>
    <w:rsid w:val="00460E48"/>
    <w:rsid w:val="00460F3A"/>
    <w:rsid w:val="00461562"/>
    <w:rsid w:val="00461CAE"/>
    <w:rsid w:val="004628D3"/>
    <w:rsid w:val="00462DE3"/>
    <w:rsid w:val="004632AC"/>
    <w:rsid w:val="00464DC2"/>
    <w:rsid w:val="00465630"/>
    <w:rsid w:val="0046755C"/>
    <w:rsid w:val="0046769F"/>
    <w:rsid w:val="00470352"/>
    <w:rsid w:val="004705D7"/>
    <w:rsid w:val="00470E15"/>
    <w:rsid w:val="0047276D"/>
    <w:rsid w:val="00473D6C"/>
    <w:rsid w:val="00474284"/>
    <w:rsid w:val="00474CAE"/>
    <w:rsid w:val="00474DE5"/>
    <w:rsid w:val="00475286"/>
    <w:rsid w:val="004755FC"/>
    <w:rsid w:val="004759C8"/>
    <w:rsid w:val="00475C2B"/>
    <w:rsid w:val="0047647C"/>
    <w:rsid w:val="00476488"/>
    <w:rsid w:val="00476FDD"/>
    <w:rsid w:val="004773AE"/>
    <w:rsid w:val="004779A5"/>
    <w:rsid w:val="00477D88"/>
    <w:rsid w:val="00477F2C"/>
    <w:rsid w:val="00480FEE"/>
    <w:rsid w:val="00481B4A"/>
    <w:rsid w:val="00481E04"/>
    <w:rsid w:val="00482020"/>
    <w:rsid w:val="00482C62"/>
    <w:rsid w:val="00482F43"/>
    <w:rsid w:val="00483878"/>
    <w:rsid w:val="0048387C"/>
    <w:rsid w:val="00483B48"/>
    <w:rsid w:val="00483BD1"/>
    <w:rsid w:val="00484B25"/>
    <w:rsid w:val="00485062"/>
    <w:rsid w:val="00485D3F"/>
    <w:rsid w:val="00486426"/>
    <w:rsid w:val="004900AF"/>
    <w:rsid w:val="004909D2"/>
    <w:rsid w:val="00490A2F"/>
    <w:rsid w:val="00490BF7"/>
    <w:rsid w:val="00490D9A"/>
    <w:rsid w:val="00491086"/>
    <w:rsid w:val="00491158"/>
    <w:rsid w:val="00493A64"/>
    <w:rsid w:val="00493BE0"/>
    <w:rsid w:val="00493D78"/>
    <w:rsid w:val="004940D3"/>
    <w:rsid w:val="00494598"/>
    <w:rsid w:val="00494DC7"/>
    <w:rsid w:val="00494FD8"/>
    <w:rsid w:val="004962C9"/>
    <w:rsid w:val="00496BCC"/>
    <w:rsid w:val="00497B82"/>
    <w:rsid w:val="00497EAD"/>
    <w:rsid w:val="004A1824"/>
    <w:rsid w:val="004A1861"/>
    <w:rsid w:val="004A2E98"/>
    <w:rsid w:val="004A3E73"/>
    <w:rsid w:val="004A3F9E"/>
    <w:rsid w:val="004A4DAF"/>
    <w:rsid w:val="004A5BE4"/>
    <w:rsid w:val="004A5F22"/>
    <w:rsid w:val="004A6213"/>
    <w:rsid w:val="004A687D"/>
    <w:rsid w:val="004A6C09"/>
    <w:rsid w:val="004A7779"/>
    <w:rsid w:val="004A7BC0"/>
    <w:rsid w:val="004B0125"/>
    <w:rsid w:val="004B0B8F"/>
    <w:rsid w:val="004B1C10"/>
    <w:rsid w:val="004B3E31"/>
    <w:rsid w:val="004B46E3"/>
    <w:rsid w:val="004B67E0"/>
    <w:rsid w:val="004B6F26"/>
    <w:rsid w:val="004B7491"/>
    <w:rsid w:val="004B783A"/>
    <w:rsid w:val="004B78F2"/>
    <w:rsid w:val="004C0431"/>
    <w:rsid w:val="004C1364"/>
    <w:rsid w:val="004C1DAF"/>
    <w:rsid w:val="004C2052"/>
    <w:rsid w:val="004C286B"/>
    <w:rsid w:val="004C38BB"/>
    <w:rsid w:val="004C3957"/>
    <w:rsid w:val="004C3AC2"/>
    <w:rsid w:val="004C3F07"/>
    <w:rsid w:val="004C3F11"/>
    <w:rsid w:val="004C51B5"/>
    <w:rsid w:val="004C6AE9"/>
    <w:rsid w:val="004C7680"/>
    <w:rsid w:val="004C7D14"/>
    <w:rsid w:val="004D1298"/>
    <w:rsid w:val="004D13C2"/>
    <w:rsid w:val="004D1904"/>
    <w:rsid w:val="004D1D63"/>
    <w:rsid w:val="004D1E36"/>
    <w:rsid w:val="004D3F31"/>
    <w:rsid w:val="004D5455"/>
    <w:rsid w:val="004D6625"/>
    <w:rsid w:val="004E0080"/>
    <w:rsid w:val="004E174D"/>
    <w:rsid w:val="004E2828"/>
    <w:rsid w:val="004E3A57"/>
    <w:rsid w:val="004E43A4"/>
    <w:rsid w:val="004E462F"/>
    <w:rsid w:val="004E4ACF"/>
    <w:rsid w:val="004E5179"/>
    <w:rsid w:val="004E51B6"/>
    <w:rsid w:val="004E5D22"/>
    <w:rsid w:val="004E609E"/>
    <w:rsid w:val="004E73E4"/>
    <w:rsid w:val="004E770F"/>
    <w:rsid w:val="004F0224"/>
    <w:rsid w:val="004F0563"/>
    <w:rsid w:val="004F0589"/>
    <w:rsid w:val="004F0DD5"/>
    <w:rsid w:val="004F1A23"/>
    <w:rsid w:val="004F2325"/>
    <w:rsid w:val="004F45D3"/>
    <w:rsid w:val="004F48A8"/>
    <w:rsid w:val="004F4E22"/>
    <w:rsid w:val="004F528E"/>
    <w:rsid w:val="004F52A9"/>
    <w:rsid w:val="004F5BA2"/>
    <w:rsid w:val="004F5F8A"/>
    <w:rsid w:val="004F6159"/>
    <w:rsid w:val="004F620A"/>
    <w:rsid w:val="004F686C"/>
    <w:rsid w:val="004F6C40"/>
    <w:rsid w:val="004F731A"/>
    <w:rsid w:val="004F79A8"/>
    <w:rsid w:val="004F7C4A"/>
    <w:rsid w:val="00500F81"/>
    <w:rsid w:val="00501D8C"/>
    <w:rsid w:val="005026B3"/>
    <w:rsid w:val="005027EE"/>
    <w:rsid w:val="00503233"/>
    <w:rsid w:val="00503238"/>
    <w:rsid w:val="00503527"/>
    <w:rsid w:val="00503B9B"/>
    <w:rsid w:val="00504A2E"/>
    <w:rsid w:val="00505B8E"/>
    <w:rsid w:val="005068B6"/>
    <w:rsid w:val="00506CED"/>
    <w:rsid w:val="00507223"/>
    <w:rsid w:val="005072EE"/>
    <w:rsid w:val="00510CD6"/>
    <w:rsid w:val="00511570"/>
    <w:rsid w:val="00511DFB"/>
    <w:rsid w:val="0051214C"/>
    <w:rsid w:val="005128AD"/>
    <w:rsid w:val="00512970"/>
    <w:rsid w:val="00512A33"/>
    <w:rsid w:val="00514CB0"/>
    <w:rsid w:val="00514E0E"/>
    <w:rsid w:val="005155B4"/>
    <w:rsid w:val="00515684"/>
    <w:rsid w:val="0051576D"/>
    <w:rsid w:val="005157CC"/>
    <w:rsid w:val="00515BAC"/>
    <w:rsid w:val="00515D71"/>
    <w:rsid w:val="005160ED"/>
    <w:rsid w:val="00516150"/>
    <w:rsid w:val="00516959"/>
    <w:rsid w:val="00516A9F"/>
    <w:rsid w:val="00516E9E"/>
    <w:rsid w:val="00517768"/>
    <w:rsid w:val="0052078E"/>
    <w:rsid w:val="00520CAB"/>
    <w:rsid w:val="00520F74"/>
    <w:rsid w:val="00520FCF"/>
    <w:rsid w:val="00521EC6"/>
    <w:rsid w:val="005227F0"/>
    <w:rsid w:val="00522EA9"/>
    <w:rsid w:val="00522FDF"/>
    <w:rsid w:val="00523D35"/>
    <w:rsid w:val="005252A3"/>
    <w:rsid w:val="00525A83"/>
    <w:rsid w:val="0052652D"/>
    <w:rsid w:val="0052680E"/>
    <w:rsid w:val="005269D4"/>
    <w:rsid w:val="00526CE1"/>
    <w:rsid w:val="00526F1E"/>
    <w:rsid w:val="0053051D"/>
    <w:rsid w:val="005308B7"/>
    <w:rsid w:val="00530C4C"/>
    <w:rsid w:val="005317D1"/>
    <w:rsid w:val="00532271"/>
    <w:rsid w:val="005328CA"/>
    <w:rsid w:val="00532F6E"/>
    <w:rsid w:val="0053363B"/>
    <w:rsid w:val="005336EA"/>
    <w:rsid w:val="00533B39"/>
    <w:rsid w:val="00534232"/>
    <w:rsid w:val="00534C1B"/>
    <w:rsid w:val="00534DB1"/>
    <w:rsid w:val="0053523F"/>
    <w:rsid w:val="00535957"/>
    <w:rsid w:val="005365D5"/>
    <w:rsid w:val="005378DE"/>
    <w:rsid w:val="00537E83"/>
    <w:rsid w:val="00540CC8"/>
    <w:rsid w:val="005420C4"/>
    <w:rsid w:val="00542CF6"/>
    <w:rsid w:val="0054371B"/>
    <w:rsid w:val="00544006"/>
    <w:rsid w:val="0054443C"/>
    <w:rsid w:val="0054527D"/>
    <w:rsid w:val="005454BE"/>
    <w:rsid w:val="00545712"/>
    <w:rsid w:val="005468FE"/>
    <w:rsid w:val="00546FB3"/>
    <w:rsid w:val="005470B8"/>
    <w:rsid w:val="00547739"/>
    <w:rsid w:val="005479E3"/>
    <w:rsid w:val="00547B7B"/>
    <w:rsid w:val="00547EA4"/>
    <w:rsid w:val="0055000A"/>
    <w:rsid w:val="00552F43"/>
    <w:rsid w:val="00553C97"/>
    <w:rsid w:val="00554A24"/>
    <w:rsid w:val="00554E30"/>
    <w:rsid w:val="00556716"/>
    <w:rsid w:val="00557678"/>
    <w:rsid w:val="00557E4D"/>
    <w:rsid w:val="005600D3"/>
    <w:rsid w:val="00561379"/>
    <w:rsid w:val="0056187B"/>
    <w:rsid w:val="00561DE1"/>
    <w:rsid w:val="00561F8C"/>
    <w:rsid w:val="005624B6"/>
    <w:rsid w:val="00562663"/>
    <w:rsid w:val="00562F23"/>
    <w:rsid w:val="00563C99"/>
    <w:rsid w:val="00564976"/>
    <w:rsid w:val="0056535F"/>
    <w:rsid w:val="00565890"/>
    <w:rsid w:val="005677B7"/>
    <w:rsid w:val="00567855"/>
    <w:rsid w:val="00570295"/>
    <w:rsid w:val="005708C7"/>
    <w:rsid w:val="00571BC5"/>
    <w:rsid w:val="00571DD2"/>
    <w:rsid w:val="00571EC9"/>
    <w:rsid w:val="00572815"/>
    <w:rsid w:val="00572B15"/>
    <w:rsid w:val="00572D43"/>
    <w:rsid w:val="00574302"/>
    <w:rsid w:val="00575C9F"/>
    <w:rsid w:val="005776D3"/>
    <w:rsid w:val="00577DE1"/>
    <w:rsid w:val="0058051F"/>
    <w:rsid w:val="005808D8"/>
    <w:rsid w:val="00580CEB"/>
    <w:rsid w:val="00581FC7"/>
    <w:rsid w:val="00582F84"/>
    <w:rsid w:val="00583BBF"/>
    <w:rsid w:val="00583C2F"/>
    <w:rsid w:val="00584176"/>
    <w:rsid w:val="00585319"/>
    <w:rsid w:val="0058551A"/>
    <w:rsid w:val="005856CE"/>
    <w:rsid w:val="00585CDA"/>
    <w:rsid w:val="00587080"/>
    <w:rsid w:val="0058764A"/>
    <w:rsid w:val="0059024B"/>
    <w:rsid w:val="0059071A"/>
    <w:rsid w:val="0059073E"/>
    <w:rsid w:val="005914B0"/>
    <w:rsid w:val="00591F85"/>
    <w:rsid w:val="00592860"/>
    <w:rsid w:val="005956A2"/>
    <w:rsid w:val="00595A15"/>
    <w:rsid w:val="00597059"/>
    <w:rsid w:val="005A168C"/>
    <w:rsid w:val="005A1730"/>
    <w:rsid w:val="005A1A80"/>
    <w:rsid w:val="005A2E8E"/>
    <w:rsid w:val="005A3886"/>
    <w:rsid w:val="005A55C9"/>
    <w:rsid w:val="005A5E5B"/>
    <w:rsid w:val="005A6A01"/>
    <w:rsid w:val="005A6A9D"/>
    <w:rsid w:val="005A742C"/>
    <w:rsid w:val="005A74AF"/>
    <w:rsid w:val="005B0621"/>
    <w:rsid w:val="005B0B34"/>
    <w:rsid w:val="005B0BB3"/>
    <w:rsid w:val="005B0E46"/>
    <w:rsid w:val="005B2445"/>
    <w:rsid w:val="005B3986"/>
    <w:rsid w:val="005B4145"/>
    <w:rsid w:val="005B4979"/>
    <w:rsid w:val="005B4FA5"/>
    <w:rsid w:val="005B588A"/>
    <w:rsid w:val="005B5D08"/>
    <w:rsid w:val="005B60ED"/>
    <w:rsid w:val="005B65F1"/>
    <w:rsid w:val="005B6FE9"/>
    <w:rsid w:val="005B7590"/>
    <w:rsid w:val="005C04CB"/>
    <w:rsid w:val="005C07AA"/>
    <w:rsid w:val="005C09C3"/>
    <w:rsid w:val="005C0B73"/>
    <w:rsid w:val="005C0C01"/>
    <w:rsid w:val="005C17CD"/>
    <w:rsid w:val="005C1E69"/>
    <w:rsid w:val="005C236C"/>
    <w:rsid w:val="005C267C"/>
    <w:rsid w:val="005C26FF"/>
    <w:rsid w:val="005C28BB"/>
    <w:rsid w:val="005C361A"/>
    <w:rsid w:val="005C3C89"/>
    <w:rsid w:val="005C50E3"/>
    <w:rsid w:val="005C5C07"/>
    <w:rsid w:val="005C5D6F"/>
    <w:rsid w:val="005C6CAB"/>
    <w:rsid w:val="005C723D"/>
    <w:rsid w:val="005C75AC"/>
    <w:rsid w:val="005C78B3"/>
    <w:rsid w:val="005D0A0A"/>
    <w:rsid w:val="005D0D46"/>
    <w:rsid w:val="005D0E10"/>
    <w:rsid w:val="005D0EAC"/>
    <w:rsid w:val="005D1362"/>
    <w:rsid w:val="005D13F4"/>
    <w:rsid w:val="005D1429"/>
    <w:rsid w:val="005D1D33"/>
    <w:rsid w:val="005D2D7C"/>
    <w:rsid w:val="005D3B32"/>
    <w:rsid w:val="005D4A7E"/>
    <w:rsid w:val="005D6A86"/>
    <w:rsid w:val="005D6EB3"/>
    <w:rsid w:val="005D7588"/>
    <w:rsid w:val="005E15E7"/>
    <w:rsid w:val="005E2B29"/>
    <w:rsid w:val="005E31E1"/>
    <w:rsid w:val="005E3D2E"/>
    <w:rsid w:val="005E3DB4"/>
    <w:rsid w:val="005E46F7"/>
    <w:rsid w:val="005E49EF"/>
    <w:rsid w:val="005E5328"/>
    <w:rsid w:val="005E5EF0"/>
    <w:rsid w:val="005E789E"/>
    <w:rsid w:val="005F03EF"/>
    <w:rsid w:val="005F0809"/>
    <w:rsid w:val="005F135D"/>
    <w:rsid w:val="005F17D8"/>
    <w:rsid w:val="005F1C16"/>
    <w:rsid w:val="005F2562"/>
    <w:rsid w:val="005F28F1"/>
    <w:rsid w:val="005F4890"/>
    <w:rsid w:val="005F495E"/>
    <w:rsid w:val="005F5A92"/>
    <w:rsid w:val="005F6345"/>
    <w:rsid w:val="005F681E"/>
    <w:rsid w:val="005F783A"/>
    <w:rsid w:val="005F7C0D"/>
    <w:rsid w:val="00600C2B"/>
    <w:rsid w:val="00602246"/>
    <w:rsid w:val="006023F2"/>
    <w:rsid w:val="00603417"/>
    <w:rsid w:val="00603B01"/>
    <w:rsid w:val="00603EB6"/>
    <w:rsid w:val="006040E5"/>
    <w:rsid w:val="00606B47"/>
    <w:rsid w:val="00606EF9"/>
    <w:rsid w:val="00607322"/>
    <w:rsid w:val="00607793"/>
    <w:rsid w:val="00607D73"/>
    <w:rsid w:val="00607EE1"/>
    <w:rsid w:val="00610D29"/>
    <w:rsid w:val="00611101"/>
    <w:rsid w:val="006127F7"/>
    <w:rsid w:val="006131C2"/>
    <w:rsid w:val="006159D9"/>
    <w:rsid w:val="00615A35"/>
    <w:rsid w:val="00615C04"/>
    <w:rsid w:val="00616073"/>
    <w:rsid w:val="00616CBC"/>
    <w:rsid w:val="00617150"/>
    <w:rsid w:val="00617B29"/>
    <w:rsid w:val="00617B93"/>
    <w:rsid w:val="00620AEC"/>
    <w:rsid w:val="00621801"/>
    <w:rsid w:val="00621C67"/>
    <w:rsid w:val="0062252B"/>
    <w:rsid w:val="00622B21"/>
    <w:rsid w:val="00623379"/>
    <w:rsid w:val="006235AA"/>
    <w:rsid w:val="0062470F"/>
    <w:rsid w:val="006249ED"/>
    <w:rsid w:val="006250AD"/>
    <w:rsid w:val="00625BEE"/>
    <w:rsid w:val="00625DD3"/>
    <w:rsid w:val="00626272"/>
    <w:rsid w:val="006262E0"/>
    <w:rsid w:val="00626B27"/>
    <w:rsid w:val="00626D5C"/>
    <w:rsid w:val="00626D7E"/>
    <w:rsid w:val="00626EE1"/>
    <w:rsid w:val="00627804"/>
    <w:rsid w:val="00627852"/>
    <w:rsid w:val="00627983"/>
    <w:rsid w:val="00627BB5"/>
    <w:rsid w:val="00627C1F"/>
    <w:rsid w:val="00630BA8"/>
    <w:rsid w:val="00630BE1"/>
    <w:rsid w:val="00630BF6"/>
    <w:rsid w:val="00630C65"/>
    <w:rsid w:val="00630F5F"/>
    <w:rsid w:val="006315CB"/>
    <w:rsid w:val="00632056"/>
    <w:rsid w:val="006322EF"/>
    <w:rsid w:val="00632855"/>
    <w:rsid w:val="00632A69"/>
    <w:rsid w:val="00632EA1"/>
    <w:rsid w:val="00633B80"/>
    <w:rsid w:val="006341F5"/>
    <w:rsid w:val="00634622"/>
    <w:rsid w:val="00634A53"/>
    <w:rsid w:val="006354C1"/>
    <w:rsid w:val="00635724"/>
    <w:rsid w:val="00635F0C"/>
    <w:rsid w:val="00636099"/>
    <w:rsid w:val="00636489"/>
    <w:rsid w:val="006372CB"/>
    <w:rsid w:val="0063740E"/>
    <w:rsid w:val="00637A60"/>
    <w:rsid w:val="00637FCD"/>
    <w:rsid w:val="00640490"/>
    <w:rsid w:val="00640FE4"/>
    <w:rsid w:val="006419B0"/>
    <w:rsid w:val="00641C02"/>
    <w:rsid w:val="00641E8E"/>
    <w:rsid w:val="00643D6B"/>
    <w:rsid w:val="00643E43"/>
    <w:rsid w:val="006445AF"/>
    <w:rsid w:val="00644B6E"/>
    <w:rsid w:val="0064502B"/>
    <w:rsid w:val="00645351"/>
    <w:rsid w:val="006457CC"/>
    <w:rsid w:val="00645851"/>
    <w:rsid w:val="006460E5"/>
    <w:rsid w:val="0064636E"/>
    <w:rsid w:val="00647762"/>
    <w:rsid w:val="00650AE0"/>
    <w:rsid w:val="00650E70"/>
    <w:rsid w:val="00651304"/>
    <w:rsid w:val="00651518"/>
    <w:rsid w:val="006518C0"/>
    <w:rsid w:val="0065249A"/>
    <w:rsid w:val="00652780"/>
    <w:rsid w:val="00652B2F"/>
    <w:rsid w:val="00652BD9"/>
    <w:rsid w:val="00652E95"/>
    <w:rsid w:val="00652EBB"/>
    <w:rsid w:val="006536EF"/>
    <w:rsid w:val="00653863"/>
    <w:rsid w:val="006546BE"/>
    <w:rsid w:val="00655062"/>
    <w:rsid w:val="00655710"/>
    <w:rsid w:val="00655869"/>
    <w:rsid w:val="00656729"/>
    <w:rsid w:val="00656986"/>
    <w:rsid w:val="00656B20"/>
    <w:rsid w:val="00656CAA"/>
    <w:rsid w:val="0065701A"/>
    <w:rsid w:val="00657364"/>
    <w:rsid w:val="00657F40"/>
    <w:rsid w:val="006605A4"/>
    <w:rsid w:val="006606B0"/>
    <w:rsid w:val="00661FEA"/>
    <w:rsid w:val="0066228A"/>
    <w:rsid w:val="00662CC1"/>
    <w:rsid w:val="00662F4F"/>
    <w:rsid w:val="00663411"/>
    <w:rsid w:val="0066377E"/>
    <w:rsid w:val="0066409F"/>
    <w:rsid w:val="00664654"/>
    <w:rsid w:val="00664762"/>
    <w:rsid w:val="0066512E"/>
    <w:rsid w:val="006651C7"/>
    <w:rsid w:val="006663DE"/>
    <w:rsid w:val="00666AFF"/>
    <w:rsid w:val="006703A5"/>
    <w:rsid w:val="00670F28"/>
    <w:rsid w:val="0067139E"/>
    <w:rsid w:val="00671926"/>
    <w:rsid w:val="00671A46"/>
    <w:rsid w:val="006720CB"/>
    <w:rsid w:val="00672A8B"/>
    <w:rsid w:val="00672CB0"/>
    <w:rsid w:val="0067402A"/>
    <w:rsid w:val="00674A5F"/>
    <w:rsid w:val="006756B0"/>
    <w:rsid w:val="0067600B"/>
    <w:rsid w:val="00676248"/>
    <w:rsid w:val="0067629A"/>
    <w:rsid w:val="00676962"/>
    <w:rsid w:val="00680249"/>
    <w:rsid w:val="006809C6"/>
    <w:rsid w:val="0068165C"/>
    <w:rsid w:val="006818ED"/>
    <w:rsid w:val="00681967"/>
    <w:rsid w:val="006826FB"/>
    <w:rsid w:val="006833EF"/>
    <w:rsid w:val="00684349"/>
    <w:rsid w:val="0068446D"/>
    <w:rsid w:val="00684A17"/>
    <w:rsid w:val="006852FB"/>
    <w:rsid w:val="006856AA"/>
    <w:rsid w:val="006857E1"/>
    <w:rsid w:val="006864EB"/>
    <w:rsid w:val="00686689"/>
    <w:rsid w:val="00686FAD"/>
    <w:rsid w:val="00686FF2"/>
    <w:rsid w:val="00687270"/>
    <w:rsid w:val="006873D3"/>
    <w:rsid w:val="006875C5"/>
    <w:rsid w:val="00687899"/>
    <w:rsid w:val="00687CF4"/>
    <w:rsid w:val="0069036F"/>
    <w:rsid w:val="00690519"/>
    <w:rsid w:val="00690709"/>
    <w:rsid w:val="00690BBF"/>
    <w:rsid w:val="0069189B"/>
    <w:rsid w:val="00692354"/>
    <w:rsid w:val="0069403D"/>
    <w:rsid w:val="006941E2"/>
    <w:rsid w:val="0069471C"/>
    <w:rsid w:val="00695C93"/>
    <w:rsid w:val="00696006"/>
    <w:rsid w:val="006966AB"/>
    <w:rsid w:val="00696989"/>
    <w:rsid w:val="0069789E"/>
    <w:rsid w:val="006A0079"/>
    <w:rsid w:val="006A0584"/>
    <w:rsid w:val="006A0889"/>
    <w:rsid w:val="006A27C3"/>
    <w:rsid w:val="006A2F60"/>
    <w:rsid w:val="006A3355"/>
    <w:rsid w:val="006A4A13"/>
    <w:rsid w:val="006A4AF7"/>
    <w:rsid w:val="006A53EC"/>
    <w:rsid w:val="006A5E39"/>
    <w:rsid w:val="006A6097"/>
    <w:rsid w:val="006A646F"/>
    <w:rsid w:val="006A748F"/>
    <w:rsid w:val="006A7CE0"/>
    <w:rsid w:val="006B04C0"/>
    <w:rsid w:val="006B0759"/>
    <w:rsid w:val="006B0E5E"/>
    <w:rsid w:val="006B2F3F"/>
    <w:rsid w:val="006B3542"/>
    <w:rsid w:val="006B3AB4"/>
    <w:rsid w:val="006B3CDC"/>
    <w:rsid w:val="006B4CF5"/>
    <w:rsid w:val="006B53F8"/>
    <w:rsid w:val="006B59CB"/>
    <w:rsid w:val="006B6496"/>
    <w:rsid w:val="006B6D4E"/>
    <w:rsid w:val="006B779A"/>
    <w:rsid w:val="006C034F"/>
    <w:rsid w:val="006C0DF0"/>
    <w:rsid w:val="006C18CF"/>
    <w:rsid w:val="006C19E2"/>
    <w:rsid w:val="006C37CE"/>
    <w:rsid w:val="006C4821"/>
    <w:rsid w:val="006C5385"/>
    <w:rsid w:val="006C5780"/>
    <w:rsid w:val="006C6361"/>
    <w:rsid w:val="006C7357"/>
    <w:rsid w:val="006C7D47"/>
    <w:rsid w:val="006D0879"/>
    <w:rsid w:val="006D13E9"/>
    <w:rsid w:val="006D1855"/>
    <w:rsid w:val="006D1B4B"/>
    <w:rsid w:val="006D1DB7"/>
    <w:rsid w:val="006D1EBA"/>
    <w:rsid w:val="006D2099"/>
    <w:rsid w:val="006D21B7"/>
    <w:rsid w:val="006D267D"/>
    <w:rsid w:val="006D50A2"/>
    <w:rsid w:val="006D6374"/>
    <w:rsid w:val="006D76B3"/>
    <w:rsid w:val="006E0295"/>
    <w:rsid w:val="006E0B93"/>
    <w:rsid w:val="006E175C"/>
    <w:rsid w:val="006E4746"/>
    <w:rsid w:val="006E49C4"/>
    <w:rsid w:val="006E4F36"/>
    <w:rsid w:val="006E4FD1"/>
    <w:rsid w:val="006E53D5"/>
    <w:rsid w:val="006E5FBD"/>
    <w:rsid w:val="006E6A60"/>
    <w:rsid w:val="006E72E1"/>
    <w:rsid w:val="006F20B5"/>
    <w:rsid w:val="006F248E"/>
    <w:rsid w:val="006F4F6A"/>
    <w:rsid w:val="006F603E"/>
    <w:rsid w:val="006F6966"/>
    <w:rsid w:val="006F6FD9"/>
    <w:rsid w:val="006F6FE2"/>
    <w:rsid w:val="006F7E0C"/>
    <w:rsid w:val="006F7FE2"/>
    <w:rsid w:val="00700493"/>
    <w:rsid w:val="00700AE0"/>
    <w:rsid w:val="00700E0E"/>
    <w:rsid w:val="00701B42"/>
    <w:rsid w:val="00703BD3"/>
    <w:rsid w:val="0070476A"/>
    <w:rsid w:val="00704C19"/>
    <w:rsid w:val="007050DC"/>
    <w:rsid w:val="007064F6"/>
    <w:rsid w:val="00706591"/>
    <w:rsid w:val="00706829"/>
    <w:rsid w:val="00706A08"/>
    <w:rsid w:val="00706B5E"/>
    <w:rsid w:val="0070702D"/>
    <w:rsid w:val="007077F4"/>
    <w:rsid w:val="007079C0"/>
    <w:rsid w:val="00707B9F"/>
    <w:rsid w:val="00710094"/>
    <w:rsid w:val="007104CF"/>
    <w:rsid w:val="0071073E"/>
    <w:rsid w:val="0071145F"/>
    <w:rsid w:val="00711C95"/>
    <w:rsid w:val="00712A49"/>
    <w:rsid w:val="00712CEB"/>
    <w:rsid w:val="00713412"/>
    <w:rsid w:val="00713BCB"/>
    <w:rsid w:val="007140A4"/>
    <w:rsid w:val="00714108"/>
    <w:rsid w:val="007146EC"/>
    <w:rsid w:val="00714808"/>
    <w:rsid w:val="0071660C"/>
    <w:rsid w:val="00717565"/>
    <w:rsid w:val="00717FFB"/>
    <w:rsid w:val="0072079F"/>
    <w:rsid w:val="00720CD6"/>
    <w:rsid w:val="00722CE4"/>
    <w:rsid w:val="00723264"/>
    <w:rsid w:val="0072328E"/>
    <w:rsid w:val="0072393C"/>
    <w:rsid w:val="00723BE9"/>
    <w:rsid w:val="007245F7"/>
    <w:rsid w:val="00725951"/>
    <w:rsid w:val="00725B7E"/>
    <w:rsid w:val="00725E07"/>
    <w:rsid w:val="00726661"/>
    <w:rsid w:val="0072733D"/>
    <w:rsid w:val="00727487"/>
    <w:rsid w:val="00730919"/>
    <w:rsid w:val="0073145C"/>
    <w:rsid w:val="0073183D"/>
    <w:rsid w:val="00731AEC"/>
    <w:rsid w:val="0073270F"/>
    <w:rsid w:val="00732E92"/>
    <w:rsid w:val="00733366"/>
    <w:rsid w:val="00733C36"/>
    <w:rsid w:val="007348BB"/>
    <w:rsid w:val="00735439"/>
    <w:rsid w:val="0073631C"/>
    <w:rsid w:val="00736530"/>
    <w:rsid w:val="00736E14"/>
    <w:rsid w:val="00737487"/>
    <w:rsid w:val="0074009C"/>
    <w:rsid w:val="00740223"/>
    <w:rsid w:val="00740ED1"/>
    <w:rsid w:val="00740EE7"/>
    <w:rsid w:val="00740F12"/>
    <w:rsid w:val="00741B62"/>
    <w:rsid w:val="00741C3C"/>
    <w:rsid w:val="00741E0A"/>
    <w:rsid w:val="00742B3E"/>
    <w:rsid w:val="00743943"/>
    <w:rsid w:val="00744A05"/>
    <w:rsid w:val="007453CE"/>
    <w:rsid w:val="00745741"/>
    <w:rsid w:val="00745BDC"/>
    <w:rsid w:val="00745C43"/>
    <w:rsid w:val="00746887"/>
    <w:rsid w:val="007468D9"/>
    <w:rsid w:val="00750258"/>
    <w:rsid w:val="00750E63"/>
    <w:rsid w:val="00750EE8"/>
    <w:rsid w:val="0075258F"/>
    <w:rsid w:val="007525C2"/>
    <w:rsid w:val="00752823"/>
    <w:rsid w:val="007528B2"/>
    <w:rsid w:val="00752B47"/>
    <w:rsid w:val="007532F4"/>
    <w:rsid w:val="00753B7B"/>
    <w:rsid w:val="00753CC8"/>
    <w:rsid w:val="00755542"/>
    <w:rsid w:val="00756343"/>
    <w:rsid w:val="007564C7"/>
    <w:rsid w:val="00756F6D"/>
    <w:rsid w:val="007571BC"/>
    <w:rsid w:val="00760FCD"/>
    <w:rsid w:val="0076140C"/>
    <w:rsid w:val="007615AA"/>
    <w:rsid w:val="00761A10"/>
    <w:rsid w:val="00761FAE"/>
    <w:rsid w:val="007632AA"/>
    <w:rsid w:val="0076384C"/>
    <w:rsid w:val="0076391A"/>
    <w:rsid w:val="00763AF2"/>
    <w:rsid w:val="00764BD5"/>
    <w:rsid w:val="0076567E"/>
    <w:rsid w:val="00765EA7"/>
    <w:rsid w:val="007664FA"/>
    <w:rsid w:val="00766A81"/>
    <w:rsid w:val="00766C0C"/>
    <w:rsid w:val="007671B4"/>
    <w:rsid w:val="0076725A"/>
    <w:rsid w:val="0076794E"/>
    <w:rsid w:val="00767CC1"/>
    <w:rsid w:val="0077048F"/>
    <w:rsid w:val="00771A30"/>
    <w:rsid w:val="00773205"/>
    <w:rsid w:val="007738EF"/>
    <w:rsid w:val="0077392B"/>
    <w:rsid w:val="007739B1"/>
    <w:rsid w:val="00773FBD"/>
    <w:rsid w:val="00774593"/>
    <w:rsid w:val="00775336"/>
    <w:rsid w:val="007753D4"/>
    <w:rsid w:val="007754B6"/>
    <w:rsid w:val="0077601F"/>
    <w:rsid w:val="007762F6"/>
    <w:rsid w:val="00776CA3"/>
    <w:rsid w:val="00780776"/>
    <w:rsid w:val="00780B5A"/>
    <w:rsid w:val="00781100"/>
    <w:rsid w:val="007815EA"/>
    <w:rsid w:val="007819A2"/>
    <w:rsid w:val="0078215C"/>
    <w:rsid w:val="0078218E"/>
    <w:rsid w:val="0078248C"/>
    <w:rsid w:val="007825C8"/>
    <w:rsid w:val="00782680"/>
    <w:rsid w:val="00783905"/>
    <w:rsid w:val="00783A32"/>
    <w:rsid w:val="00783C1C"/>
    <w:rsid w:val="00785F5B"/>
    <w:rsid w:val="007869B2"/>
    <w:rsid w:val="00786AE8"/>
    <w:rsid w:val="00786D16"/>
    <w:rsid w:val="00786D4F"/>
    <w:rsid w:val="0078733A"/>
    <w:rsid w:val="0079114D"/>
    <w:rsid w:val="0079195F"/>
    <w:rsid w:val="00791987"/>
    <w:rsid w:val="007926C4"/>
    <w:rsid w:val="0079274D"/>
    <w:rsid w:val="007927AA"/>
    <w:rsid w:val="00792B97"/>
    <w:rsid w:val="00792C52"/>
    <w:rsid w:val="00793049"/>
    <w:rsid w:val="00793E1F"/>
    <w:rsid w:val="0079431F"/>
    <w:rsid w:val="007946B0"/>
    <w:rsid w:val="007946EE"/>
    <w:rsid w:val="0079490E"/>
    <w:rsid w:val="00796116"/>
    <w:rsid w:val="0079763B"/>
    <w:rsid w:val="0079792C"/>
    <w:rsid w:val="007A0338"/>
    <w:rsid w:val="007A0454"/>
    <w:rsid w:val="007A0977"/>
    <w:rsid w:val="007A1B4B"/>
    <w:rsid w:val="007A1F2E"/>
    <w:rsid w:val="007A3580"/>
    <w:rsid w:val="007A4797"/>
    <w:rsid w:val="007A505B"/>
    <w:rsid w:val="007A5B37"/>
    <w:rsid w:val="007A67FA"/>
    <w:rsid w:val="007A697C"/>
    <w:rsid w:val="007A6C54"/>
    <w:rsid w:val="007A7040"/>
    <w:rsid w:val="007A73CA"/>
    <w:rsid w:val="007A7DA6"/>
    <w:rsid w:val="007B02BE"/>
    <w:rsid w:val="007B0887"/>
    <w:rsid w:val="007B167E"/>
    <w:rsid w:val="007B17BF"/>
    <w:rsid w:val="007B2609"/>
    <w:rsid w:val="007B2D7E"/>
    <w:rsid w:val="007B3A8E"/>
    <w:rsid w:val="007B504D"/>
    <w:rsid w:val="007B5C95"/>
    <w:rsid w:val="007B6032"/>
    <w:rsid w:val="007B6D3F"/>
    <w:rsid w:val="007B755C"/>
    <w:rsid w:val="007B7E22"/>
    <w:rsid w:val="007C00EC"/>
    <w:rsid w:val="007C05D2"/>
    <w:rsid w:val="007C06DC"/>
    <w:rsid w:val="007C0BEB"/>
    <w:rsid w:val="007C1289"/>
    <w:rsid w:val="007C1EC2"/>
    <w:rsid w:val="007C213D"/>
    <w:rsid w:val="007C3C8E"/>
    <w:rsid w:val="007C3E88"/>
    <w:rsid w:val="007C427B"/>
    <w:rsid w:val="007C4FFF"/>
    <w:rsid w:val="007D0ADC"/>
    <w:rsid w:val="007D0B2C"/>
    <w:rsid w:val="007D14C1"/>
    <w:rsid w:val="007D1602"/>
    <w:rsid w:val="007D1A24"/>
    <w:rsid w:val="007D23B8"/>
    <w:rsid w:val="007D2959"/>
    <w:rsid w:val="007D2F83"/>
    <w:rsid w:val="007D329F"/>
    <w:rsid w:val="007D344A"/>
    <w:rsid w:val="007D37F2"/>
    <w:rsid w:val="007D40C6"/>
    <w:rsid w:val="007D5B10"/>
    <w:rsid w:val="007D5F27"/>
    <w:rsid w:val="007D656F"/>
    <w:rsid w:val="007E0209"/>
    <w:rsid w:val="007E0321"/>
    <w:rsid w:val="007E2BDF"/>
    <w:rsid w:val="007E2EC0"/>
    <w:rsid w:val="007E3834"/>
    <w:rsid w:val="007E4B62"/>
    <w:rsid w:val="007E4DA1"/>
    <w:rsid w:val="007E5857"/>
    <w:rsid w:val="007E5F80"/>
    <w:rsid w:val="007E6B7C"/>
    <w:rsid w:val="007E7206"/>
    <w:rsid w:val="007E755C"/>
    <w:rsid w:val="007F05DE"/>
    <w:rsid w:val="007F09D9"/>
    <w:rsid w:val="007F15C8"/>
    <w:rsid w:val="007F41D3"/>
    <w:rsid w:val="007F4ADC"/>
    <w:rsid w:val="007F4EC9"/>
    <w:rsid w:val="007F513D"/>
    <w:rsid w:val="007F56B3"/>
    <w:rsid w:val="007F69E7"/>
    <w:rsid w:val="007F6AA5"/>
    <w:rsid w:val="007F728C"/>
    <w:rsid w:val="007F72A2"/>
    <w:rsid w:val="007F7A6D"/>
    <w:rsid w:val="007F7E82"/>
    <w:rsid w:val="0080039D"/>
    <w:rsid w:val="00800A6B"/>
    <w:rsid w:val="00800E66"/>
    <w:rsid w:val="008012BC"/>
    <w:rsid w:val="00801374"/>
    <w:rsid w:val="00801570"/>
    <w:rsid w:val="00801B6C"/>
    <w:rsid w:val="00801F6D"/>
    <w:rsid w:val="00802EB7"/>
    <w:rsid w:val="00803890"/>
    <w:rsid w:val="008040B4"/>
    <w:rsid w:val="00804420"/>
    <w:rsid w:val="008057FF"/>
    <w:rsid w:val="00806855"/>
    <w:rsid w:val="00806AA6"/>
    <w:rsid w:val="00806CB3"/>
    <w:rsid w:val="00806EAC"/>
    <w:rsid w:val="00806F78"/>
    <w:rsid w:val="00807300"/>
    <w:rsid w:val="008112B0"/>
    <w:rsid w:val="00811439"/>
    <w:rsid w:val="0081184E"/>
    <w:rsid w:val="0081266D"/>
    <w:rsid w:val="00812CCA"/>
    <w:rsid w:val="008136C4"/>
    <w:rsid w:val="00813825"/>
    <w:rsid w:val="00813986"/>
    <w:rsid w:val="0081468A"/>
    <w:rsid w:val="00814AC5"/>
    <w:rsid w:val="00814F44"/>
    <w:rsid w:val="00815058"/>
    <w:rsid w:val="0081530A"/>
    <w:rsid w:val="008153D2"/>
    <w:rsid w:val="00815D6D"/>
    <w:rsid w:val="00816333"/>
    <w:rsid w:val="00816778"/>
    <w:rsid w:val="00816F98"/>
    <w:rsid w:val="008209FA"/>
    <w:rsid w:val="0082244A"/>
    <w:rsid w:val="00823406"/>
    <w:rsid w:val="008235EA"/>
    <w:rsid w:val="00824F07"/>
    <w:rsid w:val="00824F2E"/>
    <w:rsid w:val="00825394"/>
    <w:rsid w:val="00826131"/>
    <w:rsid w:val="00826848"/>
    <w:rsid w:val="00827F86"/>
    <w:rsid w:val="008307A0"/>
    <w:rsid w:val="008319C7"/>
    <w:rsid w:val="0083201A"/>
    <w:rsid w:val="00833465"/>
    <w:rsid w:val="00833F6F"/>
    <w:rsid w:val="0083472E"/>
    <w:rsid w:val="00834D5F"/>
    <w:rsid w:val="008357AC"/>
    <w:rsid w:val="00835ACF"/>
    <w:rsid w:val="008367CF"/>
    <w:rsid w:val="00836ECD"/>
    <w:rsid w:val="008374AB"/>
    <w:rsid w:val="00840503"/>
    <w:rsid w:val="008405F3"/>
    <w:rsid w:val="00840893"/>
    <w:rsid w:val="00840950"/>
    <w:rsid w:val="00840ADB"/>
    <w:rsid w:val="00840C84"/>
    <w:rsid w:val="00840DDF"/>
    <w:rsid w:val="0084118B"/>
    <w:rsid w:val="00841AAA"/>
    <w:rsid w:val="00842E0E"/>
    <w:rsid w:val="008431F1"/>
    <w:rsid w:val="00843402"/>
    <w:rsid w:val="00843915"/>
    <w:rsid w:val="00843A3F"/>
    <w:rsid w:val="00843AA7"/>
    <w:rsid w:val="008443C5"/>
    <w:rsid w:val="008443C8"/>
    <w:rsid w:val="00844567"/>
    <w:rsid w:val="00844F43"/>
    <w:rsid w:val="00845E4B"/>
    <w:rsid w:val="00845FF0"/>
    <w:rsid w:val="00846652"/>
    <w:rsid w:val="00846D14"/>
    <w:rsid w:val="0084745D"/>
    <w:rsid w:val="008474AE"/>
    <w:rsid w:val="0084767C"/>
    <w:rsid w:val="008477A0"/>
    <w:rsid w:val="00847A34"/>
    <w:rsid w:val="008518A7"/>
    <w:rsid w:val="00851D94"/>
    <w:rsid w:val="00852758"/>
    <w:rsid w:val="0085291F"/>
    <w:rsid w:val="008529BD"/>
    <w:rsid w:val="008529F4"/>
    <w:rsid w:val="00852AF4"/>
    <w:rsid w:val="00852FD0"/>
    <w:rsid w:val="00853156"/>
    <w:rsid w:val="00853A3D"/>
    <w:rsid w:val="00853B79"/>
    <w:rsid w:val="008551BD"/>
    <w:rsid w:val="00855442"/>
    <w:rsid w:val="00855595"/>
    <w:rsid w:val="0085564F"/>
    <w:rsid w:val="008606F0"/>
    <w:rsid w:val="008608BA"/>
    <w:rsid w:val="00862414"/>
    <w:rsid w:val="00862AA1"/>
    <w:rsid w:val="008631D9"/>
    <w:rsid w:val="00863FB4"/>
    <w:rsid w:val="00864251"/>
    <w:rsid w:val="00864394"/>
    <w:rsid w:val="0086576E"/>
    <w:rsid w:val="00866118"/>
    <w:rsid w:val="0086663E"/>
    <w:rsid w:val="008666B7"/>
    <w:rsid w:val="008667E5"/>
    <w:rsid w:val="0086702D"/>
    <w:rsid w:val="0086757B"/>
    <w:rsid w:val="00867844"/>
    <w:rsid w:val="00867AC3"/>
    <w:rsid w:val="00867DB1"/>
    <w:rsid w:val="00871691"/>
    <w:rsid w:val="008721B5"/>
    <w:rsid w:val="00872269"/>
    <w:rsid w:val="008729DB"/>
    <w:rsid w:val="00872A48"/>
    <w:rsid w:val="00872C7F"/>
    <w:rsid w:val="00873B56"/>
    <w:rsid w:val="00873EF5"/>
    <w:rsid w:val="008741B4"/>
    <w:rsid w:val="00874B9F"/>
    <w:rsid w:val="008751CA"/>
    <w:rsid w:val="00875D6F"/>
    <w:rsid w:val="008776E6"/>
    <w:rsid w:val="00877E56"/>
    <w:rsid w:val="008813C1"/>
    <w:rsid w:val="00882121"/>
    <w:rsid w:val="0088225A"/>
    <w:rsid w:val="00884548"/>
    <w:rsid w:val="00884594"/>
    <w:rsid w:val="00884DC2"/>
    <w:rsid w:val="008852FA"/>
    <w:rsid w:val="0088557A"/>
    <w:rsid w:val="00886158"/>
    <w:rsid w:val="00886664"/>
    <w:rsid w:val="00886795"/>
    <w:rsid w:val="00887112"/>
    <w:rsid w:val="00887790"/>
    <w:rsid w:val="00887CAE"/>
    <w:rsid w:val="0089062C"/>
    <w:rsid w:val="00890B10"/>
    <w:rsid w:val="00892A76"/>
    <w:rsid w:val="00892E30"/>
    <w:rsid w:val="008931D2"/>
    <w:rsid w:val="008934CC"/>
    <w:rsid w:val="00893556"/>
    <w:rsid w:val="0089355E"/>
    <w:rsid w:val="008949CB"/>
    <w:rsid w:val="00895A91"/>
    <w:rsid w:val="00895B76"/>
    <w:rsid w:val="00896469"/>
    <w:rsid w:val="00896C25"/>
    <w:rsid w:val="00897EDA"/>
    <w:rsid w:val="008A00EE"/>
    <w:rsid w:val="008A0A8A"/>
    <w:rsid w:val="008A0BD7"/>
    <w:rsid w:val="008A1174"/>
    <w:rsid w:val="008A183F"/>
    <w:rsid w:val="008A3744"/>
    <w:rsid w:val="008A3809"/>
    <w:rsid w:val="008A3B00"/>
    <w:rsid w:val="008A4645"/>
    <w:rsid w:val="008A4F69"/>
    <w:rsid w:val="008A5CC9"/>
    <w:rsid w:val="008A5E6E"/>
    <w:rsid w:val="008A6892"/>
    <w:rsid w:val="008A6A76"/>
    <w:rsid w:val="008A73D2"/>
    <w:rsid w:val="008A7C9B"/>
    <w:rsid w:val="008B01D2"/>
    <w:rsid w:val="008B0E54"/>
    <w:rsid w:val="008B1387"/>
    <w:rsid w:val="008B139E"/>
    <w:rsid w:val="008B187A"/>
    <w:rsid w:val="008B2FFB"/>
    <w:rsid w:val="008B33D1"/>
    <w:rsid w:val="008B358C"/>
    <w:rsid w:val="008B439B"/>
    <w:rsid w:val="008B48B8"/>
    <w:rsid w:val="008B65BF"/>
    <w:rsid w:val="008B6D16"/>
    <w:rsid w:val="008B785C"/>
    <w:rsid w:val="008B792C"/>
    <w:rsid w:val="008B7E77"/>
    <w:rsid w:val="008C0A97"/>
    <w:rsid w:val="008C0EDA"/>
    <w:rsid w:val="008C1570"/>
    <w:rsid w:val="008C16E1"/>
    <w:rsid w:val="008C2D7F"/>
    <w:rsid w:val="008C5983"/>
    <w:rsid w:val="008C72F3"/>
    <w:rsid w:val="008C736D"/>
    <w:rsid w:val="008C767B"/>
    <w:rsid w:val="008D056D"/>
    <w:rsid w:val="008D071E"/>
    <w:rsid w:val="008D0A7E"/>
    <w:rsid w:val="008D1D79"/>
    <w:rsid w:val="008D2A0B"/>
    <w:rsid w:val="008D3320"/>
    <w:rsid w:val="008D3828"/>
    <w:rsid w:val="008D3A0A"/>
    <w:rsid w:val="008D3C47"/>
    <w:rsid w:val="008D44EB"/>
    <w:rsid w:val="008D4652"/>
    <w:rsid w:val="008D5492"/>
    <w:rsid w:val="008D5B02"/>
    <w:rsid w:val="008D5B1C"/>
    <w:rsid w:val="008D5F76"/>
    <w:rsid w:val="008D61B2"/>
    <w:rsid w:val="008D6398"/>
    <w:rsid w:val="008D7321"/>
    <w:rsid w:val="008E0A50"/>
    <w:rsid w:val="008E1EE9"/>
    <w:rsid w:val="008E1F26"/>
    <w:rsid w:val="008E2440"/>
    <w:rsid w:val="008E39E9"/>
    <w:rsid w:val="008E455E"/>
    <w:rsid w:val="008E4EEA"/>
    <w:rsid w:val="008E5579"/>
    <w:rsid w:val="008E59EE"/>
    <w:rsid w:val="008E6238"/>
    <w:rsid w:val="008E632D"/>
    <w:rsid w:val="008E7965"/>
    <w:rsid w:val="008E79C4"/>
    <w:rsid w:val="008E7CA0"/>
    <w:rsid w:val="008F0296"/>
    <w:rsid w:val="008F1E1C"/>
    <w:rsid w:val="008F283B"/>
    <w:rsid w:val="008F2D58"/>
    <w:rsid w:val="008F3414"/>
    <w:rsid w:val="008F37C2"/>
    <w:rsid w:val="008F5230"/>
    <w:rsid w:val="008F584C"/>
    <w:rsid w:val="008F6C32"/>
    <w:rsid w:val="008F6C5F"/>
    <w:rsid w:val="008F6D21"/>
    <w:rsid w:val="00900F37"/>
    <w:rsid w:val="00901CE1"/>
    <w:rsid w:val="00901D6C"/>
    <w:rsid w:val="009026BC"/>
    <w:rsid w:val="009036E2"/>
    <w:rsid w:val="00904485"/>
    <w:rsid w:val="00904BD0"/>
    <w:rsid w:val="0090529F"/>
    <w:rsid w:val="00905645"/>
    <w:rsid w:val="009057DB"/>
    <w:rsid w:val="00905F69"/>
    <w:rsid w:val="00906061"/>
    <w:rsid w:val="00906BAE"/>
    <w:rsid w:val="00906BEC"/>
    <w:rsid w:val="00906DF9"/>
    <w:rsid w:val="00906E4E"/>
    <w:rsid w:val="00906F5E"/>
    <w:rsid w:val="00907D6E"/>
    <w:rsid w:val="0091089D"/>
    <w:rsid w:val="00910C1A"/>
    <w:rsid w:val="00911938"/>
    <w:rsid w:val="00911EBA"/>
    <w:rsid w:val="009127C0"/>
    <w:rsid w:val="00913008"/>
    <w:rsid w:val="009131E6"/>
    <w:rsid w:val="00914A04"/>
    <w:rsid w:val="00914C52"/>
    <w:rsid w:val="0091525E"/>
    <w:rsid w:val="00915651"/>
    <w:rsid w:val="0091578A"/>
    <w:rsid w:val="009167FF"/>
    <w:rsid w:val="00917007"/>
    <w:rsid w:val="00917665"/>
    <w:rsid w:val="00920D7F"/>
    <w:rsid w:val="00920EA1"/>
    <w:rsid w:val="009210CA"/>
    <w:rsid w:val="00921398"/>
    <w:rsid w:val="0092287E"/>
    <w:rsid w:val="009230D8"/>
    <w:rsid w:val="009232D8"/>
    <w:rsid w:val="009234A3"/>
    <w:rsid w:val="00923C6F"/>
    <w:rsid w:val="00925654"/>
    <w:rsid w:val="0092602E"/>
    <w:rsid w:val="00926B2E"/>
    <w:rsid w:val="00927B22"/>
    <w:rsid w:val="0093077E"/>
    <w:rsid w:val="00930FEC"/>
    <w:rsid w:val="00931A03"/>
    <w:rsid w:val="00931A60"/>
    <w:rsid w:val="00931D27"/>
    <w:rsid w:val="00932C54"/>
    <w:rsid w:val="00932D5B"/>
    <w:rsid w:val="00933FAA"/>
    <w:rsid w:val="00934558"/>
    <w:rsid w:val="00934BAA"/>
    <w:rsid w:val="00935354"/>
    <w:rsid w:val="00935846"/>
    <w:rsid w:val="00936677"/>
    <w:rsid w:val="00936DC1"/>
    <w:rsid w:val="00937483"/>
    <w:rsid w:val="0093785B"/>
    <w:rsid w:val="00937E55"/>
    <w:rsid w:val="00937EB0"/>
    <w:rsid w:val="00937ED7"/>
    <w:rsid w:val="0094036B"/>
    <w:rsid w:val="00941A1F"/>
    <w:rsid w:val="00941CC0"/>
    <w:rsid w:val="00941FEC"/>
    <w:rsid w:val="0094438B"/>
    <w:rsid w:val="00944693"/>
    <w:rsid w:val="009449D9"/>
    <w:rsid w:val="00945020"/>
    <w:rsid w:val="00945AC4"/>
    <w:rsid w:val="00945B01"/>
    <w:rsid w:val="00945B06"/>
    <w:rsid w:val="009468A1"/>
    <w:rsid w:val="00946B79"/>
    <w:rsid w:val="00946D45"/>
    <w:rsid w:val="00947128"/>
    <w:rsid w:val="009476B1"/>
    <w:rsid w:val="00947868"/>
    <w:rsid w:val="00947C6A"/>
    <w:rsid w:val="00950186"/>
    <w:rsid w:val="00950845"/>
    <w:rsid w:val="009509EB"/>
    <w:rsid w:val="00950F61"/>
    <w:rsid w:val="0095139D"/>
    <w:rsid w:val="00951705"/>
    <w:rsid w:val="00952E4F"/>
    <w:rsid w:val="00953436"/>
    <w:rsid w:val="0095386C"/>
    <w:rsid w:val="009538A5"/>
    <w:rsid w:val="00953AA0"/>
    <w:rsid w:val="00953D5D"/>
    <w:rsid w:val="00953E3F"/>
    <w:rsid w:val="00953EE1"/>
    <w:rsid w:val="0095461B"/>
    <w:rsid w:val="009551EA"/>
    <w:rsid w:val="0095556E"/>
    <w:rsid w:val="00955882"/>
    <w:rsid w:val="009558BF"/>
    <w:rsid w:val="00955A7D"/>
    <w:rsid w:val="00955D12"/>
    <w:rsid w:val="00956552"/>
    <w:rsid w:val="0095666B"/>
    <w:rsid w:val="009567C1"/>
    <w:rsid w:val="00956BBE"/>
    <w:rsid w:val="00956E66"/>
    <w:rsid w:val="0095730F"/>
    <w:rsid w:val="009574C5"/>
    <w:rsid w:val="00957BBB"/>
    <w:rsid w:val="009606E9"/>
    <w:rsid w:val="00960B4C"/>
    <w:rsid w:val="00961101"/>
    <w:rsid w:val="00961209"/>
    <w:rsid w:val="00961891"/>
    <w:rsid w:val="00961FB1"/>
    <w:rsid w:val="00962557"/>
    <w:rsid w:val="009628DE"/>
    <w:rsid w:val="00963486"/>
    <w:rsid w:val="00963E2D"/>
    <w:rsid w:val="009646DB"/>
    <w:rsid w:val="009650D2"/>
    <w:rsid w:val="0096526A"/>
    <w:rsid w:val="00965F67"/>
    <w:rsid w:val="00966CFF"/>
    <w:rsid w:val="00970ACC"/>
    <w:rsid w:val="00970FB7"/>
    <w:rsid w:val="00971320"/>
    <w:rsid w:val="00972650"/>
    <w:rsid w:val="009732C7"/>
    <w:rsid w:val="0097375D"/>
    <w:rsid w:val="00973A0E"/>
    <w:rsid w:val="00973CAA"/>
    <w:rsid w:val="00973CC0"/>
    <w:rsid w:val="0097424D"/>
    <w:rsid w:val="00974279"/>
    <w:rsid w:val="009745D5"/>
    <w:rsid w:val="00974A40"/>
    <w:rsid w:val="00975604"/>
    <w:rsid w:val="00975D20"/>
    <w:rsid w:val="00975EE5"/>
    <w:rsid w:val="009760AE"/>
    <w:rsid w:val="0097624C"/>
    <w:rsid w:val="00976254"/>
    <w:rsid w:val="00976635"/>
    <w:rsid w:val="00976F7C"/>
    <w:rsid w:val="009770B1"/>
    <w:rsid w:val="0097783C"/>
    <w:rsid w:val="009812C0"/>
    <w:rsid w:val="0098134D"/>
    <w:rsid w:val="00981806"/>
    <w:rsid w:val="0098256B"/>
    <w:rsid w:val="0098283D"/>
    <w:rsid w:val="00983DFF"/>
    <w:rsid w:val="009861A4"/>
    <w:rsid w:val="00986DE4"/>
    <w:rsid w:val="00987DA2"/>
    <w:rsid w:val="0099046E"/>
    <w:rsid w:val="00991FDC"/>
    <w:rsid w:val="009926FC"/>
    <w:rsid w:val="00992A51"/>
    <w:rsid w:val="00992D6E"/>
    <w:rsid w:val="0099406B"/>
    <w:rsid w:val="009947F0"/>
    <w:rsid w:val="00994D0B"/>
    <w:rsid w:val="009957B0"/>
    <w:rsid w:val="009958DA"/>
    <w:rsid w:val="00995BBC"/>
    <w:rsid w:val="00995F98"/>
    <w:rsid w:val="009961D4"/>
    <w:rsid w:val="00996952"/>
    <w:rsid w:val="00997902"/>
    <w:rsid w:val="00997991"/>
    <w:rsid w:val="00997D6C"/>
    <w:rsid w:val="009A1110"/>
    <w:rsid w:val="009A12A4"/>
    <w:rsid w:val="009A1D30"/>
    <w:rsid w:val="009A376F"/>
    <w:rsid w:val="009A3E9B"/>
    <w:rsid w:val="009A3ED1"/>
    <w:rsid w:val="009A426A"/>
    <w:rsid w:val="009A49EA"/>
    <w:rsid w:val="009A4CD7"/>
    <w:rsid w:val="009A4D07"/>
    <w:rsid w:val="009A50F8"/>
    <w:rsid w:val="009A5701"/>
    <w:rsid w:val="009A5BFE"/>
    <w:rsid w:val="009A65E8"/>
    <w:rsid w:val="009A71E1"/>
    <w:rsid w:val="009A79F6"/>
    <w:rsid w:val="009A7B3D"/>
    <w:rsid w:val="009B0709"/>
    <w:rsid w:val="009B0713"/>
    <w:rsid w:val="009B0A83"/>
    <w:rsid w:val="009B1050"/>
    <w:rsid w:val="009B11FC"/>
    <w:rsid w:val="009B17B6"/>
    <w:rsid w:val="009B199C"/>
    <w:rsid w:val="009B3B63"/>
    <w:rsid w:val="009B3E63"/>
    <w:rsid w:val="009B428D"/>
    <w:rsid w:val="009B5928"/>
    <w:rsid w:val="009B6036"/>
    <w:rsid w:val="009B749B"/>
    <w:rsid w:val="009B7BCC"/>
    <w:rsid w:val="009C006F"/>
    <w:rsid w:val="009C01F7"/>
    <w:rsid w:val="009C0BCA"/>
    <w:rsid w:val="009C0DAD"/>
    <w:rsid w:val="009C11ED"/>
    <w:rsid w:val="009C1E78"/>
    <w:rsid w:val="009C243C"/>
    <w:rsid w:val="009C26AB"/>
    <w:rsid w:val="009C35D3"/>
    <w:rsid w:val="009C3D8C"/>
    <w:rsid w:val="009C4A81"/>
    <w:rsid w:val="009C4EF3"/>
    <w:rsid w:val="009C71F3"/>
    <w:rsid w:val="009C722E"/>
    <w:rsid w:val="009C7E9C"/>
    <w:rsid w:val="009D0620"/>
    <w:rsid w:val="009D2591"/>
    <w:rsid w:val="009D3192"/>
    <w:rsid w:val="009D4D4B"/>
    <w:rsid w:val="009D4D98"/>
    <w:rsid w:val="009D584A"/>
    <w:rsid w:val="009D5C9F"/>
    <w:rsid w:val="009D5DF3"/>
    <w:rsid w:val="009D62FB"/>
    <w:rsid w:val="009D6C63"/>
    <w:rsid w:val="009D7883"/>
    <w:rsid w:val="009D7BA6"/>
    <w:rsid w:val="009D7C45"/>
    <w:rsid w:val="009E01B7"/>
    <w:rsid w:val="009E1063"/>
    <w:rsid w:val="009E2491"/>
    <w:rsid w:val="009E29FF"/>
    <w:rsid w:val="009E3101"/>
    <w:rsid w:val="009E3581"/>
    <w:rsid w:val="009E4039"/>
    <w:rsid w:val="009E546F"/>
    <w:rsid w:val="009E555A"/>
    <w:rsid w:val="009E5858"/>
    <w:rsid w:val="009E5BD7"/>
    <w:rsid w:val="009F0457"/>
    <w:rsid w:val="009F045A"/>
    <w:rsid w:val="009F1310"/>
    <w:rsid w:val="009F1EF7"/>
    <w:rsid w:val="009F292B"/>
    <w:rsid w:val="009F30A2"/>
    <w:rsid w:val="009F3D5F"/>
    <w:rsid w:val="009F4A02"/>
    <w:rsid w:val="009F4C1F"/>
    <w:rsid w:val="009F5754"/>
    <w:rsid w:val="009F6A07"/>
    <w:rsid w:val="009F7392"/>
    <w:rsid w:val="009F767F"/>
    <w:rsid w:val="00A00D62"/>
    <w:rsid w:val="00A02088"/>
    <w:rsid w:val="00A0244F"/>
    <w:rsid w:val="00A029E3"/>
    <w:rsid w:val="00A02C4C"/>
    <w:rsid w:val="00A03222"/>
    <w:rsid w:val="00A03AA3"/>
    <w:rsid w:val="00A0433A"/>
    <w:rsid w:val="00A055B4"/>
    <w:rsid w:val="00A05E38"/>
    <w:rsid w:val="00A06DF5"/>
    <w:rsid w:val="00A10F64"/>
    <w:rsid w:val="00A11F5A"/>
    <w:rsid w:val="00A12AE2"/>
    <w:rsid w:val="00A13583"/>
    <w:rsid w:val="00A13A28"/>
    <w:rsid w:val="00A13AF4"/>
    <w:rsid w:val="00A148EA"/>
    <w:rsid w:val="00A157DD"/>
    <w:rsid w:val="00A160ED"/>
    <w:rsid w:val="00A16BB1"/>
    <w:rsid w:val="00A17EB1"/>
    <w:rsid w:val="00A20D06"/>
    <w:rsid w:val="00A21482"/>
    <w:rsid w:val="00A2185A"/>
    <w:rsid w:val="00A21D08"/>
    <w:rsid w:val="00A22E58"/>
    <w:rsid w:val="00A23535"/>
    <w:rsid w:val="00A23A72"/>
    <w:rsid w:val="00A2523E"/>
    <w:rsid w:val="00A2571D"/>
    <w:rsid w:val="00A26AF5"/>
    <w:rsid w:val="00A27143"/>
    <w:rsid w:val="00A27190"/>
    <w:rsid w:val="00A272E9"/>
    <w:rsid w:val="00A27460"/>
    <w:rsid w:val="00A27495"/>
    <w:rsid w:val="00A27B13"/>
    <w:rsid w:val="00A30214"/>
    <w:rsid w:val="00A304B7"/>
    <w:rsid w:val="00A307A6"/>
    <w:rsid w:val="00A3084E"/>
    <w:rsid w:val="00A312AB"/>
    <w:rsid w:val="00A31975"/>
    <w:rsid w:val="00A31D6F"/>
    <w:rsid w:val="00A31EF1"/>
    <w:rsid w:val="00A3299E"/>
    <w:rsid w:val="00A32CED"/>
    <w:rsid w:val="00A3341F"/>
    <w:rsid w:val="00A3359E"/>
    <w:rsid w:val="00A3437B"/>
    <w:rsid w:val="00A347B0"/>
    <w:rsid w:val="00A3565C"/>
    <w:rsid w:val="00A3591E"/>
    <w:rsid w:val="00A3659B"/>
    <w:rsid w:val="00A3678A"/>
    <w:rsid w:val="00A36883"/>
    <w:rsid w:val="00A36948"/>
    <w:rsid w:val="00A36E0E"/>
    <w:rsid w:val="00A3755B"/>
    <w:rsid w:val="00A40350"/>
    <w:rsid w:val="00A404F2"/>
    <w:rsid w:val="00A407E4"/>
    <w:rsid w:val="00A416AB"/>
    <w:rsid w:val="00A4207A"/>
    <w:rsid w:val="00A4394B"/>
    <w:rsid w:val="00A43AB6"/>
    <w:rsid w:val="00A442F4"/>
    <w:rsid w:val="00A44496"/>
    <w:rsid w:val="00A452FD"/>
    <w:rsid w:val="00A4562D"/>
    <w:rsid w:val="00A4581B"/>
    <w:rsid w:val="00A46098"/>
    <w:rsid w:val="00A4633A"/>
    <w:rsid w:val="00A46AE0"/>
    <w:rsid w:val="00A470A5"/>
    <w:rsid w:val="00A47321"/>
    <w:rsid w:val="00A5021C"/>
    <w:rsid w:val="00A50D06"/>
    <w:rsid w:val="00A50FCD"/>
    <w:rsid w:val="00A5244E"/>
    <w:rsid w:val="00A531B7"/>
    <w:rsid w:val="00A54A91"/>
    <w:rsid w:val="00A552C4"/>
    <w:rsid w:val="00A55BCA"/>
    <w:rsid w:val="00A55D57"/>
    <w:rsid w:val="00A56B43"/>
    <w:rsid w:val="00A571F1"/>
    <w:rsid w:val="00A5739D"/>
    <w:rsid w:val="00A57935"/>
    <w:rsid w:val="00A60243"/>
    <w:rsid w:val="00A60461"/>
    <w:rsid w:val="00A60668"/>
    <w:rsid w:val="00A612E5"/>
    <w:rsid w:val="00A615A0"/>
    <w:rsid w:val="00A61A4A"/>
    <w:rsid w:val="00A61ABB"/>
    <w:rsid w:val="00A625FE"/>
    <w:rsid w:val="00A63327"/>
    <w:rsid w:val="00A6369C"/>
    <w:rsid w:val="00A63D0B"/>
    <w:rsid w:val="00A64356"/>
    <w:rsid w:val="00A64851"/>
    <w:rsid w:val="00A654D7"/>
    <w:rsid w:val="00A65B11"/>
    <w:rsid w:val="00A668F9"/>
    <w:rsid w:val="00A6717F"/>
    <w:rsid w:val="00A67218"/>
    <w:rsid w:val="00A70985"/>
    <w:rsid w:val="00A70D0E"/>
    <w:rsid w:val="00A71344"/>
    <w:rsid w:val="00A71F6E"/>
    <w:rsid w:val="00A721AE"/>
    <w:rsid w:val="00A722A0"/>
    <w:rsid w:val="00A73A1C"/>
    <w:rsid w:val="00A73AB4"/>
    <w:rsid w:val="00A73F05"/>
    <w:rsid w:val="00A75F5F"/>
    <w:rsid w:val="00A76C3B"/>
    <w:rsid w:val="00A76C47"/>
    <w:rsid w:val="00A77BEC"/>
    <w:rsid w:val="00A77CA2"/>
    <w:rsid w:val="00A805D7"/>
    <w:rsid w:val="00A80C4F"/>
    <w:rsid w:val="00A80ED4"/>
    <w:rsid w:val="00A82910"/>
    <w:rsid w:val="00A82FB5"/>
    <w:rsid w:val="00A830B0"/>
    <w:rsid w:val="00A8321D"/>
    <w:rsid w:val="00A83B07"/>
    <w:rsid w:val="00A85276"/>
    <w:rsid w:val="00A85281"/>
    <w:rsid w:val="00A85E61"/>
    <w:rsid w:val="00A868C5"/>
    <w:rsid w:val="00A87121"/>
    <w:rsid w:val="00A871F3"/>
    <w:rsid w:val="00A8765B"/>
    <w:rsid w:val="00A87754"/>
    <w:rsid w:val="00A907A7"/>
    <w:rsid w:val="00A90ED4"/>
    <w:rsid w:val="00A9187F"/>
    <w:rsid w:val="00A918FB"/>
    <w:rsid w:val="00A91F5D"/>
    <w:rsid w:val="00A9242A"/>
    <w:rsid w:val="00A93675"/>
    <w:rsid w:val="00A93912"/>
    <w:rsid w:val="00A940B3"/>
    <w:rsid w:val="00A95053"/>
    <w:rsid w:val="00A95269"/>
    <w:rsid w:val="00A9536D"/>
    <w:rsid w:val="00A95AB5"/>
    <w:rsid w:val="00A95E9B"/>
    <w:rsid w:val="00A95FB1"/>
    <w:rsid w:val="00A95FEA"/>
    <w:rsid w:val="00A972C4"/>
    <w:rsid w:val="00AA08B9"/>
    <w:rsid w:val="00AA0F8D"/>
    <w:rsid w:val="00AA116B"/>
    <w:rsid w:val="00AA224D"/>
    <w:rsid w:val="00AA22A0"/>
    <w:rsid w:val="00AA2CD4"/>
    <w:rsid w:val="00AA3576"/>
    <w:rsid w:val="00AA3B71"/>
    <w:rsid w:val="00AA5736"/>
    <w:rsid w:val="00AA5CEF"/>
    <w:rsid w:val="00AA6BB0"/>
    <w:rsid w:val="00AA7A69"/>
    <w:rsid w:val="00AA7C87"/>
    <w:rsid w:val="00AA7CD7"/>
    <w:rsid w:val="00AA7D16"/>
    <w:rsid w:val="00AB0761"/>
    <w:rsid w:val="00AB0B77"/>
    <w:rsid w:val="00AB1E79"/>
    <w:rsid w:val="00AB257C"/>
    <w:rsid w:val="00AB2719"/>
    <w:rsid w:val="00AB2ABC"/>
    <w:rsid w:val="00AB2E2B"/>
    <w:rsid w:val="00AB3F7A"/>
    <w:rsid w:val="00AB49A0"/>
    <w:rsid w:val="00AB5DF6"/>
    <w:rsid w:val="00AB7B41"/>
    <w:rsid w:val="00AC0FEE"/>
    <w:rsid w:val="00AC10C1"/>
    <w:rsid w:val="00AC2902"/>
    <w:rsid w:val="00AC2F2F"/>
    <w:rsid w:val="00AC3842"/>
    <w:rsid w:val="00AC3EFB"/>
    <w:rsid w:val="00AC470B"/>
    <w:rsid w:val="00AC543B"/>
    <w:rsid w:val="00AC57CF"/>
    <w:rsid w:val="00AC58A6"/>
    <w:rsid w:val="00AC5A4D"/>
    <w:rsid w:val="00AC5F51"/>
    <w:rsid w:val="00AC6A5E"/>
    <w:rsid w:val="00AC79F6"/>
    <w:rsid w:val="00AD18FD"/>
    <w:rsid w:val="00AD206F"/>
    <w:rsid w:val="00AD257F"/>
    <w:rsid w:val="00AD26BD"/>
    <w:rsid w:val="00AD2A5E"/>
    <w:rsid w:val="00AD3BF6"/>
    <w:rsid w:val="00AD40A0"/>
    <w:rsid w:val="00AD4830"/>
    <w:rsid w:val="00AD48BB"/>
    <w:rsid w:val="00AD48E1"/>
    <w:rsid w:val="00AD5593"/>
    <w:rsid w:val="00AD5B58"/>
    <w:rsid w:val="00AD605F"/>
    <w:rsid w:val="00AD6246"/>
    <w:rsid w:val="00AD6730"/>
    <w:rsid w:val="00AD6DB8"/>
    <w:rsid w:val="00AD7FC1"/>
    <w:rsid w:val="00AE013C"/>
    <w:rsid w:val="00AE0611"/>
    <w:rsid w:val="00AE0ACD"/>
    <w:rsid w:val="00AE2246"/>
    <w:rsid w:val="00AE2BDD"/>
    <w:rsid w:val="00AE2CF5"/>
    <w:rsid w:val="00AE3014"/>
    <w:rsid w:val="00AE3799"/>
    <w:rsid w:val="00AE487A"/>
    <w:rsid w:val="00AE5751"/>
    <w:rsid w:val="00AE618F"/>
    <w:rsid w:val="00AE646C"/>
    <w:rsid w:val="00AE65AE"/>
    <w:rsid w:val="00AE74F7"/>
    <w:rsid w:val="00AE7E04"/>
    <w:rsid w:val="00AF0C53"/>
    <w:rsid w:val="00AF0F53"/>
    <w:rsid w:val="00AF113E"/>
    <w:rsid w:val="00AF1167"/>
    <w:rsid w:val="00AF182C"/>
    <w:rsid w:val="00AF1949"/>
    <w:rsid w:val="00AF1BDB"/>
    <w:rsid w:val="00AF1FE7"/>
    <w:rsid w:val="00AF330B"/>
    <w:rsid w:val="00AF3888"/>
    <w:rsid w:val="00AF3B92"/>
    <w:rsid w:val="00AF3DA4"/>
    <w:rsid w:val="00AF3FCB"/>
    <w:rsid w:val="00AF41BA"/>
    <w:rsid w:val="00AF4408"/>
    <w:rsid w:val="00AF4D99"/>
    <w:rsid w:val="00AF50A6"/>
    <w:rsid w:val="00AF6073"/>
    <w:rsid w:val="00AF66A7"/>
    <w:rsid w:val="00AF6E5A"/>
    <w:rsid w:val="00AF7224"/>
    <w:rsid w:val="00AF7340"/>
    <w:rsid w:val="00AF73A3"/>
    <w:rsid w:val="00AF7F85"/>
    <w:rsid w:val="00B00BFA"/>
    <w:rsid w:val="00B00D6B"/>
    <w:rsid w:val="00B01186"/>
    <w:rsid w:val="00B02509"/>
    <w:rsid w:val="00B02B22"/>
    <w:rsid w:val="00B0308C"/>
    <w:rsid w:val="00B03C33"/>
    <w:rsid w:val="00B04F42"/>
    <w:rsid w:val="00B06025"/>
    <w:rsid w:val="00B06FB9"/>
    <w:rsid w:val="00B073EB"/>
    <w:rsid w:val="00B076C6"/>
    <w:rsid w:val="00B07A22"/>
    <w:rsid w:val="00B07BBE"/>
    <w:rsid w:val="00B07C3B"/>
    <w:rsid w:val="00B1083B"/>
    <w:rsid w:val="00B10F1B"/>
    <w:rsid w:val="00B11B79"/>
    <w:rsid w:val="00B123FA"/>
    <w:rsid w:val="00B12703"/>
    <w:rsid w:val="00B12957"/>
    <w:rsid w:val="00B12A5A"/>
    <w:rsid w:val="00B13606"/>
    <w:rsid w:val="00B1407E"/>
    <w:rsid w:val="00B1443B"/>
    <w:rsid w:val="00B14BA9"/>
    <w:rsid w:val="00B14FA5"/>
    <w:rsid w:val="00B15279"/>
    <w:rsid w:val="00B159B0"/>
    <w:rsid w:val="00B15AC6"/>
    <w:rsid w:val="00B15E85"/>
    <w:rsid w:val="00B1601F"/>
    <w:rsid w:val="00B169B3"/>
    <w:rsid w:val="00B1794B"/>
    <w:rsid w:val="00B17BD1"/>
    <w:rsid w:val="00B20061"/>
    <w:rsid w:val="00B20B17"/>
    <w:rsid w:val="00B210E4"/>
    <w:rsid w:val="00B2122A"/>
    <w:rsid w:val="00B21A2B"/>
    <w:rsid w:val="00B220E1"/>
    <w:rsid w:val="00B229ED"/>
    <w:rsid w:val="00B229EF"/>
    <w:rsid w:val="00B22A23"/>
    <w:rsid w:val="00B23CC4"/>
    <w:rsid w:val="00B24160"/>
    <w:rsid w:val="00B24643"/>
    <w:rsid w:val="00B24662"/>
    <w:rsid w:val="00B24A52"/>
    <w:rsid w:val="00B24EA9"/>
    <w:rsid w:val="00B26DC1"/>
    <w:rsid w:val="00B26E26"/>
    <w:rsid w:val="00B27352"/>
    <w:rsid w:val="00B278F5"/>
    <w:rsid w:val="00B3012A"/>
    <w:rsid w:val="00B3154F"/>
    <w:rsid w:val="00B31679"/>
    <w:rsid w:val="00B319BC"/>
    <w:rsid w:val="00B3485A"/>
    <w:rsid w:val="00B34E11"/>
    <w:rsid w:val="00B3546D"/>
    <w:rsid w:val="00B35DA5"/>
    <w:rsid w:val="00B40DB6"/>
    <w:rsid w:val="00B41464"/>
    <w:rsid w:val="00B4286A"/>
    <w:rsid w:val="00B43D97"/>
    <w:rsid w:val="00B44719"/>
    <w:rsid w:val="00B4606B"/>
    <w:rsid w:val="00B4782B"/>
    <w:rsid w:val="00B47A0F"/>
    <w:rsid w:val="00B47C40"/>
    <w:rsid w:val="00B47C91"/>
    <w:rsid w:val="00B507F8"/>
    <w:rsid w:val="00B5094E"/>
    <w:rsid w:val="00B51554"/>
    <w:rsid w:val="00B51816"/>
    <w:rsid w:val="00B5545B"/>
    <w:rsid w:val="00B55D41"/>
    <w:rsid w:val="00B56482"/>
    <w:rsid w:val="00B569D1"/>
    <w:rsid w:val="00B56F03"/>
    <w:rsid w:val="00B56FBB"/>
    <w:rsid w:val="00B57143"/>
    <w:rsid w:val="00B57BA7"/>
    <w:rsid w:val="00B57C04"/>
    <w:rsid w:val="00B57F67"/>
    <w:rsid w:val="00B616EA"/>
    <w:rsid w:val="00B6191B"/>
    <w:rsid w:val="00B61978"/>
    <w:rsid w:val="00B61C82"/>
    <w:rsid w:val="00B6276A"/>
    <w:rsid w:val="00B62D67"/>
    <w:rsid w:val="00B62F00"/>
    <w:rsid w:val="00B64DDF"/>
    <w:rsid w:val="00B6583D"/>
    <w:rsid w:val="00B65AAC"/>
    <w:rsid w:val="00B65C3A"/>
    <w:rsid w:val="00B66A3F"/>
    <w:rsid w:val="00B67380"/>
    <w:rsid w:val="00B673AE"/>
    <w:rsid w:val="00B7077F"/>
    <w:rsid w:val="00B70799"/>
    <w:rsid w:val="00B70B62"/>
    <w:rsid w:val="00B7180B"/>
    <w:rsid w:val="00B71C61"/>
    <w:rsid w:val="00B72551"/>
    <w:rsid w:val="00B7320F"/>
    <w:rsid w:val="00B7326F"/>
    <w:rsid w:val="00B73C36"/>
    <w:rsid w:val="00B75557"/>
    <w:rsid w:val="00B75CFD"/>
    <w:rsid w:val="00B770AD"/>
    <w:rsid w:val="00B77DE4"/>
    <w:rsid w:val="00B77E7B"/>
    <w:rsid w:val="00B80214"/>
    <w:rsid w:val="00B803CD"/>
    <w:rsid w:val="00B80683"/>
    <w:rsid w:val="00B80BFD"/>
    <w:rsid w:val="00B80F16"/>
    <w:rsid w:val="00B81701"/>
    <w:rsid w:val="00B817E8"/>
    <w:rsid w:val="00B81F54"/>
    <w:rsid w:val="00B8379C"/>
    <w:rsid w:val="00B83E49"/>
    <w:rsid w:val="00B84DC0"/>
    <w:rsid w:val="00B84E37"/>
    <w:rsid w:val="00B86076"/>
    <w:rsid w:val="00B8667A"/>
    <w:rsid w:val="00B870FA"/>
    <w:rsid w:val="00B9065B"/>
    <w:rsid w:val="00B90B65"/>
    <w:rsid w:val="00B9184C"/>
    <w:rsid w:val="00B91DC6"/>
    <w:rsid w:val="00B92E50"/>
    <w:rsid w:val="00B9351B"/>
    <w:rsid w:val="00B93C54"/>
    <w:rsid w:val="00B9434A"/>
    <w:rsid w:val="00B94868"/>
    <w:rsid w:val="00B9669F"/>
    <w:rsid w:val="00B96E03"/>
    <w:rsid w:val="00BA0F33"/>
    <w:rsid w:val="00BA12E7"/>
    <w:rsid w:val="00BA21C1"/>
    <w:rsid w:val="00BA3930"/>
    <w:rsid w:val="00BA4C22"/>
    <w:rsid w:val="00BA5192"/>
    <w:rsid w:val="00BA6E11"/>
    <w:rsid w:val="00BA7BD3"/>
    <w:rsid w:val="00BA7DDE"/>
    <w:rsid w:val="00BB03CD"/>
    <w:rsid w:val="00BB069F"/>
    <w:rsid w:val="00BB06E4"/>
    <w:rsid w:val="00BB08D5"/>
    <w:rsid w:val="00BB186B"/>
    <w:rsid w:val="00BB224E"/>
    <w:rsid w:val="00BB2836"/>
    <w:rsid w:val="00BB2F5F"/>
    <w:rsid w:val="00BB30FA"/>
    <w:rsid w:val="00BB3EAE"/>
    <w:rsid w:val="00BB3FF7"/>
    <w:rsid w:val="00BB4112"/>
    <w:rsid w:val="00BB482A"/>
    <w:rsid w:val="00BB5429"/>
    <w:rsid w:val="00BB55B2"/>
    <w:rsid w:val="00BB5DEC"/>
    <w:rsid w:val="00BB61A4"/>
    <w:rsid w:val="00BB6983"/>
    <w:rsid w:val="00BB6E86"/>
    <w:rsid w:val="00BB7665"/>
    <w:rsid w:val="00BC01B0"/>
    <w:rsid w:val="00BC0568"/>
    <w:rsid w:val="00BC0B4A"/>
    <w:rsid w:val="00BC0EB3"/>
    <w:rsid w:val="00BC119C"/>
    <w:rsid w:val="00BC1C13"/>
    <w:rsid w:val="00BC20BF"/>
    <w:rsid w:val="00BC21DE"/>
    <w:rsid w:val="00BC2C4B"/>
    <w:rsid w:val="00BC38B4"/>
    <w:rsid w:val="00BC3AF5"/>
    <w:rsid w:val="00BC44CF"/>
    <w:rsid w:val="00BC4983"/>
    <w:rsid w:val="00BC539F"/>
    <w:rsid w:val="00BC58ED"/>
    <w:rsid w:val="00BC6D12"/>
    <w:rsid w:val="00BC7405"/>
    <w:rsid w:val="00BC7BD0"/>
    <w:rsid w:val="00BC7D7B"/>
    <w:rsid w:val="00BD006B"/>
    <w:rsid w:val="00BD0471"/>
    <w:rsid w:val="00BD0611"/>
    <w:rsid w:val="00BD0C95"/>
    <w:rsid w:val="00BD1E49"/>
    <w:rsid w:val="00BD253D"/>
    <w:rsid w:val="00BD408D"/>
    <w:rsid w:val="00BD40A6"/>
    <w:rsid w:val="00BD4223"/>
    <w:rsid w:val="00BD5049"/>
    <w:rsid w:val="00BD58AA"/>
    <w:rsid w:val="00BD59EF"/>
    <w:rsid w:val="00BD71AA"/>
    <w:rsid w:val="00BD72C8"/>
    <w:rsid w:val="00BE098F"/>
    <w:rsid w:val="00BE0AF5"/>
    <w:rsid w:val="00BE1244"/>
    <w:rsid w:val="00BE205E"/>
    <w:rsid w:val="00BE2432"/>
    <w:rsid w:val="00BE250A"/>
    <w:rsid w:val="00BE4F74"/>
    <w:rsid w:val="00BE4FE2"/>
    <w:rsid w:val="00BE5068"/>
    <w:rsid w:val="00BE5247"/>
    <w:rsid w:val="00BE5E85"/>
    <w:rsid w:val="00BE60A4"/>
    <w:rsid w:val="00BE622C"/>
    <w:rsid w:val="00BE6628"/>
    <w:rsid w:val="00BE76F6"/>
    <w:rsid w:val="00BE79E5"/>
    <w:rsid w:val="00BF034D"/>
    <w:rsid w:val="00BF062C"/>
    <w:rsid w:val="00BF09DA"/>
    <w:rsid w:val="00BF0A5D"/>
    <w:rsid w:val="00BF0E7D"/>
    <w:rsid w:val="00BF101D"/>
    <w:rsid w:val="00BF19CB"/>
    <w:rsid w:val="00BF1B56"/>
    <w:rsid w:val="00BF1FB0"/>
    <w:rsid w:val="00BF26AE"/>
    <w:rsid w:val="00BF3339"/>
    <w:rsid w:val="00BF357C"/>
    <w:rsid w:val="00BF35B8"/>
    <w:rsid w:val="00BF3657"/>
    <w:rsid w:val="00BF3E93"/>
    <w:rsid w:val="00BF43D2"/>
    <w:rsid w:val="00BF4406"/>
    <w:rsid w:val="00BF4709"/>
    <w:rsid w:val="00BF570B"/>
    <w:rsid w:val="00BF5F5E"/>
    <w:rsid w:val="00BF69A8"/>
    <w:rsid w:val="00BF6B05"/>
    <w:rsid w:val="00BF6FC6"/>
    <w:rsid w:val="00BF778D"/>
    <w:rsid w:val="00C001C0"/>
    <w:rsid w:val="00C010CE"/>
    <w:rsid w:val="00C0180F"/>
    <w:rsid w:val="00C0182C"/>
    <w:rsid w:val="00C025C6"/>
    <w:rsid w:val="00C02978"/>
    <w:rsid w:val="00C02B49"/>
    <w:rsid w:val="00C02DFE"/>
    <w:rsid w:val="00C034C3"/>
    <w:rsid w:val="00C036D7"/>
    <w:rsid w:val="00C037E8"/>
    <w:rsid w:val="00C03B4B"/>
    <w:rsid w:val="00C03BFD"/>
    <w:rsid w:val="00C03C4E"/>
    <w:rsid w:val="00C041F8"/>
    <w:rsid w:val="00C04BDB"/>
    <w:rsid w:val="00C04D7B"/>
    <w:rsid w:val="00C050AE"/>
    <w:rsid w:val="00C0570E"/>
    <w:rsid w:val="00C058D8"/>
    <w:rsid w:val="00C06215"/>
    <w:rsid w:val="00C0637C"/>
    <w:rsid w:val="00C06631"/>
    <w:rsid w:val="00C06644"/>
    <w:rsid w:val="00C071CB"/>
    <w:rsid w:val="00C077D7"/>
    <w:rsid w:val="00C07B2C"/>
    <w:rsid w:val="00C07C68"/>
    <w:rsid w:val="00C100BF"/>
    <w:rsid w:val="00C105EB"/>
    <w:rsid w:val="00C111C0"/>
    <w:rsid w:val="00C1156D"/>
    <w:rsid w:val="00C11DC2"/>
    <w:rsid w:val="00C12836"/>
    <w:rsid w:val="00C13035"/>
    <w:rsid w:val="00C13B50"/>
    <w:rsid w:val="00C143FF"/>
    <w:rsid w:val="00C14EA4"/>
    <w:rsid w:val="00C158DD"/>
    <w:rsid w:val="00C16245"/>
    <w:rsid w:val="00C163B1"/>
    <w:rsid w:val="00C164E1"/>
    <w:rsid w:val="00C16C3F"/>
    <w:rsid w:val="00C174DC"/>
    <w:rsid w:val="00C17A49"/>
    <w:rsid w:val="00C17A5F"/>
    <w:rsid w:val="00C17B38"/>
    <w:rsid w:val="00C204C9"/>
    <w:rsid w:val="00C21AC1"/>
    <w:rsid w:val="00C22332"/>
    <w:rsid w:val="00C2251F"/>
    <w:rsid w:val="00C225EC"/>
    <w:rsid w:val="00C22A81"/>
    <w:rsid w:val="00C2327C"/>
    <w:rsid w:val="00C23572"/>
    <w:rsid w:val="00C23828"/>
    <w:rsid w:val="00C23B65"/>
    <w:rsid w:val="00C2483C"/>
    <w:rsid w:val="00C24B73"/>
    <w:rsid w:val="00C24E2E"/>
    <w:rsid w:val="00C24FC7"/>
    <w:rsid w:val="00C25236"/>
    <w:rsid w:val="00C25C12"/>
    <w:rsid w:val="00C26850"/>
    <w:rsid w:val="00C26D93"/>
    <w:rsid w:val="00C270D8"/>
    <w:rsid w:val="00C2740A"/>
    <w:rsid w:val="00C27597"/>
    <w:rsid w:val="00C27B4A"/>
    <w:rsid w:val="00C27D4F"/>
    <w:rsid w:val="00C301F2"/>
    <w:rsid w:val="00C3038C"/>
    <w:rsid w:val="00C30832"/>
    <w:rsid w:val="00C30B0D"/>
    <w:rsid w:val="00C30C75"/>
    <w:rsid w:val="00C3193F"/>
    <w:rsid w:val="00C323C0"/>
    <w:rsid w:val="00C32A1D"/>
    <w:rsid w:val="00C32C80"/>
    <w:rsid w:val="00C337E3"/>
    <w:rsid w:val="00C3453A"/>
    <w:rsid w:val="00C35F85"/>
    <w:rsid w:val="00C3628F"/>
    <w:rsid w:val="00C37667"/>
    <w:rsid w:val="00C4051F"/>
    <w:rsid w:val="00C41E8E"/>
    <w:rsid w:val="00C421D9"/>
    <w:rsid w:val="00C42424"/>
    <w:rsid w:val="00C42981"/>
    <w:rsid w:val="00C4426C"/>
    <w:rsid w:val="00C44D3D"/>
    <w:rsid w:val="00C44F87"/>
    <w:rsid w:val="00C45573"/>
    <w:rsid w:val="00C45A32"/>
    <w:rsid w:val="00C464F6"/>
    <w:rsid w:val="00C465C5"/>
    <w:rsid w:val="00C478D6"/>
    <w:rsid w:val="00C50010"/>
    <w:rsid w:val="00C50988"/>
    <w:rsid w:val="00C50D98"/>
    <w:rsid w:val="00C5173A"/>
    <w:rsid w:val="00C518D4"/>
    <w:rsid w:val="00C5228D"/>
    <w:rsid w:val="00C52317"/>
    <w:rsid w:val="00C52B14"/>
    <w:rsid w:val="00C533D1"/>
    <w:rsid w:val="00C53709"/>
    <w:rsid w:val="00C53B88"/>
    <w:rsid w:val="00C53D6A"/>
    <w:rsid w:val="00C542B9"/>
    <w:rsid w:val="00C55B2E"/>
    <w:rsid w:val="00C5663C"/>
    <w:rsid w:val="00C5668D"/>
    <w:rsid w:val="00C56E9E"/>
    <w:rsid w:val="00C56F89"/>
    <w:rsid w:val="00C57449"/>
    <w:rsid w:val="00C5758F"/>
    <w:rsid w:val="00C578D2"/>
    <w:rsid w:val="00C57AD8"/>
    <w:rsid w:val="00C57C38"/>
    <w:rsid w:val="00C57F48"/>
    <w:rsid w:val="00C57FD0"/>
    <w:rsid w:val="00C604D3"/>
    <w:rsid w:val="00C605E3"/>
    <w:rsid w:val="00C60852"/>
    <w:rsid w:val="00C60ADD"/>
    <w:rsid w:val="00C6115E"/>
    <w:rsid w:val="00C6396F"/>
    <w:rsid w:val="00C63F68"/>
    <w:rsid w:val="00C64B85"/>
    <w:rsid w:val="00C64CCE"/>
    <w:rsid w:val="00C65277"/>
    <w:rsid w:val="00C6528C"/>
    <w:rsid w:val="00C6540A"/>
    <w:rsid w:val="00C65E95"/>
    <w:rsid w:val="00C65EB6"/>
    <w:rsid w:val="00C66C35"/>
    <w:rsid w:val="00C67257"/>
    <w:rsid w:val="00C6774D"/>
    <w:rsid w:val="00C70003"/>
    <w:rsid w:val="00C710A2"/>
    <w:rsid w:val="00C710F4"/>
    <w:rsid w:val="00C71842"/>
    <w:rsid w:val="00C71C13"/>
    <w:rsid w:val="00C729BA"/>
    <w:rsid w:val="00C72AFE"/>
    <w:rsid w:val="00C73059"/>
    <w:rsid w:val="00C730C8"/>
    <w:rsid w:val="00C735F5"/>
    <w:rsid w:val="00C73C23"/>
    <w:rsid w:val="00C74443"/>
    <w:rsid w:val="00C74CAF"/>
    <w:rsid w:val="00C75031"/>
    <w:rsid w:val="00C75095"/>
    <w:rsid w:val="00C7519C"/>
    <w:rsid w:val="00C75C4C"/>
    <w:rsid w:val="00C75D9B"/>
    <w:rsid w:val="00C76862"/>
    <w:rsid w:val="00C76C20"/>
    <w:rsid w:val="00C76DB2"/>
    <w:rsid w:val="00C77281"/>
    <w:rsid w:val="00C77300"/>
    <w:rsid w:val="00C77B27"/>
    <w:rsid w:val="00C8035F"/>
    <w:rsid w:val="00C81644"/>
    <w:rsid w:val="00C820F4"/>
    <w:rsid w:val="00C8237D"/>
    <w:rsid w:val="00C826B3"/>
    <w:rsid w:val="00C82FC8"/>
    <w:rsid w:val="00C83594"/>
    <w:rsid w:val="00C837B8"/>
    <w:rsid w:val="00C8466B"/>
    <w:rsid w:val="00C85A66"/>
    <w:rsid w:val="00C85DDE"/>
    <w:rsid w:val="00C874F8"/>
    <w:rsid w:val="00C879E4"/>
    <w:rsid w:val="00C90AA2"/>
    <w:rsid w:val="00C91534"/>
    <w:rsid w:val="00C91DF8"/>
    <w:rsid w:val="00C920C7"/>
    <w:rsid w:val="00C925F5"/>
    <w:rsid w:val="00C92C1B"/>
    <w:rsid w:val="00C92F3A"/>
    <w:rsid w:val="00C93117"/>
    <w:rsid w:val="00C9312B"/>
    <w:rsid w:val="00C943A2"/>
    <w:rsid w:val="00C9569D"/>
    <w:rsid w:val="00C97C87"/>
    <w:rsid w:val="00C97FD2"/>
    <w:rsid w:val="00CA0400"/>
    <w:rsid w:val="00CA0644"/>
    <w:rsid w:val="00CA0DC7"/>
    <w:rsid w:val="00CA10BE"/>
    <w:rsid w:val="00CA1BAD"/>
    <w:rsid w:val="00CA1C49"/>
    <w:rsid w:val="00CA362A"/>
    <w:rsid w:val="00CA3635"/>
    <w:rsid w:val="00CA3D9D"/>
    <w:rsid w:val="00CA439D"/>
    <w:rsid w:val="00CA5107"/>
    <w:rsid w:val="00CA5D50"/>
    <w:rsid w:val="00CA5EA4"/>
    <w:rsid w:val="00CA7A79"/>
    <w:rsid w:val="00CB0042"/>
    <w:rsid w:val="00CB0782"/>
    <w:rsid w:val="00CB1140"/>
    <w:rsid w:val="00CB1150"/>
    <w:rsid w:val="00CB14E4"/>
    <w:rsid w:val="00CB3969"/>
    <w:rsid w:val="00CB3AD3"/>
    <w:rsid w:val="00CB45D0"/>
    <w:rsid w:val="00CB4D7C"/>
    <w:rsid w:val="00CB52B1"/>
    <w:rsid w:val="00CB5D67"/>
    <w:rsid w:val="00CB607E"/>
    <w:rsid w:val="00CB6144"/>
    <w:rsid w:val="00CB676E"/>
    <w:rsid w:val="00CB69D7"/>
    <w:rsid w:val="00CB6B60"/>
    <w:rsid w:val="00CB6DC0"/>
    <w:rsid w:val="00CB71D5"/>
    <w:rsid w:val="00CB73B1"/>
    <w:rsid w:val="00CB7A7F"/>
    <w:rsid w:val="00CC042D"/>
    <w:rsid w:val="00CC1BC0"/>
    <w:rsid w:val="00CC1DD7"/>
    <w:rsid w:val="00CC2615"/>
    <w:rsid w:val="00CC2A55"/>
    <w:rsid w:val="00CC2D1B"/>
    <w:rsid w:val="00CC3440"/>
    <w:rsid w:val="00CC34D3"/>
    <w:rsid w:val="00CC358C"/>
    <w:rsid w:val="00CC4D27"/>
    <w:rsid w:val="00CC6708"/>
    <w:rsid w:val="00CC7B04"/>
    <w:rsid w:val="00CD1442"/>
    <w:rsid w:val="00CD1D96"/>
    <w:rsid w:val="00CD3030"/>
    <w:rsid w:val="00CD31F1"/>
    <w:rsid w:val="00CD4AE0"/>
    <w:rsid w:val="00CD54F2"/>
    <w:rsid w:val="00CD5543"/>
    <w:rsid w:val="00CD718E"/>
    <w:rsid w:val="00CD73F5"/>
    <w:rsid w:val="00CD79BE"/>
    <w:rsid w:val="00CE0DC2"/>
    <w:rsid w:val="00CE1990"/>
    <w:rsid w:val="00CE3121"/>
    <w:rsid w:val="00CE3D9A"/>
    <w:rsid w:val="00CE3DA9"/>
    <w:rsid w:val="00CE4E8E"/>
    <w:rsid w:val="00CE5798"/>
    <w:rsid w:val="00CE5864"/>
    <w:rsid w:val="00CE5AA9"/>
    <w:rsid w:val="00CE639B"/>
    <w:rsid w:val="00CE76D9"/>
    <w:rsid w:val="00CF0F2E"/>
    <w:rsid w:val="00CF10BC"/>
    <w:rsid w:val="00CF28D1"/>
    <w:rsid w:val="00CF357A"/>
    <w:rsid w:val="00CF4881"/>
    <w:rsid w:val="00CF634E"/>
    <w:rsid w:val="00CF6635"/>
    <w:rsid w:val="00CF6646"/>
    <w:rsid w:val="00CF69E3"/>
    <w:rsid w:val="00CF6EF3"/>
    <w:rsid w:val="00CF7207"/>
    <w:rsid w:val="00CF7D0B"/>
    <w:rsid w:val="00D02D36"/>
    <w:rsid w:val="00D03591"/>
    <w:rsid w:val="00D03950"/>
    <w:rsid w:val="00D041B6"/>
    <w:rsid w:val="00D04270"/>
    <w:rsid w:val="00D04677"/>
    <w:rsid w:val="00D04735"/>
    <w:rsid w:val="00D05736"/>
    <w:rsid w:val="00D058D8"/>
    <w:rsid w:val="00D06194"/>
    <w:rsid w:val="00D0636B"/>
    <w:rsid w:val="00D064B2"/>
    <w:rsid w:val="00D06A42"/>
    <w:rsid w:val="00D06EEA"/>
    <w:rsid w:val="00D07577"/>
    <w:rsid w:val="00D07B12"/>
    <w:rsid w:val="00D07B54"/>
    <w:rsid w:val="00D10A8F"/>
    <w:rsid w:val="00D11DF6"/>
    <w:rsid w:val="00D1245F"/>
    <w:rsid w:val="00D12F86"/>
    <w:rsid w:val="00D14366"/>
    <w:rsid w:val="00D15415"/>
    <w:rsid w:val="00D1592A"/>
    <w:rsid w:val="00D16B5D"/>
    <w:rsid w:val="00D170C6"/>
    <w:rsid w:val="00D17596"/>
    <w:rsid w:val="00D1784A"/>
    <w:rsid w:val="00D17FB4"/>
    <w:rsid w:val="00D203A2"/>
    <w:rsid w:val="00D20506"/>
    <w:rsid w:val="00D21BCA"/>
    <w:rsid w:val="00D21F2A"/>
    <w:rsid w:val="00D234FE"/>
    <w:rsid w:val="00D23B68"/>
    <w:rsid w:val="00D23F38"/>
    <w:rsid w:val="00D25DB8"/>
    <w:rsid w:val="00D26235"/>
    <w:rsid w:val="00D2631F"/>
    <w:rsid w:val="00D2651F"/>
    <w:rsid w:val="00D267C1"/>
    <w:rsid w:val="00D26C9D"/>
    <w:rsid w:val="00D27755"/>
    <w:rsid w:val="00D27E29"/>
    <w:rsid w:val="00D3144A"/>
    <w:rsid w:val="00D31523"/>
    <w:rsid w:val="00D31DEF"/>
    <w:rsid w:val="00D31F7A"/>
    <w:rsid w:val="00D3237E"/>
    <w:rsid w:val="00D32604"/>
    <w:rsid w:val="00D32C7C"/>
    <w:rsid w:val="00D32F68"/>
    <w:rsid w:val="00D334AC"/>
    <w:rsid w:val="00D3390A"/>
    <w:rsid w:val="00D34FB3"/>
    <w:rsid w:val="00D35295"/>
    <w:rsid w:val="00D363B7"/>
    <w:rsid w:val="00D36F8A"/>
    <w:rsid w:val="00D37286"/>
    <w:rsid w:val="00D3732F"/>
    <w:rsid w:val="00D37E4C"/>
    <w:rsid w:val="00D4031E"/>
    <w:rsid w:val="00D410A3"/>
    <w:rsid w:val="00D413D5"/>
    <w:rsid w:val="00D4155E"/>
    <w:rsid w:val="00D43D55"/>
    <w:rsid w:val="00D44046"/>
    <w:rsid w:val="00D447BA"/>
    <w:rsid w:val="00D44CA1"/>
    <w:rsid w:val="00D45AD9"/>
    <w:rsid w:val="00D45F60"/>
    <w:rsid w:val="00D45FFF"/>
    <w:rsid w:val="00D465C1"/>
    <w:rsid w:val="00D46881"/>
    <w:rsid w:val="00D46D6C"/>
    <w:rsid w:val="00D46DC1"/>
    <w:rsid w:val="00D46F22"/>
    <w:rsid w:val="00D501E5"/>
    <w:rsid w:val="00D50796"/>
    <w:rsid w:val="00D508F4"/>
    <w:rsid w:val="00D509D6"/>
    <w:rsid w:val="00D51283"/>
    <w:rsid w:val="00D51D50"/>
    <w:rsid w:val="00D51E3E"/>
    <w:rsid w:val="00D5208A"/>
    <w:rsid w:val="00D52DF9"/>
    <w:rsid w:val="00D5363E"/>
    <w:rsid w:val="00D53E0E"/>
    <w:rsid w:val="00D54719"/>
    <w:rsid w:val="00D54D66"/>
    <w:rsid w:val="00D55259"/>
    <w:rsid w:val="00D558D5"/>
    <w:rsid w:val="00D55B28"/>
    <w:rsid w:val="00D55E76"/>
    <w:rsid w:val="00D56DDF"/>
    <w:rsid w:val="00D578BD"/>
    <w:rsid w:val="00D57AC6"/>
    <w:rsid w:val="00D60B1A"/>
    <w:rsid w:val="00D61D5F"/>
    <w:rsid w:val="00D62388"/>
    <w:rsid w:val="00D63622"/>
    <w:rsid w:val="00D63B60"/>
    <w:rsid w:val="00D63DB3"/>
    <w:rsid w:val="00D64A9E"/>
    <w:rsid w:val="00D6568C"/>
    <w:rsid w:val="00D6645E"/>
    <w:rsid w:val="00D668B9"/>
    <w:rsid w:val="00D677B9"/>
    <w:rsid w:val="00D679ED"/>
    <w:rsid w:val="00D67DE8"/>
    <w:rsid w:val="00D7003C"/>
    <w:rsid w:val="00D701BC"/>
    <w:rsid w:val="00D70D72"/>
    <w:rsid w:val="00D70F43"/>
    <w:rsid w:val="00D7212A"/>
    <w:rsid w:val="00D72699"/>
    <w:rsid w:val="00D72BF6"/>
    <w:rsid w:val="00D72CC5"/>
    <w:rsid w:val="00D74C89"/>
    <w:rsid w:val="00D758E9"/>
    <w:rsid w:val="00D76141"/>
    <w:rsid w:val="00D76B43"/>
    <w:rsid w:val="00D76DF3"/>
    <w:rsid w:val="00D76E1D"/>
    <w:rsid w:val="00D76EEF"/>
    <w:rsid w:val="00D777EE"/>
    <w:rsid w:val="00D779C5"/>
    <w:rsid w:val="00D80A01"/>
    <w:rsid w:val="00D80D86"/>
    <w:rsid w:val="00D81898"/>
    <w:rsid w:val="00D81FA7"/>
    <w:rsid w:val="00D81FB8"/>
    <w:rsid w:val="00D82E39"/>
    <w:rsid w:val="00D82F85"/>
    <w:rsid w:val="00D830DC"/>
    <w:rsid w:val="00D83B88"/>
    <w:rsid w:val="00D84BB0"/>
    <w:rsid w:val="00D85562"/>
    <w:rsid w:val="00D856E9"/>
    <w:rsid w:val="00D869EF"/>
    <w:rsid w:val="00D86FC9"/>
    <w:rsid w:val="00D87225"/>
    <w:rsid w:val="00D87823"/>
    <w:rsid w:val="00D8784B"/>
    <w:rsid w:val="00D87A48"/>
    <w:rsid w:val="00D87FF1"/>
    <w:rsid w:val="00D9016A"/>
    <w:rsid w:val="00D9028A"/>
    <w:rsid w:val="00D90CD3"/>
    <w:rsid w:val="00D91793"/>
    <w:rsid w:val="00D917E2"/>
    <w:rsid w:val="00D91ADE"/>
    <w:rsid w:val="00D91F60"/>
    <w:rsid w:val="00D92E17"/>
    <w:rsid w:val="00D93651"/>
    <w:rsid w:val="00D93931"/>
    <w:rsid w:val="00D93AD1"/>
    <w:rsid w:val="00D9408C"/>
    <w:rsid w:val="00D9454B"/>
    <w:rsid w:val="00D94FC0"/>
    <w:rsid w:val="00D96B72"/>
    <w:rsid w:val="00D974EE"/>
    <w:rsid w:val="00D9758F"/>
    <w:rsid w:val="00D9767C"/>
    <w:rsid w:val="00DA10A2"/>
    <w:rsid w:val="00DA2B7D"/>
    <w:rsid w:val="00DA2F35"/>
    <w:rsid w:val="00DA3213"/>
    <w:rsid w:val="00DA3255"/>
    <w:rsid w:val="00DA3649"/>
    <w:rsid w:val="00DA3E93"/>
    <w:rsid w:val="00DA445B"/>
    <w:rsid w:val="00DA4D39"/>
    <w:rsid w:val="00DA58A1"/>
    <w:rsid w:val="00DA5A98"/>
    <w:rsid w:val="00DA5C37"/>
    <w:rsid w:val="00DA62B5"/>
    <w:rsid w:val="00DA6E8E"/>
    <w:rsid w:val="00DA723F"/>
    <w:rsid w:val="00DA7A44"/>
    <w:rsid w:val="00DB0E0E"/>
    <w:rsid w:val="00DB16FF"/>
    <w:rsid w:val="00DB24A5"/>
    <w:rsid w:val="00DB2918"/>
    <w:rsid w:val="00DB2F4D"/>
    <w:rsid w:val="00DB3442"/>
    <w:rsid w:val="00DB37B9"/>
    <w:rsid w:val="00DB3D3F"/>
    <w:rsid w:val="00DB4038"/>
    <w:rsid w:val="00DB4493"/>
    <w:rsid w:val="00DB5F63"/>
    <w:rsid w:val="00DB634E"/>
    <w:rsid w:val="00DB65BB"/>
    <w:rsid w:val="00DB6A34"/>
    <w:rsid w:val="00DB6C49"/>
    <w:rsid w:val="00DB6F57"/>
    <w:rsid w:val="00DB7BF5"/>
    <w:rsid w:val="00DC0290"/>
    <w:rsid w:val="00DC1108"/>
    <w:rsid w:val="00DC15B7"/>
    <w:rsid w:val="00DC265D"/>
    <w:rsid w:val="00DC2FCB"/>
    <w:rsid w:val="00DC39FB"/>
    <w:rsid w:val="00DC3FE3"/>
    <w:rsid w:val="00DC41FD"/>
    <w:rsid w:val="00DC42DF"/>
    <w:rsid w:val="00DC4CB6"/>
    <w:rsid w:val="00DC4E1D"/>
    <w:rsid w:val="00DC4FD5"/>
    <w:rsid w:val="00DC60E2"/>
    <w:rsid w:val="00DC63AD"/>
    <w:rsid w:val="00DC7464"/>
    <w:rsid w:val="00DC7DBD"/>
    <w:rsid w:val="00DC7ED0"/>
    <w:rsid w:val="00DC7ED4"/>
    <w:rsid w:val="00DD0749"/>
    <w:rsid w:val="00DD0A62"/>
    <w:rsid w:val="00DD2103"/>
    <w:rsid w:val="00DD2387"/>
    <w:rsid w:val="00DD2675"/>
    <w:rsid w:val="00DD3E4B"/>
    <w:rsid w:val="00DD3F83"/>
    <w:rsid w:val="00DD4420"/>
    <w:rsid w:val="00DD4F7C"/>
    <w:rsid w:val="00DD5B3A"/>
    <w:rsid w:val="00DD5D52"/>
    <w:rsid w:val="00DD5D5B"/>
    <w:rsid w:val="00DE0346"/>
    <w:rsid w:val="00DE0FD7"/>
    <w:rsid w:val="00DE24CB"/>
    <w:rsid w:val="00DE291B"/>
    <w:rsid w:val="00DE32A3"/>
    <w:rsid w:val="00DE32F6"/>
    <w:rsid w:val="00DE4A9C"/>
    <w:rsid w:val="00DE502C"/>
    <w:rsid w:val="00DE5697"/>
    <w:rsid w:val="00DE57B9"/>
    <w:rsid w:val="00DE5891"/>
    <w:rsid w:val="00DE5C7F"/>
    <w:rsid w:val="00DE6569"/>
    <w:rsid w:val="00DE7393"/>
    <w:rsid w:val="00DE7781"/>
    <w:rsid w:val="00DE7CB4"/>
    <w:rsid w:val="00DE7E50"/>
    <w:rsid w:val="00DF0978"/>
    <w:rsid w:val="00DF0A2C"/>
    <w:rsid w:val="00DF0F07"/>
    <w:rsid w:val="00DF1169"/>
    <w:rsid w:val="00DF17D7"/>
    <w:rsid w:val="00DF189B"/>
    <w:rsid w:val="00DF19E1"/>
    <w:rsid w:val="00DF1CEF"/>
    <w:rsid w:val="00DF250E"/>
    <w:rsid w:val="00DF280A"/>
    <w:rsid w:val="00DF3031"/>
    <w:rsid w:val="00DF3AB9"/>
    <w:rsid w:val="00DF4068"/>
    <w:rsid w:val="00DF4902"/>
    <w:rsid w:val="00DF52F7"/>
    <w:rsid w:val="00DF5F29"/>
    <w:rsid w:val="00DF624E"/>
    <w:rsid w:val="00DF67E0"/>
    <w:rsid w:val="00DF6B80"/>
    <w:rsid w:val="00DF7D16"/>
    <w:rsid w:val="00DF7E21"/>
    <w:rsid w:val="00E00EB4"/>
    <w:rsid w:val="00E00F29"/>
    <w:rsid w:val="00E011EF"/>
    <w:rsid w:val="00E01492"/>
    <w:rsid w:val="00E01B68"/>
    <w:rsid w:val="00E01C9C"/>
    <w:rsid w:val="00E02325"/>
    <w:rsid w:val="00E0284B"/>
    <w:rsid w:val="00E02B03"/>
    <w:rsid w:val="00E03502"/>
    <w:rsid w:val="00E03875"/>
    <w:rsid w:val="00E042C1"/>
    <w:rsid w:val="00E04568"/>
    <w:rsid w:val="00E053C3"/>
    <w:rsid w:val="00E05FC1"/>
    <w:rsid w:val="00E061DC"/>
    <w:rsid w:val="00E0693A"/>
    <w:rsid w:val="00E0707B"/>
    <w:rsid w:val="00E070C1"/>
    <w:rsid w:val="00E07972"/>
    <w:rsid w:val="00E07D76"/>
    <w:rsid w:val="00E07D86"/>
    <w:rsid w:val="00E1030C"/>
    <w:rsid w:val="00E10861"/>
    <w:rsid w:val="00E108F5"/>
    <w:rsid w:val="00E10E83"/>
    <w:rsid w:val="00E12679"/>
    <w:rsid w:val="00E127DC"/>
    <w:rsid w:val="00E12AFE"/>
    <w:rsid w:val="00E14270"/>
    <w:rsid w:val="00E142A0"/>
    <w:rsid w:val="00E145B5"/>
    <w:rsid w:val="00E15136"/>
    <w:rsid w:val="00E163D8"/>
    <w:rsid w:val="00E16AA6"/>
    <w:rsid w:val="00E16AB9"/>
    <w:rsid w:val="00E17B55"/>
    <w:rsid w:val="00E20B8B"/>
    <w:rsid w:val="00E21F2F"/>
    <w:rsid w:val="00E22609"/>
    <w:rsid w:val="00E23B8E"/>
    <w:rsid w:val="00E23D5E"/>
    <w:rsid w:val="00E25AFD"/>
    <w:rsid w:val="00E26D5F"/>
    <w:rsid w:val="00E27B41"/>
    <w:rsid w:val="00E30634"/>
    <w:rsid w:val="00E3274E"/>
    <w:rsid w:val="00E32838"/>
    <w:rsid w:val="00E3292A"/>
    <w:rsid w:val="00E32DF1"/>
    <w:rsid w:val="00E34660"/>
    <w:rsid w:val="00E34909"/>
    <w:rsid w:val="00E34BC6"/>
    <w:rsid w:val="00E34BF8"/>
    <w:rsid w:val="00E34C56"/>
    <w:rsid w:val="00E34F37"/>
    <w:rsid w:val="00E35176"/>
    <w:rsid w:val="00E35597"/>
    <w:rsid w:val="00E35909"/>
    <w:rsid w:val="00E35A9E"/>
    <w:rsid w:val="00E36AFC"/>
    <w:rsid w:val="00E36D5A"/>
    <w:rsid w:val="00E3761D"/>
    <w:rsid w:val="00E40B95"/>
    <w:rsid w:val="00E40BFF"/>
    <w:rsid w:val="00E40E23"/>
    <w:rsid w:val="00E41575"/>
    <w:rsid w:val="00E42C38"/>
    <w:rsid w:val="00E438BB"/>
    <w:rsid w:val="00E43D62"/>
    <w:rsid w:val="00E446D0"/>
    <w:rsid w:val="00E44747"/>
    <w:rsid w:val="00E447D0"/>
    <w:rsid w:val="00E45B0B"/>
    <w:rsid w:val="00E45ED1"/>
    <w:rsid w:val="00E473E3"/>
    <w:rsid w:val="00E50845"/>
    <w:rsid w:val="00E50B60"/>
    <w:rsid w:val="00E50D9D"/>
    <w:rsid w:val="00E516AB"/>
    <w:rsid w:val="00E5237B"/>
    <w:rsid w:val="00E528D6"/>
    <w:rsid w:val="00E53613"/>
    <w:rsid w:val="00E54A6D"/>
    <w:rsid w:val="00E54B8B"/>
    <w:rsid w:val="00E54CE5"/>
    <w:rsid w:val="00E551DE"/>
    <w:rsid w:val="00E55450"/>
    <w:rsid w:val="00E558BE"/>
    <w:rsid w:val="00E56005"/>
    <w:rsid w:val="00E56DFE"/>
    <w:rsid w:val="00E6006B"/>
    <w:rsid w:val="00E611A3"/>
    <w:rsid w:val="00E62F01"/>
    <w:rsid w:val="00E63137"/>
    <w:rsid w:val="00E63519"/>
    <w:rsid w:val="00E63842"/>
    <w:rsid w:val="00E63E36"/>
    <w:rsid w:val="00E6423A"/>
    <w:rsid w:val="00E64CF5"/>
    <w:rsid w:val="00E656A0"/>
    <w:rsid w:val="00E66B73"/>
    <w:rsid w:val="00E66D5A"/>
    <w:rsid w:val="00E66F56"/>
    <w:rsid w:val="00E6752D"/>
    <w:rsid w:val="00E67AD5"/>
    <w:rsid w:val="00E67BD4"/>
    <w:rsid w:val="00E7168D"/>
    <w:rsid w:val="00E718B6"/>
    <w:rsid w:val="00E72429"/>
    <w:rsid w:val="00E72A7A"/>
    <w:rsid w:val="00E73581"/>
    <w:rsid w:val="00E738BD"/>
    <w:rsid w:val="00E739B8"/>
    <w:rsid w:val="00E76443"/>
    <w:rsid w:val="00E76523"/>
    <w:rsid w:val="00E769FE"/>
    <w:rsid w:val="00E77553"/>
    <w:rsid w:val="00E7768C"/>
    <w:rsid w:val="00E77E50"/>
    <w:rsid w:val="00E80166"/>
    <w:rsid w:val="00E801C4"/>
    <w:rsid w:val="00E80694"/>
    <w:rsid w:val="00E80ED0"/>
    <w:rsid w:val="00E81B4A"/>
    <w:rsid w:val="00E81D50"/>
    <w:rsid w:val="00E81FB5"/>
    <w:rsid w:val="00E82242"/>
    <w:rsid w:val="00E823F0"/>
    <w:rsid w:val="00E82BAC"/>
    <w:rsid w:val="00E82E36"/>
    <w:rsid w:val="00E82EEF"/>
    <w:rsid w:val="00E8352A"/>
    <w:rsid w:val="00E83E12"/>
    <w:rsid w:val="00E83E2A"/>
    <w:rsid w:val="00E83F8C"/>
    <w:rsid w:val="00E8651E"/>
    <w:rsid w:val="00E871AD"/>
    <w:rsid w:val="00E875DE"/>
    <w:rsid w:val="00E87656"/>
    <w:rsid w:val="00E9032A"/>
    <w:rsid w:val="00E9074B"/>
    <w:rsid w:val="00E91DA0"/>
    <w:rsid w:val="00E91FB4"/>
    <w:rsid w:val="00E924BD"/>
    <w:rsid w:val="00E9274B"/>
    <w:rsid w:val="00E92AFE"/>
    <w:rsid w:val="00E92BB1"/>
    <w:rsid w:val="00E93423"/>
    <w:rsid w:val="00E9455D"/>
    <w:rsid w:val="00E94753"/>
    <w:rsid w:val="00E94C26"/>
    <w:rsid w:val="00E95112"/>
    <w:rsid w:val="00E96EF5"/>
    <w:rsid w:val="00EA0127"/>
    <w:rsid w:val="00EA07B7"/>
    <w:rsid w:val="00EA230A"/>
    <w:rsid w:val="00EA233A"/>
    <w:rsid w:val="00EA24D7"/>
    <w:rsid w:val="00EA3036"/>
    <w:rsid w:val="00EA3C11"/>
    <w:rsid w:val="00EA3C95"/>
    <w:rsid w:val="00EA430A"/>
    <w:rsid w:val="00EA5001"/>
    <w:rsid w:val="00EA62F0"/>
    <w:rsid w:val="00EA6E59"/>
    <w:rsid w:val="00EA71E3"/>
    <w:rsid w:val="00EA723A"/>
    <w:rsid w:val="00EA74D9"/>
    <w:rsid w:val="00EB0345"/>
    <w:rsid w:val="00EB055F"/>
    <w:rsid w:val="00EB1C77"/>
    <w:rsid w:val="00EB1F49"/>
    <w:rsid w:val="00EB250C"/>
    <w:rsid w:val="00EB27CF"/>
    <w:rsid w:val="00EB3584"/>
    <w:rsid w:val="00EB385A"/>
    <w:rsid w:val="00EB3F93"/>
    <w:rsid w:val="00EB4276"/>
    <w:rsid w:val="00EB4310"/>
    <w:rsid w:val="00EB44E6"/>
    <w:rsid w:val="00EB4B87"/>
    <w:rsid w:val="00EB4C12"/>
    <w:rsid w:val="00EB4E62"/>
    <w:rsid w:val="00EB500E"/>
    <w:rsid w:val="00EB53A1"/>
    <w:rsid w:val="00EB650C"/>
    <w:rsid w:val="00EB670F"/>
    <w:rsid w:val="00EB7792"/>
    <w:rsid w:val="00EC017D"/>
    <w:rsid w:val="00EC0C22"/>
    <w:rsid w:val="00EC157E"/>
    <w:rsid w:val="00EC1AE4"/>
    <w:rsid w:val="00EC1BE0"/>
    <w:rsid w:val="00EC532A"/>
    <w:rsid w:val="00EC5FA8"/>
    <w:rsid w:val="00EC6826"/>
    <w:rsid w:val="00EC6F06"/>
    <w:rsid w:val="00ED06BA"/>
    <w:rsid w:val="00ED1432"/>
    <w:rsid w:val="00ED1789"/>
    <w:rsid w:val="00ED1B14"/>
    <w:rsid w:val="00ED1E2B"/>
    <w:rsid w:val="00ED1F10"/>
    <w:rsid w:val="00ED249F"/>
    <w:rsid w:val="00ED294B"/>
    <w:rsid w:val="00ED2E06"/>
    <w:rsid w:val="00ED3C40"/>
    <w:rsid w:val="00ED3FC9"/>
    <w:rsid w:val="00ED5CD5"/>
    <w:rsid w:val="00ED5DAF"/>
    <w:rsid w:val="00ED65B1"/>
    <w:rsid w:val="00ED65BC"/>
    <w:rsid w:val="00ED6F9E"/>
    <w:rsid w:val="00ED711E"/>
    <w:rsid w:val="00ED7B1D"/>
    <w:rsid w:val="00ED7D94"/>
    <w:rsid w:val="00EE025D"/>
    <w:rsid w:val="00EE0478"/>
    <w:rsid w:val="00EE072C"/>
    <w:rsid w:val="00EE0998"/>
    <w:rsid w:val="00EE0C83"/>
    <w:rsid w:val="00EE1CB8"/>
    <w:rsid w:val="00EE2258"/>
    <w:rsid w:val="00EE3215"/>
    <w:rsid w:val="00EE46F1"/>
    <w:rsid w:val="00EE4BEF"/>
    <w:rsid w:val="00EE4EC4"/>
    <w:rsid w:val="00EE51B7"/>
    <w:rsid w:val="00EE5297"/>
    <w:rsid w:val="00EE535A"/>
    <w:rsid w:val="00EE6810"/>
    <w:rsid w:val="00EE6C85"/>
    <w:rsid w:val="00EE757C"/>
    <w:rsid w:val="00EE77FF"/>
    <w:rsid w:val="00EF0ED7"/>
    <w:rsid w:val="00EF115F"/>
    <w:rsid w:val="00EF1D08"/>
    <w:rsid w:val="00EF29BC"/>
    <w:rsid w:val="00EF4153"/>
    <w:rsid w:val="00EF42CD"/>
    <w:rsid w:val="00EF5E3C"/>
    <w:rsid w:val="00EF67AE"/>
    <w:rsid w:val="00F004DF"/>
    <w:rsid w:val="00F0069F"/>
    <w:rsid w:val="00F0372E"/>
    <w:rsid w:val="00F0417A"/>
    <w:rsid w:val="00F0418E"/>
    <w:rsid w:val="00F05DB7"/>
    <w:rsid w:val="00F05E77"/>
    <w:rsid w:val="00F06002"/>
    <w:rsid w:val="00F0735C"/>
    <w:rsid w:val="00F1129A"/>
    <w:rsid w:val="00F1148B"/>
    <w:rsid w:val="00F11715"/>
    <w:rsid w:val="00F11BE0"/>
    <w:rsid w:val="00F1222A"/>
    <w:rsid w:val="00F1267A"/>
    <w:rsid w:val="00F140D9"/>
    <w:rsid w:val="00F1452F"/>
    <w:rsid w:val="00F15131"/>
    <w:rsid w:val="00F1561F"/>
    <w:rsid w:val="00F15BD4"/>
    <w:rsid w:val="00F16917"/>
    <w:rsid w:val="00F2099B"/>
    <w:rsid w:val="00F21172"/>
    <w:rsid w:val="00F215A7"/>
    <w:rsid w:val="00F21FFC"/>
    <w:rsid w:val="00F22067"/>
    <w:rsid w:val="00F226D9"/>
    <w:rsid w:val="00F22A62"/>
    <w:rsid w:val="00F22C5E"/>
    <w:rsid w:val="00F23B4D"/>
    <w:rsid w:val="00F23C64"/>
    <w:rsid w:val="00F24112"/>
    <w:rsid w:val="00F2415E"/>
    <w:rsid w:val="00F2471E"/>
    <w:rsid w:val="00F247FD"/>
    <w:rsid w:val="00F25004"/>
    <w:rsid w:val="00F25F5C"/>
    <w:rsid w:val="00F27AF2"/>
    <w:rsid w:val="00F27C8A"/>
    <w:rsid w:val="00F3002C"/>
    <w:rsid w:val="00F30657"/>
    <w:rsid w:val="00F309B0"/>
    <w:rsid w:val="00F3131C"/>
    <w:rsid w:val="00F31549"/>
    <w:rsid w:val="00F31ACF"/>
    <w:rsid w:val="00F31B11"/>
    <w:rsid w:val="00F33D22"/>
    <w:rsid w:val="00F33E8E"/>
    <w:rsid w:val="00F34E44"/>
    <w:rsid w:val="00F3550B"/>
    <w:rsid w:val="00F35693"/>
    <w:rsid w:val="00F356D5"/>
    <w:rsid w:val="00F361DD"/>
    <w:rsid w:val="00F3790E"/>
    <w:rsid w:val="00F400A3"/>
    <w:rsid w:val="00F40447"/>
    <w:rsid w:val="00F4098D"/>
    <w:rsid w:val="00F40E6E"/>
    <w:rsid w:val="00F41F25"/>
    <w:rsid w:val="00F42403"/>
    <w:rsid w:val="00F42700"/>
    <w:rsid w:val="00F42BA1"/>
    <w:rsid w:val="00F42E64"/>
    <w:rsid w:val="00F440FD"/>
    <w:rsid w:val="00F45685"/>
    <w:rsid w:val="00F458ED"/>
    <w:rsid w:val="00F4590D"/>
    <w:rsid w:val="00F45A69"/>
    <w:rsid w:val="00F46D9F"/>
    <w:rsid w:val="00F50A10"/>
    <w:rsid w:val="00F50E0B"/>
    <w:rsid w:val="00F52119"/>
    <w:rsid w:val="00F521D0"/>
    <w:rsid w:val="00F52B6C"/>
    <w:rsid w:val="00F52C2E"/>
    <w:rsid w:val="00F5315F"/>
    <w:rsid w:val="00F543F7"/>
    <w:rsid w:val="00F54698"/>
    <w:rsid w:val="00F548C7"/>
    <w:rsid w:val="00F568DF"/>
    <w:rsid w:val="00F572AE"/>
    <w:rsid w:val="00F57468"/>
    <w:rsid w:val="00F5761C"/>
    <w:rsid w:val="00F57D57"/>
    <w:rsid w:val="00F57FC8"/>
    <w:rsid w:val="00F60C25"/>
    <w:rsid w:val="00F6196E"/>
    <w:rsid w:val="00F62845"/>
    <w:rsid w:val="00F62D93"/>
    <w:rsid w:val="00F637D5"/>
    <w:rsid w:val="00F6414C"/>
    <w:rsid w:val="00F64EBC"/>
    <w:rsid w:val="00F65AF3"/>
    <w:rsid w:val="00F65C06"/>
    <w:rsid w:val="00F65E9A"/>
    <w:rsid w:val="00F661D9"/>
    <w:rsid w:val="00F6698D"/>
    <w:rsid w:val="00F66BE2"/>
    <w:rsid w:val="00F66F92"/>
    <w:rsid w:val="00F67EB3"/>
    <w:rsid w:val="00F67F6A"/>
    <w:rsid w:val="00F701D5"/>
    <w:rsid w:val="00F71426"/>
    <w:rsid w:val="00F718CB"/>
    <w:rsid w:val="00F737A2"/>
    <w:rsid w:val="00F748DD"/>
    <w:rsid w:val="00F74FD2"/>
    <w:rsid w:val="00F767C5"/>
    <w:rsid w:val="00F76AA7"/>
    <w:rsid w:val="00F7713E"/>
    <w:rsid w:val="00F7755D"/>
    <w:rsid w:val="00F77565"/>
    <w:rsid w:val="00F777F6"/>
    <w:rsid w:val="00F80315"/>
    <w:rsid w:val="00F81352"/>
    <w:rsid w:val="00F81430"/>
    <w:rsid w:val="00F81E67"/>
    <w:rsid w:val="00F82115"/>
    <w:rsid w:val="00F823C9"/>
    <w:rsid w:val="00F83465"/>
    <w:rsid w:val="00F838D3"/>
    <w:rsid w:val="00F83D6B"/>
    <w:rsid w:val="00F84005"/>
    <w:rsid w:val="00F84133"/>
    <w:rsid w:val="00F84BA8"/>
    <w:rsid w:val="00F85C32"/>
    <w:rsid w:val="00F86415"/>
    <w:rsid w:val="00F87396"/>
    <w:rsid w:val="00F87C0C"/>
    <w:rsid w:val="00F87EDF"/>
    <w:rsid w:val="00F90863"/>
    <w:rsid w:val="00F910BF"/>
    <w:rsid w:val="00F92A37"/>
    <w:rsid w:val="00F92B20"/>
    <w:rsid w:val="00F92B5F"/>
    <w:rsid w:val="00F92D4C"/>
    <w:rsid w:val="00F9458F"/>
    <w:rsid w:val="00F94855"/>
    <w:rsid w:val="00F948AA"/>
    <w:rsid w:val="00F96020"/>
    <w:rsid w:val="00F96D1A"/>
    <w:rsid w:val="00F970BB"/>
    <w:rsid w:val="00F972CD"/>
    <w:rsid w:val="00FA033B"/>
    <w:rsid w:val="00FA38D7"/>
    <w:rsid w:val="00FA439C"/>
    <w:rsid w:val="00FA45F3"/>
    <w:rsid w:val="00FA50BE"/>
    <w:rsid w:val="00FA564B"/>
    <w:rsid w:val="00FA577F"/>
    <w:rsid w:val="00FA59EF"/>
    <w:rsid w:val="00FA6994"/>
    <w:rsid w:val="00FA6E61"/>
    <w:rsid w:val="00FA75C4"/>
    <w:rsid w:val="00FA78D9"/>
    <w:rsid w:val="00FA7ACD"/>
    <w:rsid w:val="00FB00D9"/>
    <w:rsid w:val="00FB07AA"/>
    <w:rsid w:val="00FB0BBA"/>
    <w:rsid w:val="00FB17CF"/>
    <w:rsid w:val="00FB19E6"/>
    <w:rsid w:val="00FB1D97"/>
    <w:rsid w:val="00FB2871"/>
    <w:rsid w:val="00FB2D2A"/>
    <w:rsid w:val="00FB3225"/>
    <w:rsid w:val="00FB38CB"/>
    <w:rsid w:val="00FB3B3C"/>
    <w:rsid w:val="00FB3D3B"/>
    <w:rsid w:val="00FB4056"/>
    <w:rsid w:val="00FB4E3C"/>
    <w:rsid w:val="00FB52FF"/>
    <w:rsid w:val="00FB58D6"/>
    <w:rsid w:val="00FB623D"/>
    <w:rsid w:val="00FB6319"/>
    <w:rsid w:val="00FB66AB"/>
    <w:rsid w:val="00FB6A72"/>
    <w:rsid w:val="00FB71BC"/>
    <w:rsid w:val="00FB7C71"/>
    <w:rsid w:val="00FB7CDF"/>
    <w:rsid w:val="00FB7FD9"/>
    <w:rsid w:val="00FB7FDC"/>
    <w:rsid w:val="00FC0112"/>
    <w:rsid w:val="00FC0D01"/>
    <w:rsid w:val="00FC1642"/>
    <w:rsid w:val="00FC304E"/>
    <w:rsid w:val="00FC4A7E"/>
    <w:rsid w:val="00FC4EEB"/>
    <w:rsid w:val="00FC50C1"/>
    <w:rsid w:val="00FC552C"/>
    <w:rsid w:val="00FC573C"/>
    <w:rsid w:val="00FC65CE"/>
    <w:rsid w:val="00FC6E25"/>
    <w:rsid w:val="00FD046B"/>
    <w:rsid w:val="00FD0826"/>
    <w:rsid w:val="00FD0A3E"/>
    <w:rsid w:val="00FD0B20"/>
    <w:rsid w:val="00FD1E12"/>
    <w:rsid w:val="00FD2053"/>
    <w:rsid w:val="00FD2814"/>
    <w:rsid w:val="00FD2A46"/>
    <w:rsid w:val="00FD2B85"/>
    <w:rsid w:val="00FD2BDC"/>
    <w:rsid w:val="00FD3E3C"/>
    <w:rsid w:val="00FD406B"/>
    <w:rsid w:val="00FD4248"/>
    <w:rsid w:val="00FD4CEA"/>
    <w:rsid w:val="00FD5158"/>
    <w:rsid w:val="00FD5C01"/>
    <w:rsid w:val="00FE09D7"/>
    <w:rsid w:val="00FE1076"/>
    <w:rsid w:val="00FE17E4"/>
    <w:rsid w:val="00FE1E80"/>
    <w:rsid w:val="00FE21DC"/>
    <w:rsid w:val="00FE29D8"/>
    <w:rsid w:val="00FE2DF6"/>
    <w:rsid w:val="00FE3B2B"/>
    <w:rsid w:val="00FE4F6B"/>
    <w:rsid w:val="00FE57FF"/>
    <w:rsid w:val="00FE580F"/>
    <w:rsid w:val="00FE5AD1"/>
    <w:rsid w:val="00FE632F"/>
    <w:rsid w:val="00FE6541"/>
    <w:rsid w:val="00FE708F"/>
    <w:rsid w:val="00FE7584"/>
    <w:rsid w:val="00FE75C8"/>
    <w:rsid w:val="00FE7A02"/>
    <w:rsid w:val="00FE7F54"/>
    <w:rsid w:val="00FF0482"/>
    <w:rsid w:val="00FF08D4"/>
    <w:rsid w:val="00FF2161"/>
    <w:rsid w:val="00FF22C1"/>
    <w:rsid w:val="00FF22C8"/>
    <w:rsid w:val="00FF2313"/>
    <w:rsid w:val="00FF2359"/>
    <w:rsid w:val="00FF2783"/>
    <w:rsid w:val="00FF3765"/>
    <w:rsid w:val="00FF3D16"/>
    <w:rsid w:val="00FF466F"/>
    <w:rsid w:val="00FF4D0E"/>
    <w:rsid w:val="00FF610D"/>
    <w:rsid w:val="00FF645C"/>
    <w:rsid w:val="00FF678B"/>
    <w:rsid w:val="00FF71EC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005A"/>
  <w15:chartTrackingRefBased/>
  <w15:docId w15:val="{502CF6C1-264F-6A42-A40E-9A0A033C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iPriority="0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uiPriority="0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E29"/>
    <w:pPr>
      <w:spacing w:after="0" w:line="240" w:lineRule="atLeast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036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9B6036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7D5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F1D3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D5F2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62C4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F08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62C4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36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9B6036"/>
  </w:style>
  <w:style w:type="paragraph" w:styleId="ListBullet">
    <w:name w:val="List Bullet"/>
    <w:basedOn w:val="Normal"/>
    <w:uiPriority w:val="99"/>
    <w:qFormat/>
    <w:rsid w:val="00FB1D97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FB1D97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D170C6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170C6"/>
    <w:pPr>
      <w:numPr>
        <w:numId w:val="4"/>
      </w:numPr>
      <w:tabs>
        <w:tab w:val="clear" w:pos="643"/>
      </w:tabs>
      <w:ind w:left="568" w:hanging="284"/>
      <w:contextualSpacing/>
    </w:pPr>
  </w:style>
  <w:style w:type="paragraph" w:styleId="Footer">
    <w:name w:val="footer"/>
    <w:aliases w:val="footer odd,footer,f,Footer1,ft"/>
    <w:link w:val="FooterChar"/>
    <w:uiPriority w:val="99"/>
    <w:rsid w:val="002B3F35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FooterChar">
    <w:name w:val="Footer Char"/>
    <w:aliases w:val="footer odd Char,footer Char,f Char,Footer1 Char,ft Char"/>
    <w:basedOn w:val="DefaultParagraphFont"/>
    <w:link w:val="Footer"/>
    <w:uiPriority w:val="99"/>
    <w:rsid w:val="002B3F35"/>
    <w:rPr>
      <w:sz w:val="16"/>
    </w:rPr>
  </w:style>
  <w:style w:type="paragraph" w:styleId="Header">
    <w:name w:val="header"/>
    <w:aliases w:val="*Header,hd,he"/>
    <w:link w:val="HeaderChar"/>
    <w:uiPriority w:val="99"/>
    <w:rsid w:val="00F737A2"/>
    <w:pPr>
      <w:tabs>
        <w:tab w:val="center" w:pos="4513"/>
        <w:tab w:val="right" w:pos="9026"/>
      </w:tabs>
      <w:spacing w:after="0" w:line="240" w:lineRule="atLeast"/>
    </w:pPr>
    <w:rPr>
      <w:sz w:val="20"/>
    </w:rPr>
  </w:style>
  <w:style w:type="character" w:customStyle="1" w:styleId="HeaderChar">
    <w:name w:val="Header Char"/>
    <w:aliases w:val="*Header Char,hd Char,he Char"/>
    <w:basedOn w:val="DefaultParagraphFont"/>
    <w:link w:val="Header"/>
    <w:uiPriority w:val="99"/>
    <w:rsid w:val="00F737A2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63285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85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semiHidden/>
    <w:rsid w:val="00292C3B"/>
    <w:pPr>
      <w:autoSpaceDE w:val="0"/>
      <w:autoSpaceDN w:val="0"/>
      <w:bidi/>
      <w:adjustRightInd w:val="0"/>
      <w:spacing w:line="288" w:lineRule="auto"/>
      <w:textAlignment w:val="center"/>
    </w:pPr>
    <w:rPr>
      <w:rFonts w:ascii="AdobeArabic-Regular" w:hAnsi="ADNOCSans-Regular" w:cs="AdobeArabic-Regular"/>
      <w:color w:val="000000"/>
      <w:sz w:val="24"/>
      <w:szCs w:val="24"/>
      <w:lang w:bidi="ar-YE"/>
    </w:rPr>
  </w:style>
  <w:style w:type="paragraph" w:styleId="Date">
    <w:name w:val="Date"/>
    <w:basedOn w:val="Normal"/>
    <w:next w:val="Normal"/>
    <w:link w:val="DateChar"/>
    <w:uiPriority w:val="99"/>
    <w:semiHidden/>
    <w:rsid w:val="009961D4"/>
  </w:style>
  <w:style w:type="character" w:customStyle="1" w:styleId="DateChar">
    <w:name w:val="Date Char"/>
    <w:basedOn w:val="DefaultParagraphFont"/>
    <w:link w:val="Date"/>
    <w:uiPriority w:val="99"/>
    <w:semiHidden/>
    <w:rsid w:val="009961D4"/>
    <w:rPr>
      <w:sz w:val="20"/>
    </w:rPr>
  </w:style>
  <w:style w:type="paragraph" w:customStyle="1" w:styleId="Headerpanel">
    <w:name w:val="Header panel"/>
    <w:basedOn w:val="Header"/>
    <w:semiHidden/>
    <w:qFormat/>
    <w:rsid w:val="002D781C"/>
  </w:style>
  <w:style w:type="paragraph" w:styleId="NoSpacing">
    <w:name w:val="No Spacing"/>
    <w:link w:val="NoSpacingChar"/>
    <w:uiPriority w:val="1"/>
    <w:qFormat/>
    <w:rsid w:val="00A44496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4496"/>
    <w:rPr>
      <w:lang w:val="en-US"/>
    </w:rPr>
  </w:style>
  <w:style w:type="character" w:styleId="PageNumber">
    <w:name w:val="page number"/>
    <w:basedOn w:val="DefaultParagraphFont"/>
    <w:uiPriority w:val="99"/>
    <w:semiHidden/>
    <w:rsid w:val="00AD4830"/>
  </w:style>
  <w:style w:type="paragraph" w:customStyle="1" w:styleId="ADNOCHeading1">
    <w:name w:val="ADNOC Heading 1"/>
    <w:basedOn w:val="Normal"/>
    <w:qFormat/>
    <w:rsid w:val="00BA4C22"/>
    <w:pPr>
      <w:spacing w:after="160" w:line="259" w:lineRule="auto"/>
      <w:jc w:val="center"/>
    </w:pPr>
    <w:rPr>
      <w:rFonts w:ascii="Verdana" w:hAnsi="Verdana"/>
      <w:b/>
      <w:bCs/>
      <w:noProof/>
      <w:color w:val="7030A0"/>
      <w:sz w:val="36"/>
      <w:szCs w:val="36"/>
      <w:u w:val="single"/>
    </w:rPr>
  </w:style>
  <w:style w:type="paragraph" w:customStyle="1" w:styleId="ADNOCBody">
    <w:name w:val="ADNOC Body"/>
    <w:basedOn w:val="Normal"/>
    <w:link w:val="ADNOCBodyChar"/>
    <w:qFormat/>
    <w:rsid w:val="00966CFF"/>
    <w:rPr>
      <w:noProof/>
      <w:sz w:val="22"/>
    </w:rPr>
  </w:style>
  <w:style w:type="paragraph" w:customStyle="1" w:styleId="ADNOCListBullet">
    <w:name w:val="ADNOC List Bullet"/>
    <w:basedOn w:val="ListBullet"/>
    <w:qFormat/>
    <w:rsid w:val="008B1387"/>
  </w:style>
  <w:style w:type="paragraph" w:customStyle="1" w:styleId="ADNOCListNumber">
    <w:name w:val="ADNOC List Number"/>
    <w:basedOn w:val="ListNumber"/>
    <w:qFormat/>
    <w:rsid w:val="008B1387"/>
  </w:style>
  <w:style w:type="paragraph" w:customStyle="1" w:styleId="ADNOCHeading2">
    <w:name w:val="ADNOC Heading 2"/>
    <w:basedOn w:val="ADNOCListBullet"/>
    <w:qFormat/>
    <w:rsid w:val="00F41F25"/>
    <w:pPr>
      <w:numPr>
        <w:numId w:val="0"/>
      </w:numPr>
      <w:ind w:left="284" w:hanging="284"/>
    </w:pPr>
    <w:rPr>
      <w:b/>
      <w:bCs/>
      <w:color w:val="4D5156" w:themeColor="accent4"/>
      <w:sz w:val="24"/>
      <w:szCs w:val="24"/>
    </w:rPr>
  </w:style>
  <w:style w:type="paragraph" w:customStyle="1" w:styleId="ADNOCHeading3">
    <w:name w:val="ADNOC Heading 3"/>
    <w:basedOn w:val="ADNOCBody"/>
    <w:link w:val="ADNOCHeading3Char"/>
    <w:qFormat/>
    <w:rsid w:val="002F6273"/>
    <w:rPr>
      <w:color w:val="0773D7" w:themeColor="accent3"/>
    </w:rPr>
  </w:style>
  <w:style w:type="paragraph" w:styleId="TOC1">
    <w:name w:val="toc 1"/>
    <w:basedOn w:val="Normal"/>
    <w:next w:val="Normal"/>
    <w:autoRedefine/>
    <w:uiPriority w:val="39"/>
    <w:rsid w:val="00091723"/>
    <w:pPr>
      <w:spacing w:before="120" w:after="120"/>
    </w:pPr>
    <w:rPr>
      <w:rFonts w:ascii="Graphik" w:hAnsi="Graphik" w:cstheme="minorHAnsi"/>
      <w:b/>
      <w:bCs/>
      <w:caps/>
      <w:color w:val="7030A0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6273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162C4F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491158"/>
    <w:pPr>
      <w:tabs>
        <w:tab w:val="left" w:pos="800"/>
        <w:tab w:val="right" w:leader="dot" w:pos="9854"/>
      </w:tabs>
      <w:ind w:left="200"/>
    </w:pPr>
    <w:rPr>
      <w:rFonts w:cstheme="minorHAnsi"/>
      <w:b/>
      <w:bCs/>
      <w:i/>
      <w:smallCaps/>
      <w:noProof/>
      <w:color w:val="4D5156" w:themeColor="accent4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5F0809"/>
    <w:pPr>
      <w:tabs>
        <w:tab w:val="right" w:leader="dot" w:pos="9854"/>
      </w:tabs>
      <w:ind w:left="400"/>
    </w:pPr>
    <w:rPr>
      <w:rFonts w:cstheme="minorHAnsi"/>
      <w:iCs/>
      <w:noProof/>
      <w:color w:val="0773D7" w:themeColor="accent3"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2F6273"/>
    <w:pPr>
      <w:ind w:left="60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rsid w:val="002F6273"/>
    <w:pPr>
      <w:ind w:left="80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rsid w:val="002F6273"/>
    <w:pPr>
      <w:ind w:left="10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rsid w:val="002F6273"/>
    <w:pPr>
      <w:ind w:left="120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rsid w:val="002F6273"/>
    <w:pPr>
      <w:ind w:left="140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rsid w:val="002F6273"/>
    <w:pPr>
      <w:ind w:left="1600"/>
    </w:pPr>
    <w:rPr>
      <w:rFonts w:cstheme="minorHAns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2F6273"/>
    <w:rPr>
      <w:color w:val="1E3B6B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27"/>
    <w:rPr>
      <w:rFonts w:asciiTheme="majorHAnsi" w:eastAsiaTheme="majorEastAsia" w:hAnsiTheme="majorHAnsi" w:cstheme="majorBidi"/>
      <w:color w:val="0F1D3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27"/>
    <w:rPr>
      <w:rFonts w:asciiTheme="majorHAnsi" w:eastAsiaTheme="majorEastAsia" w:hAnsiTheme="majorHAnsi" w:cstheme="majorBidi"/>
      <w:i/>
      <w:iCs/>
      <w:color w:val="162C4F" w:themeColor="accent1" w:themeShade="BF"/>
      <w:sz w:val="20"/>
      <w:szCs w:val="20"/>
    </w:rPr>
  </w:style>
  <w:style w:type="paragraph" w:customStyle="1" w:styleId="Style1">
    <w:name w:val="Style1"/>
    <w:basedOn w:val="TOC3"/>
    <w:qFormat/>
    <w:rsid w:val="005F0809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09"/>
    <w:rPr>
      <w:rFonts w:asciiTheme="majorHAnsi" w:eastAsiaTheme="majorEastAsia" w:hAnsiTheme="majorHAnsi" w:cstheme="majorBidi"/>
      <w:color w:val="162C4F" w:themeColor="accent1" w:themeShade="BF"/>
      <w:sz w:val="20"/>
      <w:szCs w:val="20"/>
    </w:rPr>
  </w:style>
  <w:style w:type="paragraph" w:customStyle="1" w:styleId="ADNOCTableHeader">
    <w:name w:val="ADNOC Table Header"/>
    <w:basedOn w:val="ADNOCHeading1"/>
    <w:qFormat/>
    <w:rsid w:val="00966CFF"/>
    <w:pPr>
      <w:framePr w:hSpace="180" w:wrap="around" w:hAnchor="text" w:y="1000"/>
      <w:spacing w:after="0" w:line="240" w:lineRule="auto"/>
    </w:pPr>
    <w:rPr>
      <w:color w:val="FFFFFF" w:themeColor="background1"/>
      <w:sz w:val="24"/>
      <w:szCs w:val="24"/>
    </w:rPr>
  </w:style>
  <w:style w:type="paragraph" w:customStyle="1" w:styleId="ADNOCCoverTitle">
    <w:name w:val="ADNOC Cover Title"/>
    <w:basedOn w:val="ListNumber2"/>
    <w:qFormat/>
    <w:rsid w:val="00AB49A0"/>
    <w:pPr>
      <w:numPr>
        <w:numId w:val="0"/>
      </w:numPr>
    </w:pPr>
    <w:rPr>
      <w:b/>
      <w:bCs/>
      <w:color w:val="1859A9" w:themeColor="accent2"/>
      <w:sz w:val="52"/>
      <w:szCs w:val="52"/>
    </w:rPr>
  </w:style>
  <w:style w:type="paragraph" w:customStyle="1" w:styleId="AdnocCoverSubtitle">
    <w:name w:val="Adnoc Cover Subtitle"/>
    <w:basedOn w:val="ListNumber2"/>
    <w:qFormat/>
    <w:rsid w:val="00AB49A0"/>
    <w:pPr>
      <w:numPr>
        <w:numId w:val="0"/>
      </w:numPr>
    </w:pPr>
    <w:rPr>
      <w:color w:val="4D5156" w:themeColor="accent4"/>
      <w:sz w:val="36"/>
      <w:szCs w:val="36"/>
    </w:rPr>
  </w:style>
  <w:style w:type="numbering" w:customStyle="1" w:styleId="NoList1">
    <w:name w:val="No List1"/>
    <w:next w:val="NoList"/>
    <w:uiPriority w:val="99"/>
    <w:semiHidden/>
    <w:unhideWhenUsed/>
    <w:rsid w:val="00587080"/>
  </w:style>
  <w:style w:type="paragraph" w:customStyle="1" w:styleId="Title1">
    <w:name w:val="Title1"/>
    <w:basedOn w:val="Normal"/>
    <w:next w:val="Normal"/>
    <w:uiPriority w:val="10"/>
    <w:qFormat/>
    <w:rsid w:val="00587080"/>
    <w:pPr>
      <w:spacing w:line="240" w:lineRule="auto"/>
      <w:ind w:left="144"/>
      <w:contextualSpacing/>
    </w:pPr>
    <w:rPr>
      <w:rFonts w:eastAsia="Times New Roman" w:cs="Times New Roman"/>
      <w:spacing w:val="-10"/>
      <w:kern w:val="28"/>
      <w:sz w:val="24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87080"/>
    <w:rPr>
      <w:rFonts w:eastAsia="Times New Roman" w:cs="Times New Roman"/>
      <w:spacing w:val="-10"/>
      <w:kern w:val="28"/>
      <w:sz w:val="24"/>
      <w:szCs w:val="56"/>
    </w:rPr>
  </w:style>
  <w:style w:type="paragraph" w:customStyle="1" w:styleId="IntenseQuote1">
    <w:name w:val="Intense Quote1"/>
    <w:basedOn w:val="Normal"/>
    <w:next w:val="Normal"/>
    <w:uiPriority w:val="30"/>
    <w:qFormat/>
    <w:rsid w:val="00587080"/>
    <w:pPr>
      <w:pBdr>
        <w:top w:val="single" w:sz="4" w:space="10" w:color="4472C4"/>
        <w:bottom w:val="single" w:sz="4" w:space="10" w:color="4472C4"/>
      </w:pBdr>
      <w:spacing w:before="360" w:after="360" w:line="259" w:lineRule="auto"/>
      <w:ind w:left="864" w:right="864"/>
      <w:jc w:val="center"/>
    </w:pPr>
    <w:rPr>
      <w:rFonts w:eastAsia="Calibri"/>
      <w:i/>
      <w:iCs/>
      <w:color w:val="C00000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80"/>
    <w:rPr>
      <w:i/>
      <w:iCs/>
      <w:color w:val="C00000"/>
    </w:rPr>
  </w:style>
  <w:style w:type="character" w:customStyle="1" w:styleId="IntenseReference1">
    <w:name w:val="Intense Reference1"/>
    <w:basedOn w:val="DefaultParagraphFont"/>
    <w:uiPriority w:val="32"/>
    <w:qFormat/>
    <w:rsid w:val="00587080"/>
    <w:rPr>
      <w:rFonts w:ascii="Calibri" w:hAnsi="Calibri"/>
      <w:b/>
      <w:bCs/>
      <w:smallCaps/>
      <w:color w:val="C00000"/>
      <w:spacing w:val="5"/>
    </w:rPr>
  </w:style>
  <w:style w:type="character" w:customStyle="1" w:styleId="IntenseEmphasis1">
    <w:name w:val="Intense Emphasis1"/>
    <w:basedOn w:val="DefaultParagraphFont"/>
    <w:uiPriority w:val="21"/>
    <w:qFormat/>
    <w:rsid w:val="00587080"/>
    <w:rPr>
      <w:rFonts w:ascii="Calibri" w:hAnsi="Calibri"/>
      <w:i/>
      <w:iCs/>
      <w:color w:val="000000"/>
    </w:rPr>
  </w:style>
  <w:style w:type="character" w:customStyle="1" w:styleId="SubtleEmphasis1">
    <w:name w:val="Subtle Emphasis1"/>
    <w:basedOn w:val="DefaultParagraphFont"/>
    <w:uiPriority w:val="19"/>
    <w:qFormat/>
    <w:rsid w:val="00587080"/>
    <w:rPr>
      <w:rFonts w:ascii="Calibri" w:hAnsi="Calibri"/>
      <w:i/>
      <w:iCs/>
      <w:color w:val="404040"/>
    </w:rPr>
  </w:style>
  <w:style w:type="character" w:customStyle="1" w:styleId="Emphasis1">
    <w:name w:val="Emphasis1"/>
    <w:basedOn w:val="DefaultParagraphFont"/>
    <w:uiPriority w:val="20"/>
    <w:qFormat/>
    <w:rsid w:val="00587080"/>
    <w:rPr>
      <w:rFonts w:ascii="Calibri" w:hAnsi="Calibri"/>
      <w:i/>
      <w:iCs/>
      <w:color w:val="C00000"/>
      <w:sz w:val="26"/>
    </w:rPr>
  </w:style>
  <w:style w:type="character" w:customStyle="1" w:styleId="Strong1">
    <w:name w:val="Strong1"/>
    <w:basedOn w:val="DefaultParagraphFont"/>
    <w:uiPriority w:val="22"/>
    <w:qFormat/>
    <w:rsid w:val="00587080"/>
    <w:rPr>
      <w:rFonts w:ascii="Calibri" w:hAnsi="Calibri"/>
      <w:b/>
      <w:bCs/>
    </w:rPr>
  </w:style>
  <w:style w:type="character" w:customStyle="1" w:styleId="SubtleReference1">
    <w:name w:val="Subtle Reference1"/>
    <w:basedOn w:val="DefaultParagraphFont"/>
    <w:uiPriority w:val="31"/>
    <w:qFormat/>
    <w:rsid w:val="00587080"/>
    <w:rPr>
      <w:rFonts w:ascii="Calibri" w:hAnsi="Calibri"/>
      <w:smallCaps/>
      <w:color w:val="5A5A5A"/>
    </w:rPr>
  </w:style>
  <w:style w:type="character" w:customStyle="1" w:styleId="BookTitle1">
    <w:name w:val="Book Title1"/>
    <w:basedOn w:val="DefaultParagraphFont"/>
    <w:uiPriority w:val="33"/>
    <w:qFormat/>
    <w:rsid w:val="00587080"/>
    <w:rPr>
      <w:rFonts w:ascii="Calibri" w:hAnsi="Calibri"/>
      <w:b/>
      <w:bCs/>
      <w:i/>
      <w:iCs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587080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1,Recommendation,dot point List Paragraph,List11,Lista,List111"/>
    <w:basedOn w:val="Normal"/>
    <w:link w:val="ListParagraphChar"/>
    <w:uiPriority w:val="34"/>
    <w:qFormat/>
    <w:rsid w:val="00587080"/>
    <w:pPr>
      <w:spacing w:after="40" w:line="259" w:lineRule="auto"/>
      <w:ind w:left="720"/>
      <w:contextualSpacing/>
    </w:pPr>
    <w:rPr>
      <w:rFonts w:eastAsia="Calibri"/>
      <w:color w:val="000000"/>
      <w:sz w:val="22"/>
      <w:szCs w:val="22"/>
      <w:lang w:val="en-US" w:eastAsia="en-US"/>
    </w:rPr>
  </w:style>
  <w:style w:type="character" w:customStyle="1" w:styleId="HDLGuidanceChar">
    <w:name w:val="HDL_Guidance Char"/>
    <w:basedOn w:val="DefaultParagraphFont"/>
    <w:link w:val="HDLGuidance"/>
    <w:locked/>
    <w:rsid w:val="00587080"/>
    <w:rPr>
      <w:rFonts w:ascii="Calibri" w:eastAsia="Times New Roman" w:hAnsi="Calibri" w:cs="Times New Roman"/>
      <w:i/>
      <w:color w:val="C00000"/>
      <w:szCs w:val="20"/>
      <w:shd w:val="clear" w:color="auto" w:fill="D5DCE4"/>
    </w:rPr>
  </w:style>
  <w:style w:type="paragraph" w:customStyle="1" w:styleId="HDLGuidance">
    <w:name w:val="HDL_Guidance"/>
    <w:basedOn w:val="Normal"/>
    <w:next w:val="ListParagraph"/>
    <w:link w:val="HDLGuidanceChar"/>
    <w:rsid w:val="00587080"/>
    <w:pPr>
      <w:framePr w:wrap="around" w:vAnchor="text" w:hAnchor="text" w:y="1"/>
      <w:pBdr>
        <w:top w:val="single" w:sz="4" w:space="1" w:color="7F7F7F"/>
        <w:left w:val="single" w:sz="4" w:space="4" w:color="7F7F7F"/>
        <w:bottom w:val="single" w:sz="4" w:space="1" w:color="7F7F7F"/>
        <w:right w:val="single" w:sz="4" w:space="4" w:color="7F7F7F"/>
      </w:pBdr>
      <w:shd w:val="clear" w:color="auto" w:fill="D5DCE4"/>
      <w:spacing w:before="20" w:after="240" w:line="240" w:lineRule="auto"/>
      <w:ind w:left="720" w:right="720"/>
    </w:pPr>
    <w:rPr>
      <w:rFonts w:ascii="Calibri" w:eastAsia="Times New Roman" w:hAnsi="Calibri" w:cs="Times New Roman"/>
      <w:i/>
      <w:color w:val="C00000"/>
      <w:sz w:val="22"/>
    </w:rPr>
  </w:style>
  <w:style w:type="character" w:customStyle="1" w:styleId="TextoChar">
    <w:name w:val="Texto Char"/>
    <w:basedOn w:val="DefaultParagraphFont"/>
    <w:link w:val="Texto"/>
    <w:locked/>
    <w:rsid w:val="00587080"/>
    <w:rPr>
      <w:rFonts w:ascii="Arial" w:eastAsia="Times New Roman" w:hAnsi="Arial" w:cs="Times New Roman"/>
      <w:sz w:val="20"/>
      <w:szCs w:val="20"/>
      <w:lang w:val="pt-BR" w:eastAsia="pt-BR"/>
    </w:rPr>
  </w:style>
  <w:style w:type="paragraph" w:customStyle="1" w:styleId="Texto">
    <w:name w:val="Texto"/>
    <w:basedOn w:val="Normal"/>
    <w:link w:val="TextoChar"/>
    <w:rsid w:val="00587080"/>
    <w:pPr>
      <w:spacing w:before="40" w:after="40" w:line="240" w:lineRule="auto"/>
      <w:ind w:left="288"/>
    </w:pPr>
    <w:rPr>
      <w:rFonts w:ascii="Arial" w:eastAsia="Times New Roman" w:hAnsi="Arial" w:cs="Times New Roman"/>
      <w:lang w:val="pt-BR" w:eastAsia="pt-BR"/>
    </w:rPr>
  </w:style>
  <w:style w:type="paragraph" w:customStyle="1" w:styleId="ABLOCKPARA">
    <w:name w:val="A BLOCK PARA"/>
    <w:basedOn w:val="Normal"/>
    <w:link w:val="ABLOCKPARAChar"/>
    <w:rsid w:val="00587080"/>
    <w:pPr>
      <w:spacing w:before="80" w:after="80" w:line="240" w:lineRule="auto"/>
    </w:pPr>
    <w:rPr>
      <w:rFonts w:ascii="Book Antiqua" w:eastAsia="Times New Roman" w:hAnsi="Book Antiqua" w:cs="Times New Roman"/>
      <w:sz w:val="22"/>
      <w:lang w:eastAsia="en-US"/>
    </w:rPr>
  </w:style>
  <w:style w:type="character" w:customStyle="1" w:styleId="ABLOCKPARAChar">
    <w:name w:val="A BLOCK PARA Char"/>
    <w:basedOn w:val="DefaultParagraphFont"/>
    <w:link w:val="ABLOCKPARA"/>
    <w:locked/>
    <w:rsid w:val="00587080"/>
    <w:rPr>
      <w:rFonts w:ascii="Book Antiqua" w:eastAsia="Times New Roman" w:hAnsi="Book Antiqua" w:cs="Times New Roman"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87080"/>
    <w:pPr>
      <w:spacing w:line="240" w:lineRule="auto"/>
      <w:contextualSpacing/>
    </w:pPr>
    <w:rPr>
      <w:rFonts w:eastAsia="Times New Roman" w:cs="Times New Roman"/>
      <w:spacing w:val="-10"/>
      <w:kern w:val="28"/>
      <w:sz w:val="24"/>
      <w:szCs w:val="56"/>
    </w:rPr>
  </w:style>
  <w:style w:type="character" w:customStyle="1" w:styleId="TitleChar1">
    <w:name w:val="Title Char1"/>
    <w:basedOn w:val="DefaultParagraphFont"/>
    <w:uiPriority w:val="10"/>
    <w:semiHidden/>
    <w:rsid w:val="0058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587080"/>
    <w:pPr>
      <w:pBdr>
        <w:top w:val="single" w:sz="4" w:space="10" w:color="1E3B6B" w:themeColor="accent1"/>
        <w:bottom w:val="single" w:sz="4" w:space="10" w:color="1E3B6B" w:themeColor="accent1"/>
      </w:pBdr>
      <w:spacing w:before="360" w:after="360"/>
      <w:ind w:left="864" w:right="864"/>
      <w:jc w:val="center"/>
    </w:pPr>
    <w:rPr>
      <w:i/>
      <w:iCs/>
      <w:color w:val="C00000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semiHidden/>
    <w:rsid w:val="00587080"/>
    <w:rPr>
      <w:i/>
      <w:iCs/>
      <w:color w:val="1E3B6B" w:themeColor="accent1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rsid w:val="00587080"/>
    <w:rPr>
      <w:b/>
      <w:bCs/>
      <w:smallCaps/>
      <w:color w:val="1E3B6B" w:themeColor="accent1"/>
      <w:spacing w:val="5"/>
    </w:rPr>
  </w:style>
  <w:style w:type="character" w:styleId="IntenseEmphasis">
    <w:name w:val="Intense Emphasis"/>
    <w:basedOn w:val="DefaultParagraphFont"/>
    <w:uiPriority w:val="21"/>
    <w:semiHidden/>
    <w:qFormat/>
    <w:rsid w:val="00587080"/>
    <w:rPr>
      <w:i/>
      <w:iCs/>
      <w:color w:val="1E3B6B" w:themeColor="accent1"/>
    </w:rPr>
  </w:style>
  <w:style w:type="character" w:styleId="SubtleEmphasis">
    <w:name w:val="Subtle Emphasis"/>
    <w:basedOn w:val="DefaultParagraphFont"/>
    <w:uiPriority w:val="19"/>
    <w:semiHidden/>
    <w:qFormat/>
    <w:rsid w:val="00587080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qFormat/>
    <w:rsid w:val="00587080"/>
    <w:rPr>
      <w:i/>
      <w:iCs/>
    </w:rPr>
  </w:style>
  <w:style w:type="character" w:styleId="Strong">
    <w:name w:val="Strong"/>
    <w:basedOn w:val="DefaultParagraphFont"/>
    <w:uiPriority w:val="22"/>
    <w:qFormat/>
    <w:rsid w:val="00587080"/>
    <w:rPr>
      <w:b/>
      <w:bCs/>
    </w:rPr>
  </w:style>
  <w:style w:type="character" w:styleId="SubtleReference">
    <w:name w:val="Subtle Reference"/>
    <w:basedOn w:val="DefaultParagraphFont"/>
    <w:uiPriority w:val="31"/>
    <w:semiHidden/>
    <w:qFormat/>
    <w:rsid w:val="00587080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qFormat/>
    <w:rsid w:val="00587080"/>
    <w:rPr>
      <w:b/>
      <w:bCs/>
      <w:i/>
      <w:iCs/>
      <w:spacing w:val="5"/>
    </w:rPr>
  </w:style>
  <w:style w:type="paragraph" w:customStyle="1" w:styleId="TableColumnHeader">
    <w:name w:val="Table Column Header"/>
    <w:basedOn w:val="Normal"/>
    <w:rsid w:val="001C4258"/>
    <w:pPr>
      <w:spacing w:line="240" w:lineRule="auto"/>
      <w:jc w:val="center"/>
    </w:pPr>
    <w:rPr>
      <w:rFonts w:ascii="Arial" w:eastAsia="Times New Roman" w:hAnsi="Arial" w:cs="Arial"/>
      <w:b/>
      <w:sz w:val="22"/>
      <w:szCs w:val="24"/>
      <w:lang w:eastAsia="en-GB"/>
    </w:rPr>
  </w:style>
  <w:style w:type="paragraph" w:styleId="BodyTextIndent">
    <w:name w:val="Body Text Indent"/>
    <w:basedOn w:val="Normal"/>
    <w:link w:val="BodyTextIndentChar"/>
    <w:rsid w:val="001C4258"/>
    <w:pPr>
      <w:spacing w:after="120" w:line="240" w:lineRule="auto"/>
      <w:ind w:left="283"/>
    </w:pPr>
    <w:rPr>
      <w:rFonts w:ascii="Arial" w:eastAsia="Times New Roman" w:hAnsi="Arial" w:cs="Times New Roman"/>
      <w:sz w:val="22"/>
      <w:szCs w:val="24"/>
      <w:lang w:eastAsia="en-GB"/>
    </w:rPr>
  </w:style>
  <w:style w:type="character" w:customStyle="1" w:styleId="BodyTextIndentChar">
    <w:name w:val="Body Text Indent Char"/>
    <w:basedOn w:val="DefaultParagraphFont"/>
    <w:link w:val="BodyTextIndent"/>
    <w:rsid w:val="001C4258"/>
    <w:rPr>
      <w:rFonts w:ascii="Arial" w:eastAsia="Times New Roman" w:hAnsi="Arial" w:cs="Times New Roman"/>
      <w:szCs w:val="24"/>
      <w:lang w:eastAsia="en-GB"/>
    </w:rPr>
  </w:style>
  <w:style w:type="paragraph" w:styleId="Index1">
    <w:name w:val="index 1"/>
    <w:basedOn w:val="Normal"/>
    <w:next w:val="Normal"/>
    <w:rsid w:val="001C4258"/>
    <w:pPr>
      <w:spacing w:line="240" w:lineRule="auto"/>
    </w:pPr>
    <w:rPr>
      <w:rFonts w:ascii="Times New Roman" w:eastAsia="Times New Roman" w:hAnsi="Times New Roman" w:cs="Times New Roman"/>
      <w:sz w:val="22"/>
      <w:lang w:eastAsia="en-US"/>
    </w:rPr>
  </w:style>
  <w:style w:type="paragraph" w:customStyle="1" w:styleId="Title10">
    <w:name w:val="Title 10"/>
    <w:basedOn w:val="Normal"/>
    <w:rsid w:val="001C4258"/>
    <w:pPr>
      <w:spacing w:line="240" w:lineRule="auto"/>
      <w:ind w:left="-45" w:right="5"/>
    </w:pPr>
    <w:rPr>
      <w:rFonts w:ascii="Arial" w:eastAsia="Times New Roman" w:hAnsi="Arial" w:cs="Arial"/>
      <w:sz w:val="22"/>
      <w:szCs w:val="24"/>
      <w:lang w:eastAsia="en-GB"/>
    </w:rPr>
  </w:style>
  <w:style w:type="paragraph" w:customStyle="1" w:styleId="Title12">
    <w:name w:val="Title 12"/>
    <w:basedOn w:val="Normal"/>
    <w:rsid w:val="001C4258"/>
    <w:pPr>
      <w:spacing w:line="240" w:lineRule="auto"/>
    </w:pPr>
    <w:rPr>
      <w:rFonts w:ascii="Arial" w:eastAsia="Times New Roman" w:hAnsi="Arial" w:cs="Arial"/>
      <w:b/>
      <w:sz w:val="24"/>
      <w:szCs w:val="24"/>
      <w:lang w:eastAsia="en-GB"/>
    </w:rPr>
  </w:style>
  <w:style w:type="paragraph" w:customStyle="1" w:styleId="Title16">
    <w:name w:val="Title 16"/>
    <w:basedOn w:val="Normal"/>
    <w:rsid w:val="001C4258"/>
    <w:pPr>
      <w:spacing w:line="240" w:lineRule="auto"/>
    </w:pPr>
    <w:rPr>
      <w:rFonts w:ascii="Arial" w:eastAsia="Times New Roman" w:hAnsi="Arial" w:cs="Arial"/>
      <w:b/>
      <w:sz w:val="32"/>
      <w:szCs w:val="24"/>
      <w:lang w:eastAsia="en-GB"/>
    </w:rPr>
  </w:style>
  <w:style w:type="paragraph" w:styleId="BodyText">
    <w:name w:val="Body Text"/>
    <w:basedOn w:val="Normal"/>
    <w:link w:val="BodyTextChar"/>
    <w:uiPriority w:val="99"/>
    <w:semiHidden/>
    <w:rsid w:val="00EE6C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6C85"/>
    <w:rPr>
      <w:sz w:val="20"/>
      <w:szCs w:val="20"/>
    </w:rPr>
  </w:style>
  <w:style w:type="paragraph" w:customStyle="1" w:styleId="Heading20">
    <w:name w:val="Heading2"/>
    <w:basedOn w:val="Heading2"/>
    <w:link w:val="Heading2Char0"/>
    <w:qFormat/>
    <w:rsid w:val="00EE6C85"/>
    <w:pPr>
      <w:keepNext/>
      <w:keepLines/>
      <w:spacing w:before="240" w:after="120" w:line="240" w:lineRule="auto"/>
    </w:pPr>
    <w:rPr>
      <w:rFonts w:ascii="Arial" w:eastAsia="Calibri" w:hAnsi="Arial" w:cs="Arial"/>
      <w:b/>
      <w:bCs/>
      <w:color w:val="162C4F" w:themeColor="accent1" w:themeShade="BF"/>
      <w:lang w:val="en-AU" w:eastAsia="en-US"/>
    </w:rPr>
  </w:style>
  <w:style w:type="character" w:customStyle="1" w:styleId="Heading2Char0">
    <w:name w:val="Heading2 Char"/>
    <w:basedOn w:val="DefaultParagraphFont"/>
    <w:link w:val="Heading20"/>
    <w:rsid w:val="00EE6C85"/>
    <w:rPr>
      <w:rFonts w:ascii="Arial" w:eastAsia="Calibri" w:hAnsi="Arial" w:cs="Arial"/>
      <w:b/>
      <w:bCs/>
      <w:color w:val="162C4F" w:themeColor="accent1" w:themeShade="BF"/>
      <w:sz w:val="20"/>
      <w:szCs w:val="20"/>
      <w:lang w:val="en-AU" w:eastAsia="en-US"/>
    </w:rPr>
  </w:style>
  <w:style w:type="character" w:customStyle="1" w:styleId="ListParagraphChar">
    <w:name w:val="List Paragraph Char"/>
    <w:aliases w:val="List1 Char,Recommendation Char,dot point List Paragraph Char,List11 Char,Lista Char,List111 Char"/>
    <w:link w:val="ListParagraph"/>
    <w:uiPriority w:val="34"/>
    <w:locked/>
    <w:rsid w:val="00EE6C85"/>
    <w:rPr>
      <w:rFonts w:eastAsia="Calibri"/>
      <w:color w:val="000000"/>
      <w:lang w:val="en-US" w:eastAsia="en-US"/>
    </w:rPr>
  </w:style>
  <w:style w:type="character" w:customStyle="1" w:styleId="normaltextrun">
    <w:name w:val="normaltextrun"/>
    <w:basedOn w:val="DefaultParagraphFont"/>
    <w:rsid w:val="00D27755"/>
  </w:style>
  <w:style w:type="character" w:customStyle="1" w:styleId="eop">
    <w:name w:val="eop"/>
    <w:basedOn w:val="DefaultParagraphFont"/>
    <w:rsid w:val="00D27755"/>
  </w:style>
  <w:style w:type="paragraph" w:customStyle="1" w:styleId="NormalParagraph2">
    <w:name w:val="Normal Paragraph 2"/>
    <w:basedOn w:val="Normal"/>
    <w:qFormat/>
    <w:rsid w:val="00B9434A"/>
    <w:pPr>
      <w:spacing w:after="200" w:line="276" w:lineRule="auto"/>
    </w:pPr>
    <w:rPr>
      <w:rFonts w:ascii="Arial" w:eastAsia="Calibri" w:hAnsi="Arial" w:cs="Arial monospaced for SAP"/>
      <w:lang w:val="en-AU" w:eastAsia="en-US"/>
    </w:rPr>
  </w:style>
  <w:style w:type="table" w:customStyle="1" w:styleId="LightList-Accent12">
    <w:name w:val="Light List - Accent 12"/>
    <w:basedOn w:val="TableNormal"/>
    <w:uiPriority w:val="61"/>
    <w:rsid w:val="00B9434A"/>
    <w:pPr>
      <w:spacing w:after="0" w:line="240" w:lineRule="auto"/>
    </w:pPr>
    <w:rPr>
      <w:rFonts w:ascii="Arial" w:eastAsia="Calibri" w:hAnsi="Arial" w:cs="Arial monospaced for SAP"/>
      <w:sz w:val="20"/>
      <w:lang w:val="en-US" w:eastAsia="en-US"/>
    </w:rPr>
    <w:tblPr>
      <w:tblStyleRowBandSize w:val="1"/>
      <w:tblStyleColBandSize w:val="1"/>
      <w:tblBorders>
        <w:top w:val="single" w:sz="4" w:space="0" w:color="1E3B6B" w:themeColor="text2"/>
        <w:left w:val="single" w:sz="4" w:space="0" w:color="1E3B6B" w:themeColor="text2"/>
        <w:bottom w:val="single" w:sz="4" w:space="0" w:color="1E3B6B" w:themeColor="text2"/>
        <w:right w:val="single" w:sz="4" w:space="0" w:color="1E3B6B" w:themeColor="text2"/>
        <w:insideH w:val="single" w:sz="4" w:space="0" w:color="1E3B6B" w:themeColor="text2"/>
        <w:insideV w:val="single" w:sz="4" w:space="0" w:color="1E3B6B" w:themeColor="tex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B6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  <w:tblStylePr w:type="band1Horz">
      <w:tblPr/>
      <w:tcPr>
        <w:tcBorders>
          <w:top w:val="single" w:sz="8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</w:style>
  <w:style w:type="paragraph" w:customStyle="1" w:styleId="TableContent">
    <w:name w:val="Table Content"/>
    <w:basedOn w:val="Normal"/>
    <w:uiPriority w:val="99"/>
    <w:rsid w:val="005E46F7"/>
    <w:pPr>
      <w:spacing w:line="240" w:lineRule="auto"/>
      <w:ind w:right="100"/>
      <w:jc w:val="center"/>
    </w:pPr>
    <w:rPr>
      <w:rFonts w:ascii="Cambria" w:eastAsia="Times New Roman" w:hAnsi="Cambria" w:cs="Cambria"/>
      <w:b/>
      <w:bCs/>
      <w:noProof/>
      <w:sz w:val="24"/>
      <w:szCs w:val="24"/>
      <w:lang w:val="en-AU" w:eastAsia="en-US"/>
    </w:rPr>
  </w:style>
  <w:style w:type="paragraph" w:customStyle="1" w:styleId="TableHeading">
    <w:name w:val="Table Heading"/>
    <w:basedOn w:val="TableContent"/>
    <w:uiPriority w:val="99"/>
    <w:rsid w:val="005E46F7"/>
    <w:pPr>
      <w:spacing w:before="40" w:after="40"/>
    </w:pPr>
    <w:rPr>
      <w:i/>
      <w:iCs/>
      <w:sz w:val="18"/>
      <w:szCs w:val="18"/>
    </w:rPr>
  </w:style>
  <w:style w:type="paragraph" w:customStyle="1" w:styleId="DocControlTableHeading">
    <w:name w:val="Doc Control Table Heading"/>
    <w:basedOn w:val="Normal"/>
    <w:qFormat/>
    <w:rsid w:val="005E46F7"/>
    <w:pPr>
      <w:spacing w:line="240" w:lineRule="auto"/>
    </w:pPr>
    <w:rPr>
      <w:rFonts w:ascii="Arial" w:eastAsia="Calibri" w:hAnsi="Arial" w:cs="Arial"/>
      <w:b/>
      <w:bCs/>
      <w:lang w:val="en-AU" w:eastAsia="en-US"/>
    </w:rPr>
  </w:style>
  <w:style w:type="character" w:customStyle="1" w:styleId="DocControlTableColumnNameChar">
    <w:name w:val="Doc Control Table Column Name Char"/>
    <w:basedOn w:val="BodyTextChar"/>
    <w:link w:val="DocControlTableColumnName"/>
    <w:locked/>
    <w:rsid w:val="005E46F7"/>
    <w:rPr>
      <w:rFonts w:ascii="Arial" w:eastAsia="Times New Roman" w:hAnsi="Arial" w:cs="Arial"/>
      <w:b/>
      <w:bCs/>
      <w:iCs/>
      <w:noProof/>
      <w:sz w:val="20"/>
      <w:szCs w:val="20"/>
      <w:lang w:eastAsia="en-US"/>
    </w:rPr>
  </w:style>
  <w:style w:type="paragraph" w:customStyle="1" w:styleId="DocControlTableColumnName">
    <w:name w:val="Doc Control Table Column Name"/>
    <w:basedOn w:val="TableHeading"/>
    <w:link w:val="DocControlTableColumnNameChar"/>
    <w:qFormat/>
    <w:rsid w:val="005E46F7"/>
    <w:rPr>
      <w:rFonts w:ascii="Arial" w:hAnsi="Arial" w:cs="Arial"/>
      <w:i w:val="0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B0E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0E46"/>
    <w:pPr>
      <w:spacing w:after="160" w:line="240" w:lineRule="auto"/>
    </w:pPr>
    <w:rPr>
      <w:rFonts w:eastAsiaTheme="minorHAnsi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0E46"/>
    <w:rPr>
      <w:rFonts w:eastAsiaTheme="minorHAnsi"/>
      <w:sz w:val="20"/>
      <w:szCs w:val="20"/>
      <w:lang w:val="en-US" w:eastAsia="en-US"/>
    </w:rPr>
  </w:style>
  <w:style w:type="paragraph" w:styleId="Revision">
    <w:name w:val="Revision"/>
    <w:hidden/>
    <w:uiPriority w:val="99"/>
    <w:semiHidden/>
    <w:rsid w:val="00416C99"/>
    <w:pPr>
      <w:spacing w:after="0" w:line="240" w:lineRule="auto"/>
    </w:pPr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qFormat/>
    <w:rsid w:val="00C81644"/>
    <w:pPr>
      <w:spacing w:after="200" w:line="240" w:lineRule="auto"/>
    </w:pPr>
    <w:rPr>
      <w:i/>
      <w:iCs/>
      <w:color w:val="1E3B6B" w:themeColor="text2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5064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28F7"/>
    <w:pPr>
      <w:spacing w:after="0"/>
    </w:pPr>
    <w:rPr>
      <w:rFonts w:eastAsiaTheme="minorEastAsia"/>
      <w:b/>
      <w:bCs/>
      <w:lang w:val="en-GB"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28F7"/>
    <w:rPr>
      <w:rFonts w:eastAsiaTheme="minorHAnsi"/>
      <w:b/>
      <w:bCs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843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Style2">
    <w:name w:val="Style2"/>
    <w:basedOn w:val="ADNOCHeading3"/>
    <w:link w:val="Style2Char"/>
    <w:qFormat/>
    <w:rsid w:val="00815058"/>
    <w:pPr>
      <w:numPr>
        <w:ilvl w:val="2"/>
        <w:numId w:val="5"/>
      </w:numPr>
    </w:pPr>
    <w:rPr>
      <w:color w:val="auto"/>
      <w:sz w:val="24"/>
    </w:rPr>
  </w:style>
  <w:style w:type="character" w:styleId="FollowedHyperlink">
    <w:name w:val="FollowedHyperlink"/>
    <w:basedOn w:val="DefaultParagraphFont"/>
    <w:uiPriority w:val="99"/>
    <w:semiHidden/>
    <w:rsid w:val="00185375"/>
    <w:rPr>
      <w:color w:val="9D9FA0" w:themeColor="followedHyperlink"/>
      <w:u w:val="single"/>
    </w:rPr>
  </w:style>
  <w:style w:type="character" w:customStyle="1" w:styleId="ADNOCBodyChar">
    <w:name w:val="ADNOC Body Char"/>
    <w:basedOn w:val="DefaultParagraphFont"/>
    <w:link w:val="ADNOCBody"/>
    <w:rsid w:val="00815058"/>
    <w:rPr>
      <w:noProof/>
      <w:szCs w:val="20"/>
    </w:rPr>
  </w:style>
  <w:style w:type="character" w:customStyle="1" w:styleId="ADNOCHeading3Char">
    <w:name w:val="ADNOC Heading 3 Char"/>
    <w:basedOn w:val="ADNOCBodyChar"/>
    <w:link w:val="ADNOCHeading3"/>
    <w:rsid w:val="00815058"/>
    <w:rPr>
      <w:noProof/>
      <w:color w:val="0773D7" w:themeColor="accent3"/>
      <w:szCs w:val="20"/>
    </w:rPr>
  </w:style>
  <w:style w:type="character" w:customStyle="1" w:styleId="Style2Char">
    <w:name w:val="Style2 Char"/>
    <w:basedOn w:val="ADNOCHeading3Char"/>
    <w:link w:val="Style2"/>
    <w:rsid w:val="00815058"/>
    <w:rPr>
      <w:noProof/>
      <w:color w:val="0773D7" w:themeColor="accent3"/>
      <w:sz w:val="24"/>
      <w:szCs w:val="20"/>
    </w:rPr>
  </w:style>
  <w:style w:type="table" w:styleId="GridTable4-Accent2">
    <w:name w:val="Grid Table 4 Accent 2"/>
    <w:basedOn w:val="TableNormal"/>
    <w:uiPriority w:val="49"/>
    <w:rsid w:val="00840C8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5898E7" w:themeColor="accent2" w:themeTint="99"/>
        <w:left w:val="single" w:sz="4" w:space="0" w:color="5898E7" w:themeColor="accent2" w:themeTint="99"/>
        <w:bottom w:val="single" w:sz="4" w:space="0" w:color="5898E7" w:themeColor="accent2" w:themeTint="99"/>
        <w:right w:val="single" w:sz="4" w:space="0" w:color="5898E7" w:themeColor="accent2" w:themeTint="99"/>
        <w:insideH w:val="single" w:sz="4" w:space="0" w:color="5898E7" w:themeColor="accent2" w:themeTint="99"/>
        <w:insideV w:val="single" w:sz="4" w:space="0" w:color="5898E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59A9" w:themeColor="accent2"/>
          <w:left w:val="single" w:sz="4" w:space="0" w:color="1859A9" w:themeColor="accent2"/>
          <w:bottom w:val="single" w:sz="4" w:space="0" w:color="1859A9" w:themeColor="accent2"/>
          <w:right w:val="single" w:sz="4" w:space="0" w:color="1859A9" w:themeColor="accent2"/>
          <w:insideH w:val="nil"/>
          <w:insideV w:val="nil"/>
        </w:tcBorders>
        <w:shd w:val="clear" w:color="auto" w:fill="1859A9" w:themeFill="accent2"/>
      </w:tcPr>
    </w:tblStylePr>
    <w:tblStylePr w:type="lastRow">
      <w:rPr>
        <w:b/>
        <w:bCs/>
      </w:rPr>
      <w:tblPr/>
      <w:tcPr>
        <w:tcBorders>
          <w:top w:val="double" w:sz="4" w:space="0" w:color="1859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CF7" w:themeFill="accent2" w:themeFillTint="33"/>
      </w:tcPr>
    </w:tblStylePr>
    <w:tblStylePr w:type="band1Horz">
      <w:tblPr/>
      <w:tcPr>
        <w:shd w:val="clear" w:color="auto" w:fill="C7DCF7" w:themeFill="accent2" w:themeFillTint="33"/>
      </w:tcPr>
    </w:tblStylePr>
  </w:style>
  <w:style w:type="paragraph" w:customStyle="1" w:styleId="NumberedList1">
    <w:name w:val="Numbered List 1"/>
    <w:basedOn w:val="BodyText"/>
    <w:uiPriority w:val="9"/>
    <w:qFormat/>
    <w:rsid w:val="007926C4"/>
    <w:pPr>
      <w:tabs>
        <w:tab w:val="left" w:pos="720"/>
      </w:tabs>
      <w:spacing w:before="120" w:line="240" w:lineRule="auto"/>
      <w:ind w:left="1440" w:hanging="360"/>
      <w:jc w:val="both"/>
    </w:pPr>
    <w:rPr>
      <w:rFonts w:ascii="Arial" w:eastAsiaTheme="minorHAnsi" w:hAnsi="Arial" w:cs="Arial"/>
      <w:color w:val="4D5156" w:themeColor="accent4"/>
      <w:sz w:val="22"/>
      <w:szCs w:val="22"/>
      <w:lang w:val="en-US" w:eastAsia="en-US"/>
    </w:rPr>
  </w:style>
  <w:style w:type="paragraph" w:customStyle="1" w:styleId="NumberedList2">
    <w:name w:val="Numbered List 2"/>
    <w:basedOn w:val="NumberedList1"/>
    <w:uiPriority w:val="9"/>
    <w:qFormat/>
    <w:rsid w:val="007926C4"/>
    <w:pPr>
      <w:tabs>
        <w:tab w:val="clear" w:pos="720"/>
      </w:tabs>
      <w:ind w:left="2160" w:hanging="180"/>
    </w:pPr>
  </w:style>
  <w:style w:type="character" w:styleId="UnresolvedMention">
    <w:name w:val="Unresolved Mention"/>
    <w:basedOn w:val="DefaultParagraphFont"/>
    <w:uiPriority w:val="99"/>
    <w:semiHidden/>
    <w:unhideWhenUsed/>
    <w:rsid w:val="00AC0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ADNOC Color theme">
      <a:dk1>
        <a:sysClr val="windowText" lastClr="000000"/>
      </a:dk1>
      <a:lt1>
        <a:sysClr val="window" lastClr="FFFFFF"/>
      </a:lt1>
      <a:dk2>
        <a:srgbClr val="1E3B6B"/>
      </a:dk2>
      <a:lt2>
        <a:srgbClr val="E9E8E6"/>
      </a:lt2>
      <a:accent1>
        <a:srgbClr val="1E3B6B"/>
      </a:accent1>
      <a:accent2>
        <a:srgbClr val="1859A9"/>
      </a:accent2>
      <a:accent3>
        <a:srgbClr val="0773D7"/>
      </a:accent3>
      <a:accent4>
        <a:srgbClr val="4D5156"/>
      </a:accent4>
      <a:accent5>
        <a:srgbClr val="9D9FA0"/>
      </a:accent5>
      <a:accent6>
        <a:srgbClr val="D4D2CF"/>
      </a:accent6>
      <a:hlink>
        <a:srgbClr val="1E3B6B"/>
      </a:hlink>
      <a:folHlink>
        <a:srgbClr val="9D9FA0"/>
      </a:folHlink>
    </a:clrScheme>
    <a:fontScheme name="ADNOC font theme">
      <a:majorFont>
        <a:latin typeface="Arial"/>
        <a:ea typeface="SimHei"/>
        <a:cs typeface="Arial Unicode MS"/>
      </a:majorFont>
      <a:minorFont>
        <a:latin typeface="Arial"/>
        <a:ea typeface="SimHei"/>
        <a:cs typeface="Arial Unicode M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dee75e-e153-436c-912d-9e57a8d650ce" xsi:nil="true"/>
    <lcf76f155ced4ddcb4097134ff3c332f xmlns="8d0928b9-5ae4-4c87-bd2d-d38ca31f08b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7F4B77FFA0A148BFB45048CD062606" ma:contentTypeVersion="14" ma:contentTypeDescription="Create a new document." ma:contentTypeScope="" ma:versionID="3dbbf64565b5cdf61ecaa35f4dcabdfb">
  <xsd:schema xmlns:xsd="http://www.w3.org/2001/XMLSchema" xmlns:xs="http://www.w3.org/2001/XMLSchema" xmlns:p="http://schemas.microsoft.com/office/2006/metadata/properties" xmlns:ns2="8d0928b9-5ae4-4c87-bd2d-d38ca31f08b2" xmlns:ns3="8bdee75e-e153-436c-912d-9e57a8d650ce" targetNamespace="http://schemas.microsoft.com/office/2006/metadata/properties" ma:root="true" ma:fieldsID="3920415db2431dcbffce1fcd0d13bce4" ns2:_="" ns3:_="">
    <xsd:import namespace="8d0928b9-5ae4-4c87-bd2d-d38ca31f08b2"/>
    <xsd:import namespace="8bdee75e-e153-436c-912d-9e57a8d65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928b9-5ae4-4c87-bd2d-d38ca31f0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ee75e-e153-436c-912d-9e57a8d650c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66fa96e-901b-4631-87ef-e0b51fa51e63}" ma:internalName="TaxCatchAll" ma:showField="CatchAllData" ma:web="8bdee75e-e153-436c-912d-9e57a8d650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7B521F-E574-4431-BD78-2EBC8D4102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46A2F4-4E44-4764-AB3B-E22C5C9F99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B64229-2822-4A66-BAF3-3CDC8B29AF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37EBC6E-3F8E-4752-9775-C390706012BF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/>
  <dc:creator>nikhil.koolwal@accenture.com</dc:creator>
  <cp:keywords/>
  <dc:description/>
  <cp:lastModifiedBy>Kumar, Abhijit</cp:lastModifiedBy>
  <cp:revision>16</cp:revision>
  <cp:lastPrinted>2025-01-20T06:11:00Z</cp:lastPrinted>
  <dcterms:created xsi:type="dcterms:W3CDTF">2025-01-30T09:24:00Z</dcterms:created>
  <dcterms:modified xsi:type="dcterms:W3CDTF">2025-01-31T06:20:00Z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0x010100F07F4B77FFA0A148BFB45048CD062606</vt:lpwstr>
  </property>
</Properties>
</file>