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C7460" w14:textId="36F13396" w:rsidR="00B06654" w:rsidRPr="000D311E" w:rsidRDefault="00C16D86" w:rsidP="00B06654">
      <w:pPr>
        <w:rPr>
          <w:rFonts w:ascii="Times New Roman" w:hAnsi="Times New Roman" w:cs="Times New Roman"/>
          <w:sz w:val="28"/>
          <w:szCs w:val="28"/>
        </w:rPr>
      </w:pPr>
      <w:r w:rsidRPr="000D311E">
        <w:rPr>
          <w:rFonts w:ascii="Times New Roman" w:hAnsi="Times New Roman" w:cs="Times New Roman"/>
          <w:b/>
          <w:bCs/>
          <w:sz w:val="28"/>
          <w:szCs w:val="28"/>
        </w:rPr>
        <w:t>Full Project Code with Detailed Comments</w:t>
      </w:r>
    </w:p>
    <w:p w14:paraId="39255CA9" w14:textId="77777777" w:rsidR="00C16D86" w:rsidRPr="000D311E" w:rsidRDefault="00C16D86" w:rsidP="00C16D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311E">
        <w:rPr>
          <w:rFonts w:ascii="Times New Roman" w:hAnsi="Times New Roman" w:cs="Times New Roman"/>
          <w:sz w:val="24"/>
          <w:szCs w:val="24"/>
        </w:rPr>
        <w:t>All Java files have been updated with comments to explain each class, method, and variable used throughout the project.</w:t>
      </w:r>
    </w:p>
    <w:p w14:paraId="364E6DB9" w14:textId="1B849607" w:rsidR="00C16D86" w:rsidRPr="000D311E" w:rsidRDefault="00C16D86" w:rsidP="00C16D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311E">
        <w:rPr>
          <w:rFonts w:ascii="Times New Roman" w:hAnsi="Times New Roman" w:cs="Times New Roman"/>
          <w:b/>
          <w:bCs/>
          <w:sz w:val="24"/>
          <w:szCs w:val="24"/>
        </w:rPr>
        <w:t>Complete Java Files</w:t>
      </w:r>
    </w:p>
    <w:p w14:paraId="35997000" w14:textId="614E5F86" w:rsidR="00B06654" w:rsidRPr="000D311E" w:rsidRDefault="00C16D86" w:rsidP="00CA527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311E">
        <w:rPr>
          <w:rFonts w:ascii="Times New Roman" w:hAnsi="Times New Roman" w:cs="Times New Roman"/>
          <w:sz w:val="24"/>
          <w:szCs w:val="24"/>
        </w:rPr>
        <w:t>OrderEaseApp.java</w:t>
      </w:r>
    </w:p>
    <w:p w14:paraId="7CD4AFF6" w14:textId="5E6C80D8" w:rsidR="00C16D86" w:rsidRPr="000D311E" w:rsidRDefault="00C16D86" w:rsidP="00CA527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311E">
        <w:rPr>
          <w:rFonts w:ascii="Times New Roman" w:hAnsi="Times New Roman" w:cs="Times New Roman"/>
          <w:sz w:val="24"/>
          <w:szCs w:val="24"/>
        </w:rPr>
        <w:t>Restaurant.java</w:t>
      </w:r>
    </w:p>
    <w:p w14:paraId="6F66B648" w14:textId="505E9050" w:rsidR="00C16D86" w:rsidRPr="000D311E" w:rsidRDefault="00C16D86" w:rsidP="00CA527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311E">
        <w:rPr>
          <w:rFonts w:ascii="Times New Roman" w:hAnsi="Times New Roman" w:cs="Times New Roman"/>
          <w:sz w:val="24"/>
          <w:szCs w:val="24"/>
        </w:rPr>
        <w:t>Order.java</w:t>
      </w:r>
    </w:p>
    <w:p w14:paraId="7EE12E11" w14:textId="3C4B2B9C" w:rsidR="00C16D86" w:rsidRPr="000D311E" w:rsidRDefault="00C16D86" w:rsidP="00CA527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311E">
        <w:rPr>
          <w:rFonts w:ascii="Times New Roman" w:hAnsi="Times New Roman" w:cs="Times New Roman"/>
          <w:sz w:val="24"/>
          <w:szCs w:val="24"/>
        </w:rPr>
        <w:t>Table.java</w:t>
      </w:r>
    </w:p>
    <w:p w14:paraId="3FCC493D" w14:textId="493EFDEA" w:rsidR="00C16D86" w:rsidRPr="000D311E" w:rsidRDefault="00C16D86" w:rsidP="00CA527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311E">
        <w:rPr>
          <w:rFonts w:ascii="Times New Roman" w:hAnsi="Times New Roman" w:cs="Times New Roman"/>
          <w:sz w:val="24"/>
          <w:szCs w:val="24"/>
        </w:rPr>
        <w:t>Server.java</w:t>
      </w:r>
    </w:p>
    <w:p w14:paraId="5F863261" w14:textId="7C5DD63F" w:rsidR="00C16D86" w:rsidRPr="000D311E" w:rsidRDefault="00C16D86" w:rsidP="00CA527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311E">
        <w:rPr>
          <w:rFonts w:ascii="Times New Roman" w:hAnsi="Times New Roman" w:cs="Times New Roman"/>
          <w:sz w:val="24"/>
          <w:szCs w:val="24"/>
        </w:rPr>
        <w:t>MenuItem.java</w:t>
      </w:r>
    </w:p>
    <w:p w14:paraId="4997C113" w14:textId="77777777" w:rsidR="00E213B8" w:rsidRDefault="00E213B8" w:rsidP="00653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3B8">
        <w:rPr>
          <w:rFonts w:ascii="Times New Roman" w:hAnsi="Times New Roman" w:cs="Times New Roman"/>
          <w:b/>
          <w:bCs/>
          <w:sz w:val="28"/>
          <w:szCs w:val="28"/>
        </w:rPr>
        <w:t>What It Accomplishes</w:t>
      </w:r>
    </w:p>
    <w:p w14:paraId="0D409669" w14:textId="78CE2E85" w:rsidR="006C46D2" w:rsidRPr="006C46D2" w:rsidRDefault="006C46D2" w:rsidP="006538F5">
      <w:pPr>
        <w:rPr>
          <w:rFonts w:ascii="Times New Roman" w:hAnsi="Times New Roman" w:cs="Times New Roman"/>
          <w:sz w:val="24"/>
          <w:szCs w:val="24"/>
        </w:rPr>
      </w:pPr>
      <w:r w:rsidRPr="006C46D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C46D2">
        <w:rPr>
          <w:rFonts w:ascii="Times New Roman" w:hAnsi="Times New Roman" w:cs="Times New Roman"/>
          <w:sz w:val="24"/>
          <w:szCs w:val="24"/>
        </w:rPr>
        <w:t>OrderEase</w:t>
      </w:r>
      <w:proofErr w:type="spellEnd"/>
      <w:r w:rsidRPr="006C46D2">
        <w:rPr>
          <w:rFonts w:ascii="Times New Roman" w:hAnsi="Times New Roman" w:cs="Times New Roman"/>
          <w:sz w:val="24"/>
          <w:szCs w:val="24"/>
        </w:rPr>
        <w:t xml:space="preserve"> application provides a streamlined, efficient restaurant management system. It enhances the guest experience by allowing direct interaction with the menu and order placement. It also facilitates server and admin management by providing role-specific interfaces and functionalities.</w:t>
      </w:r>
    </w:p>
    <w:p w14:paraId="1553F90B" w14:textId="715B6A43" w:rsidR="00E213B8" w:rsidRDefault="006C46D2" w:rsidP="00E213B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46D2">
        <w:rPr>
          <w:rFonts w:ascii="Times New Roman" w:hAnsi="Times New Roman" w:cs="Times New Roman"/>
          <w:b/>
          <w:bCs/>
          <w:sz w:val="24"/>
          <w:szCs w:val="24"/>
        </w:rPr>
        <w:t>Guest Role</w:t>
      </w:r>
    </w:p>
    <w:p w14:paraId="1C080368" w14:textId="77777777" w:rsidR="006C46D2" w:rsidRPr="006C46D2" w:rsidRDefault="006C46D2" w:rsidP="006C46D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46D2">
        <w:rPr>
          <w:rFonts w:ascii="Times New Roman" w:hAnsi="Times New Roman" w:cs="Times New Roman"/>
          <w:sz w:val="24"/>
          <w:szCs w:val="24"/>
        </w:rPr>
        <w:t>Guests can view the menu, place orders, call the server, and request the check without needing to log in.</w:t>
      </w:r>
    </w:p>
    <w:p w14:paraId="05D10477" w14:textId="7A7761C1" w:rsidR="00E213B8" w:rsidRDefault="006C46D2" w:rsidP="006C46D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46D2">
        <w:rPr>
          <w:rFonts w:ascii="Times New Roman" w:hAnsi="Times New Roman" w:cs="Times New Roman"/>
          <w:sz w:val="24"/>
          <w:szCs w:val="24"/>
        </w:rPr>
        <w:t>The interface is intuitive and easy to use, enhancing the dining experience.</w:t>
      </w:r>
    </w:p>
    <w:p w14:paraId="49A5CD2F" w14:textId="0E0DD9FF" w:rsidR="004B4D6F" w:rsidRPr="004B4D6F" w:rsidRDefault="006C46D2" w:rsidP="004B4D6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 Role</w:t>
      </w:r>
    </w:p>
    <w:p w14:paraId="06025AA6" w14:textId="77777777" w:rsidR="006C46D2" w:rsidRPr="006C46D2" w:rsidRDefault="006C46D2" w:rsidP="006C46D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46D2">
        <w:rPr>
          <w:rFonts w:ascii="Times New Roman" w:hAnsi="Times New Roman" w:cs="Times New Roman"/>
          <w:sz w:val="24"/>
          <w:szCs w:val="24"/>
        </w:rPr>
        <w:t>Servers can manage their assigned tables, view order statuses, and check in with guests.</w:t>
      </w:r>
    </w:p>
    <w:p w14:paraId="05EF0675" w14:textId="46AA7A40" w:rsidR="004B4D6F" w:rsidRPr="004B4D6F" w:rsidRDefault="006C46D2" w:rsidP="006C46D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46D2">
        <w:rPr>
          <w:rFonts w:ascii="Times New Roman" w:hAnsi="Times New Roman" w:cs="Times New Roman"/>
          <w:sz w:val="24"/>
          <w:szCs w:val="24"/>
        </w:rPr>
        <w:t>They receive real-time notifications for guest actions, improving service efficiency.</w:t>
      </w:r>
    </w:p>
    <w:p w14:paraId="51B3D2B0" w14:textId="2A0813C2" w:rsidR="004B4D6F" w:rsidRPr="004B4D6F" w:rsidRDefault="004B4D6F" w:rsidP="004B4D6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C46D2">
        <w:rPr>
          <w:rFonts w:ascii="Times New Roman" w:hAnsi="Times New Roman" w:cs="Times New Roman"/>
          <w:b/>
          <w:bCs/>
          <w:sz w:val="24"/>
          <w:szCs w:val="24"/>
        </w:rPr>
        <w:t>dmin Role</w:t>
      </w:r>
    </w:p>
    <w:p w14:paraId="12186856" w14:textId="77777777" w:rsidR="006C46D2" w:rsidRPr="006C46D2" w:rsidRDefault="006C46D2" w:rsidP="006C46D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46D2">
        <w:rPr>
          <w:rFonts w:ascii="Times New Roman" w:hAnsi="Times New Roman" w:cs="Times New Roman"/>
          <w:sz w:val="24"/>
          <w:szCs w:val="24"/>
        </w:rPr>
        <w:t>Admins have full control over menu items and server assignments.</w:t>
      </w:r>
    </w:p>
    <w:p w14:paraId="1E9E787D" w14:textId="5696DEEA" w:rsidR="004B4D6F" w:rsidRPr="006C46D2" w:rsidRDefault="006C46D2" w:rsidP="006538F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C46D2">
        <w:rPr>
          <w:rFonts w:ascii="Times New Roman" w:hAnsi="Times New Roman" w:cs="Times New Roman"/>
          <w:sz w:val="24"/>
          <w:szCs w:val="24"/>
        </w:rPr>
        <w:t>They can dynamically update the menu and manage server resources.</w:t>
      </w:r>
    </w:p>
    <w:p w14:paraId="010BC050" w14:textId="77777777" w:rsidR="00966948" w:rsidRDefault="00966948" w:rsidP="00653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8">
        <w:rPr>
          <w:rFonts w:ascii="Times New Roman" w:hAnsi="Times New Roman" w:cs="Times New Roman"/>
          <w:b/>
          <w:bCs/>
          <w:sz w:val="28"/>
          <w:szCs w:val="28"/>
        </w:rPr>
        <w:t>Key Features</w:t>
      </w:r>
    </w:p>
    <w:p w14:paraId="5A8CA2D1" w14:textId="50E6FA52" w:rsidR="00966948" w:rsidRDefault="00966948" w:rsidP="009669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Guest Interface</w:t>
      </w:r>
    </w:p>
    <w:p w14:paraId="116C235D" w14:textId="77777777" w:rsidR="00966948" w:rsidRPr="00966948" w:rsidRDefault="00966948" w:rsidP="0096694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View menu items with details such as name, description, price, and availability.</w:t>
      </w:r>
    </w:p>
    <w:p w14:paraId="7C955636" w14:textId="77777777" w:rsidR="00966948" w:rsidRPr="00966948" w:rsidRDefault="00966948" w:rsidP="0096694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Place orders directly from the table.</w:t>
      </w:r>
    </w:p>
    <w:p w14:paraId="56B39EC1" w14:textId="08195500" w:rsidR="00966948" w:rsidRDefault="00966948" w:rsidP="0096694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Call the server or request the check without login.</w:t>
      </w:r>
    </w:p>
    <w:p w14:paraId="07659671" w14:textId="7102F72E" w:rsidR="00966948" w:rsidRDefault="00966948" w:rsidP="009669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Switching</w:t>
      </w:r>
    </w:p>
    <w:p w14:paraId="712FE617" w14:textId="77777777" w:rsidR="00966948" w:rsidRPr="00966948" w:rsidRDefault="00966948" w:rsidP="0096694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A small login button on the guest interface allows switching to server or admin roles.</w:t>
      </w:r>
    </w:p>
    <w:p w14:paraId="4ABC6BF6" w14:textId="026B86A8" w:rsidR="00966948" w:rsidRDefault="00966948" w:rsidP="0096694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Roles are switched using a username and password (admin/admin123, server1/server123).</w:t>
      </w:r>
    </w:p>
    <w:p w14:paraId="1897B547" w14:textId="5CBF70CF" w:rsidR="00966948" w:rsidRDefault="00966948" w:rsidP="009669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Management</w:t>
      </w:r>
    </w:p>
    <w:p w14:paraId="3270ED4A" w14:textId="77777777" w:rsidR="00966948" w:rsidRPr="00966948" w:rsidRDefault="00966948" w:rsidP="0096694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View all assigned tables and order statuses.</w:t>
      </w:r>
    </w:p>
    <w:p w14:paraId="59322643" w14:textId="314BEDB3" w:rsidR="00966948" w:rsidRDefault="00966948" w:rsidP="0096694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lastRenderedPageBreak/>
        <w:t>Check in with guests and mark orders as served.</w:t>
      </w:r>
    </w:p>
    <w:p w14:paraId="381F6163" w14:textId="01DA4D14" w:rsidR="00966948" w:rsidRDefault="00966948" w:rsidP="009669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Management</w:t>
      </w:r>
    </w:p>
    <w:p w14:paraId="7EC3BC82" w14:textId="77777777" w:rsidR="00966948" w:rsidRPr="00966948" w:rsidRDefault="00966948" w:rsidP="0096694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Add, remove, or update menu items.</w:t>
      </w:r>
    </w:p>
    <w:p w14:paraId="70DE1104" w14:textId="3623B7D8" w:rsidR="00966948" w:rsidRPr="00966948" w:rsidRDefault="00966948" w:rsidP="00966948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Assign or reassign servers to tables.</w:t>
      </w:r>
    </w:p>
    <w:p w14:paraId="2600867B" w14:textId="77777777" w:rsidR="00966948" w:rsidRPr="000D311E" w:rsidRDefault="00966948" w:rsidP="00966948">
      <w:pPr>
        <w:rPr>
          <w:rFonts w:ascii="Times New Roman" w:hAnsi="Times New Roman" w:cs="Times New Roman"/>
          <w:sz w:val="28"/>
          <w:szCs w:val="28"/>
        </w:rPr>
      </w:pPr>
      <w:r w:rsidRPr="000D311E">
        <w:rPr>
          <w:rFonts w:ascii="Times New Roman" w:hAnsi="Times New Roman" w:cs="Times New Roman"/>
          <w:b/>
          <w:bCs/>
          <w:sz w:val="28"/>
          <w:szCs w:val="28"/>
        </w:rPr>
        <w:t>Multiple Test Scenarios</w:t>
      </w:r>
    </w:p>
    <w:p w14:paraId="7D33D0C1" w14:textId="77777777" w:rsidR="00966948" w:rsidRPr="004B4D6F" w:rsidRDefault="00966948" w:rsidP="009669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Test Scenario 1: Guest Interface Testing</w:t>
      </w:r>
    </w:p>
    <w:p w14:paraId="47DC8588" w14:textId="77777777" w:rsidR="00966948" w:rsidRPr="004B4D6F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View Menu</w:t>
      </w:r>
    </w:p>
    <w:p w14:paraId="71FB9156" w14:textId="77777777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Browse all available menu items.</w:t>
      </w:r>
    </w:p>
    <w:p w14:paraId="5B0395C3" w14:textId="77777777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Verify items are displayed with name, description, price, and availability.</w:t>
      </w:r>
    </w:p>
    <w:p w14:paraId="33954E0E" w14:textId="77777777" w:rsidR="00966948" w:rsidRPr="004B4D6F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Place an Order</w:t>
      </w:r>
    </w:p>
    <w:p w14:paraId="79C48526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Click the "Place Order" button.</w:t>
      </w:r>
    </w:p>
    <w:p w14:paraId="0334EC4F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Enter the name of an available menu item and confirm.</w:t>
      </w:r>
    </w:p>
    <w:p w14:paraId="12C53002" w14:textId="40D30E93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Ensure the item is added to the current order and the server is notified.</w:t>
      </w:r>
    </w:p>
    <w:p w14:paraId="31CF7560" w14:textId="77777777" w:rsidR="00966948" w:rsidRPr="004B4D6F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Call Server</w:t>
      </w:r>
    </w:p>
    <w:p w14:paraId="7ED6BAA3" w14:textId="77777777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Use the "Call Server" button.</w:t>
      </w:r>
    </w:p>
    <w:p w14:paraId="0EC30C75" w14:textId="77777777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Confirm that the server is notified of the request.</w:t>
      </w:r>
    </w:p>
    <w:p w14:paraId="6BC1A71D" w14:textId="77777777" w:rsidR="00966948" w:rsidRPr="004B4D6F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Request Check</w:t>
      </w:r>
    </w:p>
    <w:p w14:paraId="7F34EFBA" w14:textId="77777777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Request the check and verify server notification.</w:t>
      </w:r>
    </w:p>
    <w:p w14:paraId="2CDDBDDD" w14:textId="0209A4E7" w:rsidR="00966948" w:rsidRPr="000D311E" w:rsidRDefault="00966948" w:rsidP="009669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 xml:space="preserve">Test Scenario 2: </w:t>
      </w:r>
      <w:r w:rsidRPr="00966948">
        <w:rPr>
          <w:rFonts w:ascii="Times New Roman" w:hAnsi="Times New Roman" w:cs="Times New Roman"/>
          <w:b/>
          <w:bCs/>
          <w:sz w:val="24"/>
          <w:szCs w:val="24"/>
        </w:rPr>
        <w:t>Role Switching and Server Interface Testing</w:t>
      </w:r>
    </w:p>
    <w:p w14:paraId="7844914A" w14:textId="77777777" w:rsidR="00966948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6948">
        <w:rPr>
          <w:rFonts w:ascii="Times New Roman" w:hAnsi="Times New Roman" w:cs="Times New Roman"/>
          <w:b/>
          <w:bCs/>
          <w:sz w:val="24"/>
          <w:szCs w:val="24"/>
        </w:rPr>
        <w:t>Log in as Server</w:t>
      </w:r>
    </w:p>
    <w:p w14:paraId="45CBD2EC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Click the "Login as Server/Admin" button.</w:t>
      </w:r>
    </w:p>
    <w:p w14:paraId="37679428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Enter server1 as the username and server123 as the password.</w:t>
      </w:r>
    </w:p>
    <w:p w14:paraId="4051666E" w14:textId="1BAB9601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Verify that the server interface is displayed.</w:t>
      </w:r>
    </w:p>
    <w:p w14:paraId="51C99489" w14:textId="274AB669" w:rsidR="00966948" w:rsidRPr="004B4D6F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View Assigned Tables</w:t>
      </w:r>
    </w:p>
    <w:p w14:paraId="543299A3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Click the "View Tables" button.</w:t>
      </w:r>
    </w:p>
    <w:p w14:paraId="616345B8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Check that all tables assigned to the server are displayed with seating duration and order status.</w:t>
      </w:r>
    </w:p>
    <w:p w14:paraId="47FDB759" w14:textId="77777777" w:rsidR="00966948" w:rsidRPr="004B4D6F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Check In with Guests</w:t>
      </w:r>
    </w:p>
    <w:p w14:paraId="3CC2F20D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Click the "Check In" button.</w:t>
      </w:r>
    </w:p>
    <w:p w14:paraId="35E9C9F3" w14:textId="1DCCB91D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Enter a table number assigned to the server and confirm the check-in.</w:t>
      </w:r>
    </w:p>
    <w:p w14:paraId="64F54B83" w14:textId="77777777" w:rsidR="00966948" w:rsidRPr="004B4D6F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Mark Order Served</w:t>
      </w:r>
    </w:p>
    <w:p w14:paraId="0A629C93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Click the "Mark Order Served" button.</w:t>
      </w:r>
    </w:p>
    <w:p w14:paraId="041D750B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Enter the table number and confirm the action.</w:t>
      </w:r>
    </w:p>
    <w:p w14:paraId="315ED16F" w14:textId="56B99DDE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Ensure the order for that table is cleared.</w:t>
      </w:r>
    </w:p>
    <w:p w14:paraId="1D9557EF" w14:textId="77777777" w:rsidR="00966948" w:rsidRPr="000D311E" w:rsidRDefault="00966948" w:rsidP="009669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Test Scenario 3: Admin Interface Testing</w:t>
      </w:r>
    </w:p>
    <w:p w14:paraId="25A84FF2" w14:textId="77777777" w:rsidR="00966948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6948">
        <w:rPr>
          <w:rFonts w:ascii="Times New Roman" w:hAnsi="Times New Roman" w:cs="Times New Roman"/>
          <w:b/>
          <w:bCs/>
          <w:sz w:val="24"/>
          <w:szCs w:val="24"/>
        </w:rPr>
        <w:t>Log in as Admin</w:t>
      </w:r>
    </w:p>
    <w:p w14:paraId="009B0221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Click the "Login as Server/Admin" button.</w:t>
      </w:r>
    </w:p>
    <w:p w14:paraId="55AD4A2F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Enter admin as the username and admin123 as the password.</w:t>
      </w:r>
    </w:p>
    <w:p w14:paraId="06811F10" w14:textId="7403CEA1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Verify that the admin interface is displayed.</w:t>
      </w:r>
    </w:p>
    <w:p w14:paraId="055B1FAE" w14:textId="0DE858EE" w:rsidR="00966948" w:rsidRPr="004B4D6F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Manage Menu Items</w:t>
      </w:r>
    </w:p>
    <w:p w14:paraId="657F29A7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Click the "Add Menu Item" button.</w:t>
      </w:r>
    </w:p>
    <w:p w14:paraId="5A6DCDE6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Enter the details for a new menu item and confirm.</w:t>
      </w:r>
    </w:p>
    <w:p w14:paraId="13DAFE00" w14:textId="4180CF6A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lastRenderedPageBreak/>
        <w:t>Verify that the new item appears in the menu when viewed from the guest interface.</w:t>
      </w:r>
    </w:p>
    <w:p w14:paraId="534F0AC9" w14:textId="77777777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Update an existing item’s availability and price.</w:t>
      </w:r>
    </w:p>
    <w:p w14:paraId="1A5D911F" w14:textId="77777777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Remove an item from the menu and confirm it no longer appears.</w:t>
      </w:r>
    </w:p>
    <w:p w14:paraId="12950C69" w14:textId="77777777" w:rsidR="00966948" w:rsidRPr="004B4D6F" w:rsidRDefault="00966948" w:rsidP="009669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Server Assignment</w:t>
      </w:r>
    </w:p>
    <w:p w14:paraId="6C5D70D6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Click the "Assign Server to Table" button.</w:t>
      </w:r>
    </w:p>
    <w:p w14:paraId="57BEA0C0" w14:textId="77777777" w:rsidR="00966948" w:rsidRPr="00966948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Enter a table number and the name of an available server.</w:t>
      </w:r>
    </w:p>
    <w:p w14:paraId="4190678A" w14:textId="297F4052" w:rsidR="00966948" w:rsidRPr="004B4D6F" w:rsidRDefault="00966948" w:rsidP="0096694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Confirm that the server is assigned to the table.</w:t>
      </w:r>
    </w:p>
    <w:p w14:paraId="4E6C8C31" w14:textId="3ADD6586" w:rsidR="004B4D6F" w:rsidRDefault="004B4D6F" w:rsidP="00653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D6F">
        <w:rPr>
          <w:rFonts w:ascii="Times New Roman" w:hAnsi="Times New Roman" w:cs="Times New Roman"/>
          <w:b/>
          <w:bCs/>
          <w:sz w:val="28"/>
          <w:szCs w:val="28"/>
        </w:rPr>
        <w:t>How to Run the Program</w:t>
      </w:r>
    </w:p>
    <w:p w14:paraId="3AD721C1" w14:textId="77777777" w:rsidR="004B4D6F" w:rsidRDefault="004B4D6F" w:rsidP="004B4D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Prerequisites</w:t>
      </w:r>
      <w:r w:rsidRPr="004B4D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11463C" w14:textId="77777777" w:rsidR="004B4D6F" w:rsidRDefault="004B4D6F" w:rsidP="004B4D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Install Java Development Kit (JDK).</w:t>
      </w:r>
    </w:p>
    <w:p w14:paraId="2F034A87" w14:textId="1BAC2758" w:rsidR="00966948" w:rsidRPr="00966948" w:rsidRDefault="00966948" w:rsidP="0096694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 xml:space="preserve">An IDE such as </w:t>
      </w:r>
      <w:proofErr w:type="spellStart"/>
      <w:r w:rsidRPr="00966948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966948">
        <w:rPr>
          <w:rFonts w:ascii="Times New Roman" w:hAnsi="Times New Roman" w:cs="Times New Roman"/>
          <w:sz w:val="24"/>
          <w:szCs w:val="24"/>
        </w:rPr>
        <w:t>, IntelliJ IDEA, or Eclipse.</w:t>
      </w:r>
    </w:p>
    <w:p w14:paraId="2C4EEABF" w14:textId="2F8128E1" w:rsidR="00966948" w:rsidRPr="00966948" w:rsidRDefault="00966948" w:rsidP="00D42DB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The pro</w:t>
      </w:r>
      <w:r w:rsidR="00D42DBE">
        <w:rPr>
          <w:rFonts w:ascii="Times New Roman" w:hAnsi="Times New Roman" w:cs="Times New Roman"/>
          <w:sz w:val="24"/>
          <w:szCs w:val="24"/>
        </w:rPr>
        <w:t>gram</w:t>
      </w:r>
      <w:r w:rsidRPr="00966948">
        <w:rPr>
          <w:rFonts w:ascii="Times New Roman" w:hAnsi="Times New Roman" w:cs="Times New Roman"/>
          <w:sz w:val="24"/>
          <w:szCs w:val="24"/>
        </w:rPr>
        <w:t xml:space="preserve"> source code files, including:</w:t>
      </w:r>
    </w:p>
    <w:p w14:paraId="6A9062B9" w14:textId="77777777" w:rsidR="00966948" w:rsidRPr="00966948" w:rsidRDefault="00966948" w:rsidP="00D42DBE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OrderEaseApp.java</w:t>
      </w:r>
    </w:p>
    <w:p w14:paraId="40283C08" w14:textId="77777777" w:rsidR="00966948" w:rsidRPr="00966948" w:rsidRDefault="00966948" w:rsidP="00D42DBE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Restaurant.java</w:t>
      </w:r>
    </w:p>
    <w:p w14:paraId="6293DD2A" w14:textId="77777777" w:rsidR="00966948" w:rsidRPr="00966948" w:rsidRDefault="00966948" w:rsidP="00D42DBE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Server.java</w:t>
      </w:r>
    </w:p>
    <w:p w14:paraId="5D98816D" w14:textId="77777777" w:rsidR="00966948" w:rsidRPr="00966948" w:rsidRDefault="00966948" w:rsidP="00D42DBE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Table.java</w:t>
      </w:r>
    </w:p>
    <w:p w14:paraId="3EAA2563" w14:textId="77777777" w:rsidR="00966948" w:rsidRPr="00966948" w:rsidRDefault="00966948" w:rsidP="00D42DBE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Order.java</w:t>
      </w:r>
    </w:p>
    <w:p w14:paraId="20692B4C" w14:textId="77777777" w:rsidR="00966948" w:rsidRPr="00966948" w:rsidRDefault="00966948" w:rsidP="00D42DBE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>MenuItem.java</w:t>
      </w:r>
    </w:p>
    <w:p w14:paraId="5EDC51B6" w14:textId="2195570D" w:rsidR="004B4D6F" w:rsidRDefault="00966948" w:rsidP="00966948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6948">
        <w:rPr>
          <w:rFonts w:ascii="Times New Roman" w:hAnsi="Times New Roman" w:cs="Times New Roman"/>
          <w:sz w:val="24"/>
          <w:szCs w:val="24"/>
        </w:rPr>
        <w:t xml:space="preserve">If using </w:t>
      </w:r>
      <w:proofErr w:type="spellStart"/>
      <w:r w:rsidRPr="00966948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966948">
        <w:rPr>
          <w:rFonts w:ascii="Times New Roman" w:hAnsi="Times New Roman" w:cs="Times New Roman"/>
          <w:sz w:val="24"/>
          <w:szCs w:val="24"/>
        </w:rPr>
        <w:t>, install the "Extension Pack for Java" and ensure the Java runtime environment is set up.</w:t>
      </w:r>
    </w:p>
    <w:p w14:paraId="7A88598B" w14:textId="363AE5EB" w:rsidR="004B4D6F" w:rsidRDefault="004B4D6F" w:rsidP="004B4D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Running the Program</w:t>
      </w:r>
    </w:p>
    <w:p w14:paraId="1DAA74C3" w14:textId="77777777" w:rsidR="004B4D6F" w:rsidRPr="004B4D6F" w:rsidRDefault="004B4D6F" w:rsidP="004B4D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Open the project in your chosen IDE.</w:t>
      </w:r>
    </w:p>
    <w:p w14:paraId="01DAE583" w14:textId="77777777" w:rsidR="004B4D6F" w:rsidRPr="004B4D6F" w:rsidRDefault="004B4D6F" w:rsidP="004B4D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Compile and run the OrderEaseApp.java class.</w:t>
      </w:r>
    </w:p>
    <w:p w14:paraId="09BD6618" w14:textId="77777777" w:rsidR="004B4D6F" w:rsidRPr="004B4D6F" w:rsidRDefault="004B4D6F" w:rsidP="004B4D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Use the guest interface to simulate a table interaction.</w:t>
      </w:r>
    </w:p>
    <w:p w14:paraId="4C989530" w14:textId="3F783D18" w:rsidR="004B4D6F" w:rsidRPr="004B4D6F" w:rsidRDefault="004B4D6F" w:rsidP="004B4D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 xml:space="preserve">Switch to the server or admin interfaces by </w:t>
      </w:r>
      <w:r w:rsidR="00D42DBE">
        <w:rPr>
          <w:rFonts w:ascii="Times New Roman" w:hAnsi="Times New Roman" w:cs="Times New Roman"/>
          <w:sz w:val="24"/>
          <w:szCs w:val="24"/>
        </w:rPr>
        <w:t xml:space="preserve">selecting the </w:t>
      </w:r>
      <w:r w:rsidR="00D42DBE" w:rsidRPr="00D42DBE">
        <w:rPr>
          <w:rFonts w:ascii="Times New Roman" w:hAnsi="Times New Roman" w:cs="Times New Roman"/>
          <w:sz w:val="24"/>
          <w:szCs w:val="24"/>
        </w:rPr>
        <w:t>"Login as Server/Admin" button</w:t>
      </w:r>
      <w:r w:rsidR="00D42DBE">
        <w:rPr>
          <w:rFonts w:ascii="Times New Roman" w:hAnsi="Times New Roman" w:cs="Times New Roman"/>
          <w:sz w:val="24"/>
          <w:szCs w:val="24"/>
        </w:rPr>
        <w:t>.</w:t>
      </w:r>
    </w:p>
    <w:p w14:paraId="397D6AD3" w14:textId="77777777" w:rsidR="004B4D6F" w:rsidRDefault="004B4D6F" w:rsidP="004B4D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b/>
          <w:bCs/>
          <w:sz w:val="24"/>
          <w:szCs w:val="24"/>
        </w:rPr>
        <w:t>Data Storage</w:t>
      </w:r>
    </w:p>
    <w:p w14:paraId="2FAEBDFC" w14:textId="77777777" w:rsidR="004B4D6F" w:rsidRPr="004B4D6F" w:rsidRDefault="004B4D6F" w:rsidP="004B4D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Data is stored in a file named restaurant_data.dat.</w:t>
      </w:r>
    </w:p>
    <w:p w14:paraId="4B6DA971" w14:textId="77777777" w:rsidR="004B4D6F" w:rsidRPr="004B4D6F" w:rsidRDefault="004B4D6F" w:rsidP="004B4D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The data is saved automatically when using the "Save Data" feature or manually via the application.</w:t>
      </w:r>
    </w:p>
    <w:p w14:paraId="34841B03" w14:textId="6E6FA083" w:rsidR="004B4D6F" w:rsidRPr="004B4D6F" w:rsidRDefault="004B4D6F" w:rsidP="004B4D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D6F">
        <w:rPr>
          <w:rFonts w:ascii="Times New Roman" w:hAnsi="Times New Roman" w:cs="Times New Roman"/>
          <w:sz w:val="24"/>
          <w:szCs w:val="24"/>
        </w:rPr>
        <w:t>Data includes tables, orders, servers, and menu items, ensuring persistence across sessions.</w:t>
      </w:r>
    </w:p>
    <w:sectPr w:rsidR="004B4D6F" w:rsidRPr="004B4D6F" w:rsidSect="00C16D86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208AC" w14:textId="77777777" w:rsidR="0004783D" w:rsidRDefault="0004783D" w:rsidP="00B06654">
      <w:pPr>
        <w:spacing w:after="0" w:line="240" w:lineRule="auto"/>
      </w:pPr>
      <w:r>
        <w:separator/>
      </w:r>
    </w:p>
  </w:endnote>
  <w:endnote w:type="continuationSeparator" w:id="0">
    <w:p w14:paraId="77267522" w14:textId="77777777" w:rsidR="0004783D" w:rsidRDefault="0004783D" w:rsidP="00B0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FB933" w14:textId="77777777" w:rsidR="0004783D" w:rsidRDefault="0004783D" w:rsidP="00B06654">
      <w:pPr>
        <w:spacing w:after="0" w:line="240" w:lineRule="auto"/>
      </w:pPr>
      <w:r>
        <w:separator/>
      </w:r>
    </w:p>
  </w:footnote>
  <w:footnote w:type="continuationSeparator" w:id="0">
    <w:p w14:paraId="1577AE74" w14:textId="77777777" w:rsidR="0004783D" w:rsidRDefault="0004783D" w:rsidP="00B06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6A1DC" w14:textId="77777777" w:rsidR="00B06654" w:rsidRDefault="00B06654" w:rsidP="00B06654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SDEV200-B1B Fall 2024</w:t>
    </w:r>
  </w:p>
  <w:p w14:paraId="431C70DA" w14:textId="77777777" w:rsidR="00B06654" w:rsidRDefault="00B06654" w:rsidP="00B06654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Anthony Colley</w:t>
    </w:r>
  </w:p>
  <w:p w14:paraId="49273CE6" w14:textId="7FAD1891" w:rsidR="00B06654" w:rsidRPr="00B06654" w:rsidRDefault="00C16D86" w:rsidP="00B06654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C16D86">
      <w:rPr>
        <w:rFonts w:ascii="Times New Roman" w:hAnsi="Times New Roman" w:cs="Times New Roman"/>
        <w:sz w:val="28"/>
        <w:szCs w:val="28"/>
      </w:rPr>
      <w:t xml:space="preserve">Final Phase 5: </w:t>
    </w:r>
    <w:r w:rsidR="000D311E" w:rsidRPr="000D311E">
      <w:rPr>
        <w:rFonts w:ascii="Times New Roman" w:hAnsi="Times New Roman" w:cs="Times New Roman"/>
        <w:sz w:val="28"/>
        <w:szCs w:val="28"/>
      </w:rPr>
      <w:t xml:space="preserve">Complete Submission and Documentation for </w:t>
    </w:r>
    <w:proofErr w:type="spellStart"/>
    <w:r w:rsidR="000D311E" w:rsidRPr="000D311E">
      <w:rPr>
        <w:rFonts w:ascii="Times New Roman" w:hAnsi="Times New Roman" w:cs="Times New Roman"/>
        <w:sz w:val="28"/>
        <w:szCs w:val="28"/>
      </w:rPr>
      <w:t>OrderEase</w:t>
    </w:r>
    <w:proofErr w:type="spellEnd"/>
    <w:r w:rsidR="000D311E" w:rsidRPr="000D311E">
      <w:rPr>
        <w:rFonts w:ascii="Times New Roman" w:hAnsi="Times New Roman" w:cs="Times New Roman"/>
        <w:sz w:val="28"/>
        <w:szCs w:val="28"/>
      </w:rP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46C57"/>
    <w:multiLevelType w:val="multilevel"/>
    <w:tmpl w:val="191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6843"/>
    <w:multiLevelType w:val="multilevel"/>
    <w:tmpl w:val="45EE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77F85"/>
    <w:multiLevelType w:val="hybridMultilevel"/>
    <w:tmpl w:val="D6B2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52AE"/>
    <w:multiLevelType w:val="hybridMultilevel"/>
    <w:tmpl w:val="40C2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D7515"/>
    <w:multiLevelType w:val="hybridMultilevel"/>
    <w:tmpl w:val="EE3C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770FD"/>
    <w:multiLevelType w:val="multilevel"/>
    <w:tmpl w:val="E0CC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0482D"/>
    <w:multiLevelType w:val="hybridMultilevel"/>
    <w:tmpl w:val="51188B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C404E"/>
    <w:multiLevelType w:val="hybridMultilevel"/>
    <w:tmpl w:val="DB50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F4019"/>
    <w:multiLevelType w:val="multilevel"/>
    <w:tmpl w:val="67A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424DD"/>
    <w:multiLevelType w:val="multilevel"/>
    <w:tmpl w:val="2D685E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9662C"/>
    <w:multiLevelType w:val="multilevel"/>
    <w:tmpl w:val="00EE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929D1"/>
    <w:multiLevelType w:val="hybridMultilevel"/>
    <w:tmpl w:val="EA043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E751DD"/>
    <w:multiLevelType w:val="hybridMultilevel"/>
    <w:tmpl w:val="329E6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833E3C"/>
    <w:multiLevelType w:val="multilevel"/>
    <w:tmpl w:val="9A7A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0568B"/>
    <w:multiLevelType w:val="hybridMultilevel"/>
    <w:tmpl w:val="44D6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525A7"/>
    <w:multiLevelType w:val="multilevel"/>
    <w:tmpl w:val="5506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E5342"/>
    <w:multiLevelType w:val="multilevel"/>
    <w:tmpl w:val="B03A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51A25"/>
    <w:multiLevelType w:val="multilevel"/>
    <w:tmpl w:val="2D68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248EC"/>
    <w:multiLevelType w:val="multilevel"/>
    <w:tmpl w:val="AF7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6123F"/>
    <w:multiLevelType w:val="hybridMultilevel"/>
    <w:tmpl w:val="6724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8319C"/>
    <w:multiLevelType w:val="hybridMultilevel"/>
    <w:tmpl w:val="BEBA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541E0"/>
    <w:multiLevelType w:val="multilevel"/>
    <w:tmpl w:val="37B6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96E60"/>
    <w:multiLevelType w:val="hybridMultilevel"/>
    <w:tmpl w:val="394A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15C54"/>
    <w:multiLevelType w:val="hybridMultilevel"/>
    <w:tmpl w:val="407C4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5684335">
    <w:abstractNumId w:val="13"/>
  </w:num>
  <w:num w:numId="2" w16cid:durableId="601379652">
    <w:abstractNumId w:val="8"/>
  </w:num>
  <w:num w:numId="3" w16cid:durableId="520052481">
    <w:abstractNumId w:val="1"/>
  </w:num>
  <w:num w:numId="4" w16cid:durableId="1646427923">
    <w:abstractNumId w:val="21"/>
  </w:num>
  <w:num w:numId="5" w16cid:durableId="1997569267">
    <w:abstractNumId w:val="16"/>
  </w:num>
  <w:num w:numId="6" w16cid:durableId="639462377">
    <w:abstractNumId w:val="10"/>
  </w:num>
  <w:num w:numId="7" w16cid:durableId="1061907521">
    <w:abstractNumId w:val="0"/>
  </w:num>
  <w:num w:numId="8" w16cid:durableId="1250190978">
    <w:abstractNumId w:val="15"/>
  </w:num>
  <w:num w:numId="9" w16cid:durableId="1943301287">
    <w:abstractNumId w:val="18"/>
  </w:num>
  <w:num w:numId="10" w16cid:durableId="930742960">
    <w:abstractNumId w:val="14"/>
  </w:num>
  <w:num w:numId="11" w16cid:durableId="772020389">
    <w:abstractNumId w:val="6"/>
  </w:num>
  <w:num w:numId="12" w16cid:durableId="1338732508">
    <w:abstractNumId w:val="23"/>
  </w:num>
  <w:num w:numId="13" w16cid:durableId="1576235653">
    <w:abstractNumId w:val="12"/>
  </w:num>
  <w:num w:numId="14" w16cid:durableId="58526065">
    <w:abstractNumId w:val="11"/>
  </w:num>
  <w:num w:numId="15" w16cid:durableId="2105418387">
    <w:abstractNumId w:val="9"/>
  </w:num>
  <w:num w:numId="16" w16cid:durableId="689916554">
    <w:abstractNumId w:val="17"/>
  </w:num>
  <w:num w:numId="17" w16cid:durableId="521937575">
    <w:abstractNumId w:val="5"/>
  </w:num>
  <w:num w:numId="18" w16cid:durableId="2117016084">
    <w:abstractNumId w:val="7"/>
  </w:num>
  <w:num w:numId="19" w16cid:durableId="191960442">
    <w:abstractNumId w:val="3"/>
  </w:num>
  <w:num w:numId="20" w16cid:durableId="1861969836">
    <w:abstractNumId w:val="22"/>
  </w:num>
  <w:num w:numId="21" w16cid:durableId="88278289">
    <w:abstractNumId w:val="4"/>
  </w:num>
  <w:num w:numId="22" w16cid:durableId="113252272">
    <w:abstractNumId w:val="20"/>
  </w:num>
  <w:num w:numId="23" w16cid:durableId="1007556489">
    <w:abstractNumId w:val="2"/>
  </w:num>
  <w:num w:numId="24" w16cid:durableId="5218237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54"/>
    <w:rsid w:val="0004783D"/>
    <w:rsid w:val="000C20A2"/>
    <w:rsid w:val="000D086F"/>
    <w:rsid w:val="000D311E"/>
    <w:rsid w:val="00390BE1"/>
    <w:rsid w:val="004B4D6F"/>
    <w:rsid w:val="006538F5"/>
    <w:rsid w:val="0069264C"/>
    <w:rsid w:val="006C46D2"/>
    <w:rsid w:val="007B4D95"/>
    <w:rsid w:val="0081153C"/>
    <w:rsid w:val="00966948"/>
    <w:rsid w:val="00AD0D34"/>
    <w:rsid w:val="00B06654"/>
    <w:rsid w:val="00BA11EB"/>
    <w:rsid w:val="00C16D86"/>
    <w:rsid w:val="00C93123"/>
    <w:rsid w:val="00CA527A"/>
    <w:rsid w:val="00D42DBE"/>
    <w:rsid w:val="00D60813"/>
    <w:rsid w:val="00E213B8"/>
    <w:rsid w:val="00F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EDD81"/>
  <w15:chartTrackingRefBased/>
  <w15:docId w15:val="{4E7CCF58-EC2A-4A59-BFD9-76CE9B04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6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654"/>
  </w:style>
  <w:style w:type="paragraph" w:styleId="Footer">
    <w:name w:val="footer"/>
    <w:basedOn w:val="Normal"/>
    <w:link w:val="FooterChar"/>
    <w:uiPriority w:val="99"/>
    <w:unhideWhenUsed/>
    <w:rsid w:val="00B0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2</cp:revision>
  <dcterms:created xsi:type="dcterms:W3CDTF">2024-09-28T21:41:00Z</dcterms:created>
  <dcterms:modified xsi:type="dcterms:W3CDTF">2024-09-28T21:41:00Z</dcterms:modified>
</cp:coreProperties>
</file>