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40C8" w14:textId="3AFA5F08" w:rsidR="00A37CD6" w:rsidRDefault="004029B0" w:rsidP="009A0F92">
      <w:pPr>
        <w:jc w:val="center"/>
      </w:pPr>
      <w:r>
        <w:t>“Crafty Nurse” Text Website Outline</w:t>
      </w:r>
    </w:p>
    <w:p w14:paraId="0B9E3141" w14:textId="39AE8F69" w:rsidR="004029B0" w:rsidRDefault="004029B0" w:rsidP="004029B0">
      <w:pPr>
        <w:pStyle w:val="ListParagraph"/>
        <w:numPr>
          <w:ilvl w:val="0"/>
          <w:numId w:val="1"/>
        </w:numPr>
      </w:pPr>
      <w:r>
        <w:t>Home</w:t>
      </w:r>
    </w:p>
    <w:p w14:paraId="0EC3ECAB" w14:textId="294A6B83" w:rsidR="004029B0" w:rsidRDefault="004029B0" w:rsidP="004029B0">
      <w:pPr>
        <w:pStyle w:val="ListParagraph"/>
        <w:numPr>
          <w:ilvl w:val="1"/>
          <w:numId w:val="1"/>
        </w:numPr>
      </w:pPr>
      <w:r>
        <w:t>About Us</w:t>
      </w:r>
    </w:p>
    <w:p w14:paraId="07BD3795" w14:textId="7E0DA6D9" w:rsidR="004029B0" w:rsidRDefault="004029B0" w:rsidP="004029B0">
      <w:pPr>
        <w:pStyle w:val="ListParagraph"/>
        <w:numPr>
          <w:ilvl w:val="2"/>
          <w:numId w:val="1"/>
        </w:numPr>
      </w:pPr>
      <w:r>
        <w:t>Our Workspace</w:t>
      </w:r>
    </w:p>
    <w:p w14:paraId="22B4B0C8" w14:textId="625FCCD6" w:rsidR="004029B0" w:rsidRDefault="004029B0" w:rsidP="004029B0">
      <w:pPr>
        <w:pStyle w:val="ListParagraph"/>
        <w:numPr>
          <w:ilvl w:val="2"/>
          <w:numId w:val="1"/>
        </w:numPr>
      </w:pPr>
      <w:r>
        <w:t>Our Makers</w:t>
      </w:r>
    </w:p>
    <w:p w14:paraId="526896EF" w14:textId="567109DB" w:rsidR="004029B0" w:rsidRDefault="004029B0" w:rsidP="004029B0">
      <w:pPr>
        <w:pStyle w:val="ListParagraph"/>
        <w:numPr>
          <w:ilvl w:val="2"/>
          <w:numId w:val="1"/>
        </w:numPr>
      </w:pPr>
      <w:r>
        <w:t>Contact Us</w:t>
      </w:r>
    </w:p>
    <w:p w14:paraId="76576522" w14:textId="4266005F" w:rsidR="004029B0" w:rsidRDefault="004029B0" w:rsidP="004029B0">
      <w:pPr>
        <w:pStyle w:val="ListParagraph"/>
        <w:numPr>
          <w:ilvl w:val="1"/>
          <w:numId w:val="1"/>
        </w:numPr>
      </w:pPr>
      <w:r>
        <w:t>Custom Products</w:t>
      </w:r>
    </w:p>
    <w:p w14:paraId="4FBBB9B6" w14:textId="3DD79DFD" w:rsidR="004029B0" w:rsidRDefault="004029B0" w:rsidP="004029B0">
      <w:pPr>
        <w:pStyle w:val="ListParagraph"/>
        <w:numPr>
          <w:ilvl w:val="2"/>
          <w:numId w:val="1"/>
        </w:numPr>
      </w:pPr>
      <w:r>
        <w:t>Badge Reels</w:t>
      </w:r>
    </w:p>
    <w:p w14:paraId="663E2DBB" w14:textId="5BCE02A3" w:rsidR="004029B0" w:rsidRDefault="004029B0" w:rsidP="004029B0">
      <w:pPr>
        <w:pStyle w:val="ListParagraph"/>
        <w:numPr>
          <w:ilvl w:val="2"/>
          <w:numId w:val="1"/>
        </w:numPr>
      </w:pPr>
      <w:r>
        <w:t>Mugs</w:t>
      </w:r>
    </w:p>
    <w:p w14:paraId="2C45F1C6" w14:textId="4197C8B3" w:rsidR="004029B0" w:rsidRDefault="004029B0" w:rsidP="004029B0">
      <w:pPr>
        <w:pStyle w:val="ListParagraph"/>
        <w:numPr>
          <w:ilvl w:val="2"/>
          <w:numId w:val="1"/>
        </w:numPr>
      </w:pPr>
      <w:r>
        <w:t>Clothing</w:t>
      </w:r>
    </w:p>
    <w:p w14:paraId="662C3051" w14:textId="2852ED25" w:rsidR="004029B0" w:rsidRDefault="004029B0" w:rsidP="004029B0">
      <w:pPr>
        <w:pStyle w:val="ListParagraph"/>
        <w:numPr>
          <w:ilvl w:val="1"/>
          <w:numId w:val="1"/>
        </w:numPr>
      </w:pPr>
      <w:r>
        <w:t>Get A Quote</w:t>
      </w:r>
    </w:p>
    <w:p w14:paraId="5E751D5F" w14:textId="6D4A26A8" w:rsidR="004029B0" w:rsidRDefault="004029B0" w:rsidP="004029B0">
      <w:pPr>
        <w:pStyle w:val="ListParagraph"/>
        <w:numPr>
          <w:ilvl w:val="1"/>
          <w:numId w:val="1"/>
        </w:numPr>
      </w:pPr>
      <w:r>
        <w:t>Reviews</w:t>
      </w:r>
    </w:p>
    <w:p w14:paraId="28A6D347" w14:textId="66C73934" w:rsidR="00AD7799" w:rsidRDefault="00AD7799" w:rsidP="00AD7799">
      <w:r>
        <w:rPr>
          <w:noProof/>
        </w:rPr>
        <w:drawing>
          <wp:inline distT="0" distB="0" distL="0" distR="0" wp14:anchorId="03EA6FB0" wp14:editId="6C5AEEB6">
            <wp:extent cx="5943600" cy="4271645"/>
            <wp:effectExtent l="0" t="0" r="0" b="0"/>
            <wp:docPr id="12435342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3421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CE50" w14:textId="3319CE75" w:rsidR="009A0F92" w:rsidRDefault="009A0F92" w:rsidP="009A0F92">
      <w:pPr>
        <w:pStyle w:val="ListParagraph"/>
        <w:numPr>
          <w:ilvl w:val="0"/>
          <w:numId w:val="2"/>
        </w:numPr>
      </w:pPr>
      <w:r>
        <w:t>The topic of this website is a storefront for my wife’s craft</w:t>
      </w:r>
      <w:r w:rsidR="00204765">
        <w:t>ing hobby.</w:t>
      </w:r>
    </w:p>
    <w:p w14:paraId="558F9F12" w14:textId="19A53090" w:rsidR="00204765" w:rsidRDefault="00204765" w:rsidP="009A0F92">
      <w:pPr>
        <w:pStyle w:val="ListParagraph"/>
        <w:numPr>
          <w:ilvl w:val="0"/>
          <w:numId w:val="2"/>
        </w:numPr>
      </w:pPr>
      <w:r>
        <w:t>The purpose of this website is to promote, give information, and sell</w:t>
      </w:r>
      <w:r w:rsidR="0091169F">
        <w:t xml:space="preserve"> her products.</w:t>
      </w:r>
    </w:p>
    <w:p w14:paraId="76485B29" w14:textId="63760E24" w:rsidR="0091169F" w:rsidRDefault="00DD1F58" w:rsidP="009A0F92">
      <w:pPr>
        <w:pStyle w:val="ListParagraph"/>
        <w:numPr>
          <w:ilvl w:val="0"/>
          <w:numId w:val="2"/>
        </w:numPr>
      </w:pPr>
      <w:r>
        <w:t xml:space="preserve">To </w:t>
      </w:r>
      <w:r w:rsidR="0051655B">
        <w:t>make my wife happy.</w:t>
      </w:r>
    </w:p>
    <w:p w14:paraId="5BEE204B" w14:textId="25D6DABC" w:rsidR="0051655B" w:rsidRDefault="0051655B" w:rsidP="009A0F92">
      <w:pPr>
        <w:pStyle w:val="ListParagraph"/>
        <w:numPr>
          <w:ilvl w:val="0"/>
          <w:numId w:val="2"/>
        </w:numPr>
      </w:pPr>
      <w:r>
        <w:t xml:space="preserve">Show picture examples of products, </w:t>
      </w:r>
      <w:r w:rsidR="000D1A9A">
        <w:t>the workspace, meet the makers, contact information, quoting</w:t>
      </w:r>
      <w:r w:rsidR="00236E47">
        <w:t>, and promoting reviews with a comment section.</w:t>
      </w:r>
    </w:p>
    <w:p w14:paraId="095575D7" w14:textId="384C6531" w:rsidR="00236E47" w:rsidRDefault="00236E47" w:rsidP="009A0F92">
      <w:pPr>
        <w:pStyle w:val="ListParagraph"/>
        <w:numPr>
          <w:ilvl w:val="0"/>
          <w:numId w:val="2"/>
        </w:numPr>
      </w:pPr>
      <w:r>
        <w:t>Target audience is anyone wanting to purchase</w:t>
      </w:r>
      <w:r w:rsidR="006F4132">
        <w:t xml:space="preserve"> the items promoted on the website.</w:t>
      </w:r>
    </w:p>
    <w:p w14:paraId="1B0EE2FE" w14:textId="163B92FC" w:rsidR="00F31EC7" w:rsidRDefault="006F4132" w:rsidP="0030364F">
      <w:pPr>
        <w:pStyle w:val="ListParagraph"/>
        <w:numPr>
          <w:ilvl w:val="0"/>
          <w:numId w:val="2"/>
        </w:numPr>
      </w:pPr>
      <w:r>
        <w:lastRenderedPageBreak/>
        <w:t>Content included will be mostly pictures</w:t>
      </w:r>
      <w:r w:rsidR="00F31EC7">
        <w:t xml:space="preserve"> and text information, with a fun twist, maybe adding a game to the home page for fun</w:t>
      </w:r>
      <w:r w:rsidR="0030364F">
        <w:t>.</w:t>
      </w:r>
    </w:p>
    <w:p w14:paraId="588E09FD" w14:textId="2B0C1CD1" w:rsidR="0030364F" w:rsidRDefault="008B4253" w:rsidP="0030364F">
      <w:pPr>
        <w:pStyle w:val="ListParagraph"/>
        <w:numPr>
          <w:ilvl w:val="0"/>
          <w:numId w:val="2"/>
        </w:numPr>
      </w:pPr>
      <w:r>
        <w:t xml:space="preserve"> </w:t>
      </w:r>
    </w:p>
    <w:p w14:paraId="254ADF7A" w14:textId="6F0B4D1B" w:rsidR="008B4253" w:rsidRDefault="008B4253" w:rsidP="008B4253">
      <w:pPr>
        <w:pStyle w:val="ListParagraph"/>
        <w:numPr>
          <w:ilvl w:val="1"/>
          <w:numId w:val="2"/>
        </w:numPr>
      </w:pPr>
      <w:r>
        <w:t>Text</w:t>
      </w:r>
    </w:p>
    <w:p w14:paraId="6FCDF7B8" w14:textId="48C73AF2" w:rsidR="008B4253" w:rsidRDefault="008B4253" w:rsidP="008B4253">
      <w:pPr>
        <w:pStyle w:val="ListParagraph"/>
        <w:numPr>
          <w:ilvl w:val="2"/>
          <w:numId w:val="2"/>
        </w:numPr>
      </w:pPr>
      <w:r>
        <w:t>Prod</w:t>
      </w:r>
      <w:r w:rsidR="006D662C">
        <w:t>uct Descriptions</w:t>
      </w:r>
      <w:r w:rsidR="00C30C81">
        <w:t>, highlighting key features, materials used</w:t>
      </w:r>
      <w:r w:rsidR="000872CF">
        <w:t>, and special techniques.</w:t>
      </w:r>
    </w:p>
    <w:p w14:paraId="46AD6F5D" w14:textId="29A7188B" w:rsidR="000872CF" w:rsidRDefault="000872CF" w:rsidP="008B4253">
      <w:pPr>
        <w:pStyle w:val="ListParagraph"/>
        <w:numPr>
          <w:ilvl w:val="2"/>
          <w:numId w:val="2"/>
        </w:numPr>
      </w:pPr>
      <w:r>
        <w:t>Inf</w:t>
      </w:r>
      <w:r w:rsidR="00484384">
        <w:t>ormational content, crafting process, inspiration behind the products</w:t>
      </w:r>
      <w:r w:rsidR="00254E84">
        <w:t>, the story of the makers.</w:t>
      </w:r>
    </w:p>
    <w:p w14:paraId="6F36415C" w14:textId="45D460AC" w:rsidR="00254E84" w:rsidRDefault="00254E84" w:rsidP="008B4253">
      <w:pPr>
        <w:pStyle w:val="ListParagraph"/>
        <w:numPr>
          <w:ilvl w:val="2"/>
          <w:numId w:val="2"/>
        </w:numPr>
      </w:pPr>
      <w:r>
        <w:t xml:space="preserve">Contact information, a contact page including email and </w:t>
      </w:r>
      <w:r w:rsidR="00DD0DB1">
        <w:t>possibly a contact form for inquiries.</w:t>
      </w:r>
    </w:p>
    <w:p w14:paraId="6FB22227" w14:textId="13A79D4B" w:rsidR="00DD0DB1" w:rsidRDefault="00DD0DB1" w:rsidP="008B4253">
      <w:pPr>
        <w:pStyle w:val="ListParagraph"/>
        <w:numPr>
          <w:ilvl w:val="2"/>
          <w:numId w:val="2"/>
        </w:numPr>
      </w:pPr>
      <w:r>
        <w:t xml:space="preserve">Quoting, </w:t>
      </w:r>
      <w:r w:rsidR="00B876D3">
        <w:t>visitors can request quotes by selecting items and quantities, with spec</w:t>
      </w:r>
      <w:r w:rsidR="00D752F0">
        <w:t>ial requests on custom order products.</w:t>
      </w:r>
    </w:p>
    <w:p w14:paraId="500F6A9D" w14:textId="5D10AE57" w:rsidR="00D752F0" w:rsidRDefault="00D752F0" w:rsidP="008B4253">
      <w:pPr>
        <w:pStyle w:val="ListParagraph"/>
        <w:numPr>
          <w:ilvl w:val="2"/>
          <w:numId w:val="2"/>
        </w:numPr>
      </w:pPr>
      <w:r>
        <w:t>Reviews and comments to encourage customer feedback</w:t>
      </w:r>
      <w:r w:rsidR="00591B8B">
        <w:t>.</w:t>
      </w:r>
    </w:p>
    <w:p w14:paraId="0418AA4D" w14:textId="2150C828" w:rsidR="00591B8B" w:rsidRDefault="00591B8B" w:rsidP="00591B8B">
      <w:pPr>
        <w:pStyle w:val="ListParagraph"/>
        <w:numPr>
          <w:ilvl w:val="1"/>
          <w:numId w:val="2"/>
        </w:numPr>
      </w:pPr>
      <w:r>
        <w:t>Graphics</w:t>
      </w:r>
    </w:p>
    <w:p w14:paraId="3E1910B7" w14:textId="34EE4C30" w:rsidR="00591B8B" w:rsidRDefault="00591B8B" w:rsidP="00591B8B">
      <w:pPr>
        <w:pStyle w:val="ListParagraph"/>
        <w:numPr>
          <w:ilvl w:val="2"/>
          <w:numId w:val="2"/>
        </w:numPr>
      </w:pPr>
      <w:r>
        <w:t>Product images of the crafting process from vari</w:t>
      </w:r>
      <w:r w:rsidR="00974D12">
        <w:t>ous angles</w:t>
      </w:r>
    </w:p>
    <w:p w14:paraId="1B512AD0" w14:textId="36252446" w:rsidR="00974D12" w:rsidRDefault="00974D12" w:rsidP="00591B8B">
      <w:pPr>
        <w:pStyle w:val="ListParagraph"/>
        <w:numPr>
          <w:ilvl w:val="2"/>
          <w:numId w:val="2"/>
        </w:numPr>
      </w:pPr>
      <w:r>
        <w:t>Workspace photos to give the visitors a behind-the-scenes look</w:t>
      </w:r>
      <w:r w:rsidR="00536EA2">
        <w:t xml:space="preserve"> at the creative process.</w:t>
      </w:r>
    </w:p>
    <w:p w14:paraId="34DA007F" w14:textId="7339550E" w:rsidR="00536EA2" w:rsidRDefault="00536EA2" w:rsidP="00591B8B">
      <w:pPr>
        <w:pStyle w:val="ListParagraph"/>
        <w:numPr>
          <w:ilvl w:val="2"/>
          <w:numId w:val="2"/>
        </w:numPr>
      </w:pPr>
      <w:r>
        <w:t>Meet the makers with photos and short bio</w:t>
      </w:r>
      <w:r w:rsidR="00FA3749">
        <w:t>.</w:t>
      </w:r>
    </w:p>
    <w:p w14:paraId="63064687" w14:textId="14E7440D" w:rsidR="00FA3749" w:rsidRDefault="00FA3749" w:rsidP="00591B8B">
      <w:pPr>
        <w:pStyle w:val="ListParagraph"/>
        <w:numPr>
          <w:ilvl w:val="2"/>
          <w:numId w:val="2"/>
        </w:numPr>
      </w:pPr>
      <w:r>
        <w:t>Promotional graphics with eye catching banners or graphics promoting discounts</w:t>
      </w:r>
      <w:r w:rsidR="00FC5C2C">
        <w:t>, new arrivals, or special events.</w:t>
      </w:r>
    </w:p>
    <w:p w14:paraId="7E1E1058" w14:textId="138F1F95" w:rsidR="00FC5C2C" w:rsidRDefault="000B651E" w:rsidP="00591B8B">
      <w:pPr>
        <w:pStyle w:val="ListParagraph"/>
        <w:numPr>
          <w:ilvl w:val="2"/>
          <w:numId w:val="2"/>
        </w:numPr>
      </w:pPr>
      <w:r>
        <w:t>Fun quirky elements related to the in site game.</w:t>
      </w:r>
    </w:p>
    <w:p w14:paraId="5265F43E" w14:textId="3904777D" w:rsidR="000B651E" w:rsidRDefault="000B651E" w:rsidP="000B651E">
      <w:pPr>
        <w:pStyle w:val="ListParagraph"/>
        <w:numPr>
          <w:ilvl w:val="1"/>
          <w:numId w:val="2"/>
        </w:numPr>
      </w:pPr>
      <w:r>
        <w:t>Media</w:t>
      </w:r>
    </w:p>
    <w:p w14:paraId="7EF5D9D3" w14:textId="64D842E0" w:rsidR="000B651E" w:rsidRDefault="000B651E" w:rsidP="000B651E">
      <w:pPr>
        <w:pStyle w:val="ListParagraph"/>
        <w:numPr>
          <w:ilvl w:val="2"/>
          <w:numId w:val="2"/>
        </w:numPr>
      </w:pPr>
      <w:r>
        <w:t xml:space="preserve">Video content </w:t>
      </w:r>
      <w:r w:rsidR="00D40801">
        <w:t>of maybe a short showing the crafting in progress.</w:t>
      </w:r>
    </w:p>
    <w:p w14:paraId="77A98EFD" w14:textId="01FFF086" w:rsidR="00D40801" w:rsidRDefault="00D40801" w:rsidP="000B651E">
      <w:pPr>
        <w:pStyle w:val="ListParagraph"/>
        <w:numPr>
          <w:ilvl w:val="2"/>
          <w:numId w:val="2"/>
        </w:numPr>
      </w:pPr>
      <w:r>
        <w:t>Game from an outside source likely</w:t>
      </w:r>
      <w:r w:rsidR="00EF4754">
        <w:t xml:space="preserve"> with instructions</w:t>
      </w:r>
    </w:p>
    <w:p w14:paraId="6A41E308" w14:textId="74DCE23A" w:rsidR="00EF4754" w:rsidRDefault="00EF4754" w:rsidP="000B651E">
      <w:pPr>
        <w:pStyle w:val="ListParagraph"/>
        <w:numPr>
          <w:ilvl w:val="2"/>
          <w:numId w:val="2"/>
        </w:numPr>
      </w:pPr>
      <w:r>
        <w:t>Social media integration with buttons linking to social media storefront page.</w:t>
      </w:r>
    </w:p>
    <w:p w14:paraId="19C5CDF0" w14:textId="1A55E113" w:rsidR="00EF4754" w:rsidRDefault="00EF4754" w:rsidP="00EF4754">
      <w:pPr>
        <w:pStyle w:val="ListParagraph"/>
        <w:numPr>
          <w:ilvl w:val="1"/>
          <w:numId w:val="2"/>
        </w:numPr>
      </w:pPr>
      <w:r>
        <w:t>Overall Style</w:t>
      </w:r>
    </w:p>
    <w:p w14:paraId="31A6A4D3" w14:textId="23EBBC67" w:rsidR="00EF4754" w:rsidRDefault="000527C6" w:rsidP="00EF4754">
      <w:pPr>
        <w:pStyle w:val="ListParagraph"/>
        <w:numPr>
          <w:ilvl w:val="2"/>
          <w:numId w:val="2"/>
        </w:numPr>
      </w:pPr>
      <w:r>
        <w:t>Fun and engaging design that is visually appealing to the user</w:t>
      </w:r>
      <w:r w:rsidR="00511E80">
        <w:t>.</w:t>
      </w:r>
    </w:p>
    <w:p w14:paraId="2550021B" w14:textId="56176B49" w:rsidR="00511E80" w:rsidRDefault="00511E80" w:rsidP="00EF4754">
      <w:pPr>
        <w:pStyle w:val="ListParagraph"/>
        <w:numPr>
          <w:ilvl w:val="2"/>
          <w:numId w:val="2"/>
        </w:numPr>
      </w:pPr>
      <w:r>
        <w:t>Consistent colors and branding throughout.</w:t>
      </w:r>
    </w:p>
    <w:p w14:paraId="3347F2A5" w14:textId="55524E95" w:rsidR="00511E80" w:rsidRDefault="00511E80" w:rsidP="00EF4754">
      <w:pPr>
        <w:pStyle w:val="ListParagraph"/>
        <w:numPr>
          <w:ilvl w:val="2"/>
          <w:numId w:val="2"/>
        </w:numPr>
      </w:pPr>
      <w:r>
        <w:t xml:space="preserve">Mobile responsiveness </w:t>
      </w:r>
      <w:r w:rsidR="00D26208">
        <w:t>to ensure the website looks good on various devices.</w:t>
      </w:r>
    </w:p>
    <w:sectPr w:rsidR="00511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E54E4"/>
    <w:multiLevelType w:val="hybridMultilevel"/>
    <w:tmpl w:val="E1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803F2"/>
    <w:multiLevelType w:val="hybridMultilevel"/>
    <w:tmpl w:val="1C122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341424">
    <w:abstractNumId w:val="0"/>
  </w:num>
  <w:num w:numId="2" w16cid:durableId="186097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B0"/>
    <w:rsid w:val="000527C6"/>
    <w:rsid w:val="000872CF"/>
    <w:rsid w:val="000B651E"/>
    <w:rsid w:val="000D1A9A"/>
    <w:rsid w:val="00204765"/>
    <w:rsid w:val="00236E47"/>
    <w:rsid w:val="00254E84"/>
    <w:rsid w:val="0030364F"/>
    <w:rsid w:val="004029B0"/>
    <w:rsid w:val="00484384"/>
    <w:rsid w:val="00511E80"/>
    <w:rsid w:val="0051655B"/>
    <w:rsid w:val="00536EA2"/>
    <w:rsid w:val="00591B8B"/>
    <w:rsid w:val="006D662C"/>
    <w:rsid w:val="006F4132"/>
    <w:rsid w:val="008B4253"/>
    <w:rsid w:val="0091169F"/>
    <w:rsid w:val="00974D12"/>
    <w:rsid w:val="009A0F92"/>
    <w:rsid w:val="00A37CD6"/>
    <w:rsid w:val="00AD7799"/>
    <w:rsid w:val="00B876D3"/>
    <w:rsid w:val="00C30C81"/>
    <w:rsid w:val="00D26208"/>
    <w:rsid w:val="00D40801"/>
    <w:rsid w:val="00D752F0"/>
    <w:rsid w:val="00DD0DB1"/>
    <w:rsid w:val="00DD1F58"/>
    <w:rsid w:val="00EF4754"/>
    <w:rsid w:val="00F31EC7"/>
    <w:rsid w:val="00FA3749"/>
    <w:rsid w:val="00FC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F2DF"/>
  <w15:chartTrackingRefBased/>
  <w15:docId w15:val="{2E938A7F-2A28-4FF6-A80A-C9E59013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Colley</dc:creator>
  <cp:keywords/>
  <dc:description/>
  <cp:lastModifiedBy>Anthony Colley</cp:lastModifiedBy>
  <cp:revision>32</cp:revision>
  <dcterms:created xsi:type="dcterms:W3CDTF">2023-11-09T22:26:00Z</dcterms:created>
  <dcterms:modified xsi:type="dcterms:W3CDTF">2023-11-09T22:51:00Z</dcterms:modified>
</cp:coreProperties>
</file>