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2DF8A565" w:rsidR="000D086F" w:rsidRDefault="00814568">
      <w:r>
        <w:rPr>
          <w:noProof/>
        </w:rPr>
        <w:drawing>
          <wp:inline distT="0" distB="0" distL="0" distR="0" wp14:anchorId="5CFABB42" wp14:editId="05D6E965">
            <wp:extent cx="9144000" cy="5143500"/>
            <wp:effectExtent l="0" t="0" r="0" b="0"/>
            <wp:docPr id="154347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2F05F" wp14:editId="7E575E20">
            <wp:extent cx="9144000" cy="5143500"/>
            <wp:effectExtent l="0" t="0" r="0" b="0"/>
            <wp:docPr id="433918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2BFAA" wp14:editId="14F562C6">
            <wp:extent cx="9144000" cy="5143500"/>
            <wp:effectExtent l="0" t="0" r="0" b="0"/>
            <wp:docPr id="1768100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3C1A6" wp14:editId="545362E4">
            <wp:extent cx="9144000" cy="5143500"/>
            <wp:effectExtent l="0" t="0" r="0" b="0"/>
            <wp:docPr id="1135469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10AAB" wp14:editId="05B39BB5">
            <wp:extent cx="9144000" cy="5143500"/>
            <wp:effectExtent l="0" t="0" r="0" b="0"/>
            <wp:docPr id="1228880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87C20" wp14:editId="4140730E">
            <wp:extent cx="9144000" cy="5143500"/>
            <wp:effectExtent l="0" t="0" r="0" b="0"/>
            <wp:docPr id="1609964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1C742" wp14:editId="4D1BA0A8">
            <wp:extent cx="9144000" cy="5143500"/>
            <wp:effectExtent l="0" t="0" r="0" b="0"/>
            <wp:docPr id="1826966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9C0B12" wp14:editId="34E7CA06">
            <wp:extent cx="9144000" cy="5143500"/>
            <wp:effectExtent l="0" t="0" r="0" b="0"/>
            <wp:docPr id="611623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18C47" wp14:editId="2B27414A">
            <wp:extent cx="9134475" cy="5143500"/>
            <wp:effectExtent l="0" t="0" r="9525" b="0"/>
            <wp:docPr id="108132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B7E1E" wp14:editId="10AAFFDE">
            <wp:extent cx="9144000" cy="5095875"/>
            <wp:effectExtent l="0" t="0" r="0" b="9525"/>
            <wp:docPr id="1159230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94BE4" wp14:editId="4ED073D6">
            <wp:extent cx="9144000" cy="5124450"/>
            <wp:effectExtent l="0" t="0" r="0" b="0"/>
            <wp:docPr id="1162050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814568"/>
    <w:rsid w:val="009C693E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2024-11-11T01:39:00Z</dcterms:modified>
</cp:coreProperties>
</file>