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4137FE4D" w:rsidR="000D086F" w:rsidRDefault="00707D23">
      <w:r>
        <w:rPr>
          <w:noProof/>
        </w:rPr>
        <w:drawing>
          <wp:inline distT="0" distB="0" distL="0" distR="0" wp14:anchorId="43601002" wp14:editId="1DDF815B">
            <wp:extent cx="9144000" cy="5133975"/>
            <wp:effectExtent l="0" t="0" r="0" b="9525"/>
            <wp:docPr id="210133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FC3DF" wp14:editId="5A08ACAF">
            <wp:extent cx="9144000" cy="5143500"/>
            <wp:effectExtent l="0" t="0" r="0" b="0"/>
            <wp:docPr id="1743322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3D1BC" wp14:editId="0D04369C">
            <wp:extent cx="9144000" cy="5143500"/>
            <wp:effectExtent l="0" t="0" r="0" b="0"/>
            <wp:docPr id="396943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8EFFD" wp14:editId="12E783D3">
            <wp:extent cx="9144000" cy="5143500"/>
            <wp:effectExtent l="0" t="0" r="0" b="0"/>
            <wp:docPr id="157459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3ACC8" wp14:editId="52D7F0A6">
            <wp:extent cx="9144000" cy="5095875"/>
            <wp:effectExtent l="0" t="0" r="0" b="9525"/>
            <wp:docPr id="1287118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707D23"/>
    <w:rsid w:val="00A919CE"/>
    <w:rsid w:val="00D60813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2024-11-20T18:49:00Z</dcterms:modified>
</cp:coreProperties>
</file>