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4B52BC9B" w:rsidR="000D086F" w:rsidRDefault="00F25CB3">
      <w:r>
        <w:rPr>
          <w:noProof/>
        </w:rPr>
        <w:drawing>
          <wp:inline distT="0" distB="0" distL="0" distR="0" wp14:anchorId="52341950" wp14:editId="1FFBF23D">
            <wp:extent cx="9144000" cy="5143500"/>
            <wp:effectExtent l="0" t="0" r="0" b="0"/>
            <wp:docPr id="12792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BE15B" wp14:editId="48C483FF">
            <wp:extent cx="9144000" cy="5143500"/>
            <wp:effectExtent l="0" t="0" r="0" b="0"/>
            <wp:docPr id="156610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FD26A" wp14:editId="2C3D9509">
            <wp:extent cx="9144000" cy="5143500"/>
            <wp:effectExtent l="0" t="0" r="0" b="0"/>
            <wp:docPr id="1289548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</w:t>
      </w:r>
      <w:r>
        <w:rPr>
          <w:noProof/>
        </w:rPr>
        <w:lastRenderedPageBreak/>
        <w:drawing>
          <wp:inline distT="0" distB="0" distL="0" distR="0" wp14:anchorId="41332B65" wp14:editId="26A5987C">
            <wp:extent cx="9144000" cy="5143500"/>
            <wp:effectExtent l="0" t="0" r="0" b="0"/>
            <wp:docPr id="78855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AAFE7" wp14:editId="6783EE1D">
            <wp:extent cx="9144000" cy="5143500"/>
            <wp:effectExtent l="0" t="0" r="0" b="0"/>
            <wp:docPr id="2138684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1C4F4A"/>
    <w:rsid w:val="00D60813"/>
    <w:rsid w:val="00E54D38"/>
    <w:rsid w:val="00F25CB3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14C6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2024-11-27T00:35:00Z</dcterms:modified>
</cp:coreProperties>
</file>