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40D04BC4" w:rsidR="000D086F" w:rsidRDefault="00667C4C">
      <w:r>
        <w:t>9.12</w:t>
      </w:r>
    </w:p>
    <w:p w14:paraId="5D6633EF" w14:textId="1DAE46BE" w:rsidR="00667C4C" w:rsidRDefault="00667C4C">
      <w:r>
        <w:rPr>
          <w:noProof/>
        </w:rPr>
        <w:drawing>
          <wp:inline distT="0" distB="0" distL="0" distR="0" wp14:anchorId="4290EC39" wp14:editId="74EF5C21">
            <wp:extent cx="9144000" cy="5143500"/>
            <wp:effectExtent l="0" t="0" r="0" b="0"/>
            <wp:docPr id="186995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F64F" w14:textId="77777777" w:rsidR="00667C4C" w:rsidRDefault="00667C4C"/>
    <w:p w14:paraId="6626399C" w14:textId="77777777" w:rsidR="00667C4C" w:rsidRDefault="00667C4C"/>
    <w:p w14:paraId="4E44A07F" w14:textId="77777777" w:rsidR="00667C4C" w:rsidRDefault="00667C4C"/>
    <w:p w14:paraId="32C0BC5E" w14:textId="77777777" w:rsidR="00667C4C" w:rsidRDefault="00667C4C"/>
    <w:p w14:paraId="5A9835F6" w14:textId="77777777" w:rsidR="00667C4C" w:rsidRDefault="00667C4C"/>
    <w:p w14:paraId="6B7A7DB2" w14:textId="6D6E24F7" w:rsidR="00667C4C" w:rsidRDefault="00667C4C">
      <w:r>
        <w:lastRenderedPageBreak/>
        <w:t>9.13</w:t>
      </w:r>
    </w:p>
    <w:p w14:paraId="7E8338AC" w14:textId="77777777" w:rsidR="00667C4C" w:rsidRDefault="00667C4C"/>
    <w:sectPr w:rsidR="00667C4C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5108AB"/>
    <w:rsid w:val="00667C4C"/>
    <w:rsid w:val="00D60813"/>
    <w:rsid w:val="00DA557E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9A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2024-12-04T21:29:00Z</dcterms:modified>
</cp:coreProperties>
</file>