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EOPPP eFLOW Compiler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333333"/>
          <w:sz w:val="30"/>
          <w:szCs w:val="30"/>
        </w:rPr>
        <w:t xml:space="preserve">아키텍처 및 변환 파이프라인 상세 문서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GCC Python Plugin 기반 C → eFLOW 자동 변환 컴파일러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HPCL Lab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1. 개요</w:t>
      </w:r>
    </w:p>
    <w:p>
      <w:pPr>
        <w:pStyle w:val="Heading2"/>
        <w:spacing w:before="280" w:after="160"/>
      </w:pPr>
      <w:r>
        <w:rPr>
          <w:b/>
          <w:bCs/>
        </w:rPr>
        <w:t xml:space="preserve">1.1 EOPPP 아키텍처란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EOPPP(Every One Period Parallel Processor)는 128개의 연산 코어가 단일 클록 사이클 내에서 독립적인 명령을 동시에 실행하는 MIMD(Multiple Instruction, Multiple Data) 병렬 프로세서 아키텍처이다.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일반적인 프로세서가 하나의 명령어를 순차적으로 처리하는 것과 달리, EOPPP는 매 클록마다 128개 코어 전부가 각자의 연산을 수행한다. 이는 FIR 필터와 같이 동일한 구조가 반복되는 DSP(Digital Signal Processing) 연산에 특히 효과적이다.</w:t>
      </w:r>
    </w:p>
    <w:p>
      <w:pPr>
        <w:pStyle w:val="Heading2"/>
        <w:spacing w:before="280" w:after="160"/>
      </w:pPr>
      <w:r>
        <w:rPr>
          <w:b/>
          <w:bCs/>
        </w:rPr>
        <w:t xml:space="preserve">1.2 eFLOW란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eFLOW는 EOPPP 하드웨어가 이해하는 전용 명령어 포맷이다. 각 코어에 어떤 연산을 수행할지(Z-bank, 명령어)와 어떤 데이터를 사용할지(Y-bank, 데이터/마스크)를 16비트/32비트 hex 값으로 기술한다. 이 eFLOW 데이터는 MIF(Memory Initialization File) 형식으로 저장되며, FPGA에 직접 로드된다.</w:t>
      </w:r>
    </w:p>
    <w:p>
      <w:pPr>
        <w:pStyle w:val="Heading2"/>
        <w:spacing w:before="280" w:after="160"/>
      </w:pPr>
      <w:r>
        <w:rPr>
          <w:b/>
          <w:bCs/>
        </w:rPr>
        <w:t xml:space="preserve">1.3 컴파일러의 역할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프로그래머가 C 언어로 작성한 코드를 이 eFLOW 포맷으로 자동 변환하는 것이 본 컴파일러의 핵심 역할이다. 프로그래머는 EOPPP 하드웨어의 128코어 구조나 Z/Y 인코딩 규칙을 전혀 알 필요 없이, 표준 C 코드만 작성하면 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변환은 GCC의 내부 중간 표현인 GIMPLE SSA를 활용하여 수행된다. GCC Python Plugin을 통해 GCC 컴파일 과정에 개입하여, C 코드가 이미 분석된 구조화된 형태(GIMPLE SSA)를 읽고, 이를 EOPPP 하드웨어에 맞는 MIF 파일로 변환한다.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2. 전체 변환 파이프라인</w:t>
      </w:r>
    </w:p>
    <w:p>
      <w:pPr>
        <w:pStyle w:val="Heading2"/>
        <w:spacing w:before="280" w:after="160"/>
      </w:pPr>
      <w:r>
        <w:rPr>
          <w:b/>
          <w:bCs/>
        </w:rPr>
        <w:t xml:space="preserve">2.1 전체 흐름도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 소스코드가 최종 MIF 파일이 되기까지의 전체 흐름은 다음과 같다:</w:t>
      </w:r>
    </w:p>
    <w:p>
      <w:pPr>
        <w:spacing w:before="200" w:after="100"/>
        <w:jc w:val="center"/>
      </w:pPr>
      <w:r>
        <w:drawing>
          <wp:inline distT="0" distB="0" distL="0" distR="0">
            <wp:extent cx="6191250" cy="2381250"/>
            <wp:effectExtent t="0" r="0" b="0" l="0"/>
            <wp:docPr id="1" name="전체 파이프라인" descr="전체 파이프라인" title="전체 파이프라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그림 1. 전체 변환 파이프라인: C → GIMPLE → GIMPLE SSA → MIF</w:t>
      </w:r>
    </w:p>
    <w:p>
      <w:pPr>
        <w:pStyle w:val="Heading2"/>
        <w:spacing w:before="280" w:after="160"/>
      </w:pPr>
      <w:r>
        <w:rPr>
          <w:b/>
          <w:bCs/>
        </w:rPr>
        <w:t xml:space="preserve">2.2 각 단계 설명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1단계: C → GIMPLE (GCC Frontend 수행)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GCC의 프론트엔드가 C 소스코드를 파싱(구문 분석)하고 타입 체크를 수행한 후, GIMPLE이라는 중간 표현으로 변환한다. GIMPLE은 복잡한 C 표현식을 단순한 3-주소 코드(a = b op c)로 분해한 형태이다.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2단계: GIMPLE → GIMPLE SSA (GCC SSA Pass 수행)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GCC의 SSA(Static Single Assignment) 패스가 GIMPLE을 GIMPLE SSA로 변환한다. SSA에서는 모든 변수 정의에 고유한 버전 번호가 부여되고(예: p0_15, p0_7), 서로 다른 경로에서 들어오는 값을 합류시키는 PHI 노드가 삽입된다.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3단계: GIMPLE SSA → MIF (generator.py 수행)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컴파일러의 핵심 동작 구간이다. main.py에서 register_after('ssa')로 등록된 플러그인이 GCC의 SSA 패스 직후에 실행되며, generator.py의 5단계 파이프라인을 거쳐 최종 MIF 파일을 생성한다.</w:t>
      </w:r>
    </w:p>
    <w:p>
      <w:pPr>
        <w:pStyle w:val="Heading2"/>
        <w:spacing w:before="280" w:after="160"/>
      </w:pPr>
      <w:r>
        <w:rPr>
          <w:b/>
          <w:bCs/>
        </w:rPr>
        <w:t xml:space="preserve">2.3 왜 GIMPLE SSA를 사용하는가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GIMPLE이 아닌 GIMPLE SSA를 사용하는 이유는 다음과 같다: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첫째, SSA 형태에서는 각 변수의 정의와 사용이 명확하게 추적된다. p0_15와 p0_7은 같은 변수 p0의 서로 다른 시점의 값이며, 이 정보를 통해 컴파일러는 데이터 흐름을 정확하게 파악할 수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둘째, PHI 노드가 루프 구조를 명시적으로 표현한다. PHI 노드가 있는 BasicBlock은 루프의 시작점이며, PHI의 인자를 분석하면 루프 변수(초기값, 갱신값)를 식별할 수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셋째, GCC가 이미 상수 전파, 데드 코드 제거 등의 기본 최적화를 수행한 상태이므로, 컴파일러가 처리해야 할 불필요한 코드가 줄어든다.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3. C → GIMPLE → GIMPLE SSA 변환 상세</w:t>
      </w:r>
    </w:p>
    <w:p>
      <w:pPr>
        <w:pStyle w:val="Heading2"/>
        <w:spacing w:before="280" w:after="160"/>
      </w:pPr>
      <w:r>
        <w:rPr>
          <w:b/>
          <w:bCs/>
        </w:rPr>
        <w:t xml:space="preserve">3.1 C → GIMPLE 변환 (GCC Frontend)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GCC Frontend은 C 소스를 파싱하여 GIMPLE로 변환한다. GIMPLE은 모든 연산을 '결과 = 피연산자1 연산 피연산자2' 형태의 단순한 3-주소 코드로 분해한다: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 소스코드: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for(i=0; i&lt;50; i++) {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cur = p0 + p1;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p1  = p0;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p0  = cur;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if(cur &gt; curT) break;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GIMPLE 변환 결과: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i = 0;           // 루프 초기화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curT = 100;      // 조건 상수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p0 = 1;          // 피보나치 초기값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p1 = 0;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loop: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cur = p0 + p1;  // 3-주소 코드: 하나의 연산만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p1 = p0;        // 단순 대입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p0 = cur;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if (cur &gt; curT) goto exit;  // 조건 분기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 = i + 1;      // 카운터 증분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if (i &lt; 50) goto loop;      // 루프 조건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exit: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핵심은 C의 복잡한 표현식이 모두 단일 연산으로 분해된다는 것이다. 예를 들어 C에서 a = b + c * d라고 쓰면, GIMPLE에서는 tmp = c * d; a = b + tmp;처럼 두 개의 문장으로 나뉜다.</w:t>
      </w:r>
    </w:p>
    <w:p>
      <w:pPr>
        <w:pStyle w:val="Heading2"/>
        <w:spacing w:before="280" w:after="160"/>
      </w:pPr>
      <w:r>
        <w:rPr>
          <w:b/>
          <w:bCs/>
        </w:rPr>
        <w:t xml:space="preserve">3.2 GIMPLE → GIMPLE SSA 변환 (GCC SSA Pass)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GIMPLE의 문제점은 같은 변수가 여러 번 대입될 수 있다는 것이다. 예를 들어 위의 p0 = 1(초기화)과 p0 = cur(루프 내 갱신)는 같은 변수 p0에 대한 서로 다른 대입이다. 데이터 흐름 분석을 위해서는 어떤 대입이 어떤 사용에 도달하는지를 알아야 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SSA 변환은 이 문제를 해결한다. 각 대입에 고유한 버전 번호를 부여하여 '이름을 한 번만 쓴다(Single Assignment)'는 규칙을 만족시킨다: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GIMPLE SSA 변환 결과: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BB 2 (초기화 블록):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i_11   = 0;      // i의 버전 11: 초기값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iT_12  = 50;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cur_13 = 0;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curT_14 = 100;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p0_15  = 1;      // p0의 버전 15: 초기값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p1_16  = 0;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BB 3 (루프 헤드 — PHI 노드):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# p0_1 = PHI &lt;p0_15(BB2), p0_7(BB4)&gt;   ← 합류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# p1_2 = PHI &lt;p1_16(BB2), p1_6(BB4)&gt;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# i_2  = PHI &lt;i_11(BB2), i_8(BB4)&gt;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cur_3 = p0_1 + p1_2;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if (cur_3 &gt; curT_14) goto BB 5;  // break 조건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BB 4 (루프 본문):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p1_6  = p0_1;      // p1의 버전 6 = p0의 버전 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p0_7  = cur_3;     // p0의 버전 7 = cur의 버전 3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i_8   = i_2 + 1;   // i의 버전 8 = i의 버전 2 + 1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if (i_8 &lt;= 49) goto BB 3;  // 루프 반복 조건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BB 5 (루프 종료):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return;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b/>
          <w:bCs/>
        </w:rPr>
        <w:t xml:space="preserve">3.3 PHI 노드란 무엇인가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PHI 노드는 SSA 형태의 핵심 개념이다. 루프나 if-else처럼 여러 경로가 합류하는 지점에서, '어느 경로에서 왔느냐에 따라 어떤 버전의 값을 사용할지' 결정하는 가상 명령어이다.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예를 들어 p0_1 = PHI &lt;p0_15(BB2), p0_7(BB4)&gt;의 의미는: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- BB2에서 왔으면 (첫 번째 루프 진입): p0_15 = 1 (초기값) 사용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- BB4에서 왔으면 (루프 반복): p0_7 = cur_3 (갱신된 값) 사용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정보는 컴파일러가 루프 변수를 식별하고, 초기값과 갱신 패턴을 파악하는 데 활용된다. generator.py의 _build_semantic_names()가 바로 이 PHI 노드를 분석하여 SSA 버전 번호(p0_15, p0_7 등)를 하나의 의미 이름("p0")으로 통합하는 역할을 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4. GIMPLE SSA → MIF: 5단계 변환 상세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GCC가 GIMPLE SSA를 생성하면, generator.py의 generate() 함수가 이를 5단계로 처리하여 MIF 파일을 생성한다. 각 단계는 이전 단계의 결과를 입력으로 받아 점진적으로 변환을 수행한다.</w:t>
      </w:r>
    </w:p>
    <w:p>
      <w:pPr>
        <w:spacing w:before="200" w:after="10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5단계 변환" descr="5단계 변환" title="5단계 변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그림 2. GIMPLE SSA → MIF: 5단계 변환 상세</w:t>
      </w:r>
    </w:p>
    <w:p>
      <w:pPr>
        <w:pStyle w:val="Heading2"/>
        <w:spacing w:before="280" w:after="160"/>
      </w:pPr>
      <w:r>
        <w:rPr>
          <w:b/>
          <w:bCs/>
        </w:rPr>
        <w:t xml:space="preserve">4.1 Step 1: _build_semantic_names() — SSA 이름 해석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GIMPLE SSA에서 변수는 p0_15, cur_3, ssa_45와 같은 SSA 버전 번호가 붙어 있다. 이 상태로는 MIF 주석에서 어떤 변수인지 알아보기 어렵다. 이 단계에서는 SSA 이름을 사람이 읽을 수 있는 의미 있는 이름으로 매핑한다.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SSA 이름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 이름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해석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p0_15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"p0"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VarDecl 노드의 선언 이름 추출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cur_3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"cur"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VarDecl 노드의 선언 이름 추출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ssa_45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"xn[i]"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def_stmt를 역추적하여 ArrayRef 발견 → 배열명[인덱스]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i_8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"i"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VarDecl 노드의 선언 이름 추출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ssa_45와 같이 이름이 없는 SSA 임시 변수의 경우, 해당 변수를 정의하는 문장(def_stmt)을 역추적한다. 만약 def_stmt가 배열 접근(xn[i])이면 해당 배열의 이름과 인덱스를 조합하여 의미 이름을 생성한다.</w:t>
      </w:r>
    </w:p>
    <w:p>
      <w:pPr>
        <w:pStyle w:val="Heading2"/>
        <w:spacing w:before="280" w:after="160"/>
      </w:pPr>
      <w:r>
        <w:rPr>
          <w:b/>
          <w:bCs/>
        </w:rPr>
        <w:t xml:space="preserve">4.2 Step 2: _analyze_ir() — IR 분석 및 특성 추출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단계는 GIMPLE SSA의 모든 BasicBlock을 순회하면서 C 함수의 구조적 특성을 분석한다. 분석 결과는 features 딕셔너리에 저장되며, 이후 단계에서 어떤 변환 전략을 사용할지 결정하는 데 활용된다.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 수행 과정: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상수 대입 수집 (const_assigns): h0 = 0x00010000과 같이 상수가 대입되는 모든 변수를 수집한다.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재대입 추적 (reassigned_vars): xv0 = xn[i]처럼 루프 내에서 다시 대입되는 변수를 식별하여 const_assigns에서 제외한다.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진짜 상수 필터링 (true_consts): const_assigns에만 있고 reassigned_vars에는 없는 변수가 '진짜 상수'이다. 예를 들어 h0은 한 번만 대입되고 변경되지 않으므로 진짜 상수이지만, xv0은 루프에서 재대입되므로 제외된다.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곱셈 분석: GIMPLE의 곱셈 문장에서 한쪽 피연산자가 true_consts에 있으면 계수(coefficient)로 승격한다.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5) 배열 접근 분석: yo[i] = ...처럼 배열에 쓰는 패턴(output_arrays)과 xn[i]처럼 배열에서 읽는 패턴(input_arrays)을 수집한다.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6) 비연산 조건 필터링: for(i&lt;15){printf();}처럼 산술 연산 없이 함수 호출만 있는 루프 조건은 skip_cond_indices에 추가하여 코어 할당을 생략한다.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핵심: 이름 독립적 MAC 감지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분석의 핵심은 변수 이름(h0, c0 등)에 의존하지 않고 GIMPLE 구조만으로 FIR 패턴을 감지한다는 것이다. '한 번 상수 대입 후 재대입 없이 곱셈에만 사용'되는 패턴이면 어떤 이름이든 계수로 인식한다.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Feature Flag 분리: is_mac vs is_fir_pipeline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결과에서 두 개의 독립적인 플래그를 생성한다: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플래그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is_mac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곱셈 연산이 하나라도 존재 (has_any_mult)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넓은 범위: 곱셈이 있는 모든 함수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is_fir_pipeline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output_arrays&gt;0 AND coeff_vars&gt;=5 AND coeff_mult&gt;=5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좁은 범위: FIR 구조 → 3-코어 그룹 + pSt 적용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200" w:after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Feature Flag 분리" descr="Feature Flag 분리" title="Feature Flag 분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그림 3. Feature Flag 분리: is_mac vs is_fir_pipeline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분리를 통해 피보나치(is_mac=False)에는 pSt가 적용되지 않고, FIR(is_fir_pipeline=True)에만 3-코어 그룹과 pSt가 적용된다. 향후 행렬 곱셈이나 butterfly FFT 같은 새로운 MAC 패턴이 추가되면, is_mac=True이면서 is_fir_pipeline=False인 별도의 Pass를 추가할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함수 예시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is_mac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is_fir_pipeline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checkclkfibo (피보나치)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pSt 없음, generic 경로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checkclkfir (20-tap FIR)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3-코어 그룹 + pSt 적용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checkfir (변수명 변경 FIR)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동일한 FIR 감지 (이름 무관)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dot_product (향후 확장)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MAC이지만 FIR 아님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</w:rPr>
        <w:t xml:space="preserve">4.3 Step 3: _build_register_map() — GIMPLE 변수를 128 코어에 매핑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단계에서는 GIMPLE SSA에 등장하는 모든 변수를 EOPPP의 128개 물리 코어(r0~r127)에 할당한다. 어떤 변수가 몇 번 코어를 사용할지를 결정하는 것이 레지스터 맵(reg_map)이다.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FIR 함수의 경우 (is_fir_pipeline=True):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먼저 _build_mac_layout()이 호출되어 3-코어 그룹 레이아웃을 생성한다. 각 FIR 탭은 shift(데이터 전달) → mult(계수 곱셈) → store(결과 저장) 3개 코어를 사용한다: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// 20-tap FIR의 코어 할당 (총 64코어 사용)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r0:  xv19  (shift, pSt=1)  — 데이터 시프트 레지스터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r1:  ssa_45 (mult, pSt=2)  — xv19 * h19 곱셈 결과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r2:  _store_19 (store, pSt=3) — 곱셈 결과 임시 저장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r3:  xv18  (shift, pSt=1)  — 다음 탭 시프트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r4:  ssa_44 (mult, pSt=2)  — xv18 * h18 곱셈 결과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r5:  _store_18 (store, pSt=3)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... (20 그룹 × 3코어 = 60코어)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r60: yo0   (accumulator, pSt=3) — 6탭 부분합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r61: yo1   (accumulator, pSt=3) — 14탭 부분합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r62: yo[i] (final, pSt=4)       — 최종 출력 = yo0 + yo1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r63: xn[i] (input, pSt=1)       — A-bank에서 입력 읽기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다음 _augment_regs_from_gimple()이 MAC 블록 뒤에 나머지 변수(루프 카운터, 상수, 조건 결과)를 배치한다: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r64: i        (var, val=0)   — 루프 카운터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r65: cst_1    (const, val=1) — 증분 상수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r66: cst_-32  (const, val=-32) — 조건 반전용 음수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r67: cond_res_0 (cond, val=4)  — 조건 결과 코어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Generic 함수의 경우 (피보나치 등):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_build_mac_layout()은 호출되지 않고, _augment_regs_from_gimple()만 실행되어 순차적으로 코어를 할당한다: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r0: cond_res_0 (cond, val=4)  — 조건 결과 코어 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r1: cond_res_1 (cond, val=4)  — 조건 결과 코어 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r2: cst_1   (const, val=1)    — 증분 상수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r3: cur     (var, val=0)      — 피보나치 현재값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r4: curT    (var, val=-100)   — 조건 RHS (음수 치환됨)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r5: i       (var, val=0)      — 루프 카운터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r6: iT      (var, val=50)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r7: p0      (var, val=1)      — 피보나치 이전값 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r8: p1      (var, val=0)      — 피보나치 이전값 2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</w:rPr>
        <w:t xml:space="preserve">4.4 Step 4: _generate_init_block() — Init GPC (짝수 GPC)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레지스터 맵이 완성되면, 각 코어의 초기값을 하드웨어에 로드하는 Init 블록을 생성한다. 모든 C 함수는 정확히 2개의 GPC(General Purpose Controller)를 사용하며, 짝수 GPC가 Init(초기화), 홀수 GPC가 Op(연산)를 담당한다.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Init GPC에서는 LXY(Load X from Y) 명령을 사용한다. 이 명령은 Y-bank에 저장된 32비트 값을 해당 코어의 X-bank(연산 레지스터)로 전송한다: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Z-코드 (명령)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Y-값 (데이터)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 =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0x01F (LXY)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0x00000001 (=1)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curT = 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0x01F (LXY)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0xFFFFFF9C (=-100, 2의 보수)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cst_1 =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0x01F (LXY)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0x00000001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cond_res_0 =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0x01F (LXY)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0x00000004 (=outLoop)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(미할당 코어)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주목할 점은 curT의 초기값이 100이 아닌 -100이라는 것이다. EOPPP에는 뺄셈(SUB) 명령이 없으므로, 조건문에서 빼야 할 값을 미리 음수로 저장해두고 Op에서 ADD(+)로 처리한다. 이를 '마이너스 치환'이라 한다.</w:t>
      </w:r>
    </w:p>
    <w:p>
      <w:pPr>
        <w:pStyle w:val="Heading2"/>
        <w:spacing w:before="280" w:after="160"/>
      </w:pPr>
      <w:r>
        <w:rPr>
          <w:b/>
          <w:bCs/>
        </w:rPr>
        <w:t xml:space="preserve">4.5 Step 5: _generate_op_block() — Op GPC (홀수 GPC) 4-Pass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 GPC는 실제 연산을 수행하는 핵심 부분이다. Init에서 설정한 초기 상태를 복제한 후, GIMPLE SSA를 다시 순회하면서 4개의 Pass를 순차적으로 실행하여 128개 코어 각각의 연산 명령을 결정한다.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4개 Pass는 공유 상태 배열(st[0..127])을 순서대로 갱신하며, 마지막에 이 배열을 MIF 데이터로 기록한다: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4-Pass Pipeline" descr="4-Pass Pipeline" title="4-Pass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그림 4. Op GPC: 4-Pass Pipeline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5. 4-Pass Pipeline 상세</w:t>
      </w:r>
    </w:p>
    <w:p>
      <w:pPr>
        <w:pStyle w:val="Heading2"/>
        <w:spacing w:before="280" w:after="160"/>
      </w:pPr>
      <w:r>
        <w:rPr>
          <w:b/>
          <w:bCs/>
        </w:rPr>
        <w:t xml:space="preserve">5.1 Pass 1: _pass_keep() — 값 유지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EOPPP의 모든 코어는 매 클록마다 연산을 수행한다. 따라서 '아무것도 안 하는' 것이 불가능하다. 값을 변경하지 않을 코어에도 '자기 자신의 값을 읽어서 자기 자신에 쓰는' self-ADD 명령을 넣어야 한다. 이것이 없으면 값이 소실된다.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// Pass 1: 모든 활성 코어에 self-ADD 적용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r0: Z=000(ADD), Y=00010000 (bit16=self → 자기 자신의 값 유지)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r1: Z=000(ADD), Y=00010000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... (모든 활성 코어에 동일하게 적용)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이후 Pass 2~4에서 실제 연산이 할당되는 코어는 이 값이 덮어쓰여진다. 하지만 상수(cst_1)나 조건 RHS(curT)처럼 Op에서 연산 없이 값만 유지하는 코어는 Pass 1의 self-ADD가 최종 상태로 남는다.</w:t>
      </w:r>
    </w:p>
    <w:p>
      <w:pPr>
        <w:pStyle w:val="Heading2"/>
        <w:spacing w:before="280" w:after="160"/>
      </w:pPr>
      <w:r>
        <w:rPr>
          <w:b/>
          <w:bCs/>
        </w:rPr>
        <w:t xml:space="preserve">5.2 Pass 2: _pass_mac_pipeline() — FIR 파이프라인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is_fir_pipeline=True일 때만 실행된다. Step 3에서 생성한 3-코어 그룹 레이아웃에 따라, 각 FIR 탭의 shift-mult-store 연산을 MIF로 변환한다: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shift (pSt=1): 데이터 시프트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GIMPLE: xv19 = xv18  (이전 탭의 데이터를 받아옴)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r0: Z=000(ADD), Y=_add_mask(0, [3])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의미: r0 = r3의 값 (xv18을 xv19으로 전달)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mult (pSt=2): 계수 곱셈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GIMPLE: _tmp45 = xv19 * h19  (데이터 × 계수)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r1: Z=208(SMT), Y=FFFC0000 (h19의 계수값)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의미: r1 = r0 × 0xFFFC0000 (부호 곱셈)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SMT(Signed MulTiply)는 왼쪽 코어(r0)의 XD 값에 Y-bank의 계수를 곱한다.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계수(h0, c0 등)는 코어에 할당하지 않고 Y-bank의 immediate 값으로 직접 전달된다.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store (pSt=3): 결과 저장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r2: Z=200(ADD), Y=00010000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의미: r2 = r1의 값을 복사 (누적기 입력용)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before="200" w:after="100"/>
        <w:jc w:val="center"/>
      </w:pPr>
      <w:r>
        <w:drawing>
          <wp:inline distT="0" distB="0" distL="0" distR="0">
            <wp:extent cx="6191250" cy="1905000"/>
            <wp:effectExtent t="0" r="0" b="0" l="0"/>
            <wp:docPr id="1" name="FIR 코어 레이아웃" descr="FIR 코어 레이아웃" title="FIR 코어 레이아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그림 5. FIR 20-Tap: 3-Core Group 코어 레이아웃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20탭 FIR은 누적기(accumulator)의 ADD mask ±16 범위 제약 때문에 [6, 14]로 분할된다. yo0은 6탭의 합, yo1은 14탭의 합을 계산하고, 최종 코어(final, pSt=4)에서 yo[i] = yo0 + yo1을 계산하여 A-bank에 기록한다.</w:t>
      </w:r>
    </w:p>
    <w:p>
      <w:pPr>
        <w:pStyle w:val="Heading2"/>
        <w:spacing w:before="280" w:after="160"/>
      </w:pPr>
      <w:r>
        <w:rPr>
          <w:b/>
          <w:bCs/>
        </w:rPr>
        <w:t xml:space="preserve">5.3 Pass 3: _pass_generic_assign() — 일반 대입 변환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GIMPLE SSA의 GimpleAssign 문장을 하나씩 읽어서 ADD 또는 SMT 명령으로 변환한다. MAC 코어(Pass 2에서 이미 처리된 코어)는 건너뛴다.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덧셈 예시: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GIMPLE: cur_3 = p0_1 + p1_2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의미 이름: cur = p0 + p1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reg_map에서: cur=r3, p0=r7, p1=r8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r3: Z=000(ADD), Y=_add_mask(3, [7, 8])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Y 마스크: bit_index = 16 + (src - dst)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bit = 16 + (7-3) = 20  → 0x00100000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bit = 16 + (8-3) = 21  → 0x00200000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Y = 0x00300000 (두 비트 모두 set)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ADD 모드의 Y-bank는 비트 마스크로 동작한다. 각 비트가 해당 상대 위치의 코어 값을 합산 소스로 포함할지 결정한다. bit_index = 16 + (source_core - destination_core)이며, ±16 범위 내의 코어만 참조할 수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루프 카운터 증분: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GIMPLE: i_8 = i_2 + 1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i = i + cst_1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r5: Z=000(ADD), Y=_add_mask(5, [5, 4])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→ 자기 자신(i)과 상수 코어(cst_1)의 합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</w:rPr>
        <w:t xml:space="preserve">5.4 Pass 4: _pass_cond() — 조건문 분기 변환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GIMPLE SSA의 GimpleCond 문장을 EOPPP의 분기 명령(GEZ, GTZ)으로 변환한다. 이 과정에서 for 루프 조건과 if-break 조건을 구분하여 다르게 처리한다.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개념: 조건 반전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 코드의 for(i=0; i&lt;50; i++)에서 i&lt;50은 '루프를 계속할 조건'이다. 그런데 EOPPP 하드웨어의 분기 명령은 '조건이 참이면 분기(탈출)'하는 방식으로 동작한다. 따라서 컴파일러가 C의 계속 조건을 하드웨어의 탈출 조건으로 뒤집어야 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C: for(i=0; i&lt;50; ...)     → i&lt;50이면 계속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HW: if(i&gt;=50) then exit    → i&gt;=50이면 탈출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∴ i &lt; 50  →  반전  →  i &gt;= 50  →  GEZ 명령 사용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구조적 판별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반전 여부는 변수 이름('i')이 아니라 자기참조 증분 패턴으로 판별한다: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- m = m + 1 → lhs 'm'이 rhs에도 등장 → 루프 카운터 → 반전 필요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- cur = p0 + p1 → lhs 'cur'이 rhs에 없음 → 일반 조건 → 반전 안 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이를 통해 for(m=0; m&lt;50; m++)든 for(j=0; j&lt;32; j++)든 어떤 변수명을 사용해도 정확히 판별한다.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GCC 정규화 대응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GCC -O1에서는 i &lt; 50을 i &lt;= 49로 정규화한다. 이를 반전하면 i &gt; 49이 되는데, 정수에서 i &gt; 49는 i &gt;= 50과 동일하므로 RHS를 +1하여 GEZ(&gt;=)로 통일한다.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마이너스 치환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EOPPP에 SUB 명령이 없으므로, 조건 RHS 값(예: 50)을 Init에서 -50으로 저장하고, Op에서 i + (-50) &gt;= 0으로 계산한다.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변환 예시: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GIMPLE: if (i_8 &lt;= 49) goto BB 3;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1. 자기참조 판별: i = i + 1 존재 → 루프 카운터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2. 반전: i &lt;= 49  →  i &gt; 49  →  정규화: i &gt;= 50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3. 마이너스 치환: Init에 cst_-50 = -50 저장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4. Op 연산: i + cst_1 + cst_-50 &gt;= 0 → GEZ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5. 결과: r7: Z=806(GEZ+HOLD), Y=_add_mask(7, [r_i, r_cst_1, r_cst_-50])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6. res = val(i) + val(cst_1) + val(cst_-50) = 0 + 1 + (-50) = -49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6. 최종 출력: MIF 파일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4-Pass가 완료되면 128개 코어의 상태 배열(st[0..127])이 MIF 데이터로 기록된다. 각 함수는 짝수 GPC(Init)와 홀수 GPC(Op) 2개의 주소 블록을 차지한다: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total_program_z.mif (Z-bank, 명령어):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// GPC 0 (Init) - checkclkfibo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0   : 0000001f; -- .r0  p0=1       LXY(01f, 1)         GPC=0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1   : 0000001f; -- .r1  p1=0       LXY(01f, 0)         GPC=0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// GPC 1 (Op) - checkclkfibo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128 : 00000000; -- .r0  cur=p0+p1  ADD(000, 00300000)   GPC=1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total_program_y.mif (Y-bank, 데이터):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// GPC 0 (Init) - p0의 초기값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0   : 00000001; -- .r0  p0=1       LXY(01f, 1)         GPC=0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// GPC 1 (Op) - cur의 ADD 마스크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128 : 00300000; -- .r0  cur=p0+p1  ADD(000, 00300000)   GPC=1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MIF 파일에는 각 라인에 주석이 포함되어 있어, 어떤 코어가 어떤 변수에 대해 어떤 연산을 수행하는지를 확인할 수 있다. 이 주석은 하드웨어 팀이 MIF를 리뷰하거나 참조 구현과 비교할 때 유용하다.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7. 변환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변환 파이프라인을 단계별로 정리하면 다음과 같다: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 → GIMPLE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GCC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 소스코드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GIMPLE (3-주소 코드)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GIMPLE → SSA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GCC SSA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GIMPLE SSA (PHI 노드 + 버전 번호)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GIMPLE SSA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semantic names (SSA 이름 → 의미 이름)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GIMPLE SSA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features (is_mac, is_fir_pipeline, coeff_vars 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SSA +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reg_map (변수 → 코어 매핑)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reg_map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Init MIF (짝수 GPC, LXY 초기값)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SSA + reg_map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 MIF (홀수 GPC, 4-Pass Pipeline)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핵심은 generator.py가 GIMPLE이 아닌 GIMPLE SSA를 입력으로 받으며, register_after('ssa')로 SSA 패스 이후에 실행된다는 것이다. GIMPLE SSA의 PHI 노드와 SSA 버전 번호를 활용하여 데이터 흐름을 정확히 추적하고, 이름에 의존하지 않는 구조적 패턴 매칭으로 MAC/FIR를 감지하여, 128코어 EOPPP 하드웨어에 최적화된 MIF 파일을 자동 생성한다.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algun Gothic" w:cs="Malgun Gothic" w:eastAsia="Malgun Gothic" w:hAnsi="Malgun Gothic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6d36c48ad17df3f64a66d0dc34d06004405b014.jpg"/><Relationship Id="rId7" Type="http://schemas.openxmlformats.org/officeDocument/2006/relationships/image" Target="media/e8ba5e0521310a38a6e7090c4adfc519fe206ccc.jpg"/><Relationship Id="rId8" Type="http://schemas.openxmlformats.org/officeDocument/2006/relationships/image" Target="media/3df3621b1c6103ebc227667c6c0f4911e739488e.jpg"/><Relationship Id="rId9" Type="http://schemas.openxmlformats.org/officeDocument/2006/relationships/image" Target="media/74975d8ff3a7e747782af20dac84d162b53cff73.jpg"/><Relationship Id="rId10" Type="http://schemas.openxmlformats.org/officeDocument/2006/relationships/image" Target="media/d1dac138c02c0530ce71db928f0c39a0a8b9d8af.jp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2026-03-15T22:00:56.417Z</dcterms:created>
  <dcterms:modified xsi:type="dcterms:W3CDTF">2026-03-15T22:00:56.418Z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