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CC2AEA" w14:textId="77777777" w:rsidR="00DF2265" w:rsidRDefault="00DF22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a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70"/>
        <w:gridCol w:w="3300"/>
      </w:tblGrid>
      <w:tr w:rsidR="00DF2265" w14:paraId="7BBF534C" w14:textId="77777777">
        <w:trPr>
          <w:trHeight w:val="160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329713AC" w14:textId="77777777" w:rsidR="00DF2265" w:rsidRDefault="00000000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x8fm1uorkbaw" w:colFirst="0" w:colLast="0"/>
            <w:bookmarkEnd w:id="0"/>
            <w:r>
              <w:t>Hayden Hobgood</w:t>
            </w:r>
            <w:r>
              <w:rPr>
                <w:noProof/>
              </w:rPr>
              <mc:AlternateContent>
                <mc:Choice Requires="wpg">
                  <w:drawing>
                    <wp:anchor distT="114300" distB="114300" distL="114300" distR="114300" simplePos="0" relativeHeight="251658240" behindDoc="1" locked="0" layoutInCell="1" hidden="0" allowOverlap="1" wp14:anchorId="5D31ABCA" wp14:editId="5598493C">
                      <wp:simplePos x="0" y="0"/>
                      <wp:positionH relativeFrom="column">
                        <wp:posOffset>19051</wp:posOffset>
                      </wp:positionH>
                      <wp:positionV relativeFrom="paragraph">
                        <wp:posOffset>700278</wp:posOffset>
                      </wp:positionV>
                      <wp:extent cx="3980498" cy="34917"/>
                      <wp:effectExtent l="0" t="0" r="0" b="0"/>
                      <wp:wrapNone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H="1">
                                <a:off x="1212850" y="2763875"/>
                                <a:ext cx="4323000" cy="201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sng">
                                <a:solidFill>
                                  <a:srgbClr val="3C78D8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1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19051</wp:posOffset>
                      </wp:positionH>
                      <wp:positionV relativeFrom="paragraph">
                        <wp:posOffset>700278</wp:posOffset>
                      </wp:positionV>
                      <wp:extent cx="3980498" cy="34917"/>
                      <wp:effectExtent b="0" l="0" r="0" t="0"/>
                      <wp:wrapNone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80498" cy="3491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68DA7DF5" w14:textId="77777777" w:rsidR="00DF2265" w:rsidRDefault="00DF2265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" w:name="_ymi089liagec" w:colFirst="0" w:colLast="0"/>
            <w:bookmarkEnd w:id="1"/>
          </w:p>
          <w:p w14:paraId="211EFCFE" w14:textId="77777777" w:rsidR="00DF2265" w:rsidRDefault="00DF2265">
            <w:pPr>
              <w:spacing w:before="0" w:line="240" w:lineRule="auto"/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3CDC5FB6" w14:textId="77777777" w:rsidR="00DF226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1025 Newman’s Trail</w:t>
            </w:r>
          </w:p>
          <w:p w14:paraId="6D508EDF" w14:textId="77777777" w:rsidR="00DF226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Hendersonville, TN 37075</w:t>
            </w:r>
          </w:p>
          <w:p w14:paraId="46860556" w14:textId="77777777" w:rsidR="00DF226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(615) 513-5332</w:t>
            </w:r>
          </w:p>
          <w:p w14:paraId="1E8785B1" w14:textId="77777777" w:rsidR="00DF226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right="120"/>
              <w:rPr>
                <w:rFonts w:ascii="Roboto" w:eastAsia="Roboto" w:hAnsi="Roboto" w:cs="Roboto"/>
                <w:b/>
                <w:color w:val="000000"/>
                <w:sz w:val="24"/>
                <w:szCs w:val="24"/>
                <w:highlight w:val="white"/>
              </w:rPr>
            </w:pPr>
            <w:hyperlink r:id="rId7">
              <w:r>
                <w:rPr>
                  <w:rFonts w:ascii="Open Sans" w:eastAsia="Open Sans" w:hAnsi="Open Sans" w:cs="Open Sans"/>
                  <w:b/>
                  <w:color w:val="1155CC"/>
                  <w:u w:val="single"/>
                </w:rPr>
                <w:t>Thehaydenhobgood@gmail.com</w:t>
              </w:r>
            </w:hyperlink>
          </w:p>
          <w:p w14:paraId="50209BC9" w14:textId="77777777" w:rsidR="00DF226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right="30"/>
              <w:rPr>
                <w:rFonts w:ascii="Roboto" w:eastAsia="Roboto" w:hAnsi="Roboto" w:cs="Roboto"/>
                <w:b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linkedin.com/in/</w:t>
            </w:r>
            <w:proofErr w:type="spellStart"/>
            <w:r>
              <w:rPr>
                <w:rFonts w:ascii="Open Sans" w:eastAsia="Open Sans" w:hAnsi="Open Sans" w:cs="Open Sans"/>
                <w:b/>
                <w:color w:val="000000"/>
              </w:rPr>
              <w:t>haydenhobgood</w:t>
            </w:r>
            <w:proofErr w:type="spellEnd"/>
          </w:p>
          <w:p w14:paraId="0E05489C" w14:textId="77777777" w:rsidR="00DF2265" w:rsidRDefault="00DF22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right="120"/>
              <w:rPr>
                <w:rFonts w:ascii="Open Sans" w:eastAsia="Open Sans" w:hAnsi="Open Sans" w:cs="Open Sans"/>
                <w:b/>
                <w:color w:val="000000"/>
              </w:rPr>
            </w:pPr>
          </w:p>
        </w:tc>
      </w:tr>
      <w:tr w:rsidR="00DF2265" w14:paraId="6703CCBB" w14:textId="77777777">
        <w:trPr>
          <w:trHeight w:val="1176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5EB8783" w14:textId="77777777" w:rsidR="00DF2265" w:rsidRDefault="00DF2265">
            <w:pPr>
              <w:spacing w:before="0" w:line="240" w:lineRule="auto"/>
            </w:pPr>
          </w:p>
          <w:p w14:paraId="67BAA4FF" w14:textId="77777777" w:rsidR="00DF2265" w:rsidRDefault="00DF2265">
            <w:pPr>
              <w:pStyle w:val="Heading1"/>
              <w:spacing w:before="0" w:line="360" w:lineRule="auto"/>
              <w:ind w:right="0"/>
            </w:pPr>
            <w:bookmarkStart w:id="2" w:name="_thwhdrw8978t" w:colFirst="0" w:colLast="0"/>
            <w:bookmarkEnd w:id="2"/>
          </w:p>
          <w:p w14:paraId="7E58C6F0" w14:textId="77777777" w:rsidR="00DF2265" w:rsidRDefault="00000000">
            <w:pPr>
              <w:pStyle w:val="Heading1"/>
              <w:spacing w:before="0" w:line="360" w:lineRule="auto"/>
              <w:ind w:right="0"/>
              <w:rPr>
                <w:sz w:val="20"/>
                <w:szCs w:val="20"/>
              </w:rPr>
            </w:pPr>
            <w:bookmarkStart w:id="3" w:name="_6z0154k3tcje" w:colFirst="0" w:colLast="0"/>
            <w:bookmarkEnd w:id="3"/>
            <w:r>
              <w:rPr>
                <w:sz w:val="20"/>
                <w:szCs w:val="20"/>
              </w:rPr>
              <w:t>SUMMARY</w:t>
            </w:r>
          </w:p>
          <w:p w14:paraId="2ED4F281" w14:textId="77777777" w:rsidR="00DF2265" w:rsidRDefault="00000000">
            <w:pPr>
              <w:pStyle w:val="Subtitle"/>
              <w:spacing w:line="360" w:lineRule="auto"/>
              <w:ind w:right="0"/>
              <w:rPr>
                <w:sz w:val="22"/>
                <w:szCs w:val="22"/>
              </w:rPr>
            </w:pPr>
            <w:bookmarkStart w:id="4" w:name="_7rlm22pneclt" w:colFirst="0" w:colLast="0"/>
            <w:bookmarkEnd w:id="4"/>
            <w:r>
              <w:rPr>
                <w:sz w:val="22"/>
                <w:szCs w:val="22"/>
              </w:rPr>
              <w:t>Detail-oriented lawn care worker with 5 years of experience providing excellent customer service and maintaining a clean work environment. Proficient in operating various landscaping equipment and collaborating with team members to complete projects efficiently.</w:t>
            </w:r>
          </w:p>
          <w:p w14:paraId="3A680885" w14:textId="77777777" w:rsidR="00DF2265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5" w:name="_y7d3xdxnr44m" w:colFirst="0" w:colLast="0"/>
            <w:bookmarkEnd w:id="5"/>
            <w:r>
              <w:t>EXPERIENCE</w:t>
            </w:r>
          </w:p>
          <w:p w14:paraId="441B9EFF" w14:textId="77777777" w:rsidR="00DF2265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  <w:sz w:val="24"/>
                <w:szCs w:val="24"/>
              </w:rPr>
            </w:pPr>
            <w:bookmarkStart w:id="6" w:name="_rfgvkg2ifhfd" w:colFirst="0" w:colLast="0"/>
            <w:bookmarkEnd w:id="6"/>
            <w:r>
              <w:t>Gold Standard Lawn Care</w:t>
            </w:r>
            <w:r>
              <w:rPr>
                <w:b w:val="0"/>
              </w:rPr>
              <w:t xml:space="preserve"> — </w:t>
            </w:r>
            <w:r>
              <w:rPr>
                <w:b w:val="0"/>
                <w:i/>
              </w:rPr>
              <w:t>Lawn Care Worker</w:t>
            </w:r>
          </w:p>
          <w:p w14:paraId="72AF7DD1" w14:textId="77777777" w:rsidR="00DF2265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7" w:name="_n64fgzu3lwuy" w:colFirst="0" w:colLast="0"/>
            <w:bookmarkEnd w:id="7"/>
            <w:r>
              <w:t>Summer of 2019 - Summer of 2024</w:t>
            </w:r>
          </w:p>
          <w:p w14:paraId="517AAB51" w14:textId="77777777" w:rsidR="00DF2265" w:rsidRDefault="00000000">
            <w:pPr>
              <w:pStyle w:val="Subtitle"/>
              <w:numPr>
                <w:ilvl w:val="0"/>
                <w:numId w:val="2"/>
              </w:numPr>
              <w:shd w:val="clear" w:color="auto" w:fill="FFFFFF"/>
              <w:ind w:right="0"/>
            </w:pPr>
            <w:bookmarkStart w:id="8" w:name="_ycbcma9jtfcl" w:colFirst="0" w:colLast="0"/>
            <w:bookmarkEnd w:id="8"/>
            <w:r>
              <w:t>Performed lawn maintenance tasks such as mowing, edging, and trimming to ensure a well-manicured appearance</w:t>
            </w:r>
          </w:p>
          <w:p w14:paraId="6A0B2DF2" w14:textId="77777777" w:rsidR="00DF2265" w:rsidRDefault="00000000">
            <w:pPr>
              <w:pStyle w:val="Subtitle"/>
              <w:numPr>
                <w:ilvl w:val="0"/>
                <w:numId w:val="2"/>
              </w:numPr>
              <w:shd w:val="clear" w:color="auto" w:fill="FFFFFF"/>
              <w:ind w:right="0"/>
            </w:pPr>
            <w:bookmarkStart w:id="9" w:name="_8koj9noyvlk" w:colFirst="0" w:colLast="0"/>
            <w:bookmarkEnd w:id="9"/>
            <w:r>
              <w:t>Operated various landscaping equipment including lawnmowers, trimmers, blowers, and hedge clippers with precision and safety</w:t>
            </w:r>
          </w:p>
          <w:p w14:paraId="49EE8FDB" w14:textId="77777777" w:rsidR="00DF2265" w:rsidRDefault="00000000">
            <w:pPr>
              <w:pStyle w:val="Subtitle"/>
              <w:numPr>
                <w:ilvl w:val="0"/>
                <w:numId w:val="2"/>
              </w:numPr>
              <w:shd w:val="clear" w:color="auto" w:fill="FFFFFF"/>
              <w:ind w:right="0"/>
            </w:pPr>
            <w:bookmarkStart w:id="10" w:name="_dsw5lrcxbp6c" w:colFirst="0" w:colLast="0"/>
            <w:bookmarkEnd w:id="10"/>
            <w:r>
              <w:t>Collaborated with team members to complete large-scale landscaping projects within specified timeframes</w:t>
            </w:r>
          </w:p>
          <w:p w14:paraId="60119076" w14:textId="77777777" w:rsidR="00DF2265" w:rsidRDefault="00000000">
            <w:pPr>
              <w:pStyle w:val="Subtitle"/>
              <w:numPr>
                <w:ilvl w:val="0"/>
                <w:numId w:val="2"/>
              </w:numPr>
              <w:shd w:val="clear" w:color="auto" w:fill="FFFFFF"/>
              <w:ind w:right="0"/>
            </w:pPr>
            <w:bookmarkStart w:id="11" w:name="_1tkunqxxbk4u" w:colFirst="0" w:colLast="0"/>
            <w:bookmarkEnd w:id="11"/>
            <w:r>
              <w:t>Provided excellent customer service by addressing client inquiries or concerns promptly and professionally</w:t>
            </w:r>
          </w:p>
          <w:p w14:paraId="1CDFD8C9" w14:textId="77777777" w:rsidR="00DF2265" w:rsidRDefault="00000000">
            <w:pPr>
              <w:pStyle w:val="Subtitle"/>
              <w:numPr>
                <w:ilvl w:val="0"/>
                <w:numId w:val="2"/>
              </w:numPr>
              <w:shd w:val="clear" w:color="auto" w:fill="FFFFFF"/>
              <w:spacing w:after="120"/>
              <w:ind w:right="0"/>
            </w:pPr>
            <w:bookmarkStart w:id="12" w:name="_npovh2kmopmr" w:colFirst="0" w:colLast="0"/>
            <w:bookmarkEnd w:id="12"/>
            <w:r>
              <w:t>Maintained inventory of supplies and equipment, ensuring availability for daily operations</w:t>
            </w:r>
          </w:p>
          <w:p w14:paraId="528C494C" w14:textId="77777777" w:rsidR="00DF2265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B7B7B7"/>
              </w:rPr>
            </w:pPr>
            <w:bookmarkStart w:id="13" w:name="_yk8luflkpwij" w:colFirst="0" w:colLast="0"/>
            <w:bookmarkEnd w:id="13"/>
            <w:r>
              <w:t>EDUCATION</w:t>
            </w:r>
          </w:p>
          <w:p w14:paraId="6AE4BDE0" w14:textId="740D7C03" w:rsidR="00DF2265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14" w:name="_6wymnhinx9q5" w:colFirst="0" w:colLast="0"/>
            <w:bookmarkEnd w:id="14"/>
            <w:r>
              <w:t xml:space="preserve">Beech High </w:t>
            </w:r>
            <w:r w:rsidR="004A7D8A">
              <w:t xml:space="preserve">School, </w:t>
            </w:r>
            <w:r w:rsidR="004A7D8A" w:rsidRPr="004A7D8A">
              <w:rPr>
                <w:b w:val="0"/>
                <w:bCs/>
              </w:rPr>
              <w:t>Hendersonville</w:t>
            </w:r>
            <w:r>
              <w:rPr>
                <w:b w:val="0"/>
              </w:rPr>
              <w:t xml:space="preserve">, TN — </w:t>
            </w:r>
            <w:r>
              <w:rPr>
                <w:b w:val="0"/>
                <w:i/>
              </w:rPr>
              <w:t>Diploma</w:t>
            </w:r>
          </w:p>
          <w:p w14:paraId="64552F56" w14:textId="77777777" w:rsidR="00DF2265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5" w:name="_7vtcyzeczjot" w:colFirst="0" w:colLast="0"/>
            <w:bookmarkEnd w:id="15"/>
            <w:r>
              <w:t>August 2020 - May 2024</w:t>
            </w:r>
          </w:p>
          <w:p w14:paraId="3305E4EA" w14:textId="77777777" w:rsidR="00DF2265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16" w:name="_czfiadnsgnzp" w:colFirst="0" w:colLast="0"/>
            <w:bookmarkEnd w:id="16"/>
            <w:r>
              <w:t xml:space="preserve">Tennessee Tech University, </w:t>
            </w:r>
            <w:r>
              <w:rPr>
                <w:b w:val="0"/>
              </w:rPr>
              <w:t xml:space="preserve">Cookeville, TN— </w:t>
            </w:r>
            <w:r>
              <w:rPr>
                <w:b w:val="0"/>
                <w:i/>
              </w:rPr>
              <w:t>Computer Engineering</w:t>
            </w:r>
          </w:p>
          <w:p w14:paraId="042BA35A" w14:textId="77777777" w:rsidR="00DF2265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7" w:name="_miiyt1y6sl7g" w:colFirst="0" w:colLast="0"/>
            <w:bookmarkEnd w:id="17"/>
            <w:r>
              <w:t>August 2024 - Present (Expected graduation 2028)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9266BF8" w14:textId="77777777" w:rsidR="00DF2265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SKILLS</w:t>
            </w:r>
          </w:p>
          <w:p w14:paraId="7208CC60" w14:textId="77777777" w:rsidR="00DF226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Customer Service Experience</w:t>
            </w:r>
          </w:p>
          <w:p w14:paraId="5695836C" w14:textId="77777777" w:rsidR="00DF226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Time Management</w:t>
            </w:r>
          </w:p>
          <w:p w14:paraId="40DFAC83" w14:textId="77777777" w:rsidR="00DF226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Team Collaborations</w:t>
            </w:r>
          </w:p>
          <w:p w14:paraId="5FE9F51B" w14:textId="77777777" w:rsidR="00DF226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Work Ethic</w:t>
            </w:r>
          </w:p>
          <w:p w14:paraId="2D6CECA5" w14:textId="77777777" w:rsidR="00DF226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Critical Problem Solving</w:t>
            </w:r>
          </w:p>
          <w:p w14:paraId="46BF35A1" w14:textId="77777777" w:rsidR="00DF226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Written Communication</w:t>
            </w:r>
          </w:p>
          <w:p w14:paraId="30794A77" w14:textId="77777777" w:rsidR="00DF2265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8" w:name="_tuxh7mwdaxox" w:colFirst="0" w:colLast="0"/>
            <w:bookmarkEnd w:id="18"/>
            <w:r>
              <w:t>AWARDS</w:t>
            </w:r>
          </w:p>
          <w:p w14:paraId="382A7D10" w14:textId="030FEA84" w:rsidR="00DF226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  <w:r>
              <w:rPr>
                <w:b/>
              </w:rPr>
              <w:t>AP Scholar with Distinction</w:t>
            </w:r>
            <w:r>
              <w:t xml:space="preserve"> Awarded by achieving an average score of at least 3.5 out of 5 on five or more AP Exams.</w:t>
            </w:r>
          </w:p>
          <w:p w14:paraId="510CB3BD" w14:textId="77777777" w:rsidR="00DF2265" w:rsidRDefault="00DF22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</w:p>
          <w:p w14:paraId="36BFA24B" w14:textId="77777777" w:rsidR="004A7D8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2x DECA State Champion</w:t>
            </w:r>
          </w:p>
          <w:p w14:paraId="6F584D32" w14:textId="74A345F4" w:rsidR="00DF226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State champions advanced to national competition:</w:t>
            </w:r>
          </w:p>
          <w:p w14:paraId="3AFFF26C" w14:textId="77777777" w:rsidR="004A7D8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-Competed in Finance Operations Research </w:t>
            </w:r>
          </w:p>
          <w:p w14:paraId="29967AD1" w14:textId="5450CE1C" w:rsidR="00DF226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-Competed in Business Services Operations Research</w:t>
            </w:r>
          </w:p>
          <w:p w14:paraId="0CF25CF3" w14:textId="77777777" w:rsidR="00DF2265" w:rsidRDefault="00000000">
            <w:pPr>
              <w:pStyle w:val="Heading1"/>
              <w:spacing w:before="320"/>
            </w:pPr>
            <w:bookmarkStart w:id="19" w:name="_qkbg8gichyv4" w:colFirst="0" w:colLast="0"/>
            <w:bookmarkEnd w:id="19"/>
            <w:r>
              <w:t>Community Involvement</w:t>
            </w:r>
          </w:p>
          <w:p w14:paraId="48E49285" w14:textId="77777777" w:rsidR="00DF2265" w:rsidRDefault="00DF2265">
            <w:pPr>
              <w:spacing w:before="0" w:line="240" w:lineRule="auto"/>
            </w:pPr>
          </w:p>
          <w:p w14:paraId="03D5D3A8" w14:textId="12E09C00" w:rsidR="00DF2265" w:rsidRDefault="00000000">
            <w:pPr>
              <w:spacing w:before="0" w:line="240" w:lineRule="auto"/>
            </w:pPr>
            <w:r>
              <w:t>TTU Miracle:</w:t>
            </w:r>
            <w:r w:rsidR="004A7D8A">
              <w:t xml:space="preserve"> </w:t>
            </w:r>
            <w:r>
              <w:t>2024-Present</w:t>
            </w:r>
          </w:p>
          <w:p w14:paraId="3D25979E" w14:textId="77777777" w:rsidR="00DF2265" w:rsidRDefault="00DF2265">
            <w:pPr>
              <w:spacing w:before="0" w:line="240" w:lineRule="auto"/>
            </w:pPr>
          </w:p>
          <w:p w14:paraId="66365C17" w14:textId="77777777" w:rsidR="00DF2265" w:rsidRDefault="00000000">
            <w:pPr>
              <w:spacing w:before="0" w:line="240" w:lineRule="auto"/>
            </w:pPr>
            <w:r>
              <w:t>Sigma Phi Epsilon: 2024-Present</w:t>
            </w:r>
          </w:p>
          <w:p w14:paraId="4E77DA70" w14:textId="77777777" w:rsidR="00DF2265" w:rsidRDefault="00DF2265">
            <w:pPr>
              <w:spacing w:before="0" w:line="240" w:lineRule="auto"/>
            </w:pPr>
          </w:p>
        </w:tc>
      </w:tr>
      <w:tr w:rsidR="00DF2265" w14:paraId="7F8E4525" w14:textId="77777777">
        <w:trPr>
          <w:trHeight w:val="1176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7D21E2B" w14:textId="77777777" w:rsidR="00DF2265" w:rsidRDefault="00DF2265">
            <w:pPr>
              <w:pStyle w:val="Heading1"/>
              <w:spacing w:before="0" w:line="360" w:lineRule="auto"/>
              <w:ind w:right="0"/>
            </w:pPr>
            <w:bookmarkStart w:id="20" w:name="_oo68mb2pukw6" w:colFirst="0" w:colLast="0"/>
            <w:bookmarkEnd w:id="20"/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2DC113D" w14:textId="77777777" w:rsidR="00DF2265" w:rsidRDefault="00DF2265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1" w:name="_ca0awj8022e2" w:colFirst="0" w:colLast="0"/>
            <w:bookmarkEnd w:id="21"/>
          </w:p>
        </w:tc>
      </w:tr>
    </w:tbl>
    <w:p w14:paraId="0FFFA38A" w14:textId="77777777" w:rsidR="00DF2265" w:rsidRDefault="00DF2265">
      <w:pPr>
        <w:pBdr>
          <w:top w:val="nil"/>
          <w:left w:val="nil"/>
          <w:bottom w:val="nil"/>
          <w:right w:val="nil"/>
          <w:between w:val="nil"/>
        </w:pBdr>
      </w:pPr>
    </w:p>
    <w:sectPr w:rsidR="00DF2265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9D7CB83E-8C1C-4A0E-AC6C-E27CEE348483}"/>
    <w:embedBold r:id="rId2" w:fontKey="{6DC2CB27-80FA-4CA4-9AEE-2250A564B5FC}"/>
    <w:embedItalic r:id="rId3" w:fontKey="{BE864A7F-4833-420C-AFFF-99D20300DC78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8AF91F43-CC11-42EC-9B6C-792654375A7F}"/>
    <w:embedBold r:id="rId5" w:fontKey="{0A99E21A-B175-49E5-8362-D46DA8035476}"/>
  </w:font>
  <w:font w:name="Trebuchet MS">
    <w:panose1 w:val="020B0603020202020204"/>
    <w:charset w:val="00"/>
    <w:family w:val="auto"/>
    <w:pitch w:val="default"/>
    <w:embedRegular r:id="rId6" w:fontKey="{A22772B5-795D-47C2-A4D2-B66261620843}"/>
    <w:embedItalic r:id="rId7" w:fontKey="{EE15814C-0249-4CB2-B4B7-6A64E2C35199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3C77CFE8-9FBC-42CF-82F6-243E0FC79618}"/>
    <w:embedBold r:id="rId9" w:fontKey="{2C981A79-53F3-417B-A2B4-0C92AB23E2D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A45457EE-BC80-40E3-9876-4CEDD617CD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C880FCDF-01B9-4FDF-A528-D2CC5E0A571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1438C1"/>
    <w:multiLevelType w:val="multilevel"/>
    <w:tmpl w:val="00D8B1A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D2D2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71C4E4A"/>
    <w:multiLevelType w:val="multilevel"/>
    <w:tmpl w:val="75EEC67E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03003257">
    <w:abstractNumId w:val="1"/>
  </w:num>
  <w:num w:numId="2" w16cid:durableId="1659453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2265"/>
    <w:rsid w:val="001D56D1"/>
    <w:rsid w:val="004A7D8A"/>
    <w:rsid w:val="00DF2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00885"/>
  <w15:docId w15:val="{2A6F6997-63F4-4EF4-8CA3-9C389C250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Thehaydenhobgood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266</Words>
  <Characters>1520</Characters>
  <Application>Microsoft Office Word</Application>
  <DocSecurity>0</DocSecurity>
  <Lines>12</Lines>
  <Paragraphs>3</Paragraphs>
  <ScaleCrop>false</ScaleCrop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Hobgood, Hayden (hkhobgood42)</cp:lastModifiedBy>
  <cp:revision>2</cp:revision>
  <dcterms:created xsi:type="dcterms:W3CDTF">2024-11-29T18:52:00Z</dcterms:created>
  <dcterms:modified xsi:type="dcterms:W3CDTF">2024-11-29T18:52:00Z</dcterms:modified>
</cp:coreProperties>
</file>