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A05F" w14:textId="1AB8FB6E" w:rsidR="004D6359" w:rsidRPr="00776AA5" w:rsidRDefault="004D6359" w:rsidP="00DD4D85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776AA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Work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C</w:t>
      </w:r>
      <w:r w:rsidRPr="00776AA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ited</w:t>
      </w:r>
    </w:p>
    <w:p w14:paraId="58F75479" w14:textId="77777777" w:rsidR="004D6359" w:rsidRDefault="004D6359" w:rsidP="00DD4D85">
      <w:pPr>
        <w:spacing w:line="480" w:lineRule="auto"/>
        <w:ind w:firstLine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2C032A">
        <w:rPr>
          <w:rFonts w:ascii="Times New Roman" w:eastAsia="Times New Roman" w:hAnsi="Times New Roman" w:cs="Times New Roman"/>
          <w:color w:val="000000"/>
          <w:shd w:val="clear" w:color="auto" w:fill="FFFFFF"/>
        </w:rPr>
        <w:t>NASA. “Katherine G. Johnson - NASA.”</w:t>
      </w:r>
      <w:r w:rsidRPr="002C032A">
        <w:rPr>
          <w:rStyle w:val="apple-converted-space"/>
          <w:rFonts w:ascii="Times New Roman" w:eastAsia="Times New Roman" w:hAnsi="Times New Roman" w:cs="Times New Roman"/>
          <w:color w:val="000000"/>
          <w:shd w:val="clear" w:color="auto" w:fill="FFFFFF"/>
        </w:rPr>
        <w:t> </w:t>
      </w:r>
      <w:r w:rsidRPr="002C032A">
        <w:rPr>
          <w:rFonts w:ascii="Times New Roman" w:eastAsia="Times New Roman" w:hAnsi="Times New Roman" w:cs="Times New Roman"/>
          <w:color w:val="000000"/>
          <w:bdr w:val="single" w:sz="2" w:space="0" w:color="E5E7EB" w:frame="1"/>
        </w:rPr>
        <w:t>NASA</w:t>
      </w:r>
      <w:r w:rsidRPr="002C032A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25 May 2017, </w:t>
      </w:r>
      <w:hyperlink r:id="rId4" w:history="1">
        <w:r w:rsidRPr="0032523E">
          <w:rPr>
            <w:rStyle w:val="Hyperlink"/>
            <w:rFonts w:ascii="Times New Roman" w:eastAsia="Times New Roman" w:hAnsi="Times New Roman" w:cs="Times New Roman"/>
            <w:shd w:val="clear" w:color="auto" w:fill="FFFFFF"/>
          </w:rPr>
          <w:t>www.nasa.gov/people-of-nasa/katherine-g-johnson/</w:t>
        </w:r>
      </w:hyperlink>
      <w:r w:rsidRPr="002C032A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23707861" w14:textId="77777777" w:rsidR="004D6359" w:rsidRDefault="004D6359" w:rsidP="00DD4D85">
      <w:pPr>
        <w:spacing w:line="480" w:lineRule="auto"/>
        <w:ind w:firstLine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76AA5">
        <w:rPr>
          <w:rFonts w:ascii="Times New Roman" w:eastAsia="Times New Roman" w:hAnsi="Times New Roman" w:cs="Times New Roman"/>
          <w:color w:val="000000"/>
          <w:shd w:val="clear" w:color="auto" w:fill="FFFFFF"/>
        </w:rPr>
        <w:t>Toole, Tucker C. “Katherine Johnson, Who Helped Send Apollo to the Moon, Wins Hubbard Medal.”</w:t>
      </w:r>
      <w:r w:rsidRPr="00776AA5">
        <w:rPr>
          <w:rStyle w:val="apple-converted-space"/>
          <w:rFonts w:ascii="Times New Roman" w:eastAsia="Times New Roman" w:hAnsi="Times New Roman" w:cs="Times New Roman"/>
          <w:color w:val="000000"/>
          <w:shd w:val="clear" w:color="auto" w:fill="FFFFFF"/>
        </w:rPr>
        <w:t> </w:t>
      </w:r>
      <w:r w:rsidRPr="00776AA5">
        <w:rPr>
          <w:rFonts w:ascii="Times New Roman" w:eastAsia="Times New Roman" w:hAnsi="Times New Roman" w:cs="Times New Roman"/>
          <w:color w:val="000000"/>
          <w:bdr w:val="single" w:sz="2" w:space="0" w:color="E5E7EB" w:frame="1"/>
        </w:rPr>
        <w:t>History</w:t>
      </w:r>
      <w:r w:rsidRPr="00776AA5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, 8 Oct. 2020, </w:t>
      </w:r>
      <w:hyperlink r:id="rId5" w:history="1">
        <w:r w:rsidRPr="004D76A1">
          <w:rPr>
            <w:rStyle w:val="Hyperlink"/>
            <w:rFonts w:ascii="Times New Roman" w:eastAsia="Times New Roman" w:hAnsi="Times New Roman" w:cs="Times New Roman"/>
            <w:shd w:val="clear" w:color="auto" w:fill="FFFFFF"/>
          </w:rPr>
          <w:t>www.nationalgeographic.com/history/article/katherine-johnson-mathematician-sent-apollo-moon-wins-hubbard-medal</w:t>
        </w:r>
      </w:hyperlink>
      <w:r w:rsidRPr="00776AA5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2CC6F396" w14:textId="77777777" w:rsidR="004D6359" w:rsidRDefault="004D6359" w:rsidP="00DD4D85">
      <w:pPr>
        <w:spacing w:line="480" w:lineRule="auto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5E44E0">
        <w:rPr>
          <w:rFonts w:ascii="Times New Roman" w:eastAsia="Times New Roman" w:hAnsi="Times New Roman" w:cs="Times New Roman"/>
          <w:color w:val="000000"/>
          <w:shd w:val="clear" w:color="auto" w:fill="FFFFFF"/>
        </w:rPr>
        <w:t>Wikipedia contributors. “Katherine Johnson.” Wikipedia, 25 Feb.</w:t>
      </w:r>
    </w:p>
    <w:p w14:paraId="677B8CDE" w14:textId="77777777" w:rsidR="004D6359" w:rsidRPr="005E44E0" w:rsidRDefault="004D6359" w:rsidP="00DD4D85">
      <w:pPr>
        <w:spacing w:line="480" w:lineRule="auto"/>
        <w:ind w:left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5E44E0">
        <w:rPr>
          <w:rFonts w:ascii="Times New Roman" w:eastAsia="Times New Roman" w:hAnsi="Times New Roman" w:cs="Times New Roman"/>
          <w:color w:val="000000"/>
          <w:shd w:val="clear" w:color="auto" w:fill="FFFFFF"/>
        </w:rPr>
        <w:t>2026, </w:t>
      </w:r>
      <w:r w:rsidRPr="005E44E0">
        <w:rPr>
          <w:rFonts w:ascii="Times New Roman" w:eastAsia="Times New Roman" w:hAnsi="Times New Roman" w:cs="Times New Roman"/>
          <w:shd w:val="clear" w:color="auto" w:fill="FFFFFF"/>
        </w:rPr>
        <w:t>en.wikipedia.org/wiki/Katherine_Johnson</w:t>
      </w:r>
      <w:r w:rsidRPr="005E44E0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09D81684" w14:textId="77777777" w:rsidR="004D6359" w:rsidRPr="00726080" w:rsidRDefault="004D6359" w:rsidP="00DD4D85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26080">
        <w:rPr>
          <w:rFonts w:ascii="Times New Roman" w:eastAsia="Times New Roman" w:hAnsi="Times New Roman" w:cs="Times New Roman"/>
          <w:color w:val="000000"/>
          <w:shd w:val="clear" w:color="auto" w:fill="FFFFFF"/>
        </w:rPr>
        <w:t>Contributors to Wikimedia projects. “Katherine Johnson.” Wikipedia, 25 Feb. 2026, https://en.wikipedia.org/wiki/Katherine_Johnson.</w:t>
      </w:r>
    </w:p>
    <w:p w14:paraId="41E46EB7" w14:textId="77777777" w:rsidR="004D6359" w:rsidRPr="00726080" w:rsidRDefault="004D6359" w:rsidP="00DD4D85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26080">
        <w:rPr>
          <w:rFonts w:ascii="Times New Roman" w:eastAsia="Times New Roman" w:hAnsi="Times New Roman" w:cs="Times New Roman"/>
          <w:color w:val="000000"/>
          <w:shd w:val="clear" w:color="auto" w:fill="FFFFFF"/>
        </w:rPr>
        <w:t>Debczak, Michele. “10 Fascinating Facts About Katherine Johnson.” Mental Floss, 24 Aug. 2018, https://www.mentalfloss.com/science/math/facts-about-katherine-johnson-nasa.</w:t>
      </w:r>
    </w:p>
    <w:p w14:paraId="73783520" w14:textId="77777777" w:rsidR="004D6359" w:rsidRPr="00726080" w:rsidRDefault="004D6359" w:rsidP="00DD4D85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26080">
        <w:rPr>
          <w:rFonts w:ascii="Times New Roman" w:eastAsia="Times New Roman" w:hAnsi="Times New Roman" w:cs="Times New Roman"/>
          <w:color w:val="000000"/>
          <w:shd w:val="clear" w:color="auto" w:fill="FFFFFF"/>
        </w:rPr>
        <w:t>“Educational Resources and Books About Katherine Johnson.” Katherine Johnson, 13 Jan. 2022, https://www.katherinejohnsonfoundation.org/books-resources/.</w:t>
      </w:r>
    </w:p>
    <w:p w14:paraId="659AF3E0" w14:textId="77777777" w:rsidR="004D6359" w:rsidRPr="00726080" w:rsidRDefault="004D6359" w:rsidP="00DD4D85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26080">
        <w:rPr>
          <w:rFonts w:ascii="Times New Roman" w:eastAsia="Times New Roman" w:hAnsi="Times New Roman" w:cs="Times New Roman"/>
          <w:color w:val="000000"/>
          <w:shd w:val="clear" w:color="auto" w:fill="FFFFFF"/>
        </w:rPr>
        <w:t>Hulett, Jessica. “10 Women Who Left an Undeniable Mark on Technology.” Pantheon.Io, 6 Jun. 2023, https://pantheon.io/blog/10-women-who-left-undeniable-mark-technology.</w:t>
      </w:r>
    </w:p>
    <w:p w14:paraId="048ABDC2" w14:textId="77777777" w:rsidR="004D6359" w:rsidRPr="00726080" w:rsidRDefault="004D6359" w:rsidP="00DD4D85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26080">
        <w:rPr>
          <w:rFonts w:ascii="Times New Roman" w:eastAsia="Times New Roman" w:hAnsi="Times New Roman" w:cs="Times New Roman"/>
          <w:color w:val="000000"/>
          <w:shd w:val="clear" w:color="auto" w:fill="FFFFFF"/>
        </w:rPr>
        <w:t>“Johnson.” National Space Grant Foundation, 3 May 2019, https://spacegrant.org/programs/service-award/johnson/.</w:t>
      </w:r>
    </w:p>
    <w:p w14:paraId="599E65BC" w14:textId="77777777" w:rsidR="004D6359" w:rsidRPr="00726080" w:rsidRDefault="004D6359" w:rsidP="00DD4D85">
      <w:pPr>
        <w:spacing w:after="0" w:line="480" w:lineRule="auto"/>
        <w:ind w:left="108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</w:p>
    <w:p w14:paraId="2CB1C839" w14:textId="77777777" w:rsidR="004D6359" w:rsidRPr="00726080" w:rsidRDefault="004D6359" w:rsidP="00DD4D85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26080">
        <w:rPr>
          <w:rFonts w:ascii="Times New Roman" w:eastAsia="Times New Roman" w:hAnsi="Times New Roman" w:cs="Times New Roman"/>
          <w:color w:val="000000"/>
          <w:shd w:val="clear" w:color="auto" w:fill="FFFFFF"/>
        </w:rPr>
        <w:t>Johnson, Katherine G. “Collection: Katherine G. Johnson, Mathematician, Papers.” West Virginia University Archivesspace, https://archives.lib.wvu.edu/repositories/2/resources/6907. Accessed 9 Mar. 2026.</w:t>
      </w:r>
    </w:p>
    <w:p w14:paraId="3B5AEDE7" w14:textId="77777777" w:rsidR="004D6359" w:rsidRPr="00726080" w:rsidRDefault="004D6359" w:rsidP="00DD4D85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26080">
        <w:rPr>
          <w:rFonts w:ascii="Times New Roman" w:eastAsia="Times New Roman" w:hAnsi="Times New Roman" w:cs="Times New Roman"/>
          <w:color w:val="000000"/>
          <w:shd w:val="clear" w:color="auto" w:fill="FFFFFF"/>
        </w:rPr>
        <w:lastRenderedPageBreak/>
        <w:t>“Katherine Johnson at Work, 1962.” NASA, https://www.nasa.gov/image-article/katherine-johnson-work-1962/. Accessed 9 Mar. 2026.</w:t>
      </w:r>
    </w:p>
    <w:p w14:paraId="2A657D6D" w14:textId="77777777" w:rsidR="004D6359" w:rsidRPr="00726080" w:rsidRDefault="004D6359" w:rsidP="00DD4D85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26080">
        <w:rPr>
          <w:rFonts w:ascii="Times New Roman" w:eastAsia="Times New Roman" w:hAnsi="Times New Roman" w:cs="Times New Roman"/>
          <w:color w:val="000000"/>
          <w:shd w:val="clear" w:color="auto" w:fill="FFFFFF"/>
        </w:rPr>
        <w:t>Loff, Sarah A. “Katherine Johnson Biography.” NASA, 22 Nov. 2016, https://www.nasa.gov/centers-and-facilities/langley/katherine-johnson-biography/.</w:t>
      </w:r>
    </w:p>
    <w:p w14:paraId="12899584" w14:textId="77777777" w:rsidR="004D6359" w:rsidRPr="00726080" w:rsidRDefault="004D6359" w:rsidP="00DD4D85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26080">
        <w:rPr>
          <w:rFonts w:ascii="Times New Roman" w:eastAsia="Times New Roman" w:hAnsi="Times New Roman" w:cs="Times New Roman"/>
          <w:color w:val="000000"/>
          <w:shd w:val="clear" w:color="auto" w:fill="FFFFFF"/>
        </w:rPr>
        <w:t>NASA. “Katherine Johnson: The Girl Who Loved to Count.” NASA, 24 Nov. 2015, https://www.nasa.gov/centers-and-facilities/langley/katherine-johnson-the-girl-who-loved-to-count/.</w:t>
      </w:r>
    </w:p>
    <w:p w14:paraId="4339B767" w14:textId="77777777" w:rsidR="004D6359" w:rsidRPr="00726080" w:rsidRDefault="004D6359" w:rsidP="00DD4D85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26080">
        <w:rPr>
          <w:rFonts w:ascii="Times New Roman" w:eastAsia="Times New Roman" w:hAnsi="Times New Roman" w:cs="Times New Roman"/>
          <w:color w:val="000000"/>
          <w:shd w:val="clear" w:color="auto" w:fill="FFFFFF"/>
        </w:rPr>
        <w:t>Shetterly, Margot Lee. Hidden Figures: The American Dream and the Untold Story of the Black Women Mathematicians Who Helped Win the Space Race. William Morrow, 2016.</w:t>
      </w:r>
    </w:p>
    <w:p w14:paraId="183DCB14" w14:textId="77777777" w:rsidR="004D6359" w:rsidRPr="00726080" w:rsidRDefault="004D6359" w:rsidP="00DD4D85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26080">
        <w:rPr>
          <w:rFonts w:ascii="Times New Roman" w:eastAsia="Times New Roman" w:hAnsi="Times New Roman" w:cs="Times New Roman"/>
          <w:color w:val="000000"/>
          <w:shd w:val="clear" w:color="auto" w:fill="FFFFFF"/>
        </w:rPr>
        <w:t>Space Center Houston. “Women in STEM: Astrophysicist Jocelyn Bell Burnell.” Space Center Houston, 10 Jun. 2021, https://spacecenter.org/women-in-stem.</w:t>
      </w:r>
    </w:p>
    <w:p w14:paraId="15A47DE2" w14:textId="77777777" w:rsidR="004D6359" w:rsidRPr="00862DAB" w:rsidRDefault="004D6359" w:rsidP="00DD4D85">
      <w:pPr>
        <w:spacing w:line="480" w:lineRule="auto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</w:p>
    <w:p w14:paraId="1CE812FE" w14:textId="77777777" w:rsidR="004D6359" w:rsidRDefault="004D6359"/>
    <w:sectPr w:rsidR="004D6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59"/>
    <w:rsid w:val="00296981"/>
    <w:rsid w:val="004D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4131E"/>
  <w15:chartTrackingRefBased/>
  <w15:docId w15:val="{F9D8F4F1-8F1F-2C43-BC24-1B784B2B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5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D6359"/>
  </w:style>
  <w:style w:type="character" w:styleId="Hyperlink">
    <w:name w:val="Hyperlink"/>
    <w:basedOn w:val="DefaultParagraphFont"/>
    <w:uiPriority w:val="99"/>
    <w:unhideWhenUsed/>
    <w:rsid w:val="004D63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nationalgeographic.com/history/article/katherine-johnson-mathematician-sent-apollo-moon-wins-hubbard-medal" TargetMode="External"/><Relationship Id="rId4" Type="http://schemas.openxmlformats.org/officeDocument/2006/relationships/hyperlink" Target="http://www.nasa.gov/people-of-nasa/katherine-g-johns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DHYAN PATEL (Student)</dc:creator>
  <cp:keywords/>
  <dc:description/>
  <cp:lastModifiedBy>DHYAN PATEL (Student)</cp:lastModifiedBy>
  <cp:revision>2</cp:revision>
  <dcterms:created xsi:type="dcterms:W3CDTF">2026-05-18T23:03:00Z</dcterms:created>
  <dcterms:modified xsi:type="dcterms:W3CDTF">2026-05-18T23:03:00Z</dcterms:modified>
</cp:coreProperties>
</file>