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A029" w14:textId="6142BC0E" w:rsidR="00CC2D0C" w:rsidRPr="00C65A32" w:rsidRDefault="00E41A5F">
      <w:pPr>
        <w:rPr>
          <w:rFonts w:asciiTheme="majorHAnsi" w:hAnsiTheme="majorHAnsi"/>
        </w:rPr>
      </w:pPr>
      <w:r w:rsidRPr="00C65A32">
        <w:rPr>
          <w:rFonts w:asciiTheme="majorHAnsi" w:hAnsiTheme="majorHAnsi"/>
        </w:rPr>
        <w:t>How we collected feedback:</w:t>
      </w:r>
      <w:r w:rsidR="001307EB">
        <w:rPr>
          <w:rFonts w:asciiTheme="majorHAnsi" w:hAnsiTheme="majorHAnsi"/>
        </w:rPr>
        <w:t xml:space="preserve"> </w:t>
      </w:r>
      <w:r w:rsidR="00367DD4">
        <w:rPr>
          <w:rFonts w:asciiTheme="majorHAnsi" w:hAnsiTheme="majorHAnsi"/>
        </w:rPr>
        <w:t xml:space="preserve">We posted a </w:t>
      </w:r>
      <w:r w:rsidR="00534D0F">
        <w:rPr>
          <w:rFonts w:asciiTheme="majorHAnsi" w:hAnsiTheme="majorHAnsi"/>
        </w:rPr>
        <w:t>Face</w:t>
      </w:r>
      <w:r w:rsidR="008E1B79">
        <w:rPr>
          <w:rFonts w:asciiTheme="majorHAnsi" w:hAnsiTheme="majorHAnsi"/>
        </w:rPr>
        <w:t xml:space="preserve">book </w:t>
      </w:r>
      <w:r w:rsidR="002739E9">
        <w:rPr>
          <w:rFonts w:asciiTheme="majorHAnsi" w:hAnsiTheme="majorHAnsi"/>
        </w:rPr>
        <w:t xml:space="preserve">post on a </w:t>
      </w:r>
      <w:r w:rsidR="00D8359D">
        <w:rPr>
          <w:rFonts w:asciiTheme="majorHAnsi" w:hAnsiTheme="majorHAnsi"/>
        </w:rPr>
        <w:t>fisher’s</w:t>
      </w:r>
      <w:r w:rsidR="00C067B7">
        <w:rPr>
          <w:rFonts w:asciiTheme="majorHAnsi" w:hAnsiTheme="majorHAnsi"/>
        </w:rPr>
        <w:t xml:space="preserve"> grou</w:t>
      </w:r>
      <w:r w:rsidR="002E5F4D">
        <w:rPr>
          <w:rFonts w:asciiTheme="majorHAnsi" w:hAnsiTheme="majorHAnsi"/>
        </w:rPr>
        <w:t>p</w:t>
      </w:r>
      <w:r w:rsidR="005175D8">
        <w:rPr>
          <w:rFonts w:asciiTheme="majorHAnsi" w:hAnsiTheme="majorHAnsi"/>
        </w:rPr>
        <w:t xml:space="preserve">. The post said that we need </w:t>
      </w:r>
      <w:r w:rsidR="001E03E1">
        <w:rPr>
          <w:rFonts w:asciiTheme="majorHAnsi" w:hAnsiTheme="majorHAnsi"/>
        </w:rPr>
        <w:t xml:space="preserve">20 </w:t>
      </w:r>
      <w:r w:rsidR="006C0EC5">
        <w:rPr>
          <w:rFonts w:asciiTheme="majorHAnsi" w:hAnsiTheme="majorHAnsi"/>
        </w:rPr>
        <w:t>survey</w:t>
      </w:r>
      <w:r w:rsidR="001E03E1">
        <w:rPr>
          <w:rFonts w:asciiTheme="majorHAnsi" w:hAnsiTheme="majorHAnsi"/>
        </w:rPr>
        <w:t xml:space="preserve"> </w:t>
      </w:r>
      <w:r w:rsidR="00F96ECA">
        <w:rPr>
          <w:rFonts w:asciiTheme="majorHAnsi" w:hAnsiTheme="majorHAnsi"/>
        </w:rPr>
        <w:t>response</w:t>
      </w:r>
      <w:r w:rsidR="006C0EC5">
        <w:rPr>
          <w:rFonts w:asciiTheme="majorHAnsi" w:hAnsiTheme="majorHAnsi"/>
        </w:rPr>
        <w:t xml:space="preserve">s </w:t>
      </w:r>
      <w:r w:rsidR="006C7E4E">
        <w:rPr>
          <w:rFonts w:asciiTheme="majorHAnsi" w:hAnsiTheme="majorHAnsi"/>
        </w:rPr>
        <w:t xml:space="preserve">and that it was for a </w:t>
      </w:r>
      <w:r w:rsidR="00C166D2">
        <w:rPr>
          <w:rFonts w:asciiTheme="majorHAnsi" w:hAnsiTheme="majorHAnsi"/>
        </w:rPr>
        <w:t>high school</w:t>
      </w:r>
      <w:r w:rsidR="006C7E4E">
        <w:rPr>
          <w:rFonts w:asciiTheme="majorHAnsi" w:hAnsiTheme="majorHAnsi"/>
        </w:rPr>
        <w:t xml:space="preserve"> class</w:t>
      </w:r>
      <w:r w:rsidR="005779EE">
        <w:rPr>
          <w:rFonts w:asciiTheme="majorHAnsi" w:hAnsiTheme="majorHAnsi"/>
        </w:rPr>
        <w:t xml:space="preserve">. </w:t>
      </w:r>
      <w:r w:rsidR="00957195">
        <w:rPr>
          <w:rFonts w:asciiTheme="majorHAnsi" w:hAnsiTheme="majorHAnsi"/>
        </w:rPr>
        <w:t xml:space="preserve">By alluding </w:t>
      </w:r>
      <w:r w:rsidR="00456ADD">
        <w:rPr>
          <w:rFonts w:asciiTheme="majorHAnsi" w:hAnsiTheme="majorHAnsi"/>
        </w:rPr>
        <w:t xml:space="preserve">to the fact that we are </w:t>
      </w:r>
      <w:r w:rsidR="00B87B8E">
        <w:rPr>
          <w:rFonts w:asciiTheme="majorHAnsi" w:hAnsiTheme="majorHAnsi"/>
        </w:rPr>
        <w:t>high</w:t>
      </w:r>
      <w:r w:rsidR="00D54302">
        <w:rPr>
          <w:rFonts w:asciiTheme="majorHAnsi" w:hAnsiTheme="majorHAnsi"/>
        </w:rPr>
        <w:t xml:space="preserve"> schooler</w:t>
      </w:r>
      <w:r w:rsidR="00E70DF9">
        <w:rPr>
          <w:rFonts w:asciiTheme="majorHAnsi" w:hAnsiTheme="majorHAnsi"/>
        </w:rPr>
        <w:t xml:space="preserve">s </w:t>
      </w:r>
      <w:r w:rsidR="005553DE">
        <w:rPr>
          <w:rFonts w:asciiTheme="majorHAnsi" w:hAnsiTheme="majorHAnsi"/>
        </w:rPr>
        <w:t>doing a school project in finals</w:t>
      </w:r>
      <w:r w:rsidR="00BD253C">
        <w:rPr>
          <w:rFonts w:asciiTheme="majorHAnsi" w:hAnsiTheme="majorHAnsi"/>
        </w:rPr>
        <w:t xml:space="preserve"> week</w:t>
      </w:r>
      <w:r w:rsidR="002936FA">
        <w:rPr>
          <w:rFonts w:asciiTheme="majorHAnsi" w:hAnsiTheme="majorHAnsi"/>
        </w:rPr>
        <w:t xml:space="preserve">, we were able to </w:t>
      </w:r>
      <w:r w:rsidR="003C7515">
        <w:rPr>
          <w:rFonts w:asciiTheme="majorHAnsi" w:hAnsiTheme="majorHAnsi"/>
        </w:rPr>
        <w:t xml:space="preserve">get 68 </w:t>
      </w:r>
      <w:r w:rsidR="00501DEF">
        <w:rPr>
          <w:rFonts w:asciiTheme="majorHAnsi" w:hAnsiTheme="majorHAnsi"/>
        </w:rPr>
        <w:t>respons</w:t>
      </w:r>
      <w:r w:rsidR="00CE76D2">
        <w:rPr>
          <w:rFonts w:asciiTheme="majorHAnsi" w:hAnsiTheme="majorHAnsi"/>
        </w:rPr>
        <w:t xml:space="preserve">es and </w:t>
      </w:r>
      <w:r w:rsidR="00EA0826">
        <w:rPr>
          <w:rFonts w:asciiTheme="majorHAnsi" w:hAnsiTheme="majorHAnsi"/>
        </w:rPr>
        <w:t>flew b</w:t>
      </w:r>
      <w:r w:rsidR="00671E15">
        <w:rPr>
          <w:rFonts w:asciiTheme="majorHAnsi" w:hAnsiTheme="majorHAnsi"/>
        </w:rPr>
        <w:t xml:space="preserve">y the </w:t>
      </w:r>
      <w:r w:rsidR="005B1CA7">
        <w:rPr>
          <w:rFonts w:asciiTheme="majorHAnsi" w:hAnsiTheme="majorHAnsi"/>
        </w:rPr>
        <w:t xml:space="preserve">goal of 20. </w:t>
      </w:r>
    </w:p>
    <w:p w14:paraId="03B1E05E" w14:textId="77777777" w:rsidR="00E41A5F" w:rsidRDefault="00E41A5F"/>
    <w:p w14:paraId="44ED1CBF" w14:textId="16829D8F" w:rsidR="00E41A5F" w:rsidRPr="00C65A32" w:rsidRDefault="00D603EB">
      <w:pPr>
        <w:rPr>
          <w:rFonts w:asciiTheme="majorHAnsi" w:hAnsiTheme="majorHAnsi"/>
        </w:rPr>
      </w:pPr>
      <w:r w:rsidRPr="00C65A32">
        <w:rPr>
          <w:rFonts w:asciiTheme="majorHAnsi" w:hAnsiTheme="majorHAnsi"/>
        </w:rPr>
        <w:t>Visualizations:</w:t>
      </w:r>
    </w:p>
    <w:p w14:paraId="4594B9C1" w14:textId="2A9A6B7B" w:rsidR="00945A82" w:rsidRDefault="00D96688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2B696D1D" wp14:editId="3858329C">
            <wp:extent cx="5943600" cy="2312035"/>
            <wp:effectExtent l="0" t="0" r="0" b="0"/>
            <wp:docPr id="79793732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D8497C7-859E-4AE9-B934-4DF8E7D90E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37327" name="Picture 797937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780">
        <w:rPr>
          <w:rFonts w:asciiTheme="majorHAnsi" w:hAnsiTheme="majorHAnsi"/>
          <w:noProof/>
        </w:rPr>
        <w:drawing>
          <wp:inline distT="0" distB="0" distL="0" distR="0" wp14:anchorId="2E952093" wp14:editId="1D7737AC">
            <wp:extent cx="5943600" cy="5349240"/>
            <wp:effectExtent l="0" t="0" r="0" b="0"/>
            <wp:docPr id="6633476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280C1B6-5649-40EE-8253-AE6082F6C5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47625" name="Picture 6633476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357C" w14:textId="11C82088" w:rsidR="00D603EB" w:rsidRDefault="00D603EB"/>
    <w:p w14:paraId="5DAA99DF" w14:textId="3023F1EE" w:rsidR="00D603EB" w:rsidRPr="00C65A32" w:rsidRDefault="00D603EB">
      <w:pPr>
        <w:rPr>
          <w:rFonts w:asciiTheme="majorHAnsi" w:hAnsiTheme="majorHAnsi"/>
        </w:rPr>
      </w:pPr>
      <w:r w:rsidRPr="00C65A32">
        <w:rPr>
          <w:rFonts w:asciiTheme="majorHAnsi" w:hAnsiTheme="majorHAnsi"/>
        </w:rPr>
        <w:t>Planned revisions:</w:t>
      </w:r>
    </w:p>
    <w:p w14:paraId="2164E4C4" w14:textId="24FE1666" w:rsidR="00E76EBD" w:rsidRPr="00EA6F88" w:rsidRDefault="00A808E2">
      <w:pPr>
        <w:rPr>
          <w:color w:val="000000" w:themeColor="text1"/>
        </w:rPr>
      </w:pPr>
      <w:r w:rsidRPr="00EA6F88">
        <w:rPr>
          <w:color w:val="000000" w:themeColor="text1"/>
        </w:rPr>
        <w:t>The following is changes that we are going to make</w:t>
      </w:r>
      <w:r w:rsidR="00D31D7E" w:rsidRPr="00EA6F88">
        <w:rPr>
          <w:color w:val="000000" w:themeColor="text1"/>
        </w:rPr>
        <w:t xml:space="preserve">, because of </w:t>
      </w:r>
      <w:r w:rsidR="003B72D8" w:rsidRPr="00EA6F88">
        <w:rPr>
          <w:color w:val="000000" w:themeColor="text1"/>
        </w:rPr>
        <w:t>user feedback</w:t>
      </w:r>
      <w:r w:rsidR="00D17279" w:rsidRPr="00EA6F88">
        <w:rPr>
          <w:color w:val="000000" w:themeColor="text1"/>
        </w:rPr>
        <w:t xml:space="preserve"> we got from survey respons</w:t>
      </w:r>
      <w:r w:rsidR="00B24366" w:rsidRPr="00EA6F88">
        <w:rPr>
          <w:color w:val="000000" w:themeColor="text1"/>
        </w:rPr>
        <w:t xml:space="preserve">es </w:t>
      </w:r>
      <w:r w:rsidR="007B38E2" w:rsidRPr="00EA6F88">
        <w:rPr>
          <w:color w:val="000000" w:themeColor="text1"/>
        </w:rPr>
        <w:t xml:space="preserve">and </w:t>
      </w:r>
      <w:r w:rsidR="00B22701" w:rsidRPr="00EA6F88">
        <w:rPr>
          <w:color w:val="000000" w:themeColor="text1"/>
        </w:rPr>
        <w:t>personal i</w:t>
      </w:r>
      <w:r w:rsidR="007E0A95" w:rsidRPr="00EA6F88">
        <w:rPr>
          <w:color w:val="000000" w:themeColor="text1"/>
        </w:rPr>
        <w:t>nterview</w:t>
      </w:r>
      <w:r w:rsidR="00213FCF" w:rsidRPr="00EA6F88">
        <w:rPr>
          <w:color w:val="000000" w:themeColor="text1"/>
        </w:rPr>
        <w:t>s</w:t>
      </w:r>
      <w:r w:rsidR="00AC4371" w:rsidRPr="00EA6F88">
        <w:rPr>
          <w:color w:val="000000" w:themeColor="text1"/>
        </w:rPr>
        <w:t>:</w:t>
      </w:r>
    </w:p>
    <w:p w14:paraId="6DAD01DC" w14:textId="35798B48" w:rsidR="00B47CA1" w:rsidRPr="00EA6F88" w:rsidRDefault="009F2C8B" w:rsidP="009F2C8B">
      <w:pPr>
        <w:ind w:firstLine="360"/>
        <w:rPr>
          <w:color w:val="000000" w:themeColor="text1"/>
        </w:rPr>
      </w:pPr>
      <w:r w:rsidRPr="00136B28">
        <w:rPr>
          <w:color w:val="000000" w:themeColor="text1"/>
          <w:highlight w:val="green"/>
        </w:rPr>
        <w:t>-</w:t>
      </w:r>
      <w:r w:rsidR="00B47CA1" w:rsidRPr="00136B28">
        <w:rPr>
          <w:color w:val="000000" w:themeColor="text1"/>
          <w:highlight w:val="green"/>
        </w:rPr>
        <w:t xml:space="preserve">change the colors </w:t>
      </w:r>
      <w:r w:rsidR="00EF129D" w:rsidRPr="00136B28">
        <w:rPr>
          <w:color w:val="000000" w:themeColor="text1"/>
          <w:highlight w:val="green"/>
        </w:rPr>
        <w:t>(</w:t>
      </w:r>
      <w:r w:rsidR="00184578" w:rsidRPr="00136B28">
        <w:rPr>
          <w:color w:val="000000" w:themeColor="text1"/>
          <w:highlight w:val="green"/>
        </w:rPr>
        <w:t xml:space="preserve">interview with </w:t>
      </w:r>
      <w:r w:rsidR="00282722" w:rsidRPr="00136B28">
        <w:rPr>
          <w:color w:val="000000" w:themeColor="text1"/>
          <w:highlight w:val="green"/>
        </w:rPr>
        <w:t>S</w:t>
      </w:r>
      <w:r w:rsidR="00184578" w:rsidRPr="00136B28">
        <w:rPr>
          <w:color w:val="000000" w:themeColor="text1"/>
          <w:highlight w:val="green"/>
        </w:rPr>
        <w:t>am)</w:t>
      </w:r>
    </w:p>
    <w:p w14:paraId="212D5966" w14:textId="4C425C93" w:rsidR="00B47CA1" w:rsidRPr="00EA6F88" w:rsidRDefault="00B47CA1" w:rsidP="00B47CA1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21D70">
        <w:rPr>
          <w:color w:val="000000" w:themeColor="text1"/>
          <w:highlight w:val="green"/>
        </w:rPr>
        <w:t>add a home button</w:t>
      </w:r>
      <w:r w:rsidR="009C0021" w:rsidRPr="00F21D70">
        <w:rPr>
          <w:color w:val="000000" w:themeColor="text1"/>
          <w:highlight w:val="green"/>
        </w:rPr>
        <w:t>(</w:t>
      </w:r>
      <w:r w:rsidR="00150CEB" w:rsidRPr="00F21D70">
        <w:rPr>
          <w:color w:val="000000" w:themeColor="text1"/>
          <w:highlight w:val="green"/>
        </w:rPr>
        <w:t>Multiple Interviews)</w:t>
      </w:r>
    </w:p>
    <w:p w14:paraId="63CB56EC" w14:textId="2CD7A572" w:rsidR="00B47CA1" w:rsidRPr="00F21D70" w:rsidRDefault="00B47CA1" w:rsidP="00B47CA1">
      <w:pPr>
        <w:pStyle w:val="ListParagraph"/>
        <w:numPr>
          <w:ilvl w:val="0"/>
          <w:numId w:val="1"/>
        </w:numPr>
        <w:rPr>
          <w:color w:val="000000" w:themeColor="text1"/>
          <w:highlight w:val="green"/>
        </w:rPr>
      </w:pPr>
      <w:r w:rsidRPr="00F21D70">
        <w:rPr>
          <w:color w:val="000000" w:themeColor="text1"/>
          <w:highlight w:val="green"/>
        </w:rPr>
        <w:t>Fix the links</w:t>
      </w:r>
      <w:r w:rsidR="00BC0FB5" w:rsidRPr="00F21D70">
        <w:rPr>
          <w:color w:val="000000" w:themeColor="text1"/>
          <w:highlight w:val="green"/>
        </w:rPr>
        <w:t>(“</w:t>
      </w:r>
      <w:r w:rsidR="00BC0FB5" w:rsidRPr="00F21D70">
        <w:rPr>
          <w:rFonts w:eastAsia="Times New Roman" w:cs="Arial"/>
          <w:color w:val="000000" w:themeColor="text1"/>
          <w:highlight w:val="green"/>
          <w:shd w:val="clear" w:color="auto" w:fill="FFFFFF"/>
        </w:rPr>
        <w:t>Ensure the links and downloads work or remove them.”)</w:t>
      </w:r>
    </w:p>
    <w:p w14:paraId="0AD296C5" w14:textId="36651982" w:rsidR="00B47CA1" w:rsidRPr="00EA6F88" w:rsidRDefault="00B47CA1" w:rsidP="00B47CA1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21D70">
        <w:rPr>
          <w:color w:val="000000" w:themeColor="text1"/>
          <w:highlight w:val="green"/>
        </w:rPr>
        <w:t>Make text boxes look the uniform</w:t>
      </w:r>
      <w:r w:rsidR="00F8698C" w:rsidRPr="00F21D70">
        <w:rPr>
          <w:color w:val="000000" w:themeColor="text1"/>
          <w:highlight w:val="green"/>
        </w:rPr>
        <w:t>(</w:t>
      </w:r>
      <w:r w:rsidR="0010773C" w:rsidRPr="00F21D70">
        <w:rPr>
          <w:color w:val="000000" w:themeColor="text1"/>
          <w:highlight w:val="green"/>
        </w:rPr>
        <w:t xml:space="preserve">“Well first. The website idea is kind of random. But maybe this was the assignment .  But if one were to be making a website on a famous person who was an innovator,  i would word and title the website to reflect that.  Such as Katherine Johnson one of history s great innovators. The below the title have the tabs  that </w:t>
      </w:r>
      <w:proofErr w:type="spellStart"/>
      <w:r w:rsidR="0010773C" w:rsidRPr="00F21D70">
        <w:rPr>
          <w:color w:val="000000" w:themeColor="text1"/>
          <w:highlight w:val="green"/>
        </w:rPr>
        <w:t>yoh</w:t>
      </w:r>
      <w:proofErr w:type="spellEnd"/>
      <w:r w:rsidR="0010773C" w:rsidRPr="00F21D70">
        <w:rPr>
          <w:color w:val="000000" w:themeColor="text1"/>
          <w:highlight w:val="green"/>
        </w:rPr>
        <w:t xml:space="preserve"> already do. Those were </w:t>
      </w:r>
      <w:proofErr w:type="spellStart"/>
      <w:r w:rsidR="0010773C" w:rsidRPr="00F21D70">
        <w:rPr>
          <w:color w:val="000000" w:themeColor="text1"/>
          <w:highlight w:val="green"/>
        </w:rPr>
        <w:t>finr</w:t>
      </w:r>
      <w:proofErr w:type="spellEnd"/>
      <w:r w:rsidR="0010773C" w:rsidRPr="00F21D70">
        <w:rPr>
          <w:color w:val="000000" w:themeColor="text1"/>
          <w:highlight w:val="green"/>
        </w:rPr>
        <w:t xml:space="preserve">.   Maybe on the front also include an interesting quote. To go along with her pictures.   I would write more, but for some reason when i am </w:t>
      </w:r>
      <w:proofErr w:type="spellStart"/>
      <w:r w:rsidR="0010773C" w:rsidRPr="00F21D70">
        <w:rPr>
          <w:color w:val="000000" w:themeColor="text1"/>
          <w:highlight w:val="green"/>
        </w:rPr>
        <w:t>typingmy</w:t>
      </w:r>
      <w:proofErr w:type="spellEnd"/>
      <w:r w:rsidR="0010773C" w:rsidRPr="00F21D70">
        <w:rPr>
          <w:color w:val="000000" w:themeColor="text1"/>
          <w:highlight w:val="green"/>
        </w:rPr>
        <w:t xml:space="preserve"> response,  i can not see what </w:t>
      </w:r>
      <w:proofErr w:type="spellStart"/>
      <w:r w:rsidR="0010773C" w:rsidRPr="00F21D70">
        <w:rPr>
          <w:color w:val="000000" w:themeColor="text1"/>
          <w:highlight w:val="green"/>
        </w:rPr>
        <w:t>im</w:t>
      </w:r>
      <w:proofErr w:type="spellEnd"/>
      <w:r w:rsidR="0010773C" w:rsidRPr="00F21D70">
        <w:rPr>
          <w:color w:val="000000" w:themeColor="text1"/>
          <w:highlight w:val="green"/>
        </w:rPr>
        <w:t xml:space="preserve"> typing.   The keyboard is </w:t>
      </w:r>
      <w:proofErr w:type="spellStart"/>
      <w:r w:rsidR="0010773C" w:rsidRPr="00F21D70">
        <w:rPr>
          <w:color w:val="000000" w:themeColor="text1"/>
          <w:highlight w:val="green"/>
        </w:rPr>
        <w:t>coveringit</w:t>
      </w:r>
      <w:proofErr w:type="spellEnd"/>
      <w:r w:rsidR="0010773C" w:rsidRPr="00F21D70">
        <w:rPr>
          <w:color w:val="000000" w:themeColor="text1"/>
          <w:highlight w:val="green"/>
        </w:rPr>
        <w:t xml:space="preserve"> so i apologizes about all the typos!   The information </w:t>
      </w:r>
      <w:proofErr w:type="spellStart"/>
      <w:r w:rsidR="0010773C" w:rsidRPr="00F21D70">
        <w:rPr>
          <w:color w:val="000000" w:themeColor="text1"/>
          <w:highlight w:val="green"/>
        </w:rPr>
        <w:t>youbwrote</w:t>
      </w:r>
      <w:proofErr w:type="spellEnd"/>
      <w:r w:rsidR="0010773C" w:rsidRPr="00F21D70">
        <w:rPr>
          <w:color w:val="000000" w:themeColor="text1"/>
          <w:highlight w:val="green"/>
        </w:rPr>
        <w:t xml:space="preserve"> about her seemed fine.   Good luck!</w:t>
      </w:r>
      <w:r w:rsidR="004C249A" w:rsidRPr="00F21D70">
        <w:rPr>
          <w:color w:val="000000" w:themeColor="text1"/>
          <w:highlight w:val="green"/>
        </w:rPr>
        <w:t>”)</w:t>
      </w:r>
    </w:p>
    <w:p w14:paraId="4BEEC0C8" w14:textId="43CB9B8C" w:rsidR="00B47CA1" w:rsidRPr="00EA6F88" w:rsidRDefault="00B47CA1" w:rsidP="00B47CA1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A6F88">
        <w:rPr>
          <w:color w:val="000000" w:themeColor="text1"/>
        </w:rPr>
        <w:t xml:space="preserve">Fix spelling </w:t>
      </w:r>
      <w:r w:rsidR="00C11D36" w:rsidRPr="00EA6F88">
        <w:rPr>
          <w:color w:val="000000" w:themeColor="text1"/>
        </w:rPr>
        <w:t>(“</w:t>
      </w:r>
      <w:r w:rsidR="00C11D36" w:rsidRPr="00EA6F88">
        <w:rPr>
          <w:rFonts w:eastAsia="Times New Roman" w:cs="Arial"/>
          <w:color w:val="000000" w:themeColor="text1"/>
          <w:shd w:val="clear" w:color="auto" w:fill="F8F9FA"/>
        </w:rPr>
        <w:t>Check sentences for grammar and spelling.”)</w:t>
      </w:r>
    </w:p>
    <w:p w14:paraId="2166A1DC" w14:textId="4B2E6FB1" w:rsidR="00B47CA1" w:rsidRPr="00EA6F88" w:rsidRDefault="00B47CA1" w:rsidP="00B47CA1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A6F88">
        <w:rPr>
          <w:color w:val="000000" w:themeColor="text1"/>
        </w:rPr>
        <w:t>Add images</w:t>
      </w:r>
      <w:r w:rsidR="008F3F02" w:rsidRPr="00EA6F88">
        <w:rPr>
          <w:color w:val="000000" w:themeColor="text1"/>
        </w:rPr>
        <w:t>(“Include images of her work</w:t>
      </w:r>
      <w:r w:rsidR="005B7EC1" w:rsidRPr="00EA6F88">
        <w:rPr>
          <w:color w:val="000000" w:themeColor="text1"/>
        </w:rPr>
        <w:t>”)</w:t>
      </w:r>
    </w:p>
    <w:p w14:paraId="795C294B" w14:textId="4C331E96" w:rsidR="00B47CA1" w:rsidRPr="00EA6F88" w:rsidRDefault="00B47CA1" w:rsidP="00B47CA1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A6F88">
        <w:rPr>
          <w:color w:val="000000" w:themeColor="text1"/>
        </w:rPr>
        <w:t>Larger font</w:t>
      </w:r>
      <w:r w:rsidR="00A43C25" w:rsidRPr="00EA6F88">
        <w:rPr>
          <w:color w:val="000000" w:themeColor="text1"/>
        </w:rPr>
        <w:t>(“</w:t>
      </w:r>
      <w:r w:rsidR="00922530" w:rsidRPr="00EA6F88">
        <w:rPr>
          <w:color w:val="000000" w:themeColor="text1"/>
        </w:rPr>
        <w:t>Some typos to correct. Maybe some bright colors or different formatting. I was reading for a paragraph before I realized she was from hidden figures! So maybe a catchier opening as well.</w:t>
      </w:r>
      <w:r w:rsidR="00A30138" w:rsidRPr="00EA6F88">
        <w:rPr>
          <w:color w:val="000000" w:themeColor="text1"/>
        </w:rPr>
        <w:t>)”</w:t>
      </w:r>
    </w:p>
    <w:p w14:paraId="5FA9212C" w14:textId="33B62CF2" w:rsidR="00B47CA1" w:rsidRPr="00EA6F88" w:rsidRDefault="00B47CA1" w:rsidP="00B47CA1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A6F88">
        <w:rPr>
          <w:color w:val="000000" w:themeColor="text1"/>
        </w:rPr>
        <w:t>Fix UI</w:t>
      </w:r>
      <w:r w:rsidR="00B9623A" w:rsidRPr="00EA6F88">
        <w:rPr>
          <w:color w:val="000000" w:themeColor="text1"/>
        </w:rPr>
        <w:t>(“</w:t>
      </w:r>
      <w:r w:rsidR="00E13C35" w:rsidRPr="00EA6F88">
        <w:rPr>
          <w:color w:val="000000" w:themeColor="text1"/>
        </w:rPr>
        <w:t>Ui looks terrible and cluttered, at least try and make it look nice</w:t>
      </w:r>
      <w:r w:rsidR="001C6743" w:rsidRPr="00EA6F88">
        <w:rPr>
          <w:color w:val="000000" w:themeColor="text1"/>
        </w:rPr>
        <w:t>”)</w:t>
      </w:r>
    </w:p>
    <w:p w14:paraId="766A89A5" w14:textId="6568D9BC" w:rsidR="00B47CA1" w:rsidRPr="00EA6F88" w:rsidRDefault="00B47CA1" w:rsidP="00B47CA1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A6F88">
        <w:rPr>
          <w:color w:val="000000" w:themeColor="text1"/>
        </w:rPr>
        <w:t>Clear picture</w:t>
      </w:r>
      <w:r w:rsidR="00E51E91" w:rsidRPr="00EA6F88">
        <w:rPr>
          <w:color w:val="000000" w:themeColor="text1"/>
        </w:rPr>
        <w:t>(“</w:t>
      </w:r>
      <w:r w:rsidR="00E51E91" w:rsidRPr="00EA6F88">
        <w:rPr>
          <w:rFonts w:eastAsia="Times New Roman" w:cs="Arial"/>
          <w:color w:val="000000" w:themeColor="text1"/>
          <w:shd w:val="clear" w:color="auto" w:fill="F8F9FA"/>
        </w:rPr>
        <w:t>The main picture is a little pixilated”</w:t>
      </w:r>
      <w:r w:rsidR="00573CF3" w:rsidRPr="00EA6F88">
        <w:rPr>
          <w:rFonts w:eastAsia="Times New Roman" w:cs="Arial"/>
          <w:color w:val="000000" w:themeColor="text1"/>
          <w:shd w:val="clear" w:color="auto" w:fill="F8F9FA"/>
        </w:rPr>
        <w:t>)</w:t>
      </w:r>
    </w:p>
    <w:p w14:paraId="702F7806" w14:textId="4882ECB2" w:rsidR="00B47CA1" w:rsidRPr="00EA6F88" w:rsidRDefault="00B47CA1" w:rsidP="00B47CA1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A6F88">
        <w:rPr>
          <w:color w:val="000000" w:themeColor="text1"/>
        </w:rPr>
        <w:t>Citations</w:t>
      </w:r>
      <w:r w:rsidR="00B44846" w:rsidRPr="00EA6F88">
        <w:rPr>
          <w:color w:val="000000" w:themeColor="text1"/>
        </w:rPr>
        <w:t>(“Consolidating info about innovator providing significant relevant details”)</w:t>
      </w:r>
    </w:p>
    <w:p w14:paraId="681C6C66" w14:textId="48D3D0AA" w:rsidR="00B47CA1" w:rsidRPr="00EA6F88" w:rsidRDefault="00B47CA1" w:rsidP="00B47CA1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A6F88">
        <w:rPr>
          <w:color w:val="000000" w:themeColor="text1"/>
        </w:rPr>
        <w:t>Break up info</w:t>
      </w:r>
      <w:r w:rsidR="00FC7C4B" w:rsidRPr="00EA6F88">
        <w:rPr>
          <w:color w:val="000000" w:themeColor="text1"/>
        </w:rPr>
        <w:t>(“</w:t>
      </w:r>
      <w:r w:rsidR="00FC7C4B" w:rsidRPr="00EA6F88">
        <w:rPr>
          <w:rFonts w:eastAsia="Times New Roman" w:cs="Arial"/>
          <w:color w:val="000000" w:themeColor="text1"/>
          <w:shd w:val="clear" w:color="auto" w:fill="F8F9FA"/>
        </w:rPr>
        <w:t>Break up paragraphs more to make reading easier.”)</w:t>
      </w:r>
    </w:p>
    <w:p w14:paraId="25776663" w14:textId="702BDAB3" w:rsidR="00B47CA1" w:rsidRPr="00EA6F88" w:rsidRDefault="00B5764D" w:rsidP="00B47CA1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A6F88">
        <w:rPr>
          <w:color w:val="000000" w:themeColor="text1"/>
        </w:rPr>
        <w:t>H</w:t>
      </w:r>
      <w:r w:rsidR="00B47CA1" w:rsidRPr="00EA6F88">
        <w:rPr>
          <w:color w:val="000000" w:themeColor="text1"/>
        </w:rPr>
        <w:t>ighlights</w:t>
      </w:r>
      <w:r w:rsidRPr="00EA6F88">
        <w:rPr>
          <w:color w:val="000000" w:themeColor="text1"/>
        </w:rPr>
        <w:t>(“</w:t>
      </w:r>
      <w:r w:rsidRPr="00EA6F88">
        <w:rPr>
          <w:rFonts w:eastAsia="Times New Roman" w:cs="Arial"/>
          <w:color w:val="000000" w:themeColor="text1"/>
          <w:shd w:val="clear" w:color="auto" w:fill="F8F9FA"/>
        </w:rPr>
        <w:t>Bullet points on highlights)</w:t>
      </w:r>
    </w:p>
    <w:p w14:paraId="424BB6B4" w14:textId="77777777" w:rsidR="00B47CA1" w:rsidRDefault="00B47CA1">
      <w:pPr>
        <w:rPr>
          <w:rFonts w:asciiTheme="majorHAnsi" w:hAnsiTheme="majorHAnsi"/>
        </w:rPr>
      </w:pPr>
    </w:p>
    <w:p w14:paraId="4F4558E2" w14:textId="6D21BC8F" w:rsidR="00D603EB" w:rsidRDefault="00E141FC" w:rsidP="00E141FC">
      <w:r w:rsidRPr="00E141FC">
        <w:t>https://docs.google.com/spreadsheets/d/1rs4GRpZkRYijFT1NbYLxP7j2He4L6JScijqnILFj_mg/edit?usp=sharing</w:t>
      </w:r>
    </w:p>
    <w:sectPr w:rsidR="00D60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83E02"/>
    <w:multiLevelType w:val="hybridMultilevel"/>
    <w:tmpl w:val="199AA730"/>
    <w:lvl w:ilvl="0" w:tplc="E552FD6E">
      <w:numFmt w:val="bullet"/>
      <w:lvlText w:val="-"/>
      <w:lvlJc w:val="left"/>
      <w:pPr>
        <w:ind w:left="720" w:hanging="360"/>
      </w:pPr>
      <w:rPr>
        <w:rFonts w:ascii="Aptos Display" w:eastAsiaTheme="minorEastAsia" w:hAnsi="Aptos Displ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5768C"/>
    <w:multiLevelType w:val="multilevel"/>
    <w:tmpl w:val="62FA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716AD"/>
    <w:multiLevelType w:val="multilevel"/>
    <w:tmpl w:val="2DA8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498356">
    <w:abstractNumId w:val="0"/>
  </w:num>
  <w:num w:numId="2" w16cid:durableId="901717162">
    <w:abstractNumId w:val="2"/>
  </w:num>
  <w:num w:numId="3" w16cid:durableId="1125656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D0C"/>
    <w:rsid w:val="000078FF"/>
    <w:rsid w:val="000412EF"/>
    <w:rsid w:val="00054059"/>
    <w:rsid w:val="00070804"/>
    <w:rsid w:val="0008450F"/>
    <w:rsid w:val="00090C64"/>
    <w:rsid w:val="000A12C2"/>
    <w:rsid w:val="000A305C"/>
    <w:rsid w:val="000B64C1"/>
    <w:rsid w:val="00101DD1"/>
    <w:rsid w:val="0010773C"/>
    <w:rsid w:val="00113B17"/>
    <w:rsid w:val="001307EB"/>
    <w:rsid w:val="00136B28"/>
    <w:rsid w:val="00150CEB"/>
    <w:rsid w:val="00180610"/>
    <w:rsid w:val="00184578"/>
    <w:rsid w:val="001B358F"/>
    <w:rsid w:val="001C18A9"/>
    <w:rsid w:val="001C6743"/>
    <w:rsid w:val="001E03E1"/>
    <w:rsid w:val="001E691A"/>
    <w:rsid w:val="001F595B"/>
    <w:rsid w:val="00206BEF"/>
    <w:rsid w:val="00207F84"/>
    <w:rsid w:val="00213FCF"/>
    <w:rsid w:val="002732B9"/>
    <w:rsid w:val="002739E9"/>
    <w:rsid w:val="0028020D"/>
    <w:rsid w:val="00282722"/>
    <w:rsid w:val="0028762E"/>
    <w:rsid w:val="002936FA"/>
    <w:rsid w:val="002A6D2D"/>
    <w:rsid w:val="002E5F4D"/>
    <w:rsid w:val="00341000"/>
    <w:rsid w:val="00367DD4"/>
    <w:rsid w:val="003B72D8"/>
    <w:rsid w:val="003C42BD"/>
    <w:rsid w:val="003C7515"/>
    <w:rsid w:val="003E1558"/>
    <w:rsid w:val="003F6EB0"/>
    <w:rsid w:val="004014A0"/>
    <w:rsid w:val="00420B49"/>
    <w:rsid w:val="004449B4"/>
    <w:rsid w:val="00456ADD"/>
    <w:rsid w:val="004767F1"/>
    <w:rsid w:val="004A19F0"/>
    <w:rsid w:val="004A74AC"/>
    <w:rsid w:val="004C249A"/>
    <w:rsid w:val="004E42EF"/>
    <w:rsid w:val="004F270F"/>
    <w:rsid w:val="004F29E2"/>
    <w:rsid w:val="00500BE9"/>
    <w:rsid w:val="00501DEF"/>
    <w:rsid w:val="005175D8"/>
    <w:rsid w:val="00523C0F"/>
    <w:rsid w:val="00534D0F"/>
    <w:rsid w:val="005352F1"/>
    <w:rsid w:val="005553DE"/>
    <w:rsid w:val="00555437"/>
    <w:rsid w:val="00560362"/>
    <w:rsid w:val="00564AB3"/>
    <w:rsid w:val="00573CF3"/>
    <w:rsid w:val="00575287"/>
    <w:rsid w:val="005779EE"/>
    <w:rsid w:val="005A40BE"/>
    <w:rsid w:val="005B1CA7"/>
    <w:rsid w:val="005B7EC1"/>
    <w:rsid w:val="00671E15"/>
    <w:rsid w:val="006854C6"/>
    <w:rsid w:val="0068737F"/>
    <w:rsid w:val="006B17F9"/>
    <w:rsid w:val="006C0EC5"/>
    <w:rsid w:val="006C1F0E"/>
    <w:rsid w:val="006C7E4E"/>
    <w:rsid w:val="0070288B"/>
    <w:rsid w:val="00733587"/>
    <w:rsid w:val="00781F9F"/>
    <w:rsid w:val="00793BEE"/>
    <w:rsid w:val="007A6BD5"/>
    <w:rsid w:val="007B38E2"/>
    <w:rsid w:val="007E0A95"/>
    <w:rsid w:val="007F71AE"/>
    <w:rsid w:val="00831B7F"/>
    <w:rsid w:val="0083274D"/>
    <w:rsid w:val="00844780"/>
    <w:rsid w:val="00845023"/>
    <w:rsid w:val="008C38B8"/>
    <w:rsid w:val="008E1B79"/>
    <w:rsid w:val="008E7202"/>
    <w:rsid w:val="008F3F02"/>
    <w:rsid w:val="009062C0"/>
    <w:rsid w:val="00922530"/>
    <w:rsid w:val="00933393"/>
    <w:rsid w:val="00935AAA"/>
    <w:rsid w:val="009402A3"/>
    <w:rsid w:val="00940301"/>
    <w:rsid w:val="0094269A"/>
    <w:rsid w:val="00945A82"/>
    <w:rsid w:val="00957195"/>
    <w:rsid w:val="00961044"/>
    <w:rsid w:val="00964F70"/>
    <w:rsid w:val="009669C0"/>
    <w:rsid w:val="00985F75"/>
    <w:rsid w:val="009A45D2"/>
    <w:rsid w:val="009C0021"/>
    <w:rsid w:val="009D5798"/>
    <w:rsid w:val="009E7215"/>
    <w:rsid w:val="009F2C8B"/>
    <w:rsid w:val="00A30138"/>
    <w:rsid w:val="00A43C25"/>
    <w:rsid w:val="00A559A1"/>
    <w:rsid w:val="00A62A97"/>
    <w:rsid w:val="00A808E2"/>
    <w:rsid w:val="00A915A0"/>
    <w:rsid w:val="00AC4371"/>
    <w:rsid w:val="00AD0720"/>
    <w:rsid w:val="00AD2ABA"/>
    <w:rsid w:val="00B22701"/>
    <w:rsid w:val="00B24366"/>
    <w:rsid w:val="00B44846"/>
    <w:rsid w:val="00B45960"/>
    <w:rsid w:val="00B47CA1"/>
    <w:rsid w:val="00B570CD"/>
    <w:rsid w:val="00B5764D"/>
    <w:rsid w:val="00B6095E"/>
    <w:rsid w:val="00B85D50"/>
    <w:rsid w:val="00B87B8E"/>
    <w:rsid w:val="00B9623A"/>
    <w:rsid w:val="00BB4A98"/>
    <w:rsid w:val="00BC0FB5"/>
    <w:rsid w:val="00BC5172"/>
    <w:rsid w:val="00BD253C"/>
    <w:rsid w:val="00BD4224"/>
    <w:rsid w:val="00BD5DB8"/>
    <w:rsid w:val="00BE7FDC"/>
    <w:rsid w:val="00C067B7"/>
    <w:rsid w:val="00C11D36"/>
    <w:rsid w:val="00C166D2"/>
    <w:rsid w:val="00C278B5"/>
    <w:rsid w:val="00C3177D"/>
    <w:rsid w:val="00C65A32"/>
    <w:rsid w:val="00C95F25"/>
    <w:rsid w:val="00C971F3"/>
    <w:rsid w:val="00CC2D0C"/>
    <w:rsid w:val="00CE715A"/>
    <w:rsid w:val="00CE76D2"/>
    <w:rsid w:val="00D06E0B"/>
    <w:rsid w:val="00D10712"/>
    <w:rsid w:val="00D17279"/>
    <w:rsid w:val="00D174FD"/>
    <w:rsid w:val="00D31D7E"/>
    <w:rsid w:val="00D3465C"/>
    <w:rsid w:val="00D37F37"/>
    <w:rsid w:val="00D54302"/>
    <w:rsid w:val="00D603EB"/>
    <w:rsid w:val="00D8359D"/>
    <w:rsid w:val="00D96688"/>
    <w:rsid w:val="00DA48DB"/>
    <w:rsid w:val="00DA647B"/>
    <w:rsid w:val="00DB3292"/>
    <w:rsid w:val="00E015AD"/>
    <w:rsid w:val="00E03B16"/>
    <w:rsid w:val="00E05E02"/>
    <w:rsid w:val="00E13C35"/>
    <w:rsid w:val="00E141FC"/>
    <w:rsid w:val="00E41A5F"/>
    <w:rsid w:val="00E51E91"/>
    <w:rsid w:val="00E62E64"/>
    <w:rsid w:val="00E70DF9"/>
    <w:rsid w:val="00E76EBD"/>
    <w:rsid w:val="00EA0826"/>
    <w:rsid w:val="00EA6F88"/>
    <w:rsid w:val="00EB3223"/>
    <w:rsid w:val="00ED4C0B"/>
    <w:rsid w:val="00ED6E47"/>
    <w:rsid w:val="00ED76C7"/>
    <w:rsid w:val="00EF129D"/>
    <w:rsid w:val="00F04DB6"/>
    <w:rsid w:val="00F04F56"/>
    <w:rsid w:val="00F11C5C"/>
    <w:rsid w:val="00F21D70"/>
    <w:rsid w:val="00F8698C"/>
    <w:rsid w:val="00F96ECA"/>
    <w:rsid w:val="00FC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1C240"/>
  <w15:chartTrackingRefBased/>
  <w15:docId w15:val="{DCB8A879-7917-47C3-94F1-0515BEC2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3076</TotalTime>
  <Pages>1</Pages>
  <Words>309</Words>
  <Characters>1764</Characters>
  <Application>Microsoft Office Word</Application>
  <DocSecurity>4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DHYAN PATEL (Student)</dc:creator>
  <cp:keywords/>
  <dc:description/>
  <cp:lastModifiedBy>DHYAN PATEL (Student)</cp:lastModifiedBy>
  <cp:revision>155</cp:revision>
  <dcterms:created xsi:type="dcterms:W3CDTF">2026-05-15T15:46:00Z</dcterms:created>
  <dcterms:modified xsi:type="dcterms:W3CDTF">2026-05-17T19:38:00Z</dcterms:modified>
</cp:coreProperties>
</file>