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2FF466E7" w:rsidR="005D240C" w:rsidRDefault="007A3F2E">
      <w:r>
        <w:t xml:space="preserve">A meeting of </w:t>
      </w:r>
      <w:r w:rsidR="005D2735">
        <w:rPr>
          <w:rStyle w:val="Strong"/>
        </w:rPr>
        <w:t>Vocal Autism Detection Group</w:t>
      </w:r>
      <w:r>
        <w:t xml:space="preserve"> was held at </w:t>
      </w:r>
      <w:r w:rsidR="005D2735">
        <w:rPr>
          <w:rStyle w:val="Strong"/>
        </w:rPr>
        <w:t>MIT</w:t>
      </w:r>
      <w:r>
        <w:t xml:space="preserve"> on </w:t>
      </w:r>
      <w:r w:rsidR="005D2735">
        <w:rPr>
          <w:rStyle w:val="Strong"/>
        </w:rPr>
        <w:t>4</w:t>
      </w:r>
      <w:r w:rsidR="005D2735" w:rsidRPr="005D2735">
        <w:rPr>
          <w:rStyle w:val="Strong"/>
          <w:vertAlign w:val="superscript"/>
        </w:rPr>
        <w:t>th</w:t>
      </w:r>
      <w:r w:rsidR="005D2735">
        <w:rPr>
          <w:rStyle w:val="Strong"/>
        </w:rPr>
        <w:t xml:space="preserve"> of March 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672CBD92" w:rsidR="005D240C" w:rsidRDefault="007A3F2E">
      <w:r>
        <w:t xml:space="preserve">Attendees included </w:t>
      </w:r>
      <w:r w:rsidR="005D2735">
        <w:rPr>
          <w:rStyle w:val="Strong"/>
        </w:rPr>
        <w:t>Andrew, Kumash, Amanda, Manthan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1F57C1FF" w:rsidR="005D240C" w:rsidRDefault="007A3F2E">
      <w:r>
        <w:t xml:space="preserve">Members not in attendance included </w:t>
      </w:r>
      <w:r w:rsidR="005D2735">
        <w:rPr>
          <w:rStyle w:val="Strong"/>
        </w:rPr>
        <w:t>Vernon</w:t>
      </w:r>
      <w:r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09BB2906" w:rsidR="005D240C" w:rsidRDefault="005D2735">
      <w:r>
        <w:t>Minutes from 27</w:t>
      </w:r>
      <w:r w:rsidRPr="005D2735">
        <w:rPr>
          <w:vertAlign w:val="superscript"/>
        </w:rPr>
        <w:t>th</w:t>
      </w:r>
      <w:r>
        <w:t xml:space="preserve"> February 2019 approved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5D1D46E2" w14:textId="7057F092" w:rsidR="005D2735" w:rsidRPr="005D2735" w:rsidRDefault="005D2735">
      <w:r>
        <w:t xml:space="preserve">Andrew – </w:t>
      </w:r>
      <w:r>
        <w:rPr>
          <w:i/>
        </w:rPr>
        <w:t>Started on background information for ASD screening with a focus on vocal</w:t>
      </w:r>
    </w:p>
    <w:p w14:paraId="1FA548AA" w14:textId="64D1F26B" w:rsidR="005D2735" w:rsidRDefault="005D2735">
      <w:pPr>
        <w:rPr>
          <w:i/>
        </w:rPr>
      </w:pPr>
      <w:r>
        <w:t xml:space="preserve">Kumash – </w:t>
      </w:r>
      <w:r>
        <w:rPr>
          <w:i/>
        </w:rPr>
        <w:t>List of appropriate studies/papers to review for the literature review</w:t>
      </w:r>
    </w:p>
    <w:p w14:paraId="7F59366D" w14:textId="77777777" w:rsidR="005D2735" w:rsidRDefault="005D2735" w:rsidP="005D2735">
      <w:pPr>
        <w:rPr>
          <w:i/>
        </w:rPr>
      </w:pPr>
      <w:r>
        <w:t xml:space="preserve">Amanda - </w:t>
      </w:r>
      <w:r>
        <w:rPr>
          <w:i/>
        </w:rPr>
        <w:t>List of appropriate studies/papers to review for the literature review</w:t>
      </w:r>
    </w:p>
    <w:p w14:paraId="654DD28D" w14:textId="2BBC1FC4" w:rsidR="005D2735" w:rsidRPr="00374845" w:rsidRDefault="005D2735">
      <w:r>
        <w:t xml:space="preserve">Manthan – </w:t>
      </w:r>
      <w:r>
        <w:rPr>
          <w:i/>
        </w:rPr>
        <w:t xml:space="preserve">Found a study that does audio analysis of ASD to </w:t>
      </w:r>
      <w:r w:rsidR="00374845">
        <w:rPr>
          <w:i/>
        </w:rPr>
        <w:t>start looking into tools</w:t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1C857BC7" w:rsidR="005D240C" w:rsidRPr="00374845" w:rsidRDefault="00374845">
      <w:pPr>
        <w:rPr>
          <w:i/>
        </w:rPr>
      </w:pPr>
      <w:r>
        <w:t xml:space="preserve">Andrew – </w:t>
      </w:r>
      <w:r>
        <w:rPr>
          <w:i/>
        </w:rPr>
        <w:t>Finish background information summarization</w:t>
      </w:r>
    </w:p>
    <w:p w14:paraId="167C791B" w14:textId="3E1C93EF" w:rsidR="00374845" w:rsidRPr="00374845" w:rsidRDefault="00374845">
      <w:pPr>
        <w:rPr>
          <w:i/>
        </w:rPr>
      </w:pPr>
      <w:r>
        <w:t xml:space="preserve">Kumash – </w:t>
      </w:r>
      <w:r>
        <w:rPr>
          <w:i/>
        </w:rPr>
        <w:t>Start reading studies / writing literature review</w:t>
      </w:r>
    </w:p>
    <w:p w14:paraId="39F2BA3E" w14:textId="3EC17B89" w:rsidR="00374845" w:rsidRDefault="00374845">
      <w:r>
        <w:t xml:space="preserve">Amanda – </w:t>
      </w:r>
      <w:r>
        <w:rPr>
          <w:i/>
        </w:rPr>
        <w:t>Start reading studies / writing literature review</w:t>
      </w:r>
    </w:p>
    <w:p w14:paraId="56DEB12E" w14:textId="4736ACAE" w:rsidR="00374845" w:rsidRPr="00374845" w:rsidRDefault="00374845">
      <w:pPr>
        <w:rPr>
          <w:i/>
        </w:rPr>
      </w:pPr>
      <w:r>
        <w:t xml:space="preserve">Manthan – </w:t>
      </w:r>
      <w:r>
        <w:rPr>
          <w:i/>
        </w:rPr>
        <w:t>Begin analysis of tools for audio analysis</w:t>
      </w:r>
    </w:p>
    <w:p w14:paraId="00877CEE" w14:textId="38362609" w:rsidR="00374845" w:rsidRPr="00374845" w:rsidRDefault="00374845">
      <w:pPr>
        <w:rPr>
          <w:i/>
        </w:rPr>
      </w:pPr>
      <w:r>
        <w:t xml:space="preserve">Vernon – </w:t>
      </w:r>
      <w:r>
        <w:rPr>
          <w:i/>
        </w:rPr>
        <w:t>Find datasets and makeup a template for requesting the dataset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0A6C4CA6" w14:textId="5D2E238F" w:rsidR="005D240C" w:rsidRDefault="00374845">
      <w:pPr>
        <w:rPr>
          <w:i/>
        </w:rPr>
      </w:pPr>
      <w:r>
        <w:t xml:space="preserve">Andrew – </w:t>
      </w:r>
      <w:r>
        <w:rPr>
          <w:i/>
        </w:rPr>
        <w:t>Read abstracts of compiled papers from Kumash and Amanda to offer insight/opinions</w:t>
      </w:r>
    </w:p>
    <w:p w14:paraId="4E170AA0" w14:textId="77777777" w:rsidR="00374845" w:rsidRPr="00374845" w:rsidRDefault="00374845"/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6398B3E3" w14:textId="322B793B" w:rsidR="005D240C" w:rsidRDefault="00374845">
      <w:r>
        <w:t>None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1441E90" w:rsidR="002E2169" w:rsidRPr="007D7823" w:rsidRDefault="00374845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Andrew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14435CA0" w:rsidR="002E2169" w:rsidRPr="007D7823" w:rsidRDefault="00374845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4</w:t>
            </w:r>
            <w:r w:rsidRPr="00374845">
              <w:rPr>
                <w:rFonts w:asciiTheme="majorHAnsi" w:eastAsiaTheme="majorEastAsia" w:hAnsiTheme="majorHAnsi" w:cstheme="majorBidi"/>
                <w:vertAlign w:val="superscript"/>
              </w:rPr>
              <w:t>th</w:t>
            </w:r>
            <w:r>
              <w:rPr>
                <w:rFonts w:asciiTheme="majorHAnsi" w:eastAsiaTheme="majorEastAsia" w:hAnsiTheme="majorHAnsi" w:cstheme="majorBidi"/>
              </w:rPr>
              <w:t xml:space="preserve"> of March 2019</w:t>
            </w:r>
            <w:bookmarkStart w:id="0" w:name="_GoBack"/>
            <w:bookmarkEnd w:id="0"/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952F7" w14:textId="77777777" w:rsidR="00D535EB" w:rsidRDefault="00D535EB">
      <w:pPr>
        <w:spacing w:before="0" w:after="0" w:line="240" w:lineRule="auto"/>
      </w:pPr>
      <w:r>
        <w:separator/>
      </w:r>
    </w:p>
    <w:p w14:paraId="2E60A8FF" w14:textId="77777777" w:rsidR="00D535EB" w:rsidRDefault="00D535EB"/>
    <w:p w14:paraId="4D3FFB41" w14:textId="77777777" w:rsidR="00D535EB" w:rsidRDefault="00D535EB"/>
  </w:endnote>
  <w:endnote w:type="continuationSeparator" w:id="0">
    <w:p w14:paraId="74FA854D" w14:textId="77777777" w:rsidR="00D535EB" w:rsidRDefault="00D535EB">
      <w:pPr>
        <w:spacing w:before="0" w:after="0" w:line="240" w:lineRule="auto"/>
      </w:pPr>
      <w:r>
        <w:continuationSeparator/>
      </w:r>
    </w:p>
    <w:p w14:paraId="49D8D6E7" w14:textId="77777777" w:rsidR="00D535EB" w:rsidRDefault="00D535EB"/>
    <w:p w14:paraId="1EB9468B" w14:textId="77777777" w:rsidR="00D535EB" w:rsidRDefault="00D53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5BA8F" w14:textId="77777777" w:rsidR="00D535EB" w:rsidRDefault="00D535EB">
      <w:pPr>
        <w:spacing w:before="0" w:after="0" w:line="240" w:lineRule="auto"/>
      </w:pPr>
      <w:r>
        <w:separator/>
      </w:r>
    </w:p>
    <w:p w14:paraId="07E2C57D" w14:textId="77777777" w:rsidR="00D535EB" w:rsidRDefault="00D535EB"/>
    <w:p w14:paraId="21BEEF1B" w14:textId="77777777" w:rsidR="00D535EB" w:rsidRDefault="00D535EB"/>
  </w:footnote>
  <w:footnote w:type="continuationSeparator" w:id="0">
    <w:p w14:paraId="33766599" w14:textId="77777777" w:rsidR="00D535EB" w:rsidRDefault="00D535EB">
      <w:pPr>
        <w:spacing w:before="0" w:after="0" w:line="240" w:lineRule="auto"/>
      </w:pPr>
      <w:r>
        <w:continuationSeparator/>
      </w:r>
    </w:p>
    <w:p w14:paraId="6024659D" w14:textId="77777777" w:rsidR="00D535EB" w:rsidRDefault="00D535EB"/>
    <w:p w14:paraId="6F5B195D" w14:textId="77777777" w:rsidR="00D535EB" w:rsidRDefault="00D535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920E8"/>
    <w:rsid w:val="001D6EB2"/>
    <w:rsid w:val="00204422"/>
    <w:rsid w:val="002A175B"/>
    <w:rsid w:val="002A480E"/>
    <w:rsid w:val="002E2169"/>
    <w:rsid w:val="00374845"/>
    <w:rsid w:val="003A6FF0"/>
    <w:rsid w:val="003C5B98"/>
    <w:rsid w:val="004B73AA"/>
    <w:rsid w:val="004D25D8"/>
    <w:rsid w:val="00502BA8"/>
    <w:rsid w:val="00534C86"/>
    <w:rsid w:val="005A0843"/>
    <w:rsid w:val="005D240C"/>
    <w:rsid w:val="005D2735"/>
    <w:rsid w:val="0061286F"/>
    <w:rsid w:val="00672DFC"/>
    <w:rsid w:val="006A0212"/>
    <w:rsid w:val="007A3F2E"/>
    <w:rsid w:val="00875A8E"/>
    <w:rsid w:val="008A3E58"/>
    <w:rsid w:val="009E354F"/>
    <w:rsid w:val="00B611B3"/>
    <w:rsid w:val="00C6120F"/>
    <w:rsid w:val="00C81C80"/>
    <w:rsid w:val="00D121CF"/>
    <w:rsid w:val="00D535EB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Aakmr</dc:creator>
  <cp:keywords/>
  <dc:description/>
  <cp:lastModifiedBy>Karma Aakmr</cp:lastModifiedBy>
  <cp:revision>2</cp:revision>
  <dcterms:created xsi:type="dcterms:W3CDTF">2019-03-03T23:20:00Z</dcterms:created>
  <dcterms:modified xsi:type="dcterms:W3CDTF">2019-03-03T23:20:00Z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