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6719" w14:textId="77777777" w:rsidR="00D076DC" w:rsidRPr="005209FB" w:rsidRDefault="00D076DC" w:rsidP="00D076DC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drawing>
          <wp:anchor distT="0" distB="0" distL="114300" distR="114300" simplePos="0" relativeHeight="251699712" behindDoc="1" locked="0" layoutInCell="1" allowOverlap="1" wp14:anchorId="561CF59C" wp14:editId="00C024B8">
            <wp:simplePos x="0" y="0"/>
            <wp:positionH relativeFrom="margin">
              <wp:posOffset>4714875</wp:posOffset>
            </wp:positionH>
            <wp:positionV relativeFrom="paragraph">
              <wp:posOffset>-304800</wp:posOffset>
            </wp:positionV>
            <wp:extent cx="1285875" cy="12858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s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9FB">
        <w:rPr>
          <w:rFonts w:cstheme="minorHAnsi"/>
          <w:noProof/>
        </w:rPr>
        <w:drawing>
          <wp:anchor distT="0" distB="0" distL="114300" distR="114300" simplePos="0" relativeHeight="251698688" behindDoc="0" locked="0" layoutInCell="1" allowOverlap="1" wp14:anchorId="1F9CEC9C" wp14:editId="622DE679">
            <wp:simplePos x="0" y="0"/>
            <wp:positionH relativeFrom="margin">
              <wp:align>left</wp:align>
            </wp:positionH>
            <wp:positionV relativeFrom="paragraph">
              <wp:posOffset>-307340</wp:posOffset>
            </wp:positionV>
            <wp:extent cx="1296791" cy="1285240"/>
            <wp:effectExtent l="0" t="0" r="0" b="0"/>
            <wp:wrapNone/>
            <wp:docPr id="2" name="Picture 1" descr="umak logo transparent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k logo transparent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91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9FB">
        <w:rPr>
          <w:rFonts w:cstheme="minorHAnsi"/>
          <w:b/>
          <w:sz w:val="20"/>
          <w:szCs w:val="20"/>
        </w:rPr>
        <w:t>UNIVERSITY OF MAKATI</w:t>
      </w:r>
    </w:p>
    <w:p w14:paraId="71532869" w14:textId="77777777" w:rsidR="00D076DC" w:rsidRPr="005209FB" w:rsidRDefault="00D076DC" w:rsidP="00D076DC">
      <w:pPr>
        <w:jc w:val="center"/>
        <w:rPr>
          <w:rFonts w:cstheme="minorHAnsi"/>
          <w:sz w:val="20"/>
          <w:szCs w:val="20"/>
        </w:rPr>
      </w:pPr>
      <w:r w:rsidRPr="005209FB">
        <w:rPr>
          <w:rFonts w:cstheme="minorHAnsi"/>
          <w:sz w:val="20"/>
          <w:szCs w:val="20"/>
        </w:rPr>
        <w:t xml:space="preserve">J.P. Rizal Ext., West </w:t>
      </w:r>
      <w:proofErr w:type="spellStart"/>
      <w:r w:rsidRPr="005209FB">
        <w:rPr>
          <w:rFonts w:cstheme="minorHAnsi"/>
          <w:sz w:val="20"/>
          <w:szCs w:val="20"/>
        </w:rPr>
        <w:t>Rembo</w:t>
      </w:r>
      <w:proofErr w:type="spellEnd"/>
      <w:r w:rsidRPr="005209FB">
        <w:rPr>
          <w:rFonts w:cstheme="minorHAnsi"/>
          <w:sz w:val="20"/>
          <w:szCs w:val="20"/>
        </w:rPr>
        <w:t>, Makati City</w:t>
      </w:r>
    </w:p>
    <w:p w14:paraId="1E422794" w14:textId="77777777" w:rsidR="00D076DC" w:rsidRPr="005209FB" w:rsidRDefault="00D076DC" w:rsidP="00D076DC">
      <w:pPr>
        <w:tabs>
          <w:tab w:val="left" w:pos="8730"/>
        </w:tabs>
        <w:rPr>
          <w:rFonts w:cstheme="minorHAnsi"/>
          <w:b/>
          <w:iCs/>
          <w:sz w:val="20"/>
          <w:szCs w:val="20"/>
        </w:rPr>
      </w:pPr>
      <w:r>
        <w:rPr>
          <w:rFonts w:cstheme="minorHAnsi"/>
          <w:b/>
          <w:iCs/>
          <w:sz w:val="20"/>
          <w:szCs w:val="20"/>
        </w:rPr>
        <w:tab/>
      </w:r>
    </w:p>
    <w:p w14:paraId="6AF50DBD" w14:textId="77777777" w:rsidR="00D076DC" w:rsidRPr="005209FB" w:rsidRDefault="00D076DC" w:rsidP="00D076DC">
      <w:pPr>
        <w:jc w:val="center"/>
        <w:rPr>
          <w:rFonts w:cstheme="minorHAnsi"/>
          <w:b/>
          <w:iCs/>
          <w:szCs w:val="20"/>
        </w:rPr>
      </w:pPr>
      <w:bookmarkStart w:id="0" w:name="_Hlk112782853"/>
      <w:r w:rsidRPr="005209FB">
        <w:rPr>
          <w:rFonts w:cstheme="minorHAnsi"/>
          <w:b/>
          <w:iCs/>
          <w:szCs w:val="20"/>
        </w:rPr>
        <w:t xml:space="preserve">COLLEGE OF </w:t>
      </w:r>
      <w:r>
        <w:rPr>
          <w:rFonts w:cstheme="minorHAnsi"/>
          <w:b/>
          <w:iCs/>
          <w:szCs w:val="20"/>
        </w:rPr>
        <w:t>COMPUTING and INFORMATION</w:t>
      </w:r>
      <w:r w:rsidRPr="005209FB">
        <w:rPr>
          <w:rFonts w:cstheme="minorHAnsi"/>
          <w:b/>
          <w:iCs/>
          <w:szCs w:val="20"/>
        </w:rPr>
        <w:t xml:space="preserve"> SCIENCE</w:t>
      </w:r>
      <w:r>
        <w:rPr>
          <w:rFonts w:cstheme="minorHAnsi"/>
          <w:b/>
          <w:iCs/>
          <w:szCs w:val="20"/>
        </w:rPr>
        <w:t>S</w:t>
      </w:r>
    </w:p>
    <w:bookmarkEnd w:id="0"/>
    <w:p w14:paraId="15753BAF" w14:textId="77777777" w:rsidR="00D076DC" w:rsidRDefault="00D076DC" w:rsidP="00792C90">
      <w:pPr>
        <w:jc w:val="center"/>
        <w:rPr>
          <w:b/>
        </w:rPr>
      </w:pPr>
    </w:p>
    <w:p w14:paraId="022C210C" w14:textId="39D758C4" w:rsidR="00792C90" w:rsidRPr="00775713" w:rsidRDefault="00207A50" w:rsidP="00792C90">
      <w:pPr>
        <w:jc w:val="center"/>
        <w:rPr>
          <w:b/>
        </w:rPr>
      </w:pPr>
      <w:r>
        <w:rPr>
          <w:b/>
        </w:rPr>
        <w:t>ELEC1</w:t>
      </w:r>
    </w:p>
    <w:p w14:paraId="71FC7989" w14:textId="77777777" w:rsidR="00792C90" w:rsidRDefault="00792C90" w:rsidP="00792C90">
      <w:pPr>
        <w:jc w:val="both"/>
        <w:rPr>
          <w:b/>
          <w:bCs/>
        </w:rPr>
      </w:pPr>
    </w:p>
    <w:p w14:paraId="7DCF751A" w14:textId="77777777" w:rsidR="00792C90" w:rsidRDefault="00792C90" w:rsidP="00792C90">
      <w:pPr>
        <w:rPr>
          <w:b/>
          <w:bCs/>
        </w:rPr>
      </w:pPr>
      <w:r>
        <w:rPr>
          <w:b/>
          <w:bCs/>
        </w:rPr>
        <w:t>Title</w:t>
      </w:r>
    </w:p>
    <w:p w14:paraId="1ACC72CA" w14:textId="694EBA0D" w:rsidR="00792C90" w:rsidRPr="000F76FA" w:rsidRDefault="00792C90" w:rsidP="00792C90">
      <w:pPr>
        <w:jc w:val="center"/>
        <w:rPr>
          <w:b/>
          <w:bCs/>
        </w:rPr>
      </w:pPr>
      <w:r>
        <w:rPr>
          <w:b/>
          <w:bCs/>
        </w:rPr>
        <w:t xml:space="preserve">WEB-BASED FACULTY PROFILING FOR THE COLLEGE OF </w:t>
      </w:r>
      <w:r w:rsidR="009F764E">
        <w:rPr>
          <w:b/>
          <w:bCs/>
        </w:rPr>
        <w:t>COMPUTER SCIENCE</w:t>
      </w:r>
    </w:p>
    <w:p w14:paraId="305C6B1A" w14:textId="77777777" w:rsidR="00792C90" w:rsidRDefault="00792C90" w:rsidP="00792C90">
      <w:pPr>
        <w:jc w:val="both"/>
        <w:rPr>
          <w:b/>
          <w:bCs/>
        </w:rPr>
      </w:pPr>
    </w:p>
    <w:p w14:paraId="6485955E" w14:textId="77777777" w:rsidR="00792C90" w:rsidRPr="00D941EF" w:rsidRDefault="00792C90" w:rsidP="00792C90">
      <w:pPr>
        <w:jc w:val="both"/>
        <w:rPr>
          <w:b/>
          <w:bCs/>
          <w:sz w:val="4"/>
          <w:szCs w:val="4"/>
        </w:rPr>
      </w:pPr>
    </w:p>
    <w:p w14:paraId="2B558034" w14:textId="575C4246" w:rsidR="00792C90" w:rsidRDefault="00207A50" w:rsidP="00792C90">
      <w:pPr>
        <w:jc w:val="center"/>
      </w:pPr>
      <w:r>
        <w:t>&lt;GROUP MEMBERS NAME HERE&gt;</w:t>
      </w:r>
    </w:p>
    <w:p w14:paraId="20EBDDE8" w14:textId="1B92BC78" w:rsidR="002639E3" w:rsidRDefault="002639E3" w:rsidP="00001450">
      <w:pPr>
        <w:jc w:val="both"/>
        <w:rPr>
          <w:b/>
          <w:bCs/>
        </w:rPr>
      </w:pPr>
    </w:p>
    <w:p w14:paraId="7A5104C4" w14:textId="77777777" w:rsidR="00AB2DD1" w:rsidRPr="00001450" w:rsidRDefault="00AB2DD1" w:rsidP="00001450">
      <w:pPr>
        <w:jc w:val="both"/>
        <w:rPr>
          <w:b/>
          <w:bCs/>
        </w:rPr>
      </w:pPr>
    </w:p>
    <w:p w14:paraId="2C14BD78" w14:textId="7A84814C" w:rsidR="002639E3" w:rsidRDefault="002639E3" w:rsidP="002639E3">
      <w:pPr>
        <w:pStyle w:val="ListParagraph"/>
        <w:numPr>
          <w:ilvl w:val="0"/>
          <w:numId w:val="5"/>
        </w:numPr>
        <w:ind w:left="450" w:hanging="450"/>
        <w:jc w:val="both"/>
        <w:rPr>
          <w:b/>
          <w:bCs/>
        </w:rPr>
      </w:pPr>
      <w:r w:rsidRPr="00192D8C">
        <w:rPr>
          <w:b/>
          <w:bCs/>
        </w:rPr>
        <w:t xml:space="preserve">Narrative Description on the </w:t>
      </w:r>
      <w:r w:rsidR="00406E09">
        <w:rPr>
          <w:b/>
          <w:bCs/>
        </w:rPr>
        <w:t>Proposed</w:t>
      </w:r>
      <w:r w:rsidRPr="00192D8C">
        <w:rPr>
          <w:b/>
          <w:bCs/>
        </w:rPr>
        <w:t xml:space="preserve"> System/Process</w:t>
      </w:r>
    </w:p>
    <w:p w14:paraId="51A355F7" w14:textId="7E8B0782" w:rsidR="00001450" w:rsidRDefault="00001450" w:rsidP="00001450">
      <w:pPr>
        <w:pStyle w:val="ListParagraph"/>
        <w:ind w:left="450"/>
        <w:jc w:val="both"/>
        <w:rPr>
          <w:b/>
          <w:bCs/>
        </w:rPr>
      </w:pPr>
    </w:p>
    <w:p w14:paraId="2A9435A0" w14:textId="4B95AB51" w:rsidR="00001450" w:rsidRDefault="00001450" w:rsidP="00001450">
      <w:pPr>
        <w:jc w:val="both"/>
      </w:pPr>
      <w:r>
        <w:t xml:space="preserve">The </w:t>
      </w:r>
      <w:r w:rsidR="00406E09">
        <w:t>proposed system will improve the</w:t>
      </w:r>
      <w:r w:rsidR="00064A9A">
        <w:t xml:space="preserve"> current</w:t>
      </w:r>
      <w:r w:rsidR="00406E09">
        <w:t xml:space="preserve"> process of consolidation, validation of the credentials of each faculty </w:t>
      </w:r>
      <w:r w:rsidR="003C7ABA">
        <w:t xml:space="preserve">member of the </w:t>
      </w:r>
      <w:r w:rsidR="009F764E">
        <w:t>CCS</w:t>
      </w:r>
      <w:r w:rsidR="003C7ABA">
        <w:t xml:space="preserve"> </w:t>
      </w:r>
      <w:r w:rsidR="00406E09">
        <w:t>as well as the storing and managing the faculty profile</w:t>
      </w:r>
      <w:r w:rsidR="007977FE">
        <w:t xml:space="preserve">. </w:t>
      </w:r>
      <w:r w:rsidR="007977FE" w:rsidRPr="007977FE">
        <w:t xml:space="preserve">Herewith are the </w:t>
      </w:r>
      <w:proofErr w:type="gramStart"/>
      <w:r w:rsidR="007977FE" w:rsidRPr="007977FE">
        <w:t>step by step</w:t>
      </w:r>
      <w:proofErr w:type="gramEnd"/>
      <w:r w:rsidR="007977FE" w:rsidRPr="007977FE">
        <w:t xml:space="preserve"> processes of</w:t>
      </w:r>
      <w:r w:rsidR="003C7ABA">
        <w:t xml:space="preserve"> Web-based Faculty Profiling for the College of </w:t>
      </w:r>
      <w:r w:rsidR="009F764E">
        <w:t>Computer Science</w:t>
      </w:r>
      <w:r w:rsidR="007977FE" w:rsidRPr="007977FE">
        <w:t>.</w:t>
      </w:r>
      <w:r w:rsidR="007977FE">
        <w:t xml:space="preserve">   </w:t>
      </w:r>
    </w:p>
    <w:p w14:paraId="3D381C13" w14:textId="2C99E064" w:rsidR="007977FE" w:rsidRDefault="007977FE" w:rsidP="00001450">
      <w:pPr>
        <w:jc w:val="both"/>
      </w:pPr>
    </w:p>
    <w:p w14:paraId="20419066" w14:textId="08E5904C" w:rsidR="007977FE" w:rsidRDefault="00406E09" w:rsidP="007977FE">
      <w:pPr>
        <w:pStyle w:val="ListParagraph"/>
        <w:numPr>
          <w:ilvl w:val="0"/>
          <w:numId w:val="7"/>
        </w:numPr>
        <w:jc w:val="both"/>
        <w:rPr>
          <w:b/>
        </w:rPr>
      </w:pPr>
      <w:r w:rsidRPr="00406E09">
        <w:rPr>
          <w:b/>
        </w:rPr>
        <w:t xml:space="preserve">Online </w:t>
      </w:r>
      <w:r w:rsidR="007977FE" w:rsidRPr="00406E09">
        <w:rPr>
          <w:b/>
        </w:rPr>
        <w:t>Faculty Profile</w:t>
      </w:r>
    </w:p>
    <w:p w14:paraId="69DD7578" w14:textId="3B10139A" w:rsidR="00406E09" w:rsidRDefault="00406E09" w:rsidP="00406E09">
      <w:pPr>
        <w:ind w:left="1080"/>
        <w:jc w:val="both"/>
      </w:pPr>
      <w:r>
        <w:t xml:space="preserve">The proposed system is capable </w:t>
      </w:r>
      <w:r w:rsidR="00043DD0">
        <w:t xml:space="preserve">of generating </w:t>
      </w:r>
      <w:r>
        <w:t xml:space="preserve">an account for each faculty of the </w:t>
      </w:r>
      <w:r w:rsidR="009F764E">
        <w:t>CCS</w:t>
      </w:r>
      <w:r w:rsidR="00043DD0">
        <w:t xml:space="preserve"> by using the </w:t>
      </w:r>
      <w:r w:rsidR="00043DD0" w:rsidRPr="00043DD0">
        <w:rPr>
          <w:b/>
          <w:i/>
        </w:rPr>
        <w:t>college secretary account</w:t>
      </w:r>
      <w:r w:rsidR="00043DD0">
        <w:t>.</w:t>
      </w:r>
      <w:r w:rsidR="00945EAB">
        <w:t xml:space="preserve"> Each faculty member of the </w:t>
      </w:r>
      <w:r w:rsidR="009F764E">
        <w:t>CCS</w:t>
      </w:r>
      <w:r w:rsidR="00945EAB">
        <w:t xml:space="preserve"> will be given an account to login to the proposed system.</w:t>
      </w:r>
    </w:p>
    <w:p w14:paraId="0208DF76" w14:textId="77777777" w:rsidR="00043DD0" w:rsidRPr="00406E09" w:rsidRDefault="00043DD0" w:rsidP="00406E09">
      <w:pPr>
        <w:ind w:left="1080"/>
        <w:jc w:val="both"/>
      </w:pPr>
    </w:p>
    <w:p w14:paraId="290A131E" w14:textId="76D5339B" w:rsidR="007977FE" w:rsidRPr="00043DD0" w:rsidRDefault="007977FE" w:rsidP="007977FE">
      <w:pPr>
        <w:pStyle w:val="ListParagraph"/>
        <w:numPr>
          <w:ilvl w:val="0"/>
          <w:numId w:val="7"/>
        </w:numPr>
        <w:jc w:val="both"/>
        <w:rPr>
          <w:b/>
        </w:rPr>
      </w:pPr>
      <w:r w:rsidRPr="00043DD0">
        <w:rPr>
          <w:b/>
        </w:rPr>
        <w:t xml:space="preserve">Submission </w:t>
      </w:r>
      <w:r w:rsidR="00945EAB">
        <w:rPr>
          <w:b/>
        </w:rPr>
        <w:t xml:space="preserve">and </w:t>
      </w:r>
      <w:r w:rsidR="00945EAB" w:rsidRPr="00043DD0">
        <w:rPr>
          <w:b/>
        </w:rPr>
        <w:t xml:space="preserve">Validation </w:t>
      </w:r>
      <w:r w:rsidRPr="00043DD0">
        <w:rPr>
          <w:b/>
        </w:rPr>
        <w:t>of Faculty Credentials</w:t>
      </w:r>
    </w:p>
    <w:p w14:paraId="29FEB388" w14:textId="392E1655" w:rsidR="00043DD0" w:rsidRPr="00043DD0" w:rsidRDefault="00043DD0" w:rsidP="00945EAB">
      <w:pPr>
        <w:pStyle w:val="ListParagraph"/>
        <w:ind w:left="1080"/>
        <w:jc w:val="both"/>
      </w:pPr>
      <w:r>
        <w:t xml:space="preserve">Every time </w:t>
      </w:r>
      <w:r w:rsidR="003C7ABA">
        <w:t>a</w:t>
      </w:r>
      <w:r>
        <w:t xml:space="preserve"> faculty</w:t>
      </w:r>
      <w:r w:rsidR="003C7ABA">
        <w:t xml:space="preserve"> member</w:t>
      </w:r>
      <w:r>
        <w:t xml:space="preserve"> will update his/her faculty profile the proposed system will </w:t>
      </w:r>
      <w:proofErr w:type="gramStart"/>
      <w:r>
        <w:t>required</w:t>
      </w:r>
      <w:proofErr w:type="gramEnd"/>
      <w:r>
        <w:t xml:space="preserve"> the user to </w:t>
      </w:r>
      <w:r w:rsidR="00945EAB">
        <w:t>upload</w:t>
      </w:r>
      <w:r>
        <w:t xml:space="preserve"> the supporting documents.</w:t>
      </w:r>
      <w:r w:rsidR="00945EAB">
        <w:t xml:space="preserve"> </w:t>
      </w:r>
      <w:r>
        <w:t xml:space="preserve">Using the </w:t>
      </w:r>
      <w:r w:rsidRPr="00945EAB">
        <w:rPr>
          <w:b/>
          <w:i/>
        </w:rPr>
        <w:t xml:space="preserve">college secretary </w:t>
      </w:r>
      <w:proofErr w:type="gramStart"/>
      <w:r w:rsidRPr="00945EAB">
        <w:rPr>
          <w:b/>
          <w:i/>
        </w:rPr>
        <w:t>account</w:t>
      </w:r>
      <w:proofErr w:type="gramEnd"/>
      <w:r>
        <w:t xml:space="preserve"> he/she will be able </w:t>
      </w:r>
      <w:r w:rsidR="00FE07C5">
        <w:t xml:space="preserve">to validate </w:t>
      </w:r>
      <w:r>
        <w:t xml:space="preserve">through </w:t>
      </w:r>
      <w:r w:rsidR="00FE07C5">
        <w:t xml:space="preserve">the </w:t>
      </w:r>
      <w:r>
        <w:t xml:space="preserve">proposed system the submitted </w:t>
      </w:r>
      <w:r w:rsidR="00FE07C5">
        <w:t xml:space="preserve">supporting documents of the faculty. </w:t>
      </w:r>
    </w:p>
    <w:p w14:paraId="662D2481" w14:textId="77777777" w:rsidR="00043DD0" w:rsidRPr="00043DD0" w:rsidRDefault="00043DD0" w:rsidP="00043DD0">
      <w:pPr>
        <w:pStyle w:val="ListParagraph"/>
        <w:ind w:left="1080"/>
        <w:jc w:val="both"/>
      </w:pPr>
    </w:p>
    <w:p w14:paraId="4434F6E8" w14:textId="0F7826FD" w:rsidR="007977FE" w:rsidRDefault="00FE07C5" w:rsidP="007977FE">
      <w:pPr>
        <w:pStyle w:val="ListParagraph"/>
        <w:numPr>
          <w:ilvl w:val="0"/>
          <w:numId w:val="7"/>
        </w:numPr>
        <w:jc w:val="both"/>
        <w:rPr>
          <w:b/>
        </w:rPr>
      </w:pPr>
      <w:r w:rsidRPr="00FE07C5">
        <w:rPr>
          <w:b/>
        </w:rPr>
        <w:t xml:space="preserve">Generating of </w:t>
      </w:r>
      <w:r w:rsidR="00945EAB">
        <w:rPr>
          <w:b/>
        </w:rPr>
        <w:t xml:space="preserve">Summary Results and </w:t>
      </w:r>
      <w:r w:rsidRPr="00FE07C5">
        <w:rPr>
          <w:b/>
        </w:rPr>
        <w:t>Reports</w:t>
      </w:r>
    </w:p>
    <w:p w14:paraId="355B4DAE" w14:textId="580667EA" w:rsidR="00231048" w:rsidRDefault="00231048" w:rsidP="00231048">
      <w:pPr>
        <w:pStyle w:val="ListParagraph"/>
        <w:ind w:left="1080"/>
        <w:jc w:val="both"/>
      </w:pPr>
      <w:r w:rsidRPr="00945EAB">
        <w:t>The proposed system is capable of generating results of the no. of a compliant faculty member for each department and printing the submitted faculty profile with supporting documents.</w:t>
      </w:r>
      <w:r>
        <w:t xml:space="preserve"> The proposed system</w:t>
      </w:r>
      <w:r w:rsidR="00064A9A">
        <w:t xml:space="preserve"> is also capable of tracking</w:t>
      </w:r>
      <w:r>
        <w:t xml:space="preserve"> all the transaction history of each user.</w:t>
      </w:r>
    </w:p>
    <w:p w14:paraId="0F7C79DA" w14:textId="77777777" w:rsidR="00231048" w:rsidRDefault="00231048" w:rsidP="00231048">
      <w:pPr>
        <w:pStyle w:val="ListParagraph"/>
        <w:ind w:left="1080"/>
        <w:jc w:val="both"/>
        <w:rPr>
          <w:b/>
        </w:rPr>
      </w:pPr>
    </w:p>
    <w:p w14:paraId="627BB18D" w14:textId="79074021" w:rsidR="00231048" w:rsidRDefault="00231048" w:rsidP="007977FE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Database Backup and Recovery</w:t>
      </w:r>
    </w:p>
    <w:p w14:paraId="263438F0" w14:textId="6F30B74E" w:rsidR="00231048" w:rsidRPr="00231048" w:rsidRDefault="00231048" w:rsidP="00231048">
      <w:pPr>
        <w:ind w:left="1080"/>
        <w:jc w:val="both"/>
      </w:pPr>
      <w:r>
        <w:t>The proposed system can back up and recover the data when a failure</w:t>
      </w:r>
      <w:r w:rsidR="00073B88">
        <w:t xml:space="preserve"> in the systems</w:t>
      </w:r>
      <w:r>
        <w:t xml:space="preserve"> occurs.</w:t>
      </w:r>
    </w:p>
    <w:p w14:paraId="1F27446A" w14:textId="77777777" w:rsidR="00231048" w:rsidRDefault="00231048" w:rsidP="00FE07C5">
      <w:pPr>
        <w:pStyle w:val="ListParagraph"/>
        <w:ind w:left="1080"/>
        <w:jc w:val="both"/>
      </w:pPr>
    </w:p>
    <w:p w14:paraId="027E8194" w14:textId="77777777" w:rsidR="00945EAB" w:rsidRPr="00FE07C5" w:rsidRDefault="00945EAB" w:rsidP="00FE07C5">
      <w:pPr>
        <w:pStyle w:val="ListParagraph"/>
        <w:ind w:left="1080"/>
        <w:jc w:val="both"/>
      </w:pPr>
    </w:p>
    <w:p w14:paraId="2921B9E8" w14:textId="6C0C4AF9" w:rsidR="00001450" w:rsidRDefault="00001450" w:rsidP="00001450">
      <w:pPr>
        <w:pStyle w:val="ListParagraph"/>
        <w:ind w:left="450"/>
        <w:jc w:val="both"/>
        <w:rPr>
          <w:b/>
          <w:bCs/>
        </w:rPr>
      </w:pPr>
    </w:p>
    <w:p w14:paraId="76C46E90" w14:textId="52E6061C" w:rsidR="00231048" w:rsidRDefault="00231048" w:rsidP="00001450">
      <w:pPr>
        <w:pStyle w:val="ListParagraph"/>
        <w:ind w:left="450"/>
        <w:jc w:val="both"/>
        <w:rPr>
          <w:b/>
          <w:bCs/>
        </w:rPr>
      </w:pPr>
    </w:p>
    <w:p w14:paraId="6EBA8C30" w14:textId="77777777" w:rsidR="007720FC" w:rsidRPr="007720FC" w:rsidRDefault="007720FC" w:rsidP="007720FC">
      <w:pPr>
        <w:jc w:val="both"/>
        <w:rPr>
          <w:b/>
          <w:bCs/>
        </w:rPr>
      </w:pPr>
    </w:p>
    <w:p w14:paraId="61692302" w14:textId="59DAF7D3" w:rsidR="007720FC" w:rsidRPr="007720FC" w:rsidRDefault="00822B54" w:rsidP="007720FC">
      <w:pPr>
        <w:pStyle w:val="ListParagraph"/>
        <w:numPr>
          <w:ilvl w:val="0"/>
          <w:numId w:val="5"/>
        </w:numPr>
        <w:ind w:left="450" w:hanging="450"/>
        <w:jc w:val="both"/>
        <w:rPr>
          <w:b/>
          <w:bCs/>
        </w:rPr>
      </w:pPr>
      <w:r>
        <w:rPr>
          <w:b/>
          <w:bCs/>
        </w:rPr>
        <w:lastRenderedPageBreak/>
        <w:t>Use Case</w:t>
      </w:r>
      <w:r w:rsidR="00001450">
        <w:rPr>
          <w:b/>
          <w:bCs/>
        </w:rPr>
        <w:t xml:space="preserve"> Diagram of </w:t>
      </w:r>
      <w:r w:rsidR="00CC1849">
        <w:rPr>
          <w:b/>
          <w:bCs/>
        </w:rPr>
        <w:t>Proposed</w:t>
      </w:r>
      <w:r w:rsidR="00001450">
        <w:rPr>
          <w:b/>
          <w:bCs/>
        </w:rPr>
        <w:t xml:space="preserve"> System</w:t>
      </w:r>
    </w:p>
    <w:p w14:paraId="5EAA4702" w14:textId="0E1D29AF" w:rsidR="00822B54" w:rsidRDefault="00FE59ED" w:rsidP="00822B54">
      <w:pPr>
        <w:jc w:val="both"/>
        <w:rPr>
          <w:b/>
          <w:bCs/>
        </w:rPr>
      </w:pPr>
      <w:r>
        <w:rPr>
          <w:b/>
          <w:bCs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0FD4CAC9" wp14:editId="342CF8B4">
                <wp:simplePos x="0" y="0"/>
                <wp:positionH relativeFrom="column">
                  <wp:posOffset>-502276</wp:posOffset>
                </wp:positionH>
                <wp:positionV relativeFrom="paragraph">
                  <wp:posOffset>203611</wp:posOffset>
                </wp:positionV>
                <wp:extent cx="7083014" cy="5074276"/>
                <wp:effectExtent l="0" t="0" r="381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3014" cy="5074276"/>
                          <a:chOff x="0" y="0"/>
                          <a:chExt cx="7083014" cy="507427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91673" y="0"/>
                            <a:ext cx="4713668" cy="5074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223493" y="1313645"/>
                            <a:ext cx="146304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FE259" w14:textId="7C1B7D16" w:rsidR="000E513F" w:rsidRPr="000E513F" w:rsidRDefault="00E33126" w:rsidP="000E513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54546" y="1416676"/>
                            <a:ext cx="363657" cy="855188"/>
                            <a:chOff x="0" y="0"/>
                            <a:chExt cx="363657" cy="855188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31990" y="0"/>
                              <a:ext cx="274320" cy="2641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73283" y="263923"/>
                              <a:ext cx="0" cy="4267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0" y="415879"/>
                              <a:ext cx="3556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 flipV="1">
                              <a:off x="170617" y="679802"/>
                              <a:ext cx="193040" cy="1727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0" y="682468"/>
                              <a:ext cx="172720" cy="1727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6207617" y="1738648"/>
                            <a:ext cx="363220" cy="854710"/>
                            <a:chOff x="0" y="0"/>
                            <a:chExt cx="363657" cy="855188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31990" y="0"/>
                              <a:ext cx="274320" cy="2641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73283" y="263923"/>
                              <a:ext cx="0" cy="4267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415879"/>
                              <a:ext cx="3556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 flipV="1">
                              <a:off x="170617" y="679802"/>
                              <a:ext cx="193040" cy="1727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0" y="682468"/>
                              <a:ext cx="172720" cy="1727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Straight Arrow Connector 25"/>
                        <wps:cNvCnPr/>
                        <wps:spPr>
                          <a:xfrm flipV="1">
                            <a:off x="2202287" y="991674"/>
                            <a:ext cx="1030310" cy="32639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miter lim="800000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06073" y="51516"/>
                            <a:ext cx="3467735" cy="4378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DCB32A" w14:textId="728332C0" w:rsidR="00CC1849" w:rsidRPr="00CC1849" w:rsidRDefault="00CC1849" w:rsidP="00CC1849"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 w:rsidRPr="00CC1849">
                                <w:rPr>
                                  <w:bCs/>
                                </w:rPr>
                                <w:t xml:space="preserve">WEB-BASED FACULTY PROFILING FOR THE COLLEGE OF </w:t>
                              </w:r>
                              <w:r w:rsidR="009F764E">
                                <w:rPr>
                                  <w:bCs/>
                                </w:rPr>
                                <w:t>COMPUTER SCIENCE</w:t>
                              </w:r>
                            </w:p>
                            <w:p w14:paraId="55AF2D9F" w14:textId="38149674" w:rsidR="00D25BCC" w:rsidRDefault="00D25B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515155" y="1751527"/>
                            <a:ext cx="713461" cy="8079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2279561"/>
                            <a:ext cx="693683" cy="314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528B2" w14:textId="1DADDB77" w:rsidR="00D25BCC" w:rsidRDefault="00D25BCC" w:rsidP="00D25BCC">
                              <w:r>
                                <w:t>Faculty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731099" y="2601533"/>
                            <a:ext cx="1351915" cy="337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3C1F2" w14:textId="2B7D6AFF" w:rsidR="00D25BCC" w:rsidRDefault="00D25BCC" w:rsidP="00D25BCC">
                              <w:r>
                                <w:t xml:space="preserve">College </w:t>
                              </w:r>
                              <w:r w:rsidR="00E33126">
                                <w:t>Secretary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223493" y="2279561"/>
                            <a:ext cx="146304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C795FF" w14:textId="2D147927" w:rsidR="00E33126" w:rsidRPr="000E513F" w:rsidRDefault="00E33126" w:rsidP="00E3312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Update/Fill-up Faculty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219718" y="605307"/>
                            <a:ext cx="146304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23894" w14:textId="5208CBC5" w:rsidR="00E33126" w:rsidRPr="000E513F" w:rsidRDefault="00E33126" w:rsidP="00E3312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Verify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490175" y="2253803"/>
                            <a:ext cx="146304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D0026" w14:textId="10B787C3" w:rsidR="00E33126" w:rsidRPr="00556699" w:rsidRDefault="00556699" w:rsidP="00E331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56699">
                                <w:rPr>
                                  <w:sz w:val="16"/>
                                </w:rPr>
                                <w:t xml:space="preserve">Verify Attached Supporting </w:t>
                              </w:r>
                              <w:r>
                                <w:rPr>
                                  <w:sz w:val="16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223493" y="3271234"/>
                            <a:ext cx="146304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921A5" w14:textId="3C04C40E" w:rsidR="00E33126" w:rsidRPr="000E513F" w:rsidRDefault="00E33126" w:rsidP="00E3312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Generate 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275008" y="4121240"/>
                            <a:ext cx="146304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97BA1" w14:textId="3A2741C9" w:rsidR="00E33126" w:rsidRPr="000E513F" w:rsidRDefault="00E33126" w:rsidP="00E3312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 Backup and Recovery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580327" y="1365161"/>
                            <a:ext cx="1463040" cy="711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8AFFF" w14:textId="57FCBCE0" w:rsidR="00E33126" w:rsidRPr="000E513F" w:rsidRDefault="00E33126" w:rsidP="00E3312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Display Login Error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382591" y="991674"/>
                            <a:ext cx="837127" cy="231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844DB" w14:textId="52784D3A" w:rsidR="00E33126" w:rsidRPr="00E33126" w:rsidRDefault="00E33126" w:rsidP="00E33126">
                              <w:pPr>
                                <w:rPr>
                                  <w:sz w:val="20"/>
                                </w:rPr>
                              </w:pPr>
                              <w:r w:rsidRPr="00E33126">
                                <w:rPr>
                                  <w:sz w:val="20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35617"/>
                            <a:ext cx="836930" cy="231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1B6B7" w14:textId="038E6739" w:rsidR="00556699" w:rsidRPr="00E33126" w:rsidRDefault="00556699" w:rsidP="00556699">
                              <w:pPr>
                                <w:rPr>
                                  <w:sz w:val="20"/>
                                </w:rPr>
                              </w:pPr>
                              <w:r w:rsidRPr="00E33126">
                                <w:rPr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sz w:val="20"/>
                                </w:rPr>
                                <w:t>extend</w:t>
                              </w:r>
                              <w:r w:rsidRPr="00E33126">
                                <w:rPr>
                                  <w:sz w:val="2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691684" y="2472744"/>
                            <a:ext cx="837127" cy="231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30828" w14:textId="77777777" w:rsidR="00556699" w:rsidRPr="00E33126" w:rsidRDefault="00556699" w:rsidP="00556699">
                              <w:pPr>
                                <w:rPr>
                                  <w:sz w:val="20"/>
                                </w:rPr>
                              </w:pPr>
                              <w:r w:rsidRPr="00E33126">
                                <w:rPr>
                                  <w:sz w:val="20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 flipV="1">
                            <a:off x="528034" y="1828800"/>
                            <a:ext cx="713105" cy="74676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rot="10800000" flipV="1">
                            <a:off x="2743204" y="2150770"/>
                            <a:ext cx="3464417" cy="2298093"/>
                          </a:xfrm>
                          <a:prstGeom prst="curvedConnector3">
                            <a:avLst>
                              <a:gd name="adj1" fmla="val 16536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rot="10800000">
                            <a:off x="2550017" y="1867437"/>
                            <a:ext cx="3656589" cy="286859"/>
                          </a:xfrm>
                          <a:prstGeom prst="curvedConnector3">
                            <a:avLst>
                              <a:gd name="adj1" fmla="val 75452"/>
                            </a:avLst>
                          </a:prstGeom>
                          <a:ln cap="flat"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3"/>
                        <wps:cNvCnPr/>
                        <wps:spPr>
                          <a:xfrm rot="10800000" flipV="1">
                            <a:off x="2691684" y="2150772"/>
                            <a:ext cx="3519322" cy="1564006"/>
                          </a:xfrm>
                          <a:prstGeom prst="curvedConnector3">
                            <a:avLst>
                              <a:gd name="adj1" fmla="val 26159"/>
                            </a:avLst>
                          </a:prstGeom>
                          <a:ln cap="flat"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4CAC9" id="Group 45" o:spid="_x0000_s1026" style="position:absolute;left:0;text-align:left;margin-left:-39.55pt;margin-top:16.05pt;width:557.7pt;height:399.55pt;z-index:251696640" coordsize="70830,5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">
                <v:rect id="Rectangle 3" o:spid="_x0000_s1027" style="position:absolute;left:9916;width:47137;height:50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oval id="Oval 6" o:spid="_x0000_s1028" style="position:absolute;left:12234;top:13136;width:14631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08FE259" w14:textId="7C1B7D16" w:rsidR="000E513F" w:rsidRPr="000E513F" w:rsidRDefault="00E33126" w:rsidP="000E513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Log In</w:t>
                        </w:r>
                      </w:p>
                    </w:txbxContent>
                  </v:textbox>
                </v:oval>
                <v:group id="Group 18" o:spid="_x0000_s1029" style="position:absolute;left:1545;top:14166;width:3637;height:8552" coordsize="3636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2" o:spid="_x0000_s1030" style="position:absolute;left:319;width:2744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<v:stroke joinstyle="miter"/>
                  </v:oval>
                  <v:line id="Straight Connector 13" o:spid="_x0000_s1031" style="position:absolute;visibility:visible;mso-wrap-style:square" from="1732,2639" to="1732,6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" strokecolor="black [3213]">
                    <v:stroke joinstyle="miter"/>
                  </v:line>
                  <v:line id="Straight Connector 14" o:spid="_x0000_s1032" style="position:absolute;flip:x;visibility:visible;mso-wrap-style:square" from="0,4158" to="3556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" strokecolor="black [3213]">
                    <v:stroke joinstyle="miter"/>
                  </v:line>
                  <v:line id="Straight Connector 16" o:spid="_x0000_s1033" style="position:absolute;flip:x y;visibility:visible;mso-wrap-style:square" from="1706,6798" to="3636,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" strokecolor="black [3213]">
                    <v:stroke joinstyle="miter"/>
                  </v:line>
                  <v:line id="Straight Connector 17" o:spid="_x0000_s1034" style="position:absolute;flip:y;visibility:visible;mso-wrap-style:square" from="0,6824" to="1727,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" strokecolor="black [3213]">
                    <v:stroke joinstyle="miter"/>
                  </v:line>
                </v:group>
                <v:group id="Group 19" o:spid="_x0000_s1035" style="position:absolute;left:62076;top:17386;width:3632;height:8547" coordsize="3636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36" style="position:absolute;left:319;width:2744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</v:oval>
                  <v:line id="Straight Connector 21" o:spid="_x0000_s1037" style="position:absolute;visibility:visible;mso-wrap-style:square" from="1732,2639" to="1732,6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" strokecolor="black [3213]">
                    <v:stroke joinstyle="miter"/>
                  </v:line>
                  <v:line id="Straight Connector 22" o:spid="_x0000_s1038" style="position:absolute;flip:x;visibility:visible;mso-wrap-style:square" from="0,4158" to="3556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  <v:line id="Straight Connector 23" o:spid="_x0000_s1039" style="position:absolute;flip:x y;visibility:visible;mso-wrap-style:square" from="1706,6798" to="3636,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" strokecolor="black [3213]">
                    <v:stroke joinstyle="miter"/>
                  </v:line>
                  <v:line id="Straight Connector 24" o:spid="_x0000_s1040" style="position:absolute;flip:y;visibility:visible;mso-wrap-style:square" from="0,6824" to="1727,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" strokecolor="black [3213]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41" type="#_x0000_t32" style="position:absolute;left:22022;top:9916;width:10303;height:32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" strokecolor="black [3200]" strokeweight=".5pt">
                  <v:stroke dashstyle="dash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42" type="#_x0000_t202" style="position:absolute;left:19060;top:515;width:34678;height:4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08DCB32A" w14:textId="728332C0" w:rsidR="00CC1849" w:rsidRPr="00CC1849" w:rsidRDefault="00CC1849" w:rsidP="00CC1849">
                        <w:pPr>
                          <w:jc w:val="center"/>
                          <w:rPr>
                            <w:bCs/>
                          </w:rPr>
                        </w:pPr>
                        <w:r w:rsidRPr="00CC1849">
                          <w:rPr>
                            <w:bCs/>
                          </w:rPr>
                          <w:t xml:space="preserve">WEB-BASED FACULTY PROFILING FOR THE COLLEGE OF </w:t>
                        </w:r>
                        <w:r w:rsidR="009F764E">
                          <w:rPr>
                            <w:bCs/>
                          </w:rPr>
                          <w:t>COMPUTER SCIENCE</w:t>
                        </w:r>
                      </w:p>
                      <w:p w14:paraId="55AF2D9F" w14:textId="38149674" w:rsidR="00D25BCC" w:rsidRDefault="00D25BCC"/>
                    </w:txbxContent>
                  </v:textbox>
                </v:shape>
                <v:shape id="Straight Arrow Connector 32" o:spid="_x0000_s1043" type="#_x0000_t32" style="position:absolute;left:5151;top:17515;width:7135;height: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" strokecolor="black [3200]" strokeweight=".5pt">
                  <v:stroke joinstyle="miter"/>
                </v:shape>
                <v:shape id="Text Box 34" o:spid="_x0000_s1044" type="#_x0000_t202" style="position:absolute;top:22795;width:6936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2B9528B2" w14:textId="1DADDB77" w:rsidR="00D25BCC" w:rsidRDefault="00D25BCC" w:rsidP="00D25BCC">
                        <w:r>
                          <w:t>Faculty</w:t>
                        </w:r>
                      </w:p>
                    </w:txbxContent>
                  </v:textbox>
                </v:shape>
                <v:shape id="Text Box 35" o:spid="_x0000_s1045" type="#_x0000_t202" style="position:absolute;left:57310;top:26015;width:1352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0AF3C1F2" w14:textId="2B7D6AFF" w:rsidR="00D25BCC" w:rsidRDefault="00D25BCC" w:rsidP="00D25BCC">
                        <w:r>
                          <w:t xml:space="preserve">College </w:t>
                        </w:r>
                        <w:r w:rsidR="00E33126">
                          <w:t>Secretary</w:t>
                        </w:r>
                      </w:p>
                    </w:txbxContent>
                  </v:textbox>
                </v:shape>
                <v:oval id="Oval 1" o:spid="_x0000_s1046" style="position:absolute;left:12234;top:22795;width:14631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01C795FF" w14:textId="2D147927" w:rsidR="00E33126" w:rsidRPr="000E513F" w:rsidRDefault="00E33126" w:rsidP="00E3312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Update/Fill-up Faculty Profile</w:t>
                        </w:r>
                      </w:p>
                    </w:txbxContent>
                  </v:textbox>
                </v:oval>
                <v:oval id="Oval 4" o:spid="_x0000_s1047" style="position:absolute;left:32197;top:6053;width:14630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3E23894" w14:textId="5208CBC5" w:rsidR="00E33126" w:rsidRPr="000E513F" w:rsidRDefault="00E33126" w:rsidP="00E3312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Verify Account</w:t>
                        </w:r>
                      </w:p>
                    </w:txbxContent>
                  </v:textbox>
                </v:oval>
                <v:oval id="Oval 5" o:spid="_x0000_s1048" style="position:absolute;left:34901;top:22538;width:14631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C5D0026" w14:textId="10B787C3" w:rsidR="00E33126" w:rsidRPr="00556699" w:rsidRDefault="00556699" w:rsidP="00E33126">
                        <w:pPr>
                          <w:jc w:val="center"/>
                          <w:rPr>
                            <w:sz w:val="16"/>
                          </w:rPr>
                        </w:pPr>
                        <w:r w:rsidRPr="00556699">
                          <w:rPr>
                            <w:sz w:val="16"/>
                          </w:rPr>
                          <w:t xml:space="preserve">Verify Attached Supporting </w:t>
                        </w:r>
                        <w:r>
                          <w:rPr>
                            <w:sz w:val="16"/>
                          </w:rPr>
                          <w:t>Documents</w:t>
                        </w:r>
                      </w:p>
                    </w:txbxContent>
                  </v:textbox>
                </v:oval>
                <v:oval id="Oval 15" o:spid="_x0000_s1049" style="position:absolute;left:12234;top:32712;width:14631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02921A5" w14:textId="3C04C40E" w:rsidR="00E33126" w:rsidRPr="000E513F" w:rsidRDefault="00E33126" w:rsidP="00E3312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Generate Reports</w:t>
                        </w:r>
                      </w:p>
                    </w:txbxContent>
                  </v:textbox>
                </v:oval>
                <v:oval id="Oval 29" o:spid="_x0000_s1050" style="position:absolute;left:12750;top:41212;width:14630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CA97BA1" w14:textId="3A2741C9" w:rsidR="00E33126" w:rsidRPr="000E513F" w:rsidRDefault="00E33126" w:rsidP="00E3312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 Backup and Recovery</w:t>
                        </w:r>
                      </w:p>
                    </w:txbxContent>
                  </v:textbox>
                </v:oval>
                <v:oval id="Oval 31" o:spid="_x0000_s1051" style="position:absolute;left:35803;top:13651;width:14630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768AFFF" w14:textId="57FCBCE0" w:rsidR="00E33126" w:rsidRPr="000E513F" w:rsidRDefault="00E33126" w:rsidP="00E3312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Display Login Error Message</w:t>
                        </w:r>
                      </w:p>
                    </w:txbxContent>
                  </v:textbox>
                </v:oval>
                <v:shape id="Text Box 37" o:spid="_x0000_s1052" type="#_x0000_t202" style="position:absolute;left:23825;top:9916;width:8372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FA844DB" w14:textId="52784D3A" w:rsidR="00E33126" w:rsidRPr="00E33126" w:rsidRDefault="00E33126" w:rsidP="00E33126">
                        <w:pPr>
                          <w:rPr>
                            <w:sz w:val="20"/>
                          </w:rPr>
                        </w:pPr>
                        <w:r w:rsidRPr="00E33126">
                          <w:rPr>
                            <w:sz w:val="20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38" o:spid="_x0000_s1053" type="#_x0000_t202" style="position:absolute;left:27432;top:16356;width:8369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231B6B7" w14:textId="038E6739" w:rsidR="00556699" w:rsidRPr="00E33126" w:rsidRDefault="00556699" w:rsidP="00556699">
                        <w:pPr>
                          <w:rPr>
                            <w:sz w:val="20"/>
                          </w:rPr>
                        </w:pPr>
                        <w:r w:rsidRPr="00E33126">
                          <w:rPr>
                            <w:sz w:val="20"/>
                          </w:rPr>
                          <w:t>&lt;&lt;</w:t>
                        </w:r>
                        <w:r>
                          <w:rPr>
                            <w:sz w:val="20"/>
                          </w:rPr>
                          <w:t>extend</w:t>
                        </w:r>
                        <w:r w:rsidRPr="00E33126">
                          <w:rPr>
                            <w:sz w:val="20"/>
                          </w:rPr>
                          <w:t>&gt;&gt;</w:t>
                        </w:r>
                      </w:p>
                    </w:txbxContent>
                  </v:textbox>
                </v:shape>
                <v:shape id="Text Box 40" o:spid="_x0000_s1054" type="#_x0000_t202" style="position:absolute;left:26916;top:24727;width:8372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29330828" w14:textId="77777777" w:rsidR="00556699" w:rsidRPr="00E33126" w:rsidRDefault="00556699" w:rsidP="00556699">
                        <w:pPr>
                          <w:rPr>
                            <w:sz w:val="20"/>
                          </w:rPr>
                        </w:pPr>
                        <w:r w:rsidRPr="00E33126">
                          <w:rPr>
                            <w:sz w:val="20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41" o:spid="_x0000_s1055" type="#_x0000_t32" style="position:absolute;left:5280;top:18288;width:7131;height:74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" strokecolor="black [3200]" strokeweight=".5pt">
                  <v:stroke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42" o:spid="_x0000_s1056" type="#_x0000_t38" style="position:absolute;left:27432;top:21507;width:34644;height:2298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" adj="3572" strokecolor="black [3200]" strokeweight=".5pt">
                  <v:stroke joinstyle="miter"/>
                </v:shape>
                <v:shape id="Straight Arrow Connector 43" o:spid="_x0000_s1057" type="#_x0000_t38" style="position:absolute;left:25500;top:18674;width:36566;height:2868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" adj="16298" strokecolor="black [3200]" strokeweight=".5pt">
                  <v:stroke joinstyle="miter"/>
                </v:shape>
                <v:shape id="Straight Arrow Connector 43" o:spid="_x0000_s1058" type="#_x0000_t38" style="position:absolute;left:26916;top:21507;width:35194;height:15640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" adj="5650" strokecolor="black [3200]" strokeweight=".5pt">
                  <v:stroke joinstyle="miter"/>
                </v:shape>
              </v:group>
            </w:pict>
          </mc:Fallback>
        </mc:AlternateContent>
      </w:r>
    </w:p>
    <w:p w14:paraId="6E46E710" w14:textId="4F2F68EB" w:rsidR="00822B54" w:rsidRDefault="00822B54" w:rsidP="00822B54">
      <w:pPr>
        <w:jc w:val="both"/>
        <w:rPr>
          <w:b/>
          <w:bCs/>
        </w:rPr>
      </w:pPr>
    </w:p>
    <w:p w14:paraId="7DF78FAE" w14:textId="26FEE2B1" w:rsidR="00822B54" w:rsidRDefault="00822B54" w:rsidP="00822B54">
      <w:pPr>
        <w:jc w:val="both"/>
        <w:rPr>
          <w:b/>
          <w:bCs/>
        </w:rPr>
      </w:pPr>
    </w:p>
    <w:p w14:paraId="20E50FE9" w14:textId="2773758F" w:rsidR="00822B54" w:rsidRPr="00822B54" w:rsidRDefault="00822B54" w:rsidP="00822B54">
      <w:pPr>
        <w:jc w:val="both"/>
        <w:rPr>
          <w:b/>
          <w:bCs/>
        </w:rPr>
      </w:pPr>
    </w:p>
    <w:p w14:paraId="15D436DA" w14:textId="329EEA20" w:rsidR="00792C90" w:rsidRDefault="00792C90" w:rsidP="00792C90">
      <w:pPr>
        <w:jc w:val="both"/>
        <w:rPr>
          <w:b/>
          <w:bCs/>
        </w:rPr>
      </w:pPr>
    </w:p>
    <w:p w14:paraId="1F70B35B" w14:textId="1753EE4C" w:rsidR="00792C90" w:rsidRDefault="00792C90" w:rsidP="00792C90"/>
    <w:p w14:paraId="4A185CAC" w14:textId="3FF76E3E" w:rsidR="002639E3" w:rsidRDefault="002639E3" w:rsidP="00792C90"/>
    <w:p w14:paraId="6E5D2213" w14:textId="034F307B" w:rsidR="00822B54" w:rsidRDefault="00822B54" w:rsidP="00792C90"/>
    <w:p w14:paraId="10371C0D" w14:textId="7AB27A1C" w:rsidR="00822B54" w:rsidRDefault="00822B54" w:rsidP="00792C90"/>
    <w:p w14:paraId="6AB3E36E" w14:textId="11BE2B2D" w:rsidR="00822B54" w:rsidRDefault="00822B54" w:rsidP="00792C90"/>
    <w:p w14:paraId="46255987" w14:textId="11C0DF31" w:rsidR="00822B54" w:rsidRDefault="00E33126" w:rsidP="00792C9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A924FE" wp14:editId="74DC5955">
                <wp:simplePos x="0" y="0"/>
                <wp:positionH relativeFrom="column">
                  <wp:posOffset>2189407</wp:posOffset>
                </wp:positionH>
                <wp:positionV relativeFrom="paragraph">
                  <wp:posOffset>17314</wp:posOffset>
                </wp:positionV>
                <wp:extent cx="888643" cy="158069"/>
                <wp:effectExtent l="12700" t="50800" r="13335" b="203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643" cy="15806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miter lim="800000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FB1A" id="Straight Arrow Connector 36" o:spid="_x0000_s1026" type="#_x0000_t32" style="position:absolute;margin-left:172.4pt;margin-top:1.35pt;width:69.95pt;height:12.45p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6BC8798E" w14:textId="38DB06B6" w:rsidR="00822B54" w:rsidRDefault="00822B54" w:rsidP="00792C90"/>
    <w:p w14:paraId="75AE4582" w14:textId="208D5282" w:rsidR="00822B54" w:rsidRDefault="00822B54" w:rsidP="00792C90"/>
    <w:p w14:paraId="521C47D8" w14:textId="1C34437C" w:rsidR="00822B54" w:rsidRDefault="00822B54" w:rsidP="00792C90"/>
    <w:p w14:paraId="00F67093" w14:textId="33ED1A14" w:rsidR="00822B54" w:rsidRDefault="00556699" w:rsidP="00792C9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86B2D2" wp14:editId="445C008C">
                <wp:simplePos x="0" y="0"/>
                <wp:positionH relativeFrom="column">
                  <wp:posOffset>2189408</wp:posOffset>
                </wp:positionH>
                <wp:positionV relativeFrom="paragraph">
                  <wp:posOffset>97977</wp:posOffset>
                </wp:positionV>
                <wp:extent cx="798491" cy="195517"/>
                <wp:effectExtent l="0" t="0" r="65405" b="590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491" cy="19551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miter lim="800000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C8DC" id="Straight Arrow Connector 39" o:spid="_x0000_s1026" type="#_x0000_t32" style="position:absolute;margin-left:172.4pt;margin-top:7.7pt;width:62.85pt;height:15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622B592D" w14:textId="1BEC3585" w:rsidR="00822B54" w:rsidRDefault="00822B54" w:rsidP="00792C90"/>
    <w:p w14:paraId="565082B2" w14:textId="6A0C6204" w:rsidR="00822B54" w:rsidRDefault="00822B54" w:rsidP="00792C90"/>
    <w:p w14:paraId="0A30DF4C" w14:textId="58B64916" w:rsidR="00822B54" w:rsidRDefault="00822B54" w:rsidP="00792C90"/>
    <w:p w14:paraId="7C145179" w14:textId="2C7BBFC1" w:rsidR="00822B54" w:rsidRDefault="00822B54" w:rsidP="00792C90"/>
    <w:p w14:paraId="6C438B43" w14:textId="1DDC1815" w:rsidR="00822B54" w:rsidRDefault="00822B54" w:rsidP="00792C90"/>
    <w:p w14:paraId="723604B8" w14:textId="3243CCB6" w:rsidR="00822B54" w:rsidRDefault="00822B54" w:rsidP="00792C90"/>
    <w:p w14:paraId="07433163" w14:textId="00CA8108" w:rsidR="00822B54" w:rsidRDefault="00822B54" w:rsidP="00792C90"/>
    <w:p w14:paraId="68A51BBF" w14:textId="507C2FF8" w:rsidR="00822B54" w:rsidRDefault="00822B54" w:rsidP="00792C90"/>
    <w:p w14:paraId="57A76878" w14:textId="048EB591" w:rsidR="00822B54" w:rsidRDefault="00822B54" w:rsidP="00792C90"/>
    <w:p w14:paraId="5CBD6F92" w14:textId="62BBE86C" w:rsidR="009C2B05" w:rsidRDefault="009C2B05" w:rsidP="00792C90"/>
    <w:p w14:paraId="1D19CB43" w14:textId="559020C8" w:rsidR="009C2B05" w:rsidRDefault="009C2B05" w:rsidP="00792C90"/>
    <w:p w14:paraId="0AD01FEC" w14:textId="40623DE8" w:rsidR="007720FC" w:rsidRDefault="007720FC" w:rsidP="00792C90"/>
    <w:p w14:paraId="13EDC879" w14:textId="77777777" w:rsidR="007720FC" w:rsidRDefault="007720FC" w:rsidP="00792C90"/>
    <w:p w14:paraId="1C8BB759" w14:textId="77777777" w:rsidR="007720FC" w:rsidRDefault="007720FC" w:rsidP="00792C90"/>
    <w:p w14:paraId="61B8C02B" w14:textId="77777777" w:rsidR="007720FC" w:rsidRDefault="007720FC" w:rsidP="00792C90"/>
    <w:p w14:paraId="7AD71AA9" w14:textId="1675E2AE" w:rsidR="0004717F" w:rsidRPr="00D73B64" w:rsidRDefault="0004717F" w:rsidP="00D73B64">
      <w:pPr>
        <w:jc w:val="both"/>
        <w:rPr>
          <w:b/>
          <w:bCs/>
        </w:rPr>
      </w:pPr>
    </w:p>
    <w:sectPr w:rsidR="0004717F" w:rsidRPr="00D73B64" w:rsidSect="003B3510">
      <w:headerReference w:type="default" r:id="rId9"/>
      <w:pgSz w:w="12240" w:h="15840"/>
      <w:pgMar w:top="1440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BEC6" w14:textId="77777777" w:rsidR="00113055" w:rsidRDefault="00113055" w:rsidP="00D941EF">
      <w:r>
        <w:separator/>
      </w:r>
    </w:p>
  </w:endnote>
  <w:endnote w:type="continuationSeparator" w:id="0">
    <w:p w14:paraId="606D0D5F" w14:textId="77777777" w:rsidR="00113055" w:rsidRDefault="00113055" w:rsidP="00D9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D0E9" w14:textId="77777777" w:rsidR="00113055" w:rsidRDefault="00113055" w:rsidP="00D941EF">
      <w:r>
        <w:separator/>
      </w:r>
    </w:p>
  </w:footnote>
  <w:footnote w:type="continuationSeparator" w:id="0">
    <w:p w14:paraId="261BECCA" w14:textId="77777777" w:rsidR="00113055" w:rsidRDefault="00113055" w:rsidP="00D9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6055" w14:textId="10D1C2D5" w:rsidR="00D941EF" w:rsidRPr="00D941EF" w:rsidRDefault="00D941EF" w:rsidP="00D941EF">
    <w:pPr>
      <w:jc w:val="both"/>
      <w:rPr>
        <w:i/>
        <w:iCs/>
        <w:color w:val="AEAAAA" w:themeColor="background2" w:themeShade="BF"/>
      </w:rPr>
    </w:pPr>
    <w:r w:rsidRPr="00D941EF">
      <w:rPr>
        <w:i/>
        <w:iCs/>
        <w:color w:val="AEAAAA" w:themeColor="background2" w:themeShade="BF"/>
      </w:rPr>
      <w:t xml:space="preserve">Deliverable No. </w:t>
    </w:r>
    <w:r w:rsidR="009F764E">
      <w:rPr>
        <w:i/>
        <w:iCs/>
        <w:color w:val="AEAAAA" w:themeColor="background2" w:themeShade="BF"/>
      </w:rPr>
      <w:t>1</w:t>
    </w:r>
  </w:p>
  <w:p w14:paraId="03EA7E77" w14:textId="5EF7DA3B" w:rsidR="00D941EF" w:rsidRDefault="00D941EF">
    <w:pPr>
      <w:pStyle w:val="Header"/>
    </w:pPr>
  </w:p>
  <w:p w14:paraId="6BF6E95F" w14:textId="77777777" w:rsidR="00D941EF" w:rsidRDefault="00D94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E23"/>
    <w:multiLevelType w:val="hybridMultilevel"/>
    <w:tmpl w:val="842C02BC"/>
    <w:lvl w:ilvl="0" w:tplc="A6C2E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1358C"/>
    <w:multiLevelType w:val="hybridMultilevel"/>
    <w:tmpl w:val="15F8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866E4"/>
    <w:multiLevelType w:val="hybridMultilevel"/>
    <w:tmpl w:val="6DC2212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901B5"/>
    <w:multiLevelType w:val="hybridMultilevel"/>
    <w:tmpl w:val="8A0689CE"/>
    <w:lvl w:ilvl="0" w:tplc="C50E3B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E23F8"/>
    <w:multiLevelType w:val="hybridMultilevel"/>
    <w:tmpl w:val="C3B4705E"/>
    <w:lvl w:ilvl="0" w:tplc="2A6E4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A7EEB"/>
    <w:multiLevelType w:val="hybridMultilevel"/>
    <w:tmpl w:val="9E0A69D2"/>
    <w:lvl w:ilvl="0" w:tplc="D94275A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F055F"/>
    <w:multiLevelType w:val="hybridMultilevel"/>
    <w:tmpl w:val="842C02BC"/>
    <w:lvl w:ilvl="0" w:tplc="A6C2E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26FF1"/>
    <w:multiLevelType w:val="multilevel"/>
    <w:tmpl w:val="9E0A69D2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41C"/>
    <w:rsid w:val="00001450"/>
    <w:rsid w:val="00006FBB"/>
    <w:rsid w:val="00043DD0"/>
    <w:rsid w:val="0004717F"/>
    <w:rsid w:val="00064A9A"/>
    <w:rsid w:val="00071CB4"/>
    <w:rsid w:val="00073B88"/>
    <w:rsid w:val="00073F3C"/>
    <w:rsid w:val="00090265"/>
    <w:rsid w:val="000E1E90"/>
    <w:rsid w:val="000E513F"/>
    <w:rsid w:val="000F76FA"/>
    <w:rsid w:val="00113055"/>
    <w:rsid w:val="00172CA9"/>
    <w:rsid w:val="0019206A"/>
    <w:rsid w:val="00192D8C"/>
    <w:rsid w:val="0019454A"/>
    <w:rsid w:val="001A6049"/>
    <w:rsid w:val="001B4A76"/>
    <w:rsid w:val="001F09BF"/>
    <w:rsid w:val="00207A50"/>
    <w:rsid w:val="00224DAE"/>
    <w:rsid w:val="00231048"/>
    <w:rsid w:val="002639E3"/>
    <w:rsid w:val="002770F9"/>
    <w:rsid w:val="002854A6"/>
    <w:rsid w:val="002F749F"/>
    <w:rsid w:val="00312EC3"/>
    <w:rsid w:val="00350122"/>
    <w:rsid w:val="003515ED"/>
    <w:rsid w:val="00364A36"/>
    <w:rsid w:val="00387FF4"/>
    <w:rsid w:val="003A5FA4"/>
    <w:rsid w:val="003B3510"/>
    <w:rsid w:val="003C7ABA"/>
    <w:rsid w:val="003D4AE4"/>
    <w:rsid w:val="003D7CCD"/>
    <w:rsid w:val="003E6877"/>
    <w:rsid w:val="004016C5"/>
    <w:rsid w:val="00406E09"/>
    <w:rsid w:val="00465A6C"/>
    <w:rsid w:val="004A04AC"/>
    <w:rsid w:val="004A10A4"/>
    <w:rsid w:val="004A3762"/>
    <w:rsid w:val="004A7F4D"/>
    <w:rsid w:val="004B2304"/>
    <w:rsid w:val="00514EDB"/>
    <w:rsid w:val="00540196"/>
    <w:rsid w:val="0054720B"/>
    <w:rsid w:val="00556699"/>
    <w:rsid w:val="005655FE"/>
    <w:rsid w:val="005C14E5"/>
    <w:rsid w:val="005D47A1"/>
    <w:rsid w:val="005E1094"/>
    <w:rsid w:val="006248F6"/>
    <w:rsid w:val="0065591F"/>
    <w:rsid w:val="00662F7A"/>
    <w:rsid w:val="00666FD1"/>
    <w:rsid w:val="006B38B1"/>
    <w:rsid w:val="006C2B5F"/>
    <w:rsid w:val="006E4E98"/>
    <w:rsid w:val="00700E15"/>
    <w:rsid w:val="0075449D"/>
    <w:rsid w:val="007720FC"/>
    <w:rsid w:val="00774EC7"/>
    <w:rsid w:val="00792C90"/>
    <w:rsid w:val="007977FE"/>
    <w:rsid w:val="007A1DC8"/>
    <w:rsid w:val="007A3CE3"/>
    <w:rsid w:val="007B5BE2"/>
    <w:rsid w:val="007C19E3"/>
    <w:rsid w:val="007D530C"/>
    <w:rsid w:val="008017C4"/>
    <w:rsid w:val="00810B84"/>
    <w:rsid w:val="00814EA5"/>
    <w:rsid w:val="00822899"/>
    <w:rsid w:val="00822B54"/>
    <w:rsid w:val="00833BC6"/>
    <w:rsid w:val="00843CEF"/>
    <w:rsid w:val="008451D8"/>
    <w:rsid w:val="008678B5"/>
    <w:rsid w:val="00867A01"/>
    <w:rsid w:val="008731CE"/>
    <w:rsid w:val="00881672"/>
    <w:rsid w:val="008C141C"/>
    <w:rsid w:val="008C39C4"/>
    <w:rsid w:val="008D7337"/>
    <w:rsid w:val="00901833"/>
    <w:rsid w:val="00922E98"/>
    <w:rsid w:val="00945EAB"/>
    <w:rsid w:val="00962F95"/>
    <w:rsid w:val="00967D47"/>
    <w:rsid w:val="00983892"/>
    <w:rsid w:val="009C2B05"/>
    <w:rsid w:val="009F52FB"/>
    <w:rsid w:val="009F764E"/>
    <w:rsid w:val="00A34EE1"/>
    <w:rsid w:val="00A4267A"/>
    <w:rsid w:val="00A520A3"/>
    <w:rsid w:val="00A9494A"/>
    <w:rsid w:val="00AB2DD1"/>
    <w:rsid w:val="00AB7AC7"/>
    <w:rsid w:val="00AC34B9"/>
    <w:rsid w:val="00AC47FF"/>
    <w:rsid w:val="00AD6788"/>
    <w:rsid w:val="00AF31F2"/>
    <w:rsid w:val="00AF5DBD"/>
    <w:rsid w:val="00B33B81"/>
    <w:rsid w:val="00B56E9C"/>
    <w:rsid w:val="00BD3E30"/>
    <w:rsid w:val="00BD794A"/>
    <w:rsid w:val="00C36F3B"/>
    <w:rsid w:val="00C419F2"/>
    <w:rsid w:val="00C77236"/>
    <w:rsid w:val="00C841DD"/>
    <w:rsid w:val="00CC00B6"/>
    <w:rsid w:val="00CC1849"/>
    <w:rsid w:val="00CD4CCB"/>
    <w:rsid w:val="00CF4529"/>
    <w:rsid w:val="00D076DC"/>
    <w:rsid w:val="00D25BCC"/>
    <w:rsid w:val="00D3364C"/>
    <w:rsid w:val="00D35354"/>
    <w:rsid w:val="00D405D2"/>
    <w:rsid w:val="00D7110C"/>
    <w:rsid w:val="00D73B64"/>
    <w:rsid w:val="00D853A0"/>
    <w:rsid w:val="00D936A0"/>
    <w:rsid w:val="00D93D9D"/>
    <w:rsid w:val="00D941EF"/>
    <w:rsid w:val="00DA2153"/>
    <w:rsid w:val="00DA316A"/>
    <w:rsid w:val="00DD0217"/>
    <w:rsid w:val="00DE38D8"/>
    <w:rsid w:val="00DE4F4B"/>
    <w:rsid w:val="00DF03F9"/>
    <w:rsid w:val="00E04460"/>
    <w:rsid w:val="00E33126"/>
    <w:rsid w:val="00E631B1"/>
    <w:rsid w:val="00E66692"/>
    <w:rsid w:val="00E7655E"/>
    <w:rsid w:val="00E9101A"/>
    <w:rsid w:val="00EA0CB1"/>
    <w:rsid w:val="00EA302B"/>
    <w:rsid w:val="00ED0BC0"/>
    <w:rsid w:val="00F86DE4"/>
    <w:rsid w:val="00FE07C5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1941"/>
  <w15:docId w15:val="{7291F6C6-29DA-0742-AEF6-F1E274B9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1EF"/>
  </w:style>
  <w:style w:type="paragraph" w:styleId="Footer">
    <w:name w:val="footer"/>
    <w:basedOn w:val="Normal"/>
    <w:link w:val="FooterChar"/>
    <w:uiPriority w:val="99"/>
    <w:unhideWhenUsed/>
    <w:rsid w:val="00D94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1EF"/>
  </w:style>
  <w:style w:type="paragraph" w:styleId="BalloonText">
    <w:name w:val="Balloon Text"/>
    <w:basedOn w:val="Normal"/>
    <w:link w:val="BalloonTextChar"/>
    <w:uiPriority w:val="99"/>
    <w:semiHidden/>
    <w:unhideWhenUsed/>
    <w:rsid w:val="00E631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1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CMMANSUETO</dc:creator>
  <cp:lastModifiedBy>christianmichael.mansueto@gmail.com</cp:lastModifiedBy>
  <cp:revision>12</cp:revision>
  <cp:lastPrinted>2020-07-09T11:36:00Z</cp:lastPrinted>
  <dcterms:created xsi:type="dcterms:W3CDTF">2020-07-09T11:36:00Z</dcterms:created>
  <dcterms:modified xsi:type="dcterms:W3CDTF">2022-10-19T23:45:00Z</dcterms:modified>
</cp:coreProperties>
</file>