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9850DA">
      <w:pPr>
        <w:rPr>
          <w:rFonts w:hint="default"/>
        </w:rPr>
      </w:pPr>
    </w:p>
    <w:p w14:paraId="460C5716">
      <w:pPr>
        <w:rPr>
          <w:rFonts w:hint="default"/>
        </w:rPr>
      </w:pPr>
      <w:r>
        <w:rPr>
          <w:rFonts w:hint="default"/>
        </w:rPr>
        <w:t>主要组件</w:t>
      </w:r>
    </w:p>
    <w:p w14:paraId="1949A7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eastAsia"/>
          <w:lang w:val="en-US" w:eastAsia="zh-CN"/>
        </w:rPr>
        <w:t>1.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params = init_parameters()</w:t>
      </w:r>
    </w:p>
    <w:p w14:paraId="59542D2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对参数进行初始化，除了params.message这个用于动态传递的参数之外，其余所有参数的编写应遵从params.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category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.parameter的结构。</w:t>
      </w:r>
    </w:p>
    <w:p w14:paraId="252D68AF">
      <w:pPr>
        <w:rPr>
          <w:rFonts w:hint="default"/>
        </w:rPr>
      </w:pPr>
    </w:p>
    <w:p w14:paraId="4F03D7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params = callFunc(category, encodingType, params)</w:t>
      </w:r>
    </w:p>
    <w:p w14:paraId="0EBB5E6E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</w:rPr>
        <w:t>该函数动态调用指定的函数，</w:t>
      </w:r>
      <w:r>
        <w:rPr>
          <w:rFonts w:hint="eastAsia"/>
          <w:lang w:val="en-US" w:eastAsia="zh-CN"/>
        </w:rPr>
        <w:t>会在Newfunctions2文件夹的下属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category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文件夹中寻找并调用</w:t>
      </w:r>
      <w:r>
        <w:rPr>
          <w:rFonts w:hint="eastAsia"/>
          <w:lang w:val="en-US" w:eastAsia="zh-CN"/>
        </w:rPr>
        <w:t>你添加的函数，</w:t>
      </w:r>
      <w:r>
        <w:rPr>
          <w:rFonts w:hint="default"/>
        </w:rPr>
        <w:t>将params结构体作为唯一参数传递。</w:t>
      </w:r>
    </w:p>
    <w:p w14:paraId="5A2D5737"/>
    <w:p w14:paraId="716AD2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适配这个调用函数，我们首先希望能够将函数添加到相应的下属文件夹中，同时将调用的函数输入改为一个结构体，调用函数内部要根据输入结构体的参数名称进行赋值，输出改变为一个结构体，结构体的命名会影响存入params中的名称，比如：</w:t>
      </w:r>
    </w:p>
    <w:p w14:paraId="680C8B58">
      <w:pPr>
        <w:rPr>
          <w:rFonts w:hint="eastAsia"/>
          <w:lang w:val="en-US" w:eastAsia="zh-CN"/>
        </w:rPr>
      </w:pPr>
    </w:p>
    <w:p w14:paraId="4084C37D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333750" cy="21399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91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在此条件下，通过params=callFunc('sourcecode','huffman_encode', params);</w:t>
      </w:r>
    </w:p>
    <w:p w14:paraId="48AEA31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调用后，更新的结构体中会更新params.message,并在结构体中加入params.sourcecode.huffman_encode_message，params.sourcecode.dict用于存储中间信息。</w:t>
      </w:r>
    </w:p>
    <w:p w14:paraId="403BA23F">
      <w:pPr>
        <w:rPr>
          <w:rFonts w:hint="default"/>
        </w:rPr>
      </w:pPr>
    </w:p>
    <w:p w14:paraId="793DF14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 = updateParameter(params, updates)</w:t>
      </w:r>
    </w:p>
    <w:p w14:paraId="0D4B43E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该函数旨在更新结构体数组或结构体单元数组中的字段。通过提供一个包含新值的 任意命名的结构体，</w:t>
      </w:r>
      <w:bookmarkStart w:id="0" w:name="_GoBack"/>
      <w:bookmarkEnd w:id="0"/>
      <w:r>
        <w:rPr>
          <w:rFonts w:hint="eastAsia"/>
          <w:lang w:val="en-US" w:eastAsia="zh-CN"/>
        </w:rPr>
        <w:t>可以一次性更新多个字段，包括嵌套字段。</w:t>
      </w:r>
    </w:p>
    <w:p w14:paraId="0973445F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A2DF48"/>
    <w:multiLevelType w:val="singleLevel"/>
    <w:tmpl w:val="38A2DF4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wNTZkY2FlZDQ2YjJiODk1MmJhZWYwYTUxY2ZlNDkifQ=="/>
  </w:docVars>
  <w:rsids>
    <w:rsidRoot w:val="77126002"/>
    <w:rsid w:val="054D10EA"/>
    <w:rsid w:val="057E64A1"/>
    <w:rsid w:val="069C54A4"/>
    <w:rsid w:val="091F65E5"/>
    <w:rsid w:val="0B986BC6"/>
    <w:rsid w:val="0ED26F75"/>
    <w:rsid w:val="1A8A3E48"/>
    <w:rsid w:val="1D553B6D"/>
    <w:rsid w:val="292C2C40"/>
    <w:rsid w:val="2BA64186"/>
    <w:rsid w:val="30FF0C3A"/>
    <w:rsid w:val="3747372D"/>
    <w:rsid w:val="42902618"/>
    <w:rsid w:val="42BE1FBB"/>
    <w:rsid w:val="44BF7AC3"/>
    <w:rsid w:val="49034003"/>
    <w:rsid w:val="4A490532"/>
    <w:rsid w:val="4D625AD5"/>
    <w:rsid w:val="4E323FA5"/>
    <w:rsid w:val="577A4712"/>
    <w:rsid w:val="5B4403C8"/>
    <w:rsid w:val="65E76625"/>
    <w:rsid w:val="67D67430"/>
    <w:rsid w:val="69C04704"/>
    <w:rsid w:val="6FAB702C"/>
    <w:rsid w:val="7712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0">
    <w:name w:val="s0047963141"/>
    <w:basedOn w:val="7"/>
    <w:uiPriority w:val="0"/>
    <w:rPr>
      <w:color w:val="A709F5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497</Words>
  <Characters>732</Characters>
  <Lines>0</Lines>
  <Paragraphs>0</Paragraphs>
  <TotalTime>4</TotalTime>
  <ScaleCrop>false</ScaleCrop>
  <LinksUpToDate>false</LinksUpToDate>
  <CharactersWithSpaces>737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2024-11-18T04:06:00Z</dcterms:created>
  <dc:creator>WPS_1662085854</dc:creator>
  <cp:lastModifiedBy>WPS_1662085854</cp:lastModifiedBy>
  <dcterms:modified xsi:type="dcterms:W3CDTF">2024-11-20T14:33:53Z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F107F0DD9BAF48D7A0221991015D1C7A_11</vt:lpwstr>
  </property>
</Properties>
</file>