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4017F" w14:textId="24F871F8" w:rsidR="00EB3FE1" w:rsidRDefault="00056977">
      <w:r w:rsidRPr="00056977">
        <w:rPr>
          <w:noProof/>
        </w:rPr>
        <w:drawing>
          <wp:inline distT="0" distB="0" distL="0" distR="0" wp14:anchorId="6A3906D1" wp14:editId="2024DDE6">
            <wp:extent cx="5612130" cy="5001260"/>
            <wp:effectExtent l="0" t="0" r="7620" b="8890"/>
            <wp:docPr id="136294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947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00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B3FE1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977"/>
    <w:rsid w:val="00056977"/>
    <w:rsid w:val="002338BF"/>
    <w:rsid w:val="003072E0"/>
    <w:rsid w:val="00601FCE"/>
    <w:rsid w:val="0069202E"/>
    <w:rsid w:val="009533E6"/>
    <w:rsid w:val="00EB3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10F6622"/>
  <w15:chartTrackingRefBased/>
  <w15:docId w15:val="{E51E2F27-FE3C-4B62-A617-A104EE469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69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69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69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69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69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69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69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69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69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69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69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69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69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69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69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69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69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69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69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69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69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69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69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69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69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69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69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69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69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1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Camilo Perez Puentes</dc:creator>
  <cp:keywords/>
  <dc:description/>
  <cp:lastModifiedBy>Cristian Camilo Perez Puentes</cp:lastModifiedBy>
  <cp:revision>3</cp:revision>
  <dcterms:created xsi:type="dcterms:W3CDTF">2025-11-05T00:30:00Z</dcterms:created>
  <dcterms:modified xsi:type="dcterms:W3CDTF">2025-11-21T01:17:00Z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b551a498-4ecd-4463-b1fd-1486a24ab7ad</vt:lpwstr>
  </property>
</Properties>
</file>