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4A6C" w:rsidRDefault="00734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4A6C" w:rsidTr="00734A6C">
        <w:tc>
          <w:tcPr>
            <w:tcW w:w="9016" w:type="dxa"/>
          </w:tcPr>
          <w:p w:rsidR="00734A6C" w:rsidRPr="00734A6C" w:rsidRDefault="00734A6C">
            <w:pPr>
              <w:rPr>
                <w:b/>
                <w:bCs/>
                <w:lang w:val="en-US"/>
              </w:rPr>
            </w:pPr>
            <w:proofErr w:type="spellStart"/>
            <w:r w:rsidRPr="00734A6C">
              <w:rPr>
                <w:b/>
                <w:bCs/>
                <w:lang w:val="en-US"/>
              </w:rPr>
              <w:t>Joueur</w:t>
            </w:r>
            <w:proofErr w:type="spellEnd"/>
            <w:r w:rsidRPr="00734A6C">
              <w:rPr>
                <w:b/>
                <w:bCs/>
                <w:lang w:val="en-US"/>
              </w:rPr>
              <w:t xml:space="preserve"> 1 </w:t>
            </w:r>
          </w:p>
        </w:tc>
      </w:tr>
      <w:tr w:rsidR="00734A6C" w:rsidTr="00734A6C">
        <w:tc>
          <w:tcPr>
            <w:tcW w:w="9016" w:type="dxa"/>
          </w:tcPr>
          <w:p w:rsidR="00734A6C" w:rsidRDefault="00734A6C">
            <w:pPr>
              <w:rPr>
                <w:lang w:val="fr-FR"/>
              </w:rPr>
            </w:pPr>
            <w:r w:rsidRPr="00734A6C">
              <w:rPr>
                <w:lang w:val="fr-FR"/>
              </w:rPr>
              <w:t>Caractéristiques du village</w:t>
            </w:r>
            <w:r>
              <w:rPr>
                <w:lang w:val="fr-FR"/>
              </w:rPr>
              <w:t> :</w:t>
            </w:r>
          </w:p>
          <w:p w:rsidR="00734A6C" w:rsidRDefault="00734A6C">
            <w:pPr>
              <w:rPr>
                <w:lang w:val="fr-FR"/>
              </w:rPr>
            </w:pPr>
            <w:r>
              <w:rPr>
                <w:lang w:val="fr-FR"/>
              </w:rPr>
              <w:t xml:space="preserve">-Amont/aval </w:t>
            </w:r>
          </w:p>
          <w:p w:rsidR="00734A6C" w:rsidRDefault="00734A6C">
            <w:pPr>
              <w:rPr>
                <w:lang w:val="fr-FR"/>
              </w:rPr>
            </w:pPr>
            <w:r>
              <w:rPr>
                <w:lang w:val="fr-FR"/>
              </w:rPr>
              <w:t>-Budget :</w:t>
            </w:r>
          </w:p>
          <w:p w:rsidR="00734A6C" w:rsidRDefault="00734A6C">
            <w:pPr>
              <w:rPr>
                <w:lang w:val="fr-FR"/>
              </w:rPr>
            </w:pPr>
            <w:r>
              <w:rPr>
                <w:lang w:val="fr-FR"/>
              </w:rPr>
              <w:t>-Population :</w:t>
            </w:r>
          </w:p>
          <w:p w:rsidR="00734A6C" w:rsidRDefault="00734A6C">
            <w:pPr>
              <w:rPr>
                <w:lang w:val="fr-FR"/>
              </w:rPr>
            </w:pPr>
          </w:p>
          <w:p w:rsidR="00734A6C" w:rsidRDefault="00734A6C">
            <w:pPr>
              <w:rPr>
                <w:lang w:val="fr-FR"/>
              </w:rPr>
            </w:pPr>
            <w:r>
              <w:rPr>
                <w:lang w:val="fr-FR"/>
              </w:rPr>
              <w:t>Indicateurs :</w:t>
            </w:r>
          </w:p>
          <w:p w:rsidR="00734A6C" w:rsidRDefault="00734A6C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  <w:proofErr w:type="spellStart"/>
            <w:r>
              <w:rPr>
                <w:lang w:val="fr-FR"/>
              </w:rPr>
              <w:t>EcoLabel</w:t>
            </w:r>
            <w:proofErr w:type="spellEnd"/>
            <w:r>
              <w:rPr>
                <w:lang w:val="fr-FR"/>
              </w:rPr>
              <w:t xml:space="preserve"> global </w:t>
            </w:r>
          </w:p>
          <w:p w:rsidR="00734A6C" w:rsidRDefault="00734A6C">
            <w:pPr>
              <w:rPr>
                <w:lang w:val="fr-FR"/>
              </w:rPr>
            </w:pPr>
            <w:r>
              <w:rPr>
                <w:lang w:val="fr-FR"/>
              </w:rPr>
              <w:t xml:space="preserve">-Niveau de pollution global </w:t>
            </w:r>
          </w:p>
          <w:p w:rsidR="00734A6C" w:rsidRDefault="00734A6C">
            <w:pPr>
              <w:rPr>
                <w:lang w:val="fr-FR"/>
              </w:rPr>
            </w:pPr>
            <w:r>
              <w:rPr>
                <w:lang w:val="fr-FR"/>
              </w:rPr>
              <w:t>-Niveau de déchets solides (</w:t>
            </w:r>
            <w:proofErr w:type="spellStart"/>
            <w:r>
              <w:rPr>
                <w:lang w:val="fr-FR"/>
              </w:rPr>
              <w:t>solid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waste</w:t>
            </w:r>
            <w:proofErr w:type="spellEnd"/>
            <w:r>
              <w:rPr>
                <w:lang w:val="fr-FR"/>
              </w:rPr>
              <w:t xml:space="preserve">) </w:t>
            </w:r>
          </w:p>
          <w:p w:rsidR="00734A6C" w:rsidRPr="00734A6C" w:rsidRDefault="00734A6C">
            <w:pPr>
              <w:rPr>
                <w:lang w:val="fr-FR"/>
              </w:rPr>
            </w:pPr>
            <w:r>
              <w:rPr>
                <w:lang w:val="fr-FR"/>
              </w:rPr>
              <w:t>-Niveau des eaux usées (</w:t>
            </w:r>
            <w:proofErr w:type="spellStart"/>
            <w:r>
              <w:rPr>
                <w:lang w:val="fr-FR"/>
              </w:rPr>
              <w:t>wastewater</w:t>
            </w:r>
            <w:proofErr w:type="spellEnd"/>
            <w:r>
              <w:rPr>
                <w:lang w:val="fr-FR"/>
              </w:rPr>
              <w:t>)</w:t>
            </w:r>
          </w:p>
        </w:tc>
      </w:tr>
    </w:tbl>
    <w:p w:rsidR="00734A6C" w:rsidRDefault="00734A6C"/>
    <w:tbl>
      <w:tblPr>
        <w:tblStyle w:val="TableGrid"/>
        <w:tblpPr w:leftFromText="180" w:rightFromText="180" w:horzAnchor="margin" w:tblpXSpec="center" w:tblpY="-339"/>
        <w:tblW w:w="9918" w:type="dxa"/>
        <w:tblBorders>
          <w:top w:val="single" w:sz="48" w:space="0" w:color="70AD47" w:themeColor="accent6"/>
          <w:left w:val="single" w:sz="48" w:space="0" w:color="70AD47" w:themeColor="accent6"/>
          <w:bottom w:val="single" w:sz="48" w:space="0" w:color="70AD47" w:themeColor="accent6"/>
          <w:right w:val="single" w:sz="48" w:space="0" w:color="70AD47" w:themeColor="accent6"/>
          <w:insideH w:val="single" w:sz="6" w:space="0" w:color="70AD47" w:themeColor="accent6"/>
          <w:insideV w:val="single" w:sz="6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0"/>
        <w:gridCol w:w="1090"/>
        <w:gridCol w:w="1090"/>
        <w:gridCol w:w="1090"/>
        <w:gridCol w:w="1090"/>
        <w:gridCol w:w="1198"/>
      </w:tblGrid>
      <w:tr w:rsidR="00734A6C" w:rsidRPr="00365BC7" w:rsidTr="00601B9F">
        <w:trPr>
          <w:trHeight w:val="731"/>
        </w:trPr>
        <w:tc>
          <w:tcPr>
            <w:tcW w:w="9918" w:type="dxa"/>
            <w:gridSpan w:val="9"/>
          </w:tcPr>
          <w:p w:rsidR="00734A6C" w:rsidRPr="00734A6C" w:rsidRDefault="00734A6C" w:rsidP="00734A6C">
            <w:pPr>
              <w:jc w:val="center"/>
              <w:rPr>
                <w:rFonts w:ascii="Abadi MT Condensed Light" w:hAnsi="Abadi MT Condensed Light" w:cs="Arial"/>
                <w:b/>
                <w:bCs/>
                <w:sz w:val="20"/>
                <w:szCs w:val="20"/>
                <w:lang w:val="fr-FR"/>
              </w:rPr>
            </w:pPr>
          </w:p>
          <w:p w:rsidR="00734A6C" w:rsidRPr="00734A6C" w:rsidRDefault="00734A6C" w:rsidP="00734A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proofErr w:type="spellStart"/>
            <w:r w:rsidRPr="00734A6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Joueur</w:t>
            </w:r>
            <w:proofErr w:type="spellEnd"/>
            <w:r w:rsidRPr="00734A6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1</w:t>
            </w:r>
          </w:p>
          <w:p w:rsidR="00734A6C" w:rsidRDefault="00734A6C" w:rsidP="00734A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734A6C" w:rsidRDefault="00DB2944" w:rsidP="00DB294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Position:</w:t>
            </w:r>
          </w:p>
          <w:p w:rsidR="00DB2944" w:rsidRDefault="00DB2944" w:rsidP="00DB294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Population:</w:t>
            </w:r>
          </w:p>
          <w:p w:rsidR="00DB2944" w:rsidRDefault="00DB2944" w:rsidP="00DB294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Budget:</w:t>
            </w:r>
          </w:p>
          <w:p w:rsidR="00DB2944" w:rsidRDefault="00DB2944" w:rsidP="00DB294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813F40" w:rsidRDefault="00DB2944" w:rsidP="00DB294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DB294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Indicateurs</w:t>
            </w:r>
            <w:proofErr w:type="spellEnd"/>
          </w:p>
          <w:p w:rsidR="00813F40" w:rsidRDefault="00813F40" w:rsidP="00DB294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  <w:p w:rsidR="00813F40" w:rsidRPr="00813F40" w:rsidRDefault="00813F40" w:rsidP="00DB294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  <w:p w:rsidR="00734A6C" w:rsidRDefault="00734A6C" w:rsidP="00734A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734A6C" w:rsidRDefault="00734A6C" w:rsidP="00734A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734A6C" w:rsidRPr="00734A6C" w:rsidRDefault="00734A6C" w:rsidP="00734A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095914" w:rsidRPr="00365BC7" w:rsidTr="009677A0">
        <w:trPr>
          <w:trHeight w:val="1697"/>
        </w:trPr>
        <w:tc>
          <w:tcPr>
            <w:tcW w:w="1090" w:type="dxa"/>
          </w:tcPr>
          <w:p w:rsidR="00095914" w:rsidRPr="00365BC7" w:rsidRDefault="00095914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1:</w:t>
            </w:r>
          </w:p>
          <w:p w:rsidR="00095914" w:rsidRPr="00365BC7" w:rsidRDefault="00095914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095914" w:rsidRPr="00365BC7" w:rsidRDefault="00095914" w:rsidP="00CE129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:rsidR="00095914" w:rsidRDefault="00095914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5BC7" w:rsidRPr="00365BC7" w:rsidRDefault="00365BC7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095914" w:rsidRPr="00365BC7" w:rsidRDefault="00095914" w:rsidP="00CE129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090" w:type="dxa"/>
          </w:tcPr>
          <w:p w:rsidR="00095914" w:rsidRPr="00365BC7" w:rsidRDefault="00095914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2:</w:t>
            </w:r>
          </w:p>
          <w:p w:rsidR="00095914" w:rsidRPr="00365BC7" w:rsidRDefault="00095914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095914" w:rsidRPr="00365BC7" w:rsidRDefault="00095914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Drainer et </w:t>
            </w: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draguer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095914" w:rsidRPr="00365BC7" w:rsidRDefault="0011451E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3: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Eaux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usées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095914" w:rsidRPr="00365BC7" w:rsidRDefault="0011451E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4: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Sensibili-sation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11451E" w:rsidRPr="00365BC7" w:rsidRDefault="0011451E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5: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095914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Collecte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collective  </w:t>
            </w:r>
          </w:p>
        </w:tc>
        <w:tc>
          <w:tcPr>
            <w:tcW w:w="1090" w:type="dxa"/>
          </w:tcPr>
          <w:p w:rsidR="00095914" w:rsidRPr="00365BC7" w:rsidRDefault="0011451E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Action 6: 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Aides 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pesticide</w:t>
            </w:r>
          </w:p>
        </w:tc>
        <w:tc>
          <w:tcPr>
            <w:tcW w:w="1090" w:type="dxa"/>
          </w:tcPr>
          <w:p w:rsidR="00095914" w:rsidRPr="00365BC7" w:rsidRDefault="0011451E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7: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Aides 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engrais</w:t>
            </w:r>
            <w:proofErr w:type="spellEnd"/>
          </w:p>
        </w:tc>
        <w:tc>
          <w:tcPr>
            <w:tcW w:w="1090" w:type="dxa"/>
          </w:tcPr>
          <w:p w:rsidR="00095914" w:rsidRPr="00365BC7" w:rsidRDefault="0011451E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8: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Jachère</w:t>
            </w:r>
            <w:proofErr w:type="spellEnd"/>
          </w:p>
        </w:tc>
        <w:tc>
          <w:tcPr>
            <w:tcW w:w="1198" w:type="dxa"/>
          </w:tcPr>
          <w:p w:rsidR="00095914" w:rsidRPr="00365BC7" w:rsidRDefault="0011451E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9: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Puits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d’emballa-ges</w:t>
            </w:r>
            <w:proofErr w:type="spellEnd"/>
          </w:p>
        </w:tc>
      </w:tr>
      <w:tr w:rsidR="0011451E" w:rsidRPr="00365BC7" w:rsidTr="009677A0">
        <w:trPr>
          <w:trHeight w:val="993"/>
        </w:trPr>
        <w:tc>
          <w:tcPr>
            <w:tcW w:w="1090" w:type="dxa"/>
          </w:tcPr>
          <w:p w:rsidR="0011451E" w:rsidRPr="00365BC7" w:rsidRDefault="0011451E" w:rsidP="00CE12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365BC7" w:rsidP="00365BC7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51E" w:rsidRPr="00365BC7" w:rsidTr="009677A0">
        <w:trPr>
          <w:trHeight w:val="993"/>
        </w:trPr>
        <w:tc>
          <w:tcPr>
            <w:tcW w:w="1090" w:type="dxa"/>
          </w:tcPr>
          <w:p w:rsidR="0011451E" w:rsidRPr="00365BC7" w:rsidRDefault="0011451E" w:rsidP="00365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365BC7" w:rsidP="00365BC7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51E" w:rsidRPr="00365BC7" w:rsidTr="009677A0">
        <w:trPr>
          <w:trHeight w:val="964"/>
        </w:trPr>
        <w:tc>
          <w:tcPr>
            <w:tcW w:w="1090" w:type="dxa"/>
          </w:tcPr>
          <w:p w:rsidR="0011451E" w:rsidRPr="00365BC7" w:rsidRDefault="0011451E" w:rsidP="00365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365BC7" w:rsidP="00365BC7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51E" w:rsidRPr="00365BC7" w:rsidTr="009677A0">
        <w:trPr>
          <w:trHeight w:val="978"/>
        </w:trPr>
        <w:tc>
          <w:tcPr>
            <w:tcW w:w="1090" w:type="dxa"/>
          </w:tcPr>
          <w:p w:rsidR="0011451E" w:rsidRPr="00365BC7" w:rsidRDefault="0011451E" w:rsidP="00365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9677A0" w:rsidRDefault="0011451E" w:rsidP="009677A0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365BC7" w:rsidP="00365BC7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51E" w:rsidRPr="00365BC7" w:rsidTr="009677A0">
        <w:trPr>
          <w:trHeight w:val="992"/>
        </w:trPr>
        <w:tc>
          <w:tcPr>
            <w:tcW w:w="1090" w:type="dxa"/>
          </w:tcPr>
          <w:p w:rsidR="0011451E" w:rsidRPr="00365BC7" w:rsidRDefault="0011451E" w:rsidP="00365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365BC7" w:rsidP="00365BC7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51E" w:rsidRPr="00365BC7" w:rsidTr="009677A0">
        <w:trPr>
          <w:trHeight w:val="965"/>
        </w:trPr>
        <w:tc>
          <w:tcPr>
            <w:tcW w:w="1090" w:type="dxa"/>
          </w:tcPr>
          <w:p w:rsidR="0011451E" w:rsidRPr="00365BC7" w:rsidRDefault="0011451E" w:rsidP="00365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365BC7" w:rsidP="00365BC7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5"/>
        </w:trPr>
        <w:tc>
          <w:tcPr>
            <w:tcW w:w="1090" w:type="dxa"/>
          </w:tcPr>
          <w:p w:rsidR="009677A0" w:rsidRPr="00365BC7" w:rsidRDefault="009677A0" w:rsidP="00365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51E" w:rsidRPr="00365BC7" w:rsidTr="009677A0">
        <w:trPr>
          <w:trHeight w:val="978"/>
        </w:trPr>
        <w:tc>
          <w:tcPr>
            <w:tcW w:w="1090" w:type="dxa"/>
          </w:tcPr>
          <w:p w:rsidR="0011451E" w:rsidRPr="00365BC7" w:rsidRDefault="0011451E" w:rsidP="00365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734A6C" w:rsidRDefault="0011451E" w:rsidP="00365BC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365BC7" w:rsidP="00365BC7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95914" w:rsidRDefault="00095914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339"/>
        <w:tblW w:w="9918" w:type="dxa"/>
        <w:tblBorders>
          <w:top w:val="single" w:sz="48" w:space="0" w:color="4472C4" w:themeColor="accent1"/>
          <w:left w:val="single" w:sz="48" w:space="0" w:color="4472C4" w:themeColor="accent1"/>
          <w:bottom w:val="single" w:sz="48" w:space="0" w:color="4472C4" w:themeColor="accent1"/>
          <w:right w:val="single" w:sz="48" w:space="0" w:color="4472C4" w:themeColor="accent1"/>
          <w:insideH w:val="single" w:sz="6" w:space="0" w:color="4472C4" w:themeColor="accent1"/>
          <w:insideV w:val="single" w:sz="6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0"/>
        <w:gridCol w:w="1090"/>
        <w:gridCol w:w="1090"/>
        <w:gridCol w:w="1090"/>
        <w:gridCol w:w="1090"/>
        <w:gridCol w:w="1198"/>
      </w:tblGrid>
      <w:tr w:rsidR="00813F40" w:rsidRPr="00365BC7" w:rsidTr="007721D7">
        <w:trPr>
          <w:trHeight w:val="1697"/>
        </w:trPr>
        <w:tc>
          <w:tcPr>
            <w:tcW w:w="9918" w:type="dxa"/>
            <w:gridSpan w:val="9"/>
          </w:tcPr>
          <w:p w:rsidR="00813F40" w:rsidRPr="00365BC7" w:rsidRDefault="00813F4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9677A0" w:rsidRPr="00365BC7" w:rsidTr="009677A0">
        <w:trPr>
          <w:trHeight w:val="1697"/>
        </w:trPr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1: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:rsidR="009677A0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2: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Drainer et </w:t>
            </w: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draguer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3: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Eaux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usées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4: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Sensibili-sation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5: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Collecte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collective 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Action 6: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Aides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pesticide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7: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Aides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engrais</w:t>
            </w:r>
            <w:proofErr w:type="spellEnd"/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8: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Jachère</w:t>
            </w:r>
            <w:proofErr w:type="spellEnd"/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9: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Puits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d’emballa-ges</w:t>
            </w:r>
            <w:proofErr w:type="spellEnd"/>
          </w:p>
        </w:tc>
      </w:tr>
      <w:tr w:rsidR="009677A0" w:rsidRPr="00365BC7" w:rsidTr="009677A0">
        <w:trPr>
          <w:trHeight w:val="993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93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4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78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9677A0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92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5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5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78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677A0" w:rsidRPr="00365BC7" w:rsidRDefault="009677A0" w:rsidP="009677A0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339"/>
        <w:tblW w:w="9918" w:type="dxa"/>
        <w:tblBorders>
          <w:top w:val="single" w:sz="48" w:space="0" w:color="FF0000"/>
          <w:left w:val="single" w:sz="48" w:space="0" w:color="FF0000"/>
          <w:bottom w:val="single" w:sz="48" w:space="0" w:color="FF0000"/>
          <w:right w:val="single" w:sz="48" w:space="0" w:color="FF0000"/>
          <w:insideH w:val="single" w:sz="6" w:space="0" w:color="FF0000"/>
          <w:insideV w:val="single" w:sz="6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0"/>
        <w:gridCol w:w="1090"/>
        <w:gridCol w:w="1090"/>
        <w:gridCol w:w="1090"/>
        <w:gridCol w:w="1090"/>
        <w:gridCol w:w="1198"/>
      </w:tblGrid>
      <w:tr w:rsidR="00813F40" w:rsidRPr="00365BC7" w:rsidTr="00326F1A">
        <w:trPr>
          <w:trHeight w:val="1697"/>
        </w:trPr>
        <w:tc>
          <w:tcPr>
            <w:tcW w:w="9918" w:type="dxa"/>
            <w:gridSpan w:val="9"/>
          </w:tcPr>
          <w:p w:rsidR="00813F40" w:rsidRPr="00365BC7" w:rsidRDefault="00813F4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9677A0" w:rsidRPr="00365BC7" w:rsidTr="009677A0">
        <w:trPr>
          <w:trHeight w:val="1697"/>
        </w:trPr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1: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:rsidR="009677A0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2: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Drainer et </w:t>
            </w: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draguer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3: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Eaux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usées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4: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Sensibili-sation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5: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Collecte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collective 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Action 6: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Aides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pesticide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7: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Aides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engrais</w:t>
            </w:r>
            <w:proofErr w:type="spellEnd"/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8: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Jachère</w:t>
            </w:r>
            <w:proofErr w:type="spellEnd"/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9: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Puits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d’emballa-ges</w:t>
            </w:r>
            <w:proofErr w:type="spellEnd"/>
          </w:p>
        </w:tc>
      </w:tr>
      <w:tr w:rsidR="009677A0" w:rsidRPr="00365BC7" w:rsidTr="009677A0">
        <w:trPr>
          <w:trHeight w:val="993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93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4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78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9677A0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92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5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5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78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677A0" w:rsidRPr="00365BC7" w:rsidRDefault="009677A0" w:rsidP="009677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339"/>
        <w:tblW w:w="9918" w:type="dxa"/>
        <w:tblBorders>
          <w:top w:val="single" w:sz="48" w:space="0" w:color="7030A0"/>
          <w:left w:val="single" w:sz="48" w:space="0" w:color="7030A0"/>
          <w:bottom w:val="single" w:sz="48" w:space="0" w:color="7030A0"/>
          <w:right w:val="single" w:sz="48" w:space="0" w:color="7030A0"/>
          <w:insideH w:val="single" w:sz="6" w:space="0" w:color="7030A0"/>
          <w:insideV w:val="single" w:sz="6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0"/>
        <w:gridCol w:w="1090"/>
        <w:gridCol w:w="1090"/>
        <w:gridCol w:w="1090"/>
        <w:gridCol w:w="1090"/>
        <w:gridCol w:w="1198"/>
      </w:tblGrid>
      <w:tr w:rsidR="00813F40" w:rsidRPr="00365BC7" w:rsidTr="00EB29CE">
        <w:trPr>
          <w:trHeight w:val="1697"/>
        </w:trPr>
        <w:tc>
          <w:tcPr>
            <w:tcW w:w="9918" w:type="dxa"/>
            <w:gridSpan w:val="9"/>
          </w:tcPr>
          <w:p w:rsidR="00813F40" w:rsidRPr="00365BC7" w:rsidRDefault="00813F4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9677A0" w:rsidRPr="00365BC7" w:rsidTr="009677A0">
        <w:trPr>
          <w:trHeight w:val="1697"/>
        </w:trPr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1: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:rsidR="009677A0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2: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Drainer et </w:t>
            </w: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draguer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3: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Eaux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usées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4: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Sensibili-sation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5: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Collecte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collective 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Action 6: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Aides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pesticide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7: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Aides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engrais</w:t>
            </w:r>
            <w:proofErr w:type="spellEnd"/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8: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Jachère</w:t>
            </w:r>
            <w:proofErr w:type="spellEnd"/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9: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Puits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d’emballa-ges</w:t>
            </w:r>
            <w:proofErr w:type="spellEnd"/>
          </w:p>
        </w:tc>
      </w:tr>
      <w:tr w:rsidR="009677A0" w:rsidRPr="00365BC7" w:rsidTr="009677A0">
        <w:trPr>
          <w:trHeight w:val="993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93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4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78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9677A0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92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5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5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78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677A0" w:rsidRPr="00365BC7" w:rsidRDefault="009677A0" w:rsidP="009677A0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546B2D" w:rsidRDefault="00546B2D" w:rsidP="00095914">
      <w:pPr>
        <w:rPr>
          <w:rFonts w:ascii="Arial" w:hAnsi="Arial" w:cs="Arial"/>
          <w:sz w:val="20"/>
          <w:szCs w:val="20"/>
        </w:rPr>
      </w:pPr>
    </w:p>
    <w:p w:rsidR="00546B2D" w:rsidRDefault="00546B2D" w:rsidP="00095914">
      <w:pPr>
        <w:rPr>
          <w:rFonts w:ascii="Arial" w:hAnsi="Arial" w:cs="Arial"/>
          <w:sz w:val="20"/>
          <w:szCs w:val="20"/>
        </w:rPr>
      </w:pPr>
    </w:p>
    <w:p w:rsidR="00546B2D" w:rsidRDefault="00546B2D" w:rsidP="00095914">
      <w:pPr>
        <w:rPr>
          <w:rFonts w:ascii="Arial" w:hAnsi="Arial" w:cs="Arial"/>
          <w:sz w:val="20"/>
          <w:szCs w:val="20"/>
        </w:rPr>
      </w:pPr>
    </w:p>
    <w:p w:rsidR="00546B2D" w:rsidRDefault="00546B2D" w:rsidP="00095914">
      <w:pPr>
        <w:rPr>
          <w:rFonts w:ascii="Arial" w:hAnsi="Arial" w:cs="Arial"/>
          <w:sz w:val="20"/>
          <w:szCs w:val="20"/>
        </w:rPr>
      </w:pPr>
    </w:p>
    <w:p w:rsidR="00546B2D" w:rsidRPr="00365BC7" w:rsidRDefault="00546B2D" w:rsidP="00095914">
      <w:pPr>
        <w:rPr>
          <w:rFonts w:ascii="Arial" w:hAnsi="Arial" w:cs="Arial"/>
          <w:sz w:val="20"/>
          <w:szCs w:val="20"/>
        </w:rPr>
      </w:pPr>
    </w:p>
    <w:sectPr w:rsidR="00546B2D" w:rsidRPr="00365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14"/>
    <w:rsid w:val="0000349B"/>
    <w:rsid w:val="00095914"/>
    <w:rsid w:val="0011451E"/>
    <w:rsid w:val="002D0479"/>
    <w:rsid w:val="00365BC7"/>
    <w:rsid w:val="00546B2D"/>
    <w:rsid w:val="00734A6C"/>
    <w:rsid w:val="00813F40"/>
    <w:rsid w:val="00877EDE"/>
    <w:rsid w:val="009677A0"/>
    <w:rsid w:val="00CE129A"/>
    <w:rsid w:val="00DB2944"/>
    <w:rsid w:val="00E8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C548B4"/>
  <w15:chartTrackingRefBased/>
  <w15:docId w15:val="{480BD1F3-7CBC-D843-9610-F0485E0C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Quynh-Nga PHUNG</dc:creator>
  <cp:keywords/>
  <dc:description/>
  <cp:lastModifiedBy>Quynh-Nga PHUNG</cp:lastModifiedBy>
  <cp:revision>3</cp:revision>
  <dcterms:created xsi:type="dcterms:W3CDTF">2022-05-24T03:36:00Z</dcterms:created>
  <dcterms:modified xsi:type="dcterms:W3CDTF">2022-05-24T04:04:00Z</dcterms:modified>
</cp:coreProperties>
</file>