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4AAC" w14:textId="77777777" w:rsidR="00B4790E" w:rsidRDefault="00B4790E"/>
    <w:p w14:paraId="39A99B33" w14:textId="77777777" w:rsidR="00B4790E" w:rsidRDefault="00B4790E"/>
    <w:tbl>
      <w:tblPr>
        <w:tblStyle w:val="a"/>
        <w:tblW w:w="9856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"/>
        <w:gridCol w:w="1848"/>
        <w:gridCol w:w="2115"/>
        <w:gridCol w:w="1380"/>
        <w:gridCol w:w="2700"/>
        <w:gridCol w:w="1500"/>
      </w:tblGrid>
      <w:tr w:rsidR="00B4790E" w14:paraId="1F2A2794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D0E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7ABF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A289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Consequences</w:t>
            </w:r>
            <w:proofErr w:type="spellEnd"/>
            <w:r>
              <w:rPr>
                <w:b/>
              </w:rPr>
              <w:t xml:space="preserve"> on the simulation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7F7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Price and </w:t>
            </w:r>
            <w:proofErr w:type="spellStart"/>
            <w:r>
              <w:rPr>
                <w:b/>
              </w:rPr>
              <w:t>temporality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54DC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57F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Type of </w:t>
            </w:r>
            <w:proofErr w:type="spellStart"/>
            <w:r>
              <w:rPr>
                <w:b/>
              </w:rPr>
              <w:t>object</w:t>
            </w:r>
            <w:proofErr w:type="spellEnd"/>
          </w:p>
        </w:tc>
      </w:tr>
      <w:tr w:rsidR="00B4790E" w14:paraId="317011F5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17C8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447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Waste management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2B8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809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CE24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1213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25F7B20C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08B" w14:textId="77777777" w:rsidR="00B4790E" w:rsidRDefault="00B96C1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547D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Choice on waste collection team </w:t>
            </w:r>
          </w:p>
          <w:p w14:paraId="1A35F789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>(mandatory choice)</w:t>
            </w:r>
          </w:p>
          <w:p w14:paraId="2365F81F" w14:textId="77777777" w:rsidR="00B4790E" w:rsidRPr="00C26A00" w:rsidRDefault="00B4790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19EC7D54" w14:textId="77777777" w:rsidR="00B4790E" w:rsidRDefault="00B96C1C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Benefits</w:t>
            </w:r>
            <w:proofErr w:type="spellEnd"/>
            <w:r>
              <w:t xml:space="preserve"> agricultural production </w:t>
            </w:r>
            <w:proofErr w:type="spellStart"/>
            <w:r>
              <w:t>indirectly</w:t>
            </w:r>
            <w:proofErr w:type="spellEnd"/>
            <w:r>
              <w:t>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E9C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Collects 2 times/week </w:t>
            </w:r>
          </w:p>
          <w:p w14:paraId="6BED17E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1BAB95C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Collects 4 times/week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B9FD" w14:textId="77777777" w:rsidR="00B4790E" w:rsidRDefault="00B96C1C">
            <w:pPr>
              <w:widowControl w:val="0"/>
              <w:spacing w:line="240" w:lineRule="auto"/>
            </w:pPr>
            <w:r>
              <w:t xml:space="preserve">20 </w:t>
            </w:r>
            <w:proofErr w:type="spellStart"/>
            <w:r>
              <w:t>tokens</w:t>
            </w:r>
            <w:proofErr w:type="spellEnd"/>
            <w:r>
              <w:t>/</w:t>
            </w:r>
            <w:proofErr w:type="spellStart"/>
            <w:r>
              <w:t>year</w:t>
            </w:r>
            <w:proofErr w:type="spellEnd"/>
          </w:p>
          <w:p w14:paraId="209D0844" w14:textId="77777777" w:rsidR="00B4790E" w:rsidRDefault="00B4790E">
            <w:pPr>
              <w:widowControl w:val="0"/>
              <w:spacing w:line="240" w:lineRule="auto"/>
            </w:pPr>
          </w:p>
          <w:p w14:paraId="4352CBBB" w14:textId="77777777" w:rsidR="00B4790E" w:rsidRDefault="00B4790E">
            <w:pPr>
              <w:widowControl w:val="0"/>
              <w:spacing w:line="240" w:lineRule="auto"/>
            </w:pPr>
          </w:p>
          <w:p w14:paraId="5A5E9328" w14:textId="77777777" w:rsidR="00B4790E" w:rsidRDefault="00B96C1C">
            <w:pPr>
              <w:widowControl w:val="0"/>
              <w:spacing w:line="240" w:lineRule="auto"/>
            </w:pPr>
            <w:r>
              <w:t xml:space="preserve">40 </w:t>
            </w:r>
            <w:proofErr w:type="spellStart"/>
            <w:r>
              <w:t>tokens</w:t>
            </w:r>
            <w:proofErr w:type="spellEnd"/>
            <w:r>
              <w:t>/</w:t>
            </w:r>
            <w:proofErr w:type="spellStart"/>
            <w:r>
              <w:t>year</w:t>
            </w:r>
            <w:proofErr w:type="spellEnd"/>
          </w:p>
          <w:p w14:paraId="794057A5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4748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2C0E7631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1D8F1E5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B98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37B3D88D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94E" w14:textId="77777777" w:rsidR="00B4790E" w:rsidRDefault="00B96C1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121A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Drain and </w:t>
            </w:r>
            <w:proofErr w:type="spellStart"/>
            <w:r>
              <w:rPr>
                <w:b/>
              </w:rPr>
              <w:t>dredge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DFA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Reducing waste in the canals by 43% </w:t>
            </w:r>
          </w:p>
          <w:p w14:paraId="67C0D1F1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6B42E76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0"/>
            <w:commentRangeStart w:id="1"/>
            <w:r w:rsidRPr="00C26A00">
              <w:rPr>
                <w:lang w:val="en-US"/>
              </w:rPr>
              <w:t>Allowing irrigation into crops therefore improving agricultural production by 20%</w:t>
            </w:r>
            <w:commentRangeEnd w:id="0"/>
            <w:r w:rsidR="00C26A00">
              <w:rPr>
                <w:rStyle w:val="Marquedecommentaire"/>
              </w:rPr>
              <w:commentReference w:id="0"/>
            </w:r>
            <w:commentRangeEnd w:id="1"/>
            <w:r w:rsidR="0067406D">
              <w:rPr>
                <w:rStyle w:val="Marquedecommentaire"/>
              </w:rPr>
              <w:commentReference w:id="1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9CD5" w14:textId="77777777" w:rsidR="00B4790E" w:rsidRDefault="00B96C1C">
            <w:pPr>
              <w:widowControl w:val="0"/>
              <w:spacing w:line="240" w:lineRule="auto"/>
            </w:pPr>
            <w:r>
              <w:t xml:space="preserve">60 </w:t>
            </w:r>
            <w:proofErr w:type="spellStart"/>
            <w:r>
              <w:t>tokens</w:t>
            </w:r>
            <w:proofErr w:type="spellEnd"/>
            <w:r>
              <w:t xml:space="preserve">/action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3F2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2348196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003866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F863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  <w:r>
              <w:t xml:space="preserve"> and </w:t>
            </w:r>
            <w:proofErr w:type="spellStart"/>
            <w:r>
              <w:t>wastewater</w:t>
            </w:r>
            <w:proofErr w:type="spellEnd"/>
          </w:p>
        </w:tc>
      </w:tr>
      <w:tr w:rsidR="00B4790E" w14:paraId="637D0D35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6EA5" w14:textId="77777777" w:rsidR="00B4790E" w:rsidRDefault="00B96C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61E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Install water treatment facilities for every home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4CE4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Reduces household wastewater in the canals by 90% </w:t>
            </w:r>
          </w:p>
          <w:p w14:paraId="2B507EF3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A230BF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Wastewater decreases progressively over three years (y1 -30</w:t>
            </w:r>
            <w:proofErr w:type="gramStart"/>
            <w:r w:rsidRPr="00C26A00">
              <w:rPr>
                <w:lang w:val="en-US"/>
              </w:rPr>
              <w:t>% ;</w:t>
            </w:r>
            <w:proofErr w:type="gramEnd"/>
            <w:r w:rsidRPr="00C26A00">
              <w:rPr>
                <w:lang w:val="en-US"/>
              </w:rPr>
              <w:t xml:space="preserve"> y2 - 45% ; y3 - 90%). </w:t>
            </w:r>
          </w:p>
          <w:p w14:paraId="3D8FCF5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5111FBB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After this action, the 90% factor of reduction is kept as long as the players pays for maintenance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34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200 tokens for construction and 20 tokens each year for each commune that paid for it</w:t>
            </w:r>
          </w:p>
          <w:p w14:paraId="0876AB6B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37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Scale: commune</w:t>
            </w:r>
          </w:p>
          <w:p w14:paraId="1014290A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707726F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E23D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Wastewater</w:t>
            </w:r>
            <w:proofErr w:type="spellEnd"/>
          </w:p>
        </w:tc>
      </w:tr>
      <w:tr w:rsidR="00B4790E" w14:paraId="53132A50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C4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D49F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Raising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awareness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9666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C18F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8A8D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29F3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0E6659C2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3381" w14:textId="77777777" w:rsidR="00B4790E" w:rsidRDefault="00B96C1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99AD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C26A00">
              <w:rPr>
                <w:b/>
                <w:lang w:val="en-US"/>
              </w:rPr>
              <w:t>Organise</w:t>
            </w:r>
            <w:proofErr w:type="spellEnd"/>
            <w:r w:rsidRPr="00C26A00">
              <w:rPr>
                <w:b/>
                <w:lang w:val="en-US"/>
              </w:rPr>
              <w:t xml:space="preserve"> sensibilization about waste </w:t>
            </w:r>
            <w:r w:rsidRPr="00C26A00">
              <w:rPr>
                <w:b/>
                <w:lang w:val="en-US"/>
              </w:rPr>
              <w:lastRenderedPageBreak/>
              <w:t xml:space="preserve">sorting workshops in schools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7C6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lastRenderedPageBreak/>
              <w:t xml:space="preserve">Raise people awareness on the long term, reduces </w:t>
            </w:r>
            <w:r w:rsidRPr="00C26A00">
              <w:rPr>
                <w:lang w:val="en-US"/>
              </w:rPr>
              <w:lastRenderedPageBreak/>
              <w:t>solid waste pollution from the inhabitants</w:t>
            </w:r>
          </w:p>
          <w:p w14:paraId="1551681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6F133C5A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No material object implemented in the model, but initiating the action every year decreases pollution logarithmically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4E84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lastRenderedPageBreak/>
              <w:t xml:space="preserve">15 tokens for one year. </w:t>
            </w:r>
          </w:p>
          <w:p w14:paraId="107407AE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E575D0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Cumulative years allow exponential results.</w:t>
            </w:r>
          </w:p>
          <w:p w14:paraId="0897AB1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158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lastRenderedPageBreak/>
              <w:t xml:space="preserve">Scale: village </w:t>
            </w:r>
          </w:p>
          <w:p w14:paraId="1BC6A2A8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E5AD81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4BD0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6EABAC8A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303C" w14:textId="77777777" w:rsidR="00B4790E" w:rsidRDefault="00B96C1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2F9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C26A00">
              <w:rPr>
                <w:b/>
                <w:lang w:val="en-US"/>
              </w:rPr>
              <w:t>Trimestrial</w:t>
            </w:r>
            <w:proofErr w:type="spellEnd"/>
            <w:r w:rsidRPr="00C26A00">
              <w:rPr>
                <w:b/>
                <w:lang w:val="en-US"/>
              </w:rPr>
              <w:t xml:space="preserve"> collective action</w:t>
            </w:r>
          </w:p>
          <w:p w14:paraId="64775366" w14:textId="77777777" w:rsidR="00B4790E" w:rsidRPr="00C26A00" w:rsidRDefault="00B4790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50C75C07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lang w:val="en-US"/>
              </w:rPr>
              <w:t xml:space="preserve">100 people collect trash in polluted canals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489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2"/>
            <w:commentRangeStart w:id="3"/>
            <w:r w:rsidRPr="00C26A00">
              <w:rPr>
                <w:lang w:val="en-US"/>
              </w:rPr>
              <w:t xml:space="preserve">Take off 33% of waste in the canals </w:t>
            </w:r>
          </w:p>
          <w:commentRangeEnd w:id="2"/>
          <w:p w14:paraId="3D46BC37" w14:textId="77777777" w:rsidR="00B4790E" w:rsidRPr="00C26A00" w:rsidRDefault="00C26A0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Marquedecommentaire"/>
              </w:rPr>
              <w:commentReference w:id="2"/>
            </w:r>
            <w:commentRangeEnd w:id="3"/>
            <w:r w:rsidR="0067406D">
              <w:rPr>
                <w:rStyle w:val="Marquedecommentaire"/>
              </w:rPr>
              <w:commentReference w:id="3"/>
            </w:r>
          </w:p>
          <w:p w14:paraId="5DAF662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5CF4" w14:textId="77777777" w:rsidR="00B4790E" w:rsidRDefault="00B96C1C">
            <w:pPr>
              <w:widowControl w:val="0"/>
              <w:spacing w:line="240" w:lineRule="auto"/>
            </w:pPr>
            <w:r>
              <w:t xml:space="preserve">25 </w:t>
            </w:r>
            <w:proofErr w:type="spellStart"/>
            <w:r>
              <w:t>tokens</w:t>
            </w:r>
            <w:proofErr w:type="spellEnd"/>
            <w:r>
              <w:t xml:space="preserve"> for one </w:t>
            </w:r>
            <w:proofErr w:type="spellStart"/>
            <w:r>
              <w:t>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C95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34E9F4FD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E685F9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B084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445BD0FE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1C40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8F4D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Agricultural </w:t>
            </w:r>
            <w:proofErr w:type="spellStart"/>
            <w:r>
              <w:rPr>
                <w:b/>
                <w:color w:val="FF0000"/>
              </w:rPr>
              <w:t>activities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64D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C33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5F7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D75C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0F346F3F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81AF" w14:textId="77777777" w:rsidR="00B4790E" w:rsidRDefault="00B96C1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CF2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>Help farmers to reduce pesticides use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D9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Reduces soil and water pollution originated by the farmers by 33%</w:t>
            </w:r>
          </w:p>
          <w:p w14:paraId="03B9EAA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E6BA3A5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Reduces</w:t>
            </w:r>
            <w:proofErr w:type="spellEnd"/>
            <w:r>
              <w:t xml:space="preserve"> agricultural production by 15%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B367" w14:textId="77777777" w:rsidR="00B4790E" w:rsidRDefault="00B96C1C">
            <w:pPr>
              <w:widowControl w:val="0"/>
              <w:spacing w:line="240" w:lineRule="auto"/>
            </w:pPr>
            <w:r>
              <w:t xml:space="preserve">30 </w:t>
            </w:r>
            <w:proofErr w:type="spellStart"/>
            <w:r>
              <w:t>tokens</w:t>
            </w:r>
            <w:proofErr w:type="spellEnd"/>
            <w:r>
              <w:t xml:space="preserve"> for one </w:t>
            </w:r>
            <w:proofErr w:type="spellStart"/>
            <w:r>
              <w:t>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54A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61495E0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56A8B25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B8BA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Wastewater</w:t>
            </w:r>
            <w:proofErr w:type="spellEnd"/>
          </w:p>
        </w:tc>
      </w:tr>
      <w:tr w:rsidR="00B4790E" w14:paraId="561F39DA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75C9" w14:textId="77777777" w:rsidR="00B4790E" w:rsidRDefault="00B96C1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9F2D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Help </w:t>
            </w:r>
            <w:proofErr w:type="spellStart"/>
            <w:r>
              <w:rPr>
                <w:b/>
              </w:rPr>
              <w:t>farmer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manure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3E3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Increases agricultural production by 15% for this year</w:t>
            </w:r>
          </w:p>
          <w:p w14:paraId="1BE0A42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140681E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Increases wastewater pollution from field by 20%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4511" w14:textId="77777777" w:rsidR="00B4790E" w:rsidRDefault="00B96C1C">
            <w:pPr>
              <w:widowControl w:val="0"/>
              <w:spacing w:line="240" w:lineRule="auto"/>
            </w:pPr>
            <w:r>
              <w:t xml:space="preserve">30 </w:t>
            </w:r>
            <w:proofErr w:type="spellStart"/>
            <w:r>
              <w:t>tokens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D1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37D27BA7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0DE7429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F1B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  <w:tr w:rsidR="00B4790E" w14:paraId="1E889D05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3F22" w14:textId="77777777" w:rsidR="00B4790E" w:rsidRDefault="00B96C1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B42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Put ⅓ of the fields in fallow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382" w14:textId="672DEBA2" w:rsidR="00B4790E" w:rsidRPr="008C02FE" w:rsidRDefault="00B96C1C">
            <w:pPr>
              <w:widowControl w:val="0"/>
              <w:spacing w:line="240" w:lineRule="auto"/>
              <w:rPr>
                <w:strike/>
                <w:lang w:val="en-US"/>
              </w:rPr>
            </w:pPr>
            <w:commentRangeStart w:id="4"/>
            <w:commentRangeStart w:id="5"/>
            <w:r w:rsidRPr="008C02FE">
              <w:rPr>
                <w:strike/>
                <w:lang w:val="en-US"/>
              </w:rPr>
              <w:t>Restore the soil quality by 33%</w:t>
            </w:r>
            <w:commentRangeEnd w:id="4"/>
            <w:r w:rsidR="00C26A00" w:rsidRPr="008C02FE">
              <w:rPr>
                <w:rStyle w:val="Marquedecommentaire"/>
                <w:strike/>
              </w:rPr>
              <w:commentReference w:id="4"/>
            </w:r>
            <w:commentRangeEnd w:id="5"/>
            <w:r w:rsidR="0067406D" w:rsidRPr="008C02FE">
              <w:rPr>
                <w:rStyle w:val="Marquedecommentaire"/>
                <w:strike/>
              </w:rPr>
              <w:commentReference w:id="5"/>
            </w:r>
          </w:p>
          <w:p w14:paraId="67B58A41" w14:textId="32BAE63A" w:rsidR="0067406D" w:rsidRPr="00C26A00" w:rsidRDefault="0067406D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Change :</w:t>
            </w:r>
            <w:proofErr w:type="gramEnd"/>
            <w:r>
              <w:rPr>
                <w:lang w:val="en-US"/>
              </w:rPr>
              <w:t xml:space="preserve"> Reduce soil pollution by 33%</w:t>
            </w:r>
          </w:p>
          <w:p w14:paraId="601CB3A3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8246402" w14:textId="526C044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6"/>
            <w:commentRangeStart w:id="7"/>
            <w:r w:rsidRPr="00C26A00">
              <w:rPr>
                <w:lang w:val="en-US"/>
              </w:rPr>
              <w:t>Decreases the agricultural production by 33%</w:t>
            </w:r>
            <w:r w:rsidR="008C02FE">
              <w:rPr>
                <w:lang w:val="en-US"/>
              </w:rPr>
              <w:t xml:space="preserve"> for this year</w:t>
            </w:r>
          </w:p>
          <w:p w14:paraId="371D7ADE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0FF5DD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Productivity </w:t>
            </w:r>
            <w:r w:rsidRPr="00C26A00">
              <w:rPr>
                <w:lang w:val="en-US"/>
              </w:rPr>
              <w:lastRenderedPageBreak/>
              <w:t xml:space="preserve">increases by 50% </w:t>
            </w:r>
            <w:commentRangeEnd w:id="6"/>
            <w:r w:rsidR="00C26A00">
              <w:rPr>
                <w:rStyle w:val="Marquedecommentaire"/>
              </w:rPr>
              <w:commentReference w:id="6"/>
            </w:r>
            <w:commentRangeEnd w:id="7"/>
            <w:r w:rsidR="008C02FE">
              <w:rPr>
                <w:rStyle w:val="Marquedecommentaire"/>
              </w:rPr>
              <w:commentReference w:id="7"/>
            </w:r>
            <w:r w:rsidRPr="00C26A00">
              <w:rPr>
                <w:lang w:val="en-US"/>
              </w:rPr>
              <w:t>next year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7D48" w14:textId="77777777" w:rsidR="00B4790E" w:rsidRDefault="00B96C1C">
            <w:pPr>
              <w:widowControl w:val="0"/>
              <w:spacing w:line="240" w:lineRule="auto"/>
            </w:pPr>
            <w:r>
              <w:lastRenderedPageBreak/>
              <w:t xml:space="preserve">25 </w:t>
            </w:r>
            <w:proofErr w:type="spellStart"/>
            <w:r>
              <w:t>tokens</w:t>
            </w:r>
            <w:proofErr w:type="spellEnd"/>
            <w:r>
              <w:t xml:space="preserve"> for one rotation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293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48D91F0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C87C115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1A4C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  <w:tr w:rsidR="00B4790E" w14:paraId="18EDC2A0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9464" w14:textId="321DA4BC" w:rsidR="00B4790E" w:rsidRDefault="008C02F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8B09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Making farmers participate in the installation of </w:t>
            </w:r>
            <w:proofErr w:type="spellStart"/>
            <w:r w:rsidRPr="00C26A00">
              <w:rPr>
                <w:b/>
                <w:lang w:val="en-US"/>
              </w:rPr>
              <w:t>dumpholes</w:t>
            </w:r>
            <w:proofErr w:type="spellEnd"/>
            <w:r w:rsidRPr="00C26A00">
              <w:rPr>
                <w:b/>
                <w:lang w:val="en-US"/>
              </w:rPr>
              <w:t xml:space="preserve"> for agricultural products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8F6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8"/>
            <w:commentRangeStart w:id="9"/>
            <w:r w:rsidRPr="00C26A00">
              <w:rPr>
                <w:lang w:val="en-US"/>
              </w:rPr>
              <w:t xml:space="preserve">Decreases solid waste and wastewater originated in the fields by 25% each </w:t>
            </w:r>
            <w:commentRangeEnd w:id="8"/>
            <w:r w:rsidR="00C26A00">
              <w:rPr>
                <w:rStyle w:val="Marquedecommentaire"/>
              </w:rPr>
              <w:commentReference w:id="8"/>
            </w:r>
            <w:commentRangeEnd w:id="9"/>
            <w:r w:rsidR="008C02FE">
              <w:rPr>
                <w:rStyle w:val="Marquedecommentaire"/>
              </w:rPr>
              <w:commentReference w:id="9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C9B9" w14:textId="77777777" w:rsidR="00B4790E" w:rsidRDefault="00B96C1C">
            <w:pPr>
              <w:widowControl w:val="0"/>
              <w:spacing w:line="240" w:lineRule="auto"/>
            </w:pPr>
            <w:r>
              <w:t xml:space="preserve">15 </w:t>
            </w:r>
            <w:proofErr w:type="spellStart"/>
            <w:r>
              <w:t>tokens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9B1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5CA1B0BA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205BFD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6C25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</w:tbl>
    <w:p w14:paraId="74503F46" w14:textId="77777777" w:rsidR="00B4790E" w:rsidRDefault="00B4790E"/>
    <w:sectPr w:rsidR="00B47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_ptaillandie" w:date="2022-05-10T12:09:00Z" w:initials="a">
    <w:p w14:paraId="166296A2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un effet supplémentaire ou juste l’effet de la baise de pollution du canal ?</w:t>
      </w:r>
    </w:p>
    <w:p w14:paraId="5F397B06" w14:textId="77777777" w:rsidR="00C26A00" w:rsidRDefault="00C26A00">
      <w:pPr>
        <w:pStyle w:val="Commentaire"/>
      </w:pPr>
    </w:p>
    <w:p w14:paraId="3B317B88" w14:textId="77777777" w:rsidR="00C26A00" w:rsidRDefault="00C26A00">
      <w:pPr>
        <w:pStyle w:val="Commentaire"/>
      </w:pPr>
      <w:r>
        <w:t xml:space="preserve">La </w:t>
      </w:r>
      <w:proofErr w:type="spellStart"/>
      <w:r>
        <w:t>reduction</w:t>
      </w:r>
      <w:proofErr w:type="spellEnd"/>
      <w:r>
        <w:t xml:space="preserve"> des </w:t>
      </w:r>
      <w:proofErr w:type="spellStart"/>
      <w:r>
        <w:t>waste</w:t>
      </w:r>
      <w:proofErr w:type="spellEnd"/>
      <w:r>
        <w:t xml:space="preserve">, c’est juste pour les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> ?</w:t>
      </w:r>
    </w:p>
  </w:comment>
  <w:comment w:id="1" w:author="leo bire" w:date="2022-05-11T09:16:00Z" w:initials="lb">
    <w:p w14:paraId="01B59AFC" w14:textId="77777777" w:rsidR="0067406D" w:rsidRDefault="0067406D">
      <w:pPr>
        <w:pStyle w:val="Commentaire"/>
      </w:pPr>
      <w:r>
        <w:rPr>
          <w:rStyle w:val="Marquedecommentaire"/>
        </w:rPr>
        <w:annotationRef/>
      </w:r>
      <w:r>
        <w:t xml:space="preserve">On considère que dans l’état de référence, la capacité d’approvisionnement en eau des canaux n’est pas à son maximum du fait de la présence de déchets solide. L’amélioration de 20% de la production suite à cette action est un effet supplémentaire sur les cultures. </w:t>
      </w:r>
    </w:p>
    <w:p w14:paraId="47B43B1E" w14:textId="77777777" w:rsidR="0067406D" w:rsidRDefault="0067406D">
      <w:pPr>
        <w:pStyle w:val="Commentaire"/>
      </w:pPr>
    </w:p>
    <w:p w14:paraId="585EEE3C" w14:textId="374621BA" w:rsidR="0067406D" w:rsidRDefault="0067406D">
      <w:pPr>
        <w:pStyle w:val="Commentaire"/>
      </w:pPr>
      <w:r>
        <w:t xml:space="preserve">La réduction des </w:t>
      </w:r>
      <w:proofErr w:type="spellStart"/>
      <w:r>
        <w:t>wastes</w:t>
      </w:r>
      <w:proofErr w:type="spellEnd"/>
      <w:r>
        <w:t xml:space="preserve"> concerne les deux types de </w:t>
      </w:r>
      <w:proofErr w:type="spellStart"/>
      <w:r>
        <w:t>waste</w:t>
      </w:r>
      <w:proofErr w:type="spellEnd"/>
    </w:p>
  </w:comment>
  <w:comment w:id="2" w:author="admin_ptaillandie" w:date="2022-05-10T12:06:00Z" w:initials="a">
    <w:p w14:paraId="745CEEE3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 xml:space="preserve">Uniquement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> ?</w:t>
      </w:r>
    </w:p>
  </w:comment>
  <w:comment w:id="3" w:author="leo bire" w:date="2022-05-11T09:20:00Z" w:initials="lb">
    <w:p w14:paraId="1888A27B" w14:textId="4EA4576E" w:rsidR="0067406D" w:rsidRDefault="0067406D">
      <w:pPr>
        <w:pStyle w:val="Commentaire"/>
      </w:pPr>
      <w:r>
        <w:rPr>
          <w:rStyle w:val="Marquedecommentaire"/>
        </w:rPr>
        <w:annotationRef/>
      </w:r>
      <w:r>
        <w:t xml:space="preserve">Oui </w:t>
      </w:r>
    </w:p>
  </w:comment>
  <w:comment w:id="4" w:author="admin_ptaillandie" w:date="2022-05-10T12:03:00Z" w:initials="a">
    <w:p w14:paraId="2C457C8B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que cela veut dire que cela fait partir 33% de la pollution des sols ?</w:t>
      </w:r>
    </w:p>
  </w:comment>
  <w:comment w:id="5" w:author="leo bire" w:date="2022-05-11T09:21:00Z" w:initials="lb">
    <w:p w14:paraId="11BAFA05" w14:textId="33628FA8" w:rsidR="0067406D" w:rsidRDefault="0067406D">
      <w:pPr>
        <w:pStyle w:val="Commentaire"/>
      </w:pPr>
      <w:r>
        <w:rPr>
          <w:rStyle w:val="Marquedecommentaire"/>
        </w:rPr>
        <w:annotationRef/>
      </w:r>
      <w:r>
        <w:t>Oui on peut faire ça</w:t>
      </w:r>
    </w:p>
  </w:comment>
  <w:comment w:id="6" w:author="admin_ptaillandie" w:date="2022-05-10T12:04:00Z" w:initials="a">
    <w:p w14:paraId="00C7A090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 xml:space="preserve">Cela me parait un peu contradictoire… voir complexe à prendre en compte. Ma proposition : cela diminue la pollution sur les plots, mais pour l’année en cours, cela réduit la production. Comme la pollution a diminué sur les plots, cela va automatiquement améliorer </w:t>
      </w:r>
      <w:proofErr w:type="gramStart"/>
      <w:r>
        <w:t>la rendement agricole</w:t>
      </w:r>
      <w:proofErr w:type="gramEnd"/>
      <w:r>
        <w:t xml:space="preserve"> pour les années à venir </w:t>
      </w:r>
    </w:p>
  </w:comment>
  <w:comment w:id="7" w:author="leo bire" w:date="2022-05-11T09:22:00Z" w:initials="lb">
    <w:p w14:paraId="14ECED5D" w14:textId="367D87B8" w:rsidR="008C02FE" w:rsidRDefault="008C02FE">
      <w:pPr>
        <w:pStyle w:val="Commentaire"/>
      </w:pPr>
      <w:r>
        <w:rPr>
          <w:rStyle w:val="Marquedecommentaire"/>
        </w:rPr>
        <w:annotationRef/>
      </w:r>
      <w:r>
        <w:t>C’était aussi ce qu’on avait en tête, à préciser dans le texte dans la formulation du coup</w:t>
      </w:r>
    </w:p>
  </w:comment>
  <w:comment w:id="8" w:author="admin_ptaillandie" w:date="2022-05-10T12:01:00Z" w:initials="a">
    <w:p w14:paraId="05677368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qu’il y a des déchets solides produits par les champs ? Pour le moment, l’agriculture ne produit que de la pollution de l’eau.</w:t>
      </w:r>
    </w:p>
  </w:comment>
  <w:comment w:id="9" w:author="leo bire" w:date="2022-05-11T09:23:00Z" w:initials="lb">
    <w:p w14:paraId="08CC68DA" w14:textId="1B46BFD2" w:rsidR="008C02FE" w:rsidRDefault="008C02FE">
      <w:pPr>
        <w:pStyle w:val="Commentaire"/>
      </w:pPr>
      <w:r>
        <w:rPr>
          <w:rStyle w:val="Marquedecommentaire"/>
        </w:rPr>
        <w:annotationRef/>
      </w:r>
      <w:r>
        <w:t xml:space="preserve">Dans le diagramme de trajectoire des déchets dans le système, on avait prévu une petite production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dans les champs. Si c’est trop compliqué à faire figurer, on peut skip et ne garder que les </w:t>
      </w:r>
      <w:proofErr w:type="spellStart"/>
      <w:r>
        <w:t>wastewater</w:t>
      </w:r>
      <w:proofErr w:type="spellEnd"/>
      <w:r>
        <w:t xml:space="preserve"> si ça allège en termes de calcul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17B88" w15:done="0"/>
  <w15:commentEx w15:paraId="585EEE3C" w15:paraIdParent="3B317B88" w15:done="0"/>
  <w15:commentEx w15:paraId="745CEEE3" w15:done="0"/>
  <w15:commentEx w15:paraId="1888A27B" w15:paraIdParent="745CEEE3" w15:done="0"/>
  <w15:commentEx w15:paraId="2C457C8B" w15:done="0"/>
  <w15:commentEx w15:paraId="11BAFA05" w15:paraIdParent="2C457C8B" w15:done="0"/>
  <w15:commentEx w15:paraId="00C7A090" w15:done="0"/>
  <w15:commentEx w15:paraId="14ECED5D" w15:paraIdParent="00C7A090" w15:done="0"/>
  <w15:commentEx w15:paraId="05677368" w15:done="0"/>
  <w15:commentEx w15:paraId="08CC68DA" w15:paraIdParent="056773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5FB73" w16cex:dateUtc="2022-05-10T05:09:00Z"/>
  <w16cex:commentExtensible w16cex:durableId="2625FD5F" w16cex:dateUtc="2022-05-11T02:16:00Z"/>
  <w16cex:commentExtensible w16cex:durableId="2625FB74" w16cex:dateUtc="2022-05-10T05:06:00Z"/>
  <w16cex:commentExtensible w16cex:durableId="2625FE5F" w16cex:dateUtc="2022-05-11T02:20:00Z"/>
  <w16cex:commentExtensible w16cex:durableId="2625FB75" w16cex:dateUtc="2022-05-10T05:03:00Z"/>
  <w16cex:commentExtensible w16cex:durableId="2625FE7C" w16cex:dateUtc="2022-05-11T02:21:00Z"/>
  <w16cex:commentExtensible w16cex:durableId="2625FB76" w16cex:dateUtc="2022-05-10T05:04:00Z"/>
  <w16cex:commentExtensible w16cex:durableId="2625FEDB" w16cex:dateUtc="2022-05-11T02:22:00Z"/>
  <w16cex:commentExtensible w16cex:durableId="2625FB77" w16cex:dateUtc="2022-05-10T05:01:00Z"/>
  <w16cex:commentExtensible w16cex:durableId="2625FF06" w16cex:dateUtc="2022-05-11T0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17B88" w16cid:durableId="2625FB73"/>
  <w16cid:commentId w16cid:paraId="585EEE3C" w16cid:durableId="2625FD5F"/>
  <w16cid:commentId w16cid:paraId="745CEEE3" w16cid:durableId="2625FB74"/>
  <w16cid:commentId w16cid:paraId="1888A27B" w16cid:durableId="2625FE5F"/>
  <w16cid:commentId w16cid:paraId="2C457C8B" w16cid:durableId="2625FB75"/>
  <w16cid:commentId w16cid:paraId="11BAFA05" w16cid:durableId="2625FE7C"/>
  <w16cid:commentId w16cid:paraId="00C7A090" w16cid:durableId="2625FB76"/>
  <w16cid:commentId w16cid:paraId="14ECED5D" w16cid:durableId="2625FEDB"/>
  <w16cid:commentId w16cid:paraId="05677368" w16cid:durableId="2625FB77"/>
  <w16cid:commentId w16cid:paraId="08CC68DA" w16cid:durableId="2625FF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_ptaillandie">
    <w15:presenceInfo w15:providerId="None" w15:userId="admin_ptaillandie"/>
  </w15:person>
  <w15:person w15:author="leo bire">
    <w15:presenceInfo w15:providerId="Windows Live" w15:userId="c684a902922d99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0E"/>
    <w:rsid w:val="00535CF8"/>
    <w:rsid w:val="0067406D"/>
    <w:rsid w:val="008C02FE"/>
    <w:rsid w:val="00B4790E"/>
    <w:rsid w:val="00B96C1C"/>
    <w:rsid w:val="00C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3D8D"/>
  <w15:docId w15:val="{008C77CA-BBF0-4B12-B0E6-90064C50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C26A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6A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6A0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6A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6A0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6A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6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bire</cp:lastModifiedBy>
  <cp:revision>4</cp:revision>
  <dcterms:created xsi:type="dcterms:W3CDTF">2022-05-10T04:59:00Z</dcterms:created>
  <dcterms:modified xsi:type="dcterms:W3CDTF">2022-05-12T09:48:00Z</dcterms:modified>
</cp:coreProperties>
</file>