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CB6" w14:textId="7F15644B" w:rsidR="000D200F" w:rsidRPr="00963ECE" w:rsidRDefault="00AF1C5D" w:rsidP="00AF1C5D">
      <w:pPr>
        <w:jc w:val="center"/>
        <w:rPr>
          <w:b/>
          <w:bCs/>
          <w:lang w:val="en-GB"/>
        </w:rPr>
      </w:pPr>
      <w:r w:rsidRPr="00963ECE">
        <w:rPr>
          <w:b/>
          <w:bCs/>
          <w:lang w:val="en-GB"/>
        </w:rPr>
        <w:t>GAME TESTING SCHEDULE</w:t>
      </w:r>
      <w:r w:rsidR="00963ECE" w:rsidRPr="00963ECE">
        <w:rPr>
          <w:b/>
          <w:bCs/>
          <w:lang w:val="en-GB"/>
        </w:rPr>
        <w:t xml:space="preserve"> FOR </w:t>
      </w:r>
      <w:r w:rsidR="00963ECE">
        <w:rPr>
          <w:b/>
          <w:bCs/>
          <w:lang w:val="en-GB"/>
        </w:rPr>
        <w:t>QUYNH NGA AND LEO</w:t>
      </w:r>
    </w:p>
    <w:p w14:paraId="5FA318B9" w14:textId="660AC10A" w:rsidR="00963ECE" w:rsidRPr="00963ECE" w:rsidRDefault="00963ECE" w:rsidP="00AF1C5D">
      <w:pPr>
        <w:jc w:val="center"/>
        <w:rPr>
          <w:b/>
          <w:bCs/>
          <w:lang w:val="en-GB"/>
        </w:rPr>
      </w:pPr>
    </w:p>
    <w:p w14:paraId="6635C0FB" w14:textId="373959DD" w:rsidR="00AF1C5D" w:rsidRPr="00963ECE" w:rsidRDefault="00AF1C5D" w:rsidP="00AF1C5D">
      <w:pPr>
        <w:jc w:val="center"/>
        <w:rPr>
          <w:lang w:val="en-GB"/>
        </w:rPr>
      </w:pPr>
    </w:p>
    <w:p w14:paraId="2E3956B7" w14:textId="3E7ADF15" w:rsidR="00AF1C5D" w:rsidRPr="00783B3B" w:rsidRDefault="00AF1C5D" w:rsidP="00AF1C5D">
      <w:pPr>
        <w:rPr>
          <w:b/>
          <w:bCs/>
        </w:rPr>
      </w:pPr>
      <w:r w:rsidRPr="00783B3B">
        <w:rPr>
          <w:b/>
          <w:bCs/>
        </w:rPr>
        <w:t>MAY :</w:t>
      </w:r>
    </w:p>
    <w:p w14:paraId="3D04D3A2" w14:textId="77777777" w:rsidR="00783B3B" w:rsidRPr="00783B3B" w:rsidRDefault="00AF1C5D" w:rsidP="00783B3B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16 – 20: </w:t>
      </w:r>
    </w:p>
    <w:p w14:paraId="358779FD" w14:textId="77777777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 w:rsidRPr="00783B3B">
        <w:rPr>
          <w:lang w:val="en-GB"/>
        </w:rPr>
        <w:t xml:space="preserve">ndividual short tests with lab colleagues. </w:t>
      </w:r>
    </w:p>
    <w:p w14:paraId="5736FB52" w14:textId="77777777" w:rsidR="00783B3B" w:rsidRPr="00783B3B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Week 23 – 27: </w:t>
      </w:r>
    </w:p>
    <w:p w14:paraId="6F2B7BB1" w14:textId="2D994122" w:rsidR="00783B3B" w:rsidRDefault="00783B3B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</w:t>
      </w:r>
      <w:r w:rsidR="00AF1C5D">
        <w:rPr>
          <w:lang w:val="en-GB"/>
        </w:rPr>
        <w:t>deally three tests with Doanh’s students</w:t>
      </w:r>
      <w:r>
        <w:rPr>
          <w:lang w:val="en-GB"/>
        </w:rPr>
        <w:t>:</w:t>
      </w:r>
    </w:p>
    <w:p w14:paraId="097A3A7E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Monday morning</w:t>
      </w:r>
    </w:p>
    <w:p w14:paraId="208E1686" w14:textId="77777777" w:rsidR="00783B3B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Wednesday morning</w:t>
      </w:r>
    </w:p>
    <w:p w14:paraId="41467358" w14:textId="669ED663" w:rsidR="00AF1C5D" w:rsidRDefault="00AF1C5D" w:rsidP="00783B3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Friday morning</w:t>
      </w:r>
    </w:p>
    <w:p w14:paraId="64D5A1D7" w14:textId="3319DEBD" w:rsidR="00AF1C5D" w:rsidRPr="00783B3B" w:rsidRDefault="00AF1C5D" w:rsidP="00AF1C5D">
      <w:pPr>
        <w:rPr>
          <w:b/>
          <w:bCs/>
          <w:lang w:val="en-GB"/>
        </w:rPr>
      </w:pPr>
      <w:r w:rsidRPr="00783B3B">
        <w:rPr>
          <w:b/>
          <w:bCs/>
          <w:lang w:val="en-GB"/>
        </w:rPr>
        <w:t xml:space="preserve">JUNE: </w:t>
      </w:r>
    </w:p>
    <w:p w14:paraId="0416748D" w14:textId="77777777" w:rsidR="00783B3B" w:rsidRPr="00F3681D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30 – 3: </w:t>
      </w:r>
    </w:p>
    <w:p w14:paraId="5E8442EF" w14:textId="77777777" w:rsidR="00783B3B" w:rsidRDefault="00AF1C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Nicolas </w:t>
      </w:r>
      <w:r w:rsidR="00783B3B">
        <w:rPr>
          <w:lang w:val="en-GB"/>
        </w:rPr>
        <w:t xml:space="preserve">Marilleau </w:t>
      </w:r>
      <w:r>
        <w:rPr>
          <w:lang w:val="en-GB"/>
        </w:rPr>
        <w:t xml:space="preserve">at the lab </w:t>
      </w:r>
    </w:p>
    <w:p w14:paraId="44B70E40" w14:textId="77777777" w:rsidR="00113F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L</w:t>
      </w:r>
      <w:r w:rsidR="00AF1C5D">
        <w:rPr>
          <w:lang w:val="en-GB"/>
        </w:rPr>
        <w:t>ead another full test of the game in the beginning of the week</w:t>
      </w:r>
    </w:p>
    <w:p w14:paraId="646539E1" w14:textId="3DAA75A2" w:rsidR="00AF1C5D" w:rsidRDefault="00113F5D" w:rsidP="00783B3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</w:t>
      </w:r>
      <w:r w:rsidR="00AF1C5D">
        <w:rPr>
          <w:lang w:val="en-GB"/>
        </w:rPr>
        <w:t xml:space="preserve">lan the first game session in Pham Tran on Friday third? </w:t>
      </w:r>
    </w:p>
    <w:p w14:paraId="05873869" w14:textId="77777777" w:rsidR="00113F5D" w:rsidRPr="00F3681D" w:rsidRDefault="00AF1C5D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6 – 10: </w:t>
      </w:r>
    </w:p>
    <w:p w14:paraId="6A975F4C" w14:textId="7F9053C5" w:rsidR="00AF1C5D" w:rsidRDefault="00113F5D" w:rsidP="00113F5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W</w:t>
      </w:r>
      <w:r w:rsidR="00AF1C5D">
        <w:rPr>
          <w:lang w:val="en-GB"/>
        </w:rPr>
        <w:t>orkshop at LFAY</w:t>
      </w:r>
      <w:r w:rsidR="00783B3B">
        <w:rPr>
          <w:lang w:val="en-GB"/>
        </w:rPr>
        <w:t xml:space="preserve"> on Tuesday</w:t>
      </w:r>
      <w:r w:rsidR="00F3681D">
        <w:rPr>
          <w:lang w:val="en-GB"/>
        </w:rPr>
        <w:t xml:space="preserve"> 7</w:t>
      </w:r>
      <w:r w:rsidR="00F3681D" w:rsidRPr="00F3681D">
        <w:rPr>
          <w:vertAlign w:val="superscript"/>
          <w:lang w:val="en-GB"/>
        </w:rPr>
        <w:t>th</w:t>
      </w:r>
      <w:r w:rsidR="00783B3B">
        <w:rPr>
          <w:lang w:val="en-GB"/>
        </w:rPr>
        <w:t xml:space="preserve"> and Wednesday </w:t>
      </w:r>
      <w:r w:rsidR="00F3681D">
        <w:rPr>
          <w:lang w:val="en-GB"/>
        </w:rPr>
        <w:t>8</w:t>
      </w:r>
      <w:r w:rsidR="00F3681D" w:rsidRPr="00F3681D">
        <w:rPr>
          <w:vertAlign w:val="superscript"/>
          <w:lang w:val="en-GB"/>
        </w:rPr>
        <w:t>th</w:t>
      </w:r>
      <w:r w:rsidR="00F3681D">
        <w:rPr>
          <w:lang w:val="en-GB"/>
        </w:rPr>
        <w:t xml:space="preserve"> </w:t>
      </w:r>
      <w:r w:rsidR="00783B3B">
        <w:rPr>
          <w:lang w:val="en-GB"/>
        </w:rPr>
        <w:t xml:space="preserve">(8-10 workshops?). </w:t>
      </w:r>
    </w:p>
    <w:p w14:paraId="72384C99" w14:textId="5EEAA02E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13 – 17: </w:t>
      </w:r>
    </w:p>
    <w:p w14:paraId="6A0FE90A" w14:textId="24C06B0C" w:rsidR="00F3681D" w:rsidRDefault="008E3125" w:rsidP="00F3681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day during this week, we go to Pham Tran (send rules to people’s committee in Vietnamese)</w:t>
      </w:r>
    </w:p>
    <w:p w14:paraId="6CA5346B" w14:textId="49EE2E24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20 – 24: </w:t>
      </w:r>
    </w:p>
    <w:p w14:paraId="516D0733" w14:textId="1012C19E" w:rsidR="00F3681D" w:rsidRDefault="00F3681D" w:rsidP="00F3681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Presentation at the USTH on the 22</w:t>
      </w:r>
      <w:r w:rsidRPr="00F3681D">
        <w:rPr>
          <w:vertAlign w:val="superscript"/>
          <w:lang w:val="en-GB"/>
        </w:rPr>
        <w:t>nd</w:t>
      </w:r>
      <w:r>
        <w:rPr>
          <w:lang w:val="en-GB"/>
        </w:rPr>
        <w:t xml:space="preserve">. </w:t>
      </w:r>
    </w:p>
    <w:p w14:paraId="062F3135" w14:textId="7F6C06C9" w:rsidR="00783B3B" w:rsidRPr="00F3681D" w:rsidRDefault="00783B3B" w:rsidP="00AF1C5D">
      <w:pPr>
        <w:pStyle w:val="Paragraphedeliste"/>
        <w:numPr>
          <w:ilvl w:val="0"/>
          <w:numId w:val="1"/>
        </w:numPr>
        <w:rPr>
          <w:b/>
          <w:bCs/>
          <w:lang w:val="en-GB"/>
        </w:rPr>
      </w:pPr>
      <w:r w:rsidRPr="00F3681D">
        <w:rPr>
          <w:b/>
          <w:bCs/>
          <w:lang w:val="en-GB"/>
        </w:rPr>
        <w:t xml:space="preserve">Week 27 – 1: </w:t>
      </w:r>
    </w:p>
    <w:p w14:paraId="6E4D4B45" w14:textId="12532029" w:rsidR="00F3681D" w:rsidRDefault="00963ECE" w:rsidP="00F3681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the </w:t>
      </w:r>
      <w:r w:rsidR="008E3125">
        <w:rPr>
          <w:lang w:val="en-GB"/>
        </w:rPr>
        <w:t>28</w:t>
      </w:r>
      <w:r w:rsidR="008E3125" w:rsidRPr="008E3125">
        <w:rPr>
          <w:vertAlign w:val="superscript"/>
          <w:lang w:val="en-GB"/>
        </w:rPr>
        <w:t>th</w:t>
      </w:r>
      <w:r w:rsidR="008E3125">
        <w:rPr>
          <w:lang w:val="en-GB"/>
        </w:rPr>
        <w:t xml:space="preserve"> second session </w:t>
      </w:r>
      <w:r>
        <w:rPr>
          <w:lang w:val="en-GB"/>
        </w:rPr>
        <w:t xml:space="preserve">of workshops </w:t>
      </w:r>
      <w:r w:rsidR="008E3125">
        <w:rPr>
          <w:lang w:val="en-GB"/>
        </w:rPr>
        <w:t>in Gia Loc</w:t>
      </w:r>
    </w:p>
    <w:p w14:paraId="4067D17F" w14:textId="5BF3643A" w:rsidR="00D87267" w:rsidRDefault="00D87267" w:rsidP="00D87267">
      <w:pPr>
        <w:rPr>
          <w:lang w:val="en-GB"/>
        </w:rPr>
      </w:pPr>
    </w:p>
    <w:p w14:paraId="2A7AEE81" w14:textId="19D5FBD9" w:rsidR="00D87267" w:rsidRPr="00D87267" w:rsidRDefault="00D87267" w:rsidP="00D87267">
      <w:pPr>
        <w:rPr>
          <w:b/>
          <w:bCs/>
          <w:lang w:val="en-GB"/>
        </w:rPr>
      </w:pPr>
      <w:r w:rsidRPr="00D87267">
        <w:rPr>
          <w:b/>
          <w:bCs/>
          <w:lang w:val="en-GB"/>
        </w:rPr>
        <w:t>JULY:</w:t>
      </w:r>
    </w:p>
    <w:p w14:paraId="2FF493E4" w14:textId="469B757B" w:rsidR="00D87267" w:rsidRPr="00D87267" w:rsidRDefault="00D87267" w:rsidP="00D87267">
      <w:pPr>
        <w:rPr>
          <w:lang w:val="en-GB"/>
        </w:rPr>
      </w:pPr>
      <w:r>
        <w:rPr>
          <w:lang w:val="en-GB"/>
        </w:rPr>
        <w:t>Month of writing (articles, master thesis)</w:t>
      </w:r>
    </w:p>
    <w:sectPr w:rsidR="00D87267" w:rsidRPr="00D87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2C8E"/>
    <w:multiLevelType w:val="hybridMultilevel"/>
    <w:tmpl w:val="CE9839E8"/>
    <w:lvl w:ilvl="0" w:tplc="1F96F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5D"/>
    <w:rsid w:val="000D200F"/>
    <w:rsid w:val="00113F5D"/>
    <w:rsid w:val="002D3542"/>
    <w:rsid w:val="00783B3B"/>
    <w:rsid w:val="008E3125"/>
    <w:rsid w:val="00963ECE"/>
    <w:rsid w:val="00AF1C5D"/>
    <w:rsid w:val="00D87267"/>
    <w:rsid w:val="00F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CF6"/>
  <w15:chartTrackingRefBased/>
  <w15:docId w15:val="{CB8804FF-C659-4B19-8E62-B576469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bire</dc:creator>
  <cp:keywords/>
  <dc:description/>
  <cp:lastModifiedBy>leo bire</cp:lastModifiedBy>
  <cp:revision>6</cp:revision>
  <dcterms:created xsi:type="dcterms:W3CDTF">2022-05-13T04:14:00Z</dcterms:created>
  <dcterms:modified xsi:type="dcterms:W3CDTF">2022-05-13T09:07:00Z</dcterms:modified>
</cp:coreProperties>
</file>