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Drone Flight — Mission CRUD &amp; Upload tests Test Case Documentation</w:t>
      </w:r>
    </w:p>
    <w:p>
      <w:r>
        <w:t>Generated at: 2026-09-18T07:14:15+00:00</w:t>
      </w:r>
    </w:p>
    <w:p>
      <w:r>
        <w:t>Test session started: 2026-09-18T07:13:25+00:00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31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Drone Flight — Mission CRUD &amp; Upload tests</w:t>
      </w:r>
    </w:p>
    <w:p>
      <w:r>
        <w:t>Source file: C:\Users\Chandrasekhar\Downloads\DroneArjuna_final\DroneArjuna\backend\app\tests\test_flight_missions_api.py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test_create_mission_default_enforce_airspace_true</w:t>
            </w:r>
          </w:p>
        </w:tc>
        <w:tc>
          <w:tcPr>
            <w:tcW w:w="2400" w:type="dxa"/>
          </w:tcPr>
          <w:p>
            <w:r>
              <w:t>When the field is omitted, enforcement must default to enabled.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test_create_mission_persists_enforce_airspace_false</w:t>
            </w:r>
          </w:p>
        </w:tc>
        <w:tc>
          <w:tcPr>
            <w:tcW w:w="2400" w:type="dxa"/>
          </w:tcPr>
          <w:p>
            <w:r>
              <w:t>Create mission persists enforce airspace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test_create_mission_rejects_waypoint_leg_touching_restricted_zone</w:t>
            </w:r>
          </w:p>
        </w:tc>
        <w:tc>
          <w:tcPr>
            <w:tcW w:w="2400" w:type="dxa"/>
          </w:tcPr>
          <w:p>
            <w:r>
              <w:t>Waypoints can both be outside a restricted zone while the straight mission | leg between them clips it. Mission creation must reject that route.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test_delete_executing_mission_409</w:t>
            </w:r>
          </w:p>
        </w:tc>
        <w:tc>
          <w:tcPr>
            <w:tcW w:w="2400" w:type="dxa"/>
          </w:tcPr>
          <w:p>
            <w:r>
              <w:t>A mission whose status has been set to 'executing' must NOT be | deletable — the endpoint must return 409. | The status patch requires MISSION_COMMANDER; admin fulfils that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test_delete_mission_204</w:t>
            </w:r>
          </w:p>
        </w:tc>
        <w:tc>
          <w:tcPr>
            <w:tcW w:w="2400" w:type="dxa"/>
          </w:tcPr>
          <w:p>
            <w:r>
              <w:t>DELETE on an existing mission must return 204 and the mission must | no longer be accessible via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test_delete_mission_not_found_404</w:t>
            </w:r>
          </w:p>
        </w:tc>
        <w:tc>
          <w:tcPr>
            <w:tcW w:w="2400" w:type="dxa"/>
          </w:tcPr>
          <w:p>
            <w:r>
              <w:t>Deleting a non-existent mission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test_delete_mission_unauthenticated_401</w:t>
            </w:r>
          </w:p>
        </w:tc>
        <w:tc>
          <w:tcPr>
            <w:tcW w:w="2400" w:type="dxa"/>
          </w:tcPr>
          <w:p>
            <w:r>
              <w:t>No Bearer token on DELETE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test_delete_mission_viewer_403</w:t>
            </w:r>
          </w:p>
        </w:tc>
        <w:tc>
          <w:tcPr>
            <w:tcW w:w="2400" w:type="dxa"/>
          </w:tcPr>
          <w:p>
            <w:r>
              <w:t>VIEWER must receive 403 when trying to delete a mission.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0.764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client = &lt;httpx.AsyncClient object at 0x0000027AA6F5D5D0&gt; | viewer_user = &lt;app.models.user.User object at 0x0000027AA6F5DC90&gt; | flight_controller_user = &lt;app.models.user.User object at 0x0000027AA6F5C6D0&gt; | make_token = &lt;function make_token.&lt;locals&gt;._inner at 0x0000027AA5DF9CF0&gt; |     async def test_delete_mission_viewer_403( |         client: AsyncClient, viewer_user, flight_controller_user, make_token |     ): |         """VIEWER must receive 403 when trying to delete a mission.""" |         fc_hdrs = auth_headers(flight_controller_user, make_token) |         vw_hdrs = auth_headers(viewer_user, make_token) | &gt;       m = await _make_mission(client, fc_hdrs, name="Viewer-Delete-Blocked") | app\tests\test_flight_missions_api.py:420: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test_get_mission_by_id_200</w:t>
            </w:r>
          </w:p>
        </w:tc>
        <w:tc>
          <w:tcPr>
            <w:tcW w:w="2400" w:type="dxa"/>
          </w:tcPr>
          <w:p>
            <w:r>
              <w:t>GET by ID returns mission with waypoints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test_get_mission_by_id_not_found_404</w:t>
            </w:r>
          </w:p>
        </w:tc>
        <w:tc>
          <w:tcPr>
            <w:tcW w:w="2400" w:type="dxa"/>
          </w:tcPr>
          <w:p>
            <w:r>
              <w:t>GET on a non-existent mission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test_get_mission_by_id_unauthenticated_401</w:t>
            </w:r>
          </w:p>
        </w:tc>
        <w:tc>
          <w:tcPr>
            <w:tcW w:w="2400" w:type="dxa"/>
          </w:tcPr>
          <w:p>
            <w:r>
              <w:t>GET without a token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test_list_missions_empty_200</w:t>
            </w:r>
          </w:p>
        </w:tc>
        <w:tc>
          <w:tcPr>
            <w:tcW w:w="2400" w:type="dxa"/>
          </w:tcPr>
          <w:p>
            <w:r>
              <w:t>When no missions exist the endpoint must return HTTP 200 with an | empty list, not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2.873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test_list_missions_ordered_newest_first</w:t>
            </w:r>
          </w:p>
        </w:tc>
        <w:tc>
          <w:tcPr>
            <w:tcW w:w="2400" w:type="dxa"/>
          </w:tcPr>
          <w:p>
            <w:r>
              <w:t>The list must be ordered newest-first (created_at DESC). | The second mission created should appear before the first.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test_list_missions_returns_created_missions</w:t>
            </w:r>
          </w:p>
        </w:tc>
        <w:tc>
          <w:tcPr>
            <w:tcW w:w="2400" w:type="dxa"/>
          </w:tcPr>
          <w:p>
            <w:r>
              <w:t>Missions created via POST must appear in the GET list response. | Each item must carry its id, name, mission_type, and a waypoints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test_list_missions_unauthenticated_401</w:t>
            </w:r>
          </w:p>
        </w:tc>
        <w:tc>
          <w:tcPr>
            <w:tcW w:w="2400" w:type="dxa"/>
          </w:tcPr>
          <w:p>
            <w:r>
              <w:t>No Bearer token on the list endpoint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test_list_missions_viewer_can_read</w:t>
            </w:r>
          </w:p>
        </w:tc>
        <w:tc>
          <w:tcPr>
            <w:tcW w:w="2400" w:type="dxa"/>
          </w:tcPr>
          <w:p>
            <w:r>
              <w:t>VIEWER role must be able to list missions (read-only access).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test_update_mission_can_disable_enforce_airspace</w:t>
            </w:r>
          </w:p>
        </w:tc>
        <w:tc>
          <w:tcPr>
            <w:tcW w:w="2400" w:type="dxa"/>
          </w:tcPr>
          <w:p>
            <w:r>
              <w:t>PATCH is only allowed in 'planning' status, and a drone's first | mission auto-approves — so create a throwaway first mission for this | drone_instance_id to push the one under test into 'planning'.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test_update_mission_geofence_200</w:t>
            </w:r>
          </w:p>
        </w:tc>
        <w:tc>
          <w:tcPr>
            <w:tcW w:w="2400" w:type="dxa"/>
          </w:tcPr>
          <w:p>
            <w:r>
              <w:t>Update a planning-status mission's geofence and verify it persists.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test_update_mission_name_and_waypoints_200</w:t>
            </w:r>
          </w:p>
        </w:tc>
        <w:tc>
          <w:tcPr>
            <w:tcW w:w="2400" w:type="dxa"/>
          </w:tcPr>
          <w:p>
            <w:r>
              <w:t>Update mission name and replace waypoints.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test_update_mission_non_planning_status_409</w:t>
            </w:r>
          </w:p>
        </w:tc>
        <w:tc>
          <w:tcPr>
            <w:tcW w:w="2400" w:type="dxa"/>
          </w:tcPr>
          <w:p>
            <w:r>
              <w:t>Cannot edit a mission that is not in 'planning' status →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test_update_mission_not_found_404</w:t>
            </w:r>
          </w:p>
        </w:tc>
        <w:tc>
          <w:tcPr>
            <w:tcW w:w="2400" w:type="dxa"/>
          </w:tcPr>
          <w:p>
            <w:r>
              <w:t>Non-existent mission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test_update_mission_omitting_enforce_airspace_leaves_it_unchanged</w:t>
            </w:r>
          </w:p>
        </w:tc>
        <w:tc>
          <w:tcPr>
            <w:tcW w:w="2400" w:type="dxa"/>
          </w:tcPr>
          <w:p>
            <w:r>
              <w:t>A PATCH that doesn't mention enforce_airspace must not reset it to True.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test_update_mission_unauthenticated_401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test_update_mission_viewer_403</w:t>
            </w:r>
          </w:p>
        </w:tc>
        <w:tc>
          <w:tcPr>
            <w:tcW w:w="2400" w:type="dxa"/>
          </w:tcPr>
          <w:p>
            <w:r>
              <w:t>VIEWER cannot update mission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test_upload_drone_not_connected_503</w:t>
            </w:r>
          </w:p>
        </w:tc>
        <w:tc>
          <w:tcPr>
            <w:tcW w:w="2400" w:type="dxa"/>
          </w:tcPr>
          <w:p>
            <w:r>
              <w:t>When a drone IS assigned to the mission but is not connected to | MAVLink (no SITL in the test environment), the upload endpoint must | return HTTP 503. |  | The upload_to_drone flow checks validation first; to reach the MAVLink | connection check the mission must pass all validation rules, which it | does here (valid waypoints, payload within limits, altitude within | ceiling).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test_upload_invalid_mission_422</w:t>
            </w:r>
          </w:p>
        </w:tc>
        <w:tc>
          <w:tcPr>
            <w:tcW w:w="2400" w:type="dxa"/>
          </w:tcPr>
          <w:p>
            <w:r>
              <w:t>Pre-upload validation runs before the MAVLink connection check. | A mission with payload exceeding the drone's max_payload_weight_kg | (5 kg limit) must return 422 with a validation error body — it never | reaches the MAVLink layer.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test_upload_mission_unauthenticated_401</w:t>
            </w:r>
          </w:p>
        </w:tc>
        <w:tc>
          <w:tcPr>
            <w:tcW w:w="2400" w:type="dxa"/>
          </w:tcPr>
          <w:p>
            <w:r>
              <w:t>No Bearer token on the upload endpoint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test_validate_mission_200</w:t>
            </w:r>
          </w:p>
        </w:tc>
        <w:tc>
          <w:tcPr>
            <w:tcW w:w="2400" w:type="dxa"/>
          </w:tcPr>
          <w:p>
            <w:r>
              <w:t>Valid mission → 200 with {valid, errors, warnings} shape.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test_validate_mission_not_found_404</w:t>
            </w:r>
          </w:p>
        </w:tc>
        <w:tc>
          <w:tcPr>
            <w:tcW w:w="2400" w:type="dxa"/>
          </w:tcPr>
          <w:p>
            <w:r>
              <w:t>Non-existent mission ID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test_validate_mission_unauthenticated_401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test_validate_mission_viewer_403</w:t>
            </w:r>
          </w:p>
        </w:tc>
        <w:tc>
          <w:tcPr>
            <w:tcW w:w="2400" w:type="dxa"/>
          </w:tcPr>
          <w:p>
            <w:r>
              <w:t>VIEWER role cannot validate (requires FLIGHT_CONTROLLER+)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