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Geofence Violation Tests — no frontend, no SITL required Test Case Documentation</w:t>
      </w:r>
    </w:p>
    <w:p>
      <w:r>
        <w:t>Generated at: 2026-07-10T05:01:59+00:00</w:t>
      </w:r>
    </w:p>
    <w:p>
      <w:r>
        <w:t>Test session started: 2026-07-10T04:58:46+00:00</w:t>
      </w:r>
    </w:p>
    <w:p>
      <w:r>
        <w:t>Pytest exit status: 1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8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8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Geofence Violation Tests — no frontend, no SITL required</w:t>
      </w:r>
    </w:p>
    <w:p>
      <w:r>
        <w:t>Source file: /app/app/tests/test_flight_geofence_api.py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test_all_waypoints_inside_geofence_passes</w:t>
            </w:r>
          </w:p>
        </w:tc>
        <w:tc>
          <w:tcPr>
            <w:tcW w:w="2400" w:type="dxa"/>
          </w:tcPr>
          <w:p>
            <w:r>
              <w:t>Waypoints at (12.970, 77.590) and (12.972, 77.592) are both inside | the geofence square. Validate must report no geofence errors.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0.332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test_geofence_error_contains_sequence_and_coords</w:t>
            </w:r>
          </w:p>
        </w:tc>
        <w:tc>
          <w:tcPr>
            <w:tcW w:w="2400" w:type="dxa"/>
          </w:tcPr>
          <w:p>
            <w:r>
              <w:t>MissionValidator formats the error as: |   "Waypoint {seq} ({lat:.5f}, {lon:.5f}) is outside the defined geofence" | The error must contain the violating waypoint's sequence, latitude, | and longitude so the operator can identify the location immediately.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0.312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test_home_waypoint_outside_geofence_caught</w:t>
            </w:r>
          </w:p>
        </w:tc>
        <w:tc>
          <w:tcPr>
            <w:tcW w:w="2400" w:type="dxa"/>
          </w:tcPr>
          <w:p>
            <w:r>
              <w:t>The home/takeoff waypoint is not exempt from the geofence check. | Launching from outside the geofence is a violation just like any | other waypoint.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0.341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test_malformed_geofence_warns_and_skips</w:t>
            </w:r>
          </w:p>
        </w:tc>
        <w:tc>
          <w:tcPr>
            <w:tcW w:w="2400" w:type="dxa"/>
          </w:tcPr>
          <w:p>
            <w:r>
              <w:t>A geofence dict missing the 'coordinates' key causes | geojson_polygon_to_ring() to return None. | MissionValidator._check_geofence() catches this and adds: |   "Geofence format invalid — skipping geofence check" | No hard 'outside' errors should be raised.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test_multiple_waypoints_outside_all_reported</w:t>
            </w:r>
          </w:p>
        </w:tc>
        <w:tc>
          <w:tcPr>
            <w:tcW w:w="2400" w:type="dxa"/>
          </w:tcPr>
          <w:p>
            <w:r>
              <w:t>When two waypoints breach the geofence the validator must report a | separate error for each one, not just stop at the first violation.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0.315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test_no_geofence_check_skipped</w:t>
            </w:r>
          </w:p>
        </w:tc>
        <w:tc>
          <w:tcPr>
            <w:tcW w:w="2400" w:type="dxa"/>
          </w:tcPr>
          <w:p>
            <w:r>
              <w:t>When mission.geofence is None the validator skips the geofence check | entirely — even with waypoints that would fail if a geofence were set.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test_upload_with_geofence_violation_returns_422</w:t>
            </w:r>
          </w:p>
        </w:tc>
        <w:tc>
          <w:tcPr>
            <w:tcW w:w="2400" w:type="dxa"/>
          </w:tcPr>
          <w:p>
            <w:r>
              <w:t>POST /upload runs validate_mission() BEFORE the MAVLink connection check. | Check order in upload_to_drone(): |   1. drone_instance_id present? → yes (we assign one) |   2. validate_mission() → geofence violation → 422  ← stops here |   3. (never reaches) connection check → 503 |  | Assigning a drone is required to bypass the "no assigned drone" 400 guard | and reach the validation layer.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0.634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test_waypoint_outside_geofence_returns_error</w:t>
            </w:r>
          </w:p>
        </w:tc>
        <w:tc>
          <w:tcPr>
            <w:tcW w:w="2400" w:type="dxa"/>
          </w:tcPr>
          <w:p>
            <w:r>
              <w:t>Waypoint 2 at (13.000, 77.400) is 3 km north and 20 km west of the | geofence boundary. validate() must return valid=False and one error.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0.328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