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Tamper-evident audit trail (M-03): Test Case Documentation</w:t>
      </w:r>
    </w:p>
    <w:p>
      <w:r>
        <w:t>Generated at: 2026-10-03T06:30:54+00:00</w:t>
      </w:r>
    </w:p>
    <w:p>
      <w:r>
        <w:t>Test session started: 2026-10-03T06:30:49+00:00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20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Tamper-evident audit trail (M-03):</w:t>
      </w:r>
    </w:p>
    <w:p>
      <w:r>
        <w:t>Source file: C:\Users\Chandrasekhar\Downloads\DroneArjuna_final\DroneArjuna\backend\app\tests\test_audit_trail.py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test_audit_failure_never_breaks_the_request</w:t>
            </w:r>
          </w:p>
        </w:tc>
        <w:tc>
          <w:tcPr>
            <w:tcW w:w="2400" w:type="dxa"/>
          </w:tcPr>
          <w:p>
            <w:r>
              <w:t>Audit failure never breaks the request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test_categorise[/api/auth/register-user]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test_categorise[/api/drone-control/command-command]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test_categorise[/api/drone-control/simulate/start-command]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test_categorise[/api/drone-flight/missions/5-mission]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test_categorise[/api/drone-flight/missions/5/status-mission]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test_categorise[/api/drone-master/drone-types-data]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test_command_endpoint_writes_command_sent_event</w:t>
            </w:r>
          </w:p>
        </w:tc>
        <w:tc>
          <w:tcPr>
            <w:tcW w:w="2400" w:type="dxa"/>
          </w:tcPr>
          <w:p>
            <w:r>
              <w:t>Command endpoint writes command sent event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file C:\Users\Chandrasekhar\Downloads\DroneArjuna_final\DroneArjuna\backend\app\tests\test_audit_trail.py, line 175 |   async def test_command_endpoint_writes_command_sent_event( |       client: AsyncClient, flight_controller_user, drone_instance, make_token, |   ): |       with patch("app.modules.drone_control.router.AuditLogger") as cls: |           cls.return_value.command_sent = AsyncMock() |           await client.post( |               "/api/drone-control/command", |               json={"drone_id": drone_instance["id"], "command": "arm", "params": {}}, |               headers=auth_headers(flight_controller_user, make_token), |           ) |       args = cls.return_value.command_sent.await_args.args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test_deleted_row_is_detected</w:t>
            </w:r>
          </w:p>
        </w:tc>
        <w:tc>
          <w:tcPr>
            <w:tcW w:w="2400" w:type="dxa"/>
          </w:tcPr>
          <w:p>
            <w:r>
              <w:t>Deleted row is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test_forbidden_attempt_is_recorded_against_the_caller</w:t>
            </w:r>
          </w:p>
        </w:tc>
        <w:tc>
          <w:tcPr>
            <w:tcW w:w="2400" w:type="dxa"/>
          </w:tcPr>
          <w:p>
            <w:r>
              <w:t>Forbidden attempt is recorded against the caller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test_id_extraction</w:t>
            </w:r>
          </w:p>
        </w:tc>
        <w:tc>
          <w:tcPr>
            <w:tcW w:w="2400" w:type="dxa"/>
          </w:tcPr>
          <w:p>
            <w:r>
              <w:t>Id extraction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test_intact_chain_verifies</w:t>
            </w:r>
          </w:p>
        </w:tc>
        <w:tc>
          <w:tcPr>
            <w:tcW w:w="2400" w:type="dxa"/>
          </w:tcPr>
          <w:p>
            <w:r>
              <w:t>Intact chain verifies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0.662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test_legacy_unchained_rows_are_skipped</w:t>
            </w:r>
          </w:p>
        </w:tc>
        <w:tc>
          <w:tcPr>
            <w:tcW w:w="2400" w:type="dxa"/>
          </w:tcPr>
          <w:p>
            <w:r>
              <w:t>Legacy unchained rows are skipped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test_modified_row_is_detected</w:t>
            </w:r>
          </w:p>
        </w:tc>
        <w:tc>
          <w:tcPr>
            <w:tcW w:w="2400" w:type="dxa"/>
          </w:tcPr>
          <w:p>
            <w:r>
              <w:t>Modified row is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test_modified_user_is_detected</w:t>
            </w:r>
          </w:p>
        </w:tc>
        <w:tc>
          <w:tcPr>
            <w:tcW w:w="2400" w:type="dxa"/>
          </w:tcPr>
          <w:p>
            <w:r>
              <w:t>Modified user is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test_mutation_is_recorded_with_user_route_and_status</w:t>
            </w:r>
          </w:p>
        </w:tc>
        <w:tc>
          <w:tcPr>
            <w:tcW w:w="2400" w:type="dxa"/>
          </w:tcPr>
          <w:p>
            <w:r>
              <w:t>Mutation is recorded with user route and status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1.796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file C:\Users\Chandrasekhar\Downloads\DroneArjuna_final\DroneArjuna\backend\app\tests\test_audit_trail.py, line 115 |   async def test_mutation_is_recorded_with_user_route_and_status( |       client: AsyncClient, flight_controller_user, drone_instance, make_token, audit_on, |   ): |       resp = await client.post( |           "/api/drone-control/command", |           json={"drone_id": drone_instance["id"], "command": "arm", "params": {}}, |           headers=auth_headers(flight_controller_user, make_token), |       ) |       assert resp.status_code == 503 |       audit_on.assert_awaited_once() |       kw = audit_on.await_args.kwargs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test_reads_and_auth_plumbing_are_not_recorded</w:t>
            </w:r>
          </w:p>
        </w:tc>
        <w:tc>
          <w:tcPr>
            <w:tcW w:w="2400" w:type="dxa"/>
          </w:tcPr>
          <w:p>
            <w:r>
              <w:t>Reads and auth plumbing are not recorded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test_recomputing_one_hash_still_breaks_the_next_link</w:t>
            </w:r>
          </w:p>
        </w:tc>
        <w:tc>
          <w:tcPr>
            <w:tcW w:w="2400" w:type="dxa"/>
          </w:tcPr>
          <w:p>
            <w:r>
              <w:t>Recomputing one hash still breaks the next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test_reordered_rows_are_detected</w:t>
            </w:r>
          </w:p>
        </w:tc>
        <w:tc>
          <w:tcPr>
            <w:tcW w:w="2400" w:type="dxa"/>
          </w:tcPr>
          <w:p>
            <w:r>
              <w:t>Reordered rows are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test_unauthenticated_attempt_is_recorded_without_user</w:t>
            </w:r>
          </w:p>
        </w:tc>
        <w:tc>
          <w:tcPr>
            <w:tcW w:w="2400" w:type="dxa"/>
          </w:tcPr>
          <w:p>
            <w:r>
              <w:t>Unauthenticated attempt is recorded without user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