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Gap-fill tests for app.core.auth endpoints not covered by test_auth.py, Test Case Documentation</w:t>
      </w:r>
    </w:p>
    <w:p>
      <w:r>
        <w:t>Generated at: 2026-08-24T09:52:03+00:00</w:t>
      </w:r>
    </w:p>
    <w:p>
      <w:r>
        <w:t>Test session started: 2026-08-24T09:51:45+00:00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16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14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Gap-fill tests for app.core.auth endpoints not covered by test_auth.py,</w:t>
      </w:r>
    </w:p>
    <w:p>
      <w:r>
        <w:t>Source file: C:\Users\Chandrasekhar\Downloads\DroneArjuna_final\DroneArjuna\backend\app\tests\test_auth_gaps.py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test_forgot_password_known_email_smtp_disabled_returns_generic_message</w:t>
            </w:r>
          </w:p>
        </w:tc>
        <w:tc>
          <w:tcPr>
            <w:tcW w:w="2400" w:type="dxa"/>
          </w:tcPr>
          <w:p>
            <w:r>
              <w:t>SMTP is disabled in the test environment, so no reset token should be issued.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test_forgot_password_smtp_enabled_issues_reset_token</w:t>
            </w:r>
          </w:p>
        </w:tc>
        <w:tc>
          <w:tcPr>
            <w:tcW w:w="2400" w:type="dxa"/>
          </w:tcPr>
          <w:p>
            <w:r>
              <w:t>Forgot password smtp enabled issues reset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3.122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test_forgot_password_unknown_email_returns_generic_message</w:t>
            </w:r>
          </w:p>
        </w:tc>
        <w:tc>
          <w:tcPr>
            <w:tcW w:w="2400" w:type="dxa"/>
          </w:tcPr>
          <w:p>
            <w:r>
              <w:t>Forgot password unknown email returns generic message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test_list_users_admin_200</w:t>
            </w:r>
          </w:p>
        </w:tc>
        <w:tc>
          <w:tcPr>
            <w:tcW w:w="2400" w:type="dxa"/>
          </w:tcPr>
          <w:p>
            <w:r>
              <w:t>List users admin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test_list_users_unauthenticated_401</w:t>
            </w:r>
          </w:p>
        </w:tc>
        <w:tc>
          <w:tcPr>
            <w:tcW w:w="2400" w:type="dxa"/>
          </w:tcPr>
          <w:p>
            <w:r>
              <w:t>List users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test_list_users_viewer_forbidden_403</w:t>
            </w:r>
          </w:p>
        </w:tc>
        <w:tc>
          <w:tcPr>
            <w:tcW w:w="2400" w:type="dxa"/>
          </w:tcPr>
          <w:p>
            <w:r>
              <w:t>List users viewer forbidden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test_refresh_rejects_access_token_used_as_refresh</w:t>
            </w:r>
          </w:p>
        </w:tc>
        <w:tc>
          <w:tcPr>
            <w:tcW w:w="2400" w:type="dxa"/>
          </w:tcPr>
          <w:p>
            <w:r>
              <w:t>Refresh rejects access token used as refresh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test_refresh_rejects_inactive_user</w:t>
            </w:r>
          </w:p>
        </w:tc>
        <w:tc>
          <w:tcPr>
            <w:tcW w:w="2400" w:type="dxa"/>
          </w:tcPr>
          <w:p>
            <w:r>
              <w:t>Refresh rejects inactive user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test_refresh_rejects_malformed_token</w:t>
            </w:r>
          </w:p>
        </w:tc>
        <w:tc>
          <w:tcPr>
            <w:tcW w:w="2400" w:type="dxa"/>
          </w:tcPr>
          <w:p>
            <w:r>
              <w:t>Refresh rejects malformed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test_refresh_returns_new_access_token</w:t>
            </w:r>
          </w:p>
        </w:tc>
        <w:tc>
          <w:tcPr>
            <w:tcW w:w="2400" w:type="dxa"/>
          </w:tcPr>
          <w:p>
            <w:r>
              <w:t>Refresh returns new access token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0.795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test_register_happy_path_201</w:t>
            </w:r>
          </w:p>
        </w:tc>
        <w:tc>
          <w:tcPr>
            <w:tcW w:w="2400" w:type="dxa"/>
          </w:tcPr>
          <w:p>
            <w:r>
              <w:t>Register happy path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8.707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test_register_unauthenticated_401</w:t>
            </w:r>
          </w:p>
        </w:tc>
        <w:tc>
          <w:tcPr>
            <w:tcW w:w="2400" w:type="dxa"/>
          </w:tcPr>
          <w:p>
            <w:r>
              <w:t>Register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test_register_viewer_forbidden_403</w:t>
            </w:r>
          </w:p>
        </w:tc>
        <w:tc>
          <w:tcPr>
            <w:tcW w:w="2400" w:type="dxa"/>
          </w:tcPr>
          <w:p>
            <w:r>
              <w:t>Register viewer forbidden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test_reset_password_expired_token_400</w:t>
            </w:r>
          </w:p>
        </w:tc>
        <w:tc>
          <w:tcPr>
            <w:tcW w:w="2400" w:type="dxa"/>
          </w:tcPr>
          <w:p>
            <w:r>
              <w:t>Reset password expired token 400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0.457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client = &lt;httpx.AsyncClient object at 0x00000276F6377B80&gt; | admin_user = &lt;app.models.user.User object at 0x00000276F6377B20&gt; |     async def test_reset_password_expired_token_400(client: AsyncClient, admin_user): |         from app.tests.conftest import _TestSession |         from app.models.user import User |         from sqlalchemy import select |         async with _TestSession() as session: |             result = await session.execute(select(User).where(User.id == admin_user.id)) |             u = result.scalar_one() |             u.reset_token = "expired-token-123" |             u.reset_token_expires = datetime.now(timezone.utc) - timedelta(minutes=1) |             await session.commit()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test_reset_password_happy_path_updates_credentials</w:t>
            </w:r>
          </w:p>
        </w:tc>
        <w:tc>
          <w:tcPr>
            <w:tcW w:w="2400" w:type="dxa"/>
          </w:tcPr>
          <w:p>
            <w:r>
              <w:t>Reset password happy path updates credentials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0.437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client = &lt;httpx.AsyncClient object at 0x00000276F67EB760&gt; | admin_user = &lt;app.models.user.User object at 0x00000276F67EB580&gt; |     async def test_reset_password_happy_path_updates_credentials(client: AsyncClient, admin_user): |         from app.tests.conftest import _TestSession |         from app.models.user import User |         from sqlalchemy import select |         async with _TestSession() as session: |             result = await session.execute(select(User).where(User.id == admin_user.id)) |             u = result.scalar_one() |             u.reset_token = "valid-token-123" |             u.reset_token_expires = datetime.now(timezone.utc) + timedelta(minutes=30) |             await session.commit()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test_reset_password_invalid_token_400</w:t>
            </w:r>
          </w:p>
        </w:tc>
        <w:tc>
          <w:tcPr>
            <w:tcW w:w="2400" w:type="dxa"/>
          </w:tcPr>
          <w:p>
            <w:r>
              <w:t>Reset password invalid token 400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