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2026-06-29T05:14:49+00:00</w:t>
      </w:r>
    </w:p>
    <w:p>
      <w:r>
        <w:t>Test session started: 2026-06-29T05:14:40+00:00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