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Authentication flow tests Test Case Documentation</w:t>
      </w:r>
    </w:p>
    <w:p>
      <w:r>
        <w:t>Generated at: 2026-07-31T11:45:01+00:00</w:t>
      </w:r>
    </w:p>
    <w:p>
      <w:r>
        <w:t>Test session started: 2026-07-31T11:44:55+00:00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Authentication flow tests</w:t>
      </w:r>
    </w:p>
    <w:p>
      <w:r>
        <w:t>Source file: C:\Users\Chandrasekhar\Downloads\DroneArjuna_final\DroneArjuna\backend\app\tests\test_auth.py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test_admin_can_send_user_password_reset_email</w:t>
            </w:r>
          </w:p>
        </w:tc>
        <w:tc>
          <w:tcPr>
            <w:tcW w:w="2400" w:type="dxa"/>
          </w:tcPr>
          <w:p>
            <w:r>
              <w:t>Admin can send user password reset email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3.521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client = &lt;httpx.AsyncClient object at 0x00000167AA5D4BB0&gt; | admin_user = &lt;app.models.user.User object at 0x00000167AA5D4F10&gt; | make_token = &lt;function make_token.&lt;locals&gt;._inner at 0x0000016791161090&gt; |     async def test_admin_can_send_user_password_reset_email( |         client: AsyncClient, admin_user, make_token |     ): |         from app.models.user import User |         from app.tests.conftest import _TestSession |         async with _TestSession() as session: |             new_user = User( |                 username="reset_user", |                 email="reset_user@example.com",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test_admin_reset_password_fails_when_smtp_disabled</w:t>
            </w:r>
          </w:p>
        </w:tc>
        <w:tc>
          <w:tcPr>
            <w:tcW w:w="2400" w:type="dxa"/>
          </w:tcPr>
          <w:p>
            <w:r>
              <w:t>Admin reset password fails when smtp disabled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test_expired_token_is_401</w:t>
            </w:r>
          </w:p>
        </w:tc>
        <w:tc>
          <w:tcPr>
            <w:tcW w:w="2400" w:type="dxa"/>
          </w:tcPr>
          <w:p>
            <w:r>
              <w:t>A JWT whose `exp` claim is in the past must be rejected with 401, | even though the signature and payload are otherwise valid.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test_inactive_user_token_is_401_on_me</w:t>
            </w:r>
          </w:p>
        </w:tc>
        <w:tc>
          <w:tcPr>
            <w:tcW w:w="2400" w:type="dxa"/>
          </w:tcPr>
          <w:p>
            <w:r>
              <w:t>The login endpoint does not check is_active (by design — the token is | still issued). However, get_current_user rejects tokens for inactive | accounts, so GET /api/auth/me must return 401.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test_login_returns_access_token</w:t>
            </w:r>
          </w:p>
        </w:tc>
        <w:tc>
          <w:tcPr>
            <w:tcW w:w="2400" w:type="dxa"/>
          </w:tcPr>
          <w:p>
            <w:r>
              <w:t>POST /api/auth/token with correct credentials must return HTTP 200 | and a body containing an access_token, token_type=='bearer', and | the user's role.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test_login_returns_role_for_flight_controller</w:t>
            </w:r>
          </w:p>
        </w:tc>
        <w:tc>
          <w:tcPr>
            <w:tcW w:w="2400" w:type="dxa"/>
          </w:tcPr>
          <w:p>
            <w:r>
              <w:t>Token payload must carry the user's actual role.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test_login_unknown_user_is_401</w:t>
            </w:r>
          </w:p>
        </w:tc>
        <w:tc>
          <w:tcPr>
            <w:tcW w:w="2400" w:type="dxa"/>
          </w:tcPr>
          <w:p>
            <w:r>
              <w:t>A username that does not exist in the database must return 401 | (not 404 — we do not reveal whether an account exists).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test_login_wrong_password_is_401</w:t>
            </w:r>
          </w:p>
        </w:tc>
        <w:tc>
          <w:tcPr>
            <w:tcW w:w="2400" w:type="dxa"/>
          </w:tcPr>
          <w:p>
            <w:r>
              <w:t>Wrong password must be rejected with HTTP 401.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test_me_malformed_token_is_401</w:t>
            </w:r>
          </w:p>
        </w:tc>
        <w:tc>
          <w:tcPr>
            <w:tcW w:w="2400" w:type="dxa"/>
          </w:tcPr>
          <w:p>
            <w:r>
              <w:t>A syntactically invalid JWT string must return 401.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test_me_no_token_is_401</w:t>
            </w:r>
          </w:p>
        </w:tc>
        <w:tc>
          <w:tcPr>
            <w:tcW w:w="2400" w:type="dxa"/>
          </w:tcPr>
          <w:p>
            <w:r>
              <w:t>Request without an Authorization header must be rejected with 401.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test_me_returns_user_profile</w:t>
            </w:r>
          </w:p>
        </w:tc>
        <w:tc>
          <w:tcPr>
            <w:tcW w:w="2400" w:type="dxa"/>
          </w:tcPr>
          <w:p>
            <w:r>
              <w:t>A valid Bearer token must give back the authenticated user's profile | with the correct username and role.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test_me_wrong_signature_is_401</w:t>
            </w:r>
          </w:p>
        </w:tc>
        <w:tc>
          <w:tcPr>
            <w:tcW w:w="2400" w:type="dxa"/>
          </w:tcPr>
          <w:p>
            <w:r>
              <w:t>A JWT signed with a different secret must be rejected even if the | payload itself would be structurally valid.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test_nearly_expired_token_still_works</w:t>
            </w:r>
          </w:p>
        </w:tc>
        <w:tc>
          <w:tcPr>
            <w:tcW w:w="2400" w:type="dxa"/>
          </w:tcPr>
          <w:p>
            <w:r>
              <w:t>A token with 1 minute remaining must still be accepted (boundary check).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test_register_duplicate_email_409</w:t>
            </w:r>
          </w:p>
        </w:tc>
        <w:tc>
          <w:tcPr>
            <w:tcW w:w="2400" w:type="dxa"/>
          </w:tcPr>
          <w:p>
            <w:r>
              <w:t>POST /register with an email that already belongs to a user → 409.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test_register_duplicate_username_409</w:t>
            </w:r>
          </w:p>
        </w:tc>
        <w:tc>
          <w:tcPr>
            <w:tcW w:w="2400" w:type="dxa"/>
          </w:tcPr>
          <w:p>
            <w:r>
              <w:t>POST /register with a username that already exists → 409. | The admin_user fixture already owns username 'admin_test'.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test_setup_password_updates_credentials</w:t>
            </w:r>
          </w:p>
        </w:tc>
        <w:tc>
          <w:tcPr>
            <w:tcW w:w="2400" w:type="dxa"/>
          </w:tcPr>
          <w:p>
            <w:r>
              <w:t>A user should be able to replace a temporary password with a permanent one.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test_setup_password_weak_new_password_422</w:t>
            </w:r>
          </w:p>
        </w:tc>
        <w:tc>
          <w:tcPr>
            <w:tcW w:w="2400" w:type="dxa"/>
          </w:tcPr>
          <w:p>
            <w:r>
              <w:t>POST /setup-password with a new_password that fails PasswordPolicy | (too short, no special chars) must return 422.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