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Instances API tests Test Case Documentation</w:t>
      </w:r>
    </w:p>
    <w:p>
      <w:r>
        <w:t>Generated at: 2026-08-04T09:15:31+00:00</w:t>
      </w:r>
    </w:p>
    <w:p>
      <w:r>
        <w:t>Test session started: 2026-08-04T09:15:22+00:00</w:t>
      </w:r>
    </w:p>
    <w:p>
      <w:r>
        <w:t>Pytest exit status: 2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26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26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Instances API tests</w:t>
      </w:r>
    </w:p>
    <w:p>
      <w:r>
        <w:t>Source file: C:\Users\Chandrasekhar\Downloads\DroneArjuna_final\DroneArjuna\backend\app\tests\test_drone_instances_api.py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