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Unit tests for the mission simulator's state machine, Mission Planner bridge, Test Case Documentation</w:t>
      </w:r>
    </w:p>
    <w:p>
      <w:r>
        <w:t>Generated at: 2026-07-31T05:58:58+00:00</w:t>
      </w:r>
    </w:p>
    <w:p>
      <w:r>
        <w:t>Test session started: 2026-07-31T05:58:54+00:00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39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38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1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Unit tests for the mission simulator's state machine, Mission Planner bridge,</w:t>
      </w:r>
    </w:p>
    <w:p>
      <w:r>
        <w:t>Source file: C:\Users\Chandrasekhar\Downloads\DroneArjuna_final\DroneArjuna\backend\app\tests\test_mission_simulator.py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test_collision_avoidance_moves_give_way_drone_clear_of_other_drone</w:t>
            </w:r>
          </w:p>
        </w:tc>
        <w:tc>
          <w:tcPr>
            <w:tcW w:w="2400" w:type="dxa"/>
          </w:tcPr>
          <w:p>
            <w:r>
              <w:t>Collision avoidance moves give way drone clear of other drone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def test_collision_avoidance_moves_give_way_drone_clear_of_other_drone(): |         manager = SimulationManager() |         manager.get_positions = lambda exclude_drone_id=None: [{ |             "drone_id": 1, |             "lat": 12.9716, |             "lon": 77.5946, |             "alt_msl": 80.0, |         }] |         lead = _SimulatedFlight() |         lead.drone_id = 1 |         lead.phase = SimPhase.FLYING |         lead.lat = 12.9716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0.066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0.026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test_simulated_flight_pushes_state_to_mission_planner_broadcaster</w:t>
            </w:r>
          </w:p>
        </w:tc>
        <w:tc>
          <w:tcPr>
            <w:tcW w:w="2400" w:type="dxa"/>
          </w:tcPr>
          <w:p>
            <w:r>
              <w:t>Simulated flight pushes state to mission planner broadcaster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0.043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38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39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0.051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