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Analyst Job-Queue Consumer Tests Test Case Documentation</w:t>
      </w:r>
    </w:p>
    <w:p>
      <w:r>
        <w:t>Generated at: 2026-08-11T09:27:49+00:00</w:t>
      </w:r>
    </w:p>
    <w:p>
      <w:r>
        <w:t>Test session started: 2026-08-11T09:27:40+00:00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Analyst Job-Queue Consumer Tests</w:t>
      </w:r>
    </w:p>
    <w:p>
      <w:r>
        <w:t>Source file: C:\Users\Chandrasekhar\Downloads\DroneArjuna_final\DroneArjuna\backend\app\tests\test_analyst_job_consumer.py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test_consumer_end_to_end_via_captured_handler</w:t>
            </w:r>
          </w:p>
        </w:tc>
        <w:tc>
          <w:tcPr>
            <w:tcW w:w="2400" w:type="dxa"/>
          </w:tcPr>
          <w:p>
            <w:r>
              <w:t>Simulate a real message delivery: start_job_consumer() registers the | handler, then a message is delivered to that exact captured closure.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test_handler_ignores_missing_job_id</w:t>
            </w:r>
          </w:p>
        </w:tc>
        <w:tc>
          <w:tcPr>
            <w:tcW w:w="2400" w:type="dxa"/>
          </w:tcPr>
          <w:p>
            <w:r>
              <w:t>A message with no job_id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test_handler_ignores_unknown_job_id</w:t>
            </w:r>
          </w:p>
        </w:tc>
        <w:tc>
          <w:tcPr>
            <w:tcW w:w="2400" w:type="dxa"/>
          </w:tcPr>
          <w:p>
            <w:r>
              <w:t>A job_id that doesn't exist in the DB must not raise.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test_handler_result_reflects_job_type_and_model</w:t>
            </w:r>
          </w:p>
        </w:tc>
        <w:tc>
          <w:tcPr>
            <w:tcW w:w="2400" w:type="dxa"/>
          </w:tcPr>
          <w:p>
            <w:r>
              <w:t>The placeholder result must echo back job_type/model_id for traceability.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test_handler_sets_running_before_done</w:t>
            </w:r>
          </w:p>
        </w:tc>
        <w:tc>
          <w:tcPr>
            <w:tcW w:w="2400" w:type="dxa"/>
          </w:tcPr>
          <w:p>
            <w:r>
              <w:t>started_at must be populated (proof the job passed through 'running') | and must be &lt;= completed_at.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test_handler_skips_cancelled_job</w:t>
            </w:r>
          </w:p>
        </w:tc>
        <w:tc>
          <w:tcPr>
            <w:tcW w:w="2400" w:type="dxa"/>
          </w:tcPr>
          <w:p>
            <w:r>
              <w:t>A cancelled job must never be flipped to running/done by a stale message.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test_handler_skips_job_not_in_queued_state</w:t>
            </w:r>
          </w:p>
        </w:tc>
        <w:tc>
          <w:tcPr>
            <w:tcW w:w="2400" w:type="dxa"/>
          </w:tcPr>
          <w:p>
            <w:r>
              <w:t>Redelivery of a message for an already-running/done job must be a no-op | (prevents double-processing under at-least-once delivery / requeue).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test_handler_transitions_queued_to_done</w:t>
            </w:r>
          </w:p>
        </w:tc>
        <w:tc>
          <w:tcPr>
            <w:tcW w:w="2400" w:type="dxa"/>
          </w:tcPr>
          <w:p>
            <w:r>
              <w:t>A queued job must end up 'done' with a result and timestamps 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test_handler_transitions_to_failed_on_exception</w:t>
            </w:r>
          </w:p>
        </w:tc>
        <w:tc>
          <w:tcPr>
            <w:tcW w:w="2400" w:type="dxa"/>
          </w:tcPr>
          <w:p>
            <w:r>
              <w:t>If _execute_job raises, the job must end up 'failed' with error captured.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test_start_job_consumer_subscribes_with_correct_routing</w:t>
            </w:r>
          </w:p>
        </w:tc>
        <w:tc>
          <w:tcPr>
            <w:tcW w:w="2400" w:type="dxa"/>
          </w:tcPr>
          <w:p>
            <w:r>
              <w:t>start_job_consumer() must subscribe to the expected routing key/queue.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