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F587" w14:textId="51018C52" w:rsidR="005D4290" w:rsidRPr="002679A9" w:rsidRDefault="002679A9" w:rsidP="002679A9">
      <w:pPr>
        <w:pStyle w:val="Titre"/>
        <w:jc w:val="center"/>
        <w:rPr>
          <w:u w:val="single"/>
        </w:rPr>
      </w:pPr>
      <w:r w:rsidRPr="002679A9">
        <w:rPr>
          <w:u w:val="single"/>
        </w:rPr>
        <w:t>Compte rendu de la semaine</w:t>
      </w:r>
    </w:p>
    <w:p w14:paraId="14C90053" w14:textId="77777777" w:rsidR="002679A9" w:rsidRDefault="002679A9"/>
    <w:p w14:paraId="5E9E69D4" w14:textId="77777777" w:rsidR="002679A9" w:rsidRDefault="002679A9"/>
    <w:p w14:paraId="6549A928" w14:textId="372F1EAE" w:rsidR="002679A9" w:rsidRDefault="002679A9" w:rsidP="002679A9">
      <w:pPr>
        <w:pStyle w:val="Titre1"/>
      </w:pPr>
      <w:r>
        <w:t>Membres du groupe</w:t>
      </w:r>
    </w:p>
    <w:p w14:paraId="25B8DD8B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1199511F" w14:textId="77777777" w:rsidTr="002679A9">
        <w:tc>
          <w:tcPr>
            <w:tcW w:w="9062" w:type="dxa"/>
          </w:tcPr>
          <w:p w14:paraId="77A7B351" w14:textId="77777777" w:rsidR="002679A9" w:rsidRDefault="002679A9"/>
          <w:p w14:paraId="7BC7259E" w14:textId="749A6CBC" w:rsidR="002679A9" w:rsidRDefault="00624408" w:rsidP="002679A9">
            <w:pPr>
              <w:pStyle w:val="Paragraphedeliste"/>
              <w:numPr>
                <w:ilvl w:val="0"/>
                <w:numId w:val="2"/>
              </w:numPr>
            </w:pPr>
            <w:r>
              <w:t>Pauline MONFRANCE</w:t>
            </w:r>
          </w:p>
          <w:p w14:paraId="204D6D60" w14:textId="353A648E" w:rsidR="00BB3D23" w:rsidRDefault="00624408" w:rsidP="00624408">
            <w:pPr>
              <w:pStyle w:val="Paragraphedeliste"/>
              <w:numPr>
                <w:ilvl w:val="0"/>
                <w:numId w:val="2"/>
              </w:numPr>
            </w:pPr>
            <w:r>
              <w:t>Julie BOULENGER</w:t>
            </w:r>
          </w:p>
          <w:p w14:paraId="2ABF8D37" w14:textId="45FB938D" w:rsidR="002679A9" w:rsidRDefault="002679A9" w:rsidP="002679A9"/>
        </w:tc>
      </w:tr>
    </w:tbl>
    <w:p w14:paraId="74CFA220" w14:textId="77777777" w:rsidR="002679A9" w:rsidRDefault="002679A9"/>
    <w:p w14:paraId="216255CD" w14:textId="369E364F" w:rsidR="002679A9" w:rsidRDefault="002679A9" w:rsidP="002679A9">
      <w:pPr>
        <w:pStyle w:val="Titre1"/>
      </w:pPr>
      <w:r>
        <w:t>Réalisation de la semaine</w:t>
      </w:r>
    </w:p>
    <w:p w14:paraId="6073CD76" w14:textId="4017D94A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A5B8742" w14:textId="77777777" w:rsidTr="002679A9">
        <w:tc>
          <w:tcPr>
            <w:tcW w:w="9062" w:type="dxa"/>
          </w:tcPr>
          <w:p w14:paraId="573B5847" w14:textId="11F93829" w:rsidR="002679A9" w:rsidRDefault="00624408">
            <w:r>
              <w:t>Réflexion sur les Modules</w:t>
            </w:r>
            <w:r w:rsidR="00B97592">
              <w:t xml:space="preserve"> (Document xd sur le quizz)</w:t>
            </w:r>
          </w:p>
          <w:p w14:paraId="20EC3997" w14:textId="1AEAA513" w:rsidR="00B97592" w:rsidRDefault="00B97592">
            <w:r>
              <w:t>Nous avons déterminé les modules possibles et s’ils étaient faisables (Benchmark)</w:t>
            </w:r>
          </w:p>
          <w:p w14:paraId="57A990A0" w14:textId="5AD5C449" w:rsidR="00B97592" w:rsidRDefault="00B97592">
            <w:r>
              <w:t>Nous avons fait une première liste des modules à coder</w:t>
            </w:r>
          </w:p>
          <w:p w14:paraId="55D7FC1C" w14:textId="5E80E3C1" w:rsidR="00B97592" w:rsidRDefault="00B97592">
            <w:r>
              <w:t>Nous avons pris comme exemple le module « Quizz » et avons imaginé le paramétrage et le déroulement du Quizz dans l’EG</w:t>
            </w:r>
          </w:p>
          <w:p w14:paraId="11AE4A84" w14:textId="1E123DF4" w:rsidR="00B97592" w:rsidRDefault="00B97592">
            <w:r>
              <w:t>Nous avons rencontré les formatrices de l’UFPM et avons échangé sur la solution proposée et des modules d’énigmes possibles à intégrer qui leur seront utiles dans leurs activités</w:t>
            </w:r>
          </w:p>
          <w:p w14:paraId="43212456" w14:textId="77777777" w:rsidR="00624408" w:rsidRDefault="00624408"/>
          <w:p w14:paraId="1F7E464C" w14:textId="7B4FF763" w:rsidR="002679A9" w:rsidRDefault="002679A9"/>
        </w:tc>
      </w:tr>
    </w:tbl>
    <w:p w14:paraId="6DF7C3C5" w14:textId="77777777" w:rsidR="002679A9" w:rsidRDefault="002679A9"/>
    <w:p w14:paraId="41C9AA2E" w14:textId="6F0E54AF" w:rsidR="002679A9" w:rsidRDefault="002679A9" w:rsidP="002679A9">
      <w:pPr>
        <w:pStyle w:val="Titre1"/>
      </w:pPr>
      <w:r>
        <w:t>Difficultés rencontrées</w:t>
      </w:r>
    </w:p>
    <w:p w14:paraId="57C7AC22" w14:textId="28C038E4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F878E11" w14:textId="77777777" w:rsidTr="002679A9">
        <w:tc>
          <w:tcPr>
            <w:tcW w:w="9062" w:type="dxa"/>
          </w:tcPr>
          <w:p w14:paraId="633A67DA" w14:textId="3CDF84DF" w:rsidR="002679A9" w:rsidRDefault="00624408">
            <w:r>
              <w:t xml:space="preserve">Travail à distance avec le contexte Covid19 </w:t>
            </w:r>
          </w:p>
          <w:p w14:paraId="65F92092" w14:textId="31222F19" w:rsidR="00B97592" w:rsidRDefault="00B97592">
            <w:r>
              <w:t>Organisation du travail mardi et vendredi (Jours décalés) = perte de la dynamique</w:t>
            </w:r>
          </w:p>
          <w:p w14:paraId="07758D0E" w14:textId="4FB28A25" w:rsidR="00B97592" w:rsidRDefault="00B97592">
            <w:r>
              <w:t>Nous sommes deux et Julie est souvent mobilisée pour discuter avec les autres groupes = temps en moins pour travailler</w:t>
            </w:r>
          </w:p>
          <w:p w14:paraId="0F6A882F" w14:textId="7EF47F5D" w:rsidR="00B97592" w:rsidRDefault="00B97592">
            <w:r>
              <w:t>Difficultés techniques par rapport aux solutions imaginées : manque de temps, de connaissances et de possibilités</w:t>
            </w:r>
          </w:p>
          <w:p w14:paraId="1F0FBA5B" w14:textId="77777777" w:rsidR="002679A9" w:rsidRDefault="002679A9"/>
          <w:p w14:paraId="0BD0422E" w14:textId="52AF02EA" w:rsidR="002679A9" w:rsidRDefault="002679A9"/>
        </w:tc>
      </w:tr>
    </w:tbl>
    <w:p w14:paraId="715351BA" w14:textId="77777777" w:rsidR="002679A9" w:rsidRDefault="002679A9"/>
    <w:p w14:paraId="2ED1F6C9" w14:textId="17CA8496" w:rsidR="002679A9" w:rsidRDefault="002679A9" w:rsidP="002679A9">
      <w:pPr>
        <w:pStyle w:val="Titre1"/>
      </w:pPr>
      <w:r>
        <w:t>Besoin particulier</w:t>
      </w:r>
    </w:p>
    <w:p w14:paraId="79ED2C40" w14:textId="7A9EB53E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04DEF35A" w14:textId="77777777" w:rsidTr="002679A9">
        <w:tc>
          <w:tcPr>
            <w:tcW w:w="9062" w:type="dxa"/>
          </w:tcPr>
          <w:p w14:paraId="21A8E6E0" w14:textId="77777777" w:rsidR="002679A9" w:rsidRDefault="002679A9"/>
          <w:p w14:paraId="155EA5C3" w14:textId="22E57011" w:rsidR="002679A9" w:rsidRDefault="00624408">
            <w:r>
              <w:t>Journée</w:t>
            </w:r>
            <w:r w:rsidR="00B97592">
              <w:t>s</w:t>
            </w:r>
            <w:r>
              <w:t xml:space="preserve"> entière</w:t>
            </w:r>
            <w:r w:rsidR="00B97592">
              <w:t>s -consécutives-</w:t>
            </w:r>
            <w:r>
              <w:t xml:space="preserve"> de travail sur le projet (Mis en place pour la semaine prochaine)</w:t>
            </w:r>
          </w:p>
          <w:p w14:paraId="598FA5B7" w14:textId="77777777" w:rsidR="00624408" w:rsidRDefault="00624408"/>
          <w:p w14:paraId="774ADDC3" w14:textId="77777777" w:rsidR="002679A9" w:rsidRDefault="002679A9"/>
          <w:p w14:paraId="76B7D122" w14:textId="6B09F00C" w:rsidR="002679A9" w:rsidRDefault="002679A9"/>
        </w:tc>
      </w:tr>
    </w:tbl>
    <w:p w14:paraId="359C07FB" w14:textId="77777777" w:rsidR="002679A9" w:rsidRDefault="002679A9"/>
    <w:p w14:paraId="5077F8EE" w14:textId="3972D5A3" w:rsidR="002679A9" w:rsidRDefault="002679A9" w:rsidP="002679A9">
      <w:pPr>
        <w:pStyle w:val="Titre1"/>
      </w:pPr>
      <w:r>
        <w:lastRenderedPageBreak/>
        <w:t>Objectif pour la semaine prochaine</w:t>
      </w:r>
    </w:p>
    <w:p w14:paraId="480C5CDD" w14:textId="1150D04E" w:rsid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5830FA15" w14:textId="77777777" w:rsidTr="002679A9">
        <w:tc>
          <w:tcPr>
            <w:tcW w:w="9062" w:type="dxa"/>
          </w:tcPr>
          <w:p w14:paraId="5437157E" w14:textId="2B9280CB" w:rsidR="002679A9" w:rsidRDefault="00491B4D" w:rsidP="002679A9">
            <w:r>
              <w:t>Commencer à coder au moins un module</w:t>
            </w:r>
          </w:p>
          <w:p w14:paraId="2E63BACC" w14:textId="0525BF62" w:rsidR="00491B4D" w:rsidRDefault="00491B4D" w:rsidP="002679A9">
            <w:r>
              <w:t>Terminer les wireframe des modules (backoffice et front)</w:t>
            </w:r>
          </w:p>
          <w:p w14:paraId="227B0A33" w14:textId="77777777" w:rsidR="002679A9" w:rsidRDefault="002679A9" w:rsidP="002679A9"/>
          <w:p w14:paraId="05F9B8BE" w14:textId="60406BF9" w:rsidR="002679A9" w:rsidRDefault="002679A9" w:rsidP="002679A9"/>
        </w:tc>
      </w:tr>
    </w:tbl>
    <w:p w14:paraId="6453F7DB" w14:textId="77777777" w:rsidR="002679A9" w:rsidRDefault="002679A9" w:rsidP="002679A9"/>
    <w:p w14:paraId="5949E600" w14:textId="32C0774C" w:rsidR="002679A9" w:rsidRDefault="002679A9" w:rsidP="002679A9"/>
    <w:p w14:paraId="1CAD674B" w14:textId="2659384F" w:rsidR="002679A9" w:rsidRDefault="002679A9" w:rsidP="002679A9">
      <w:pPr>
        <w:pStyle w:val="Titre1"/>
      </w:pPr>
      <w:r>
        <w:t>Commentaire/autre</w:t>
      </w:r>
    </w:p>
    <w:p w14:paraId="47D1F967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2312128B" w14:textId="77777777" w:rsidTr="002679A9">
        <w:tc>
          <w:tcPr>
            <w:tcW w:w="9062" w:type="dxa"/>
          </w:tcPr>
          <w:p w14:paraId="554CEC3C" w14:textId="77777777" w:rsidR="002679A9" w:rsidRDefault="002679A9" w:rsidP="002679A9"/>
          <w:p w14:paraId="068E922D" w14:textId="77777777" w:rsidR="002679A9" w:rsidRDefault="002679A9" w:rsidP="002679A9"/>
          <w:p w14:paraId="2AD9C984" w14:textId="77777777" w:rsidR="002679A9" w:rsidRDefault="002679A9" w:rsidP="002679A9"/>
          <w:p w14:paraId="267CF6BA" w14:textId="268A833F" w:rsidR="002679A9" w:rsidRDefault="002679A9" w:rsidP="002679A9"/>
        </w:tc>
      </w:tr>
    </w:tbl>
    <w:p w14:paraId="5EAB890A" w14:textId="77777777" w:rsidR="002679A9" w:rsidRPr="002679A9" w:rsidRDefault="002679A9" w:rsidP="002679A9"/>
    <w:sectPr w:rsidR="002679A9" w:rsidRPr="002679A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EF324" w14:textId="77777777" w:rsidR="00E61FE9" w:rsidRDefault="00E61FE9" w:rsidP="002679A9">
      <w:pPr>
        <w:spacing w:after="0" w:line="240" w:lineRule="auto"/>
      </w:pPr>
      <w:r>
        <w:separator/>
      </w:r>
    </w:p>
  </w:endnote>
  <w:endnote w:type="continuationSeparator" w:id="0">
    <w:p w14:paraId="5B224348" w14:textId="77777777" w:rsidR="00E61FE9" w:rsidRDefault="00E61FE9" w:rsidP="002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8483951"/>
      <w:docPartObj>
        <w:docPartGallery w:val="Page Numbers (Bottom of Page)"/>
        <w:docPartUnique/>
      </w:docPartObj>
    </w:sdtPr>
    <w:sdtEndPr/>
    <w:sdtContent>
      <w:p w14:paraId="6771C271" w14:textId="3299C1BD" w:rsidR="002679A9" w:rsidRDefault="002679A9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49E2F3E" w14:textId="45018C57" w:rsidR="002679A9" w:rsidRDefault="002679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A0E0E" w14:textId="77777777" w:rsidR="00E61FE9" w:rsidRDefault="00E61FE9" w:rsidP="002679A9">
      <w:pPr>
        <w:spacing w:after="0" w:line="240" w:lineRule="auto"/>
      </w:pPr>
      <w:r>
        <w:separator/>
      </w:r>
    </w:p>
  </w:footnote>
  <w:footnote w:type="continuationSeparator" w:id="0">
    <w:p w14:paraId="63B9D317" w14:textId="77777777" w:rsidR="00E61FE9" w:rsidRDefault="00E61FE9" w:rsidP="0026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97334" w14:textId="7FE59A85" w:rsidR="002679A9" w:rsidRDefault="002679A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D28517" wp14:editId="05566395">
          <wp:simplePos x="0" y="0"/>
          <wp:positionH relativeFrom="column">
            <wp:posOffset>-518744</wp:posOffset>
          </wp:positionH>
          <wp:positionV relativeFrom="paragraph">
            <wp:posOffset>-281077</wp:posOffset>
          </wp:positionV>
          <wp:extent cx="2948026" cy="548483"/>
          <wp:effectExtent l="0" t="0" r="5080" b="4445"/>
          <wp:wrapNone/>
          <wp:docPr id="1" name="Image 1" descr="Access Code School (ACS) - Écosystème de la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ess Code School (ACS) - Écosystème de la for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026" cy="548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 xml:space="preserve">Date : </w:t>
    </w:r>
    <w:r w:rsidR="00624408">
      <w:t>1</w:t>
    </w:r>
    <w:r w:rsidR="00B97592">
      <w:t>8</w:t>
    </w:r>
    <w:r w:rsidR="00624408">
      <w:t>/09/2020</w:t>
    </w:r>
  </w:p>
  <w:p w14:paraId="460838B4" w14:textId="37608B78" w:rsidR="002679A9" w:rsidRDefault="002679A9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42DF"/>
    <w:multiLevelType w:val="hybridMultilevel"/>
    <w:tmpl w:val="4A4E17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74C0"/>
    <w:multiLevelType w:val="hybridMultilevel"/>
    <w:tmpl w:val="42AE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8"/>
    <w:rsid w:val="000A1618"/>
    <w:rsid w:val="002679A9"/>
    <w:rsid w:val="00346DCC"/>
    <w:rsid w:val="003F481B"/>
    <w:rsid w:val="00491B4D"/>
    <w:rsid w:val="00566968"/>
    <w:rsid w:val="00624408"/>
    <w:rsid w:val="007621C3"/>
    <w:rsid w:val="00827654"/>
    <w:rsid w:val="00B97592"/>
    <w:rsid w:val="00BB3D23"/>
    <w:rsid w:val="00C47588"/>
    <w:rsid w:val="00E61FE9"/>
    <w:rsid w:val="00F5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39A88"/>
  <w15:chartTrackingRefBased/>
  <w15:docId w15:val="{2034EFEA-70E9-4EED-804A-B814495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79A9"/>
    <w:rPr>
      <w:color w:val="FFAE3E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9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79A9"/>
  </w:style>
  <w:style w:type="paragraph" w:styleId="Pieddepage">
    <w:name w:val="footer"/>
    <w:basedOn w:val="Normal"/>
    <w:link w:val="Pieddepag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79A9"/>
  </w:style>
  <w:style w:type="paragraph" w:styleId="Titre">
    <w:name w:val="Title"/>
    <w:basedOn w:val="Normal"/>
    <w:next w:val="Normal"/>
    <w:link w:val="TitreCar"/>
    <w:uiPriority w:val="10"/>
    <w:qFormat/>
    <w:rsid w:val="00267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79A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5438-32DA-497D-B1AF-14C5DB4F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5</cp:revision>
  <dcterms:created xsi:type="dcterms:W3CDTF">2020-09-11T14:10:00Z</dcterms:created>
  <dcterms:modified xsi:type="dcterms:W3CDTF">2020-09-18T14:04:00Z</dcterms:modified>
</cp:coreProperties>
</file>