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ajtypo3lo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"My Personal Dictionary"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70wfosvwyhgp" w:id="1"/>
      <w:bookmarkEnd w:id="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 Python program named "My Personal Dictionary" that incorporates a wide range of Python programming skills you've learned so far.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will serve as a digital dictionary where users can add, search, and view words and their meanings.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whlo1bojgg8l" w:id="2"/>
      <w:bookmarkEnd w:id="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Skills Applied: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Python Syntax and Variables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Structures: Lists, Tuples, Dictionaries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 (including Lambda)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Statements and Loops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Object-Oriented Programming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2zgpprctzekg" w:id="3"/>
      <w:bookmarkEnd w:id="3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Detailed Assignment Instructions: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Initialization (Week 2 Skills)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the program with a </w:t>
      </w:r>
      <w:r w:rsidDel="00000000" w:rsidR="00000000" w:rsidRPr="00000000">
        <w:rPr>
          <w:b w:val="1"/>
          <w:rtl w:val="0"/>
        </w:rPr>
        <w:t xml:space="preserve">greeting function </w:t>
      </w:r>
      <w:r w:rsidDel="00000000" w:rsidR="00000000" w:rsidRPr="00000000">
        <w:rPr>
          <w:rtl w:val="0"/>
        </w:rPr>
        <w:t xml:space="preserve">that asks for the user's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provides a personalized welcome message.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variables to store the user’s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any </w:t>
      </w:r>
      <w:r w:rsidDel="00000000" w:rsidR="00000000" w:rsidRPr="00000000">
        <w:rPr>
          <w:u w:val="single"/>
          <w:rtl w:val="0"/>
        </w:rPr>
        <w:t xml:space="preserve">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necessary information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Dictionary Data Structure (Week 3 Skills)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dictionary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u w:val="single"/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 (as </w:t>
      </w:r>
      <w:r w:rsidDel="00000000" w:rsidR="00000000" w:rsidRPr="00000000">
        <w:rPr>
          <w:b w:val="1"/>
          <w:u w:val="single"/>
          <w:rtl w:val="0"/>
        </w:rPr>
        <w:t xml:space="preserve">keys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u w:val="single"/>
          <w:rtl w:val="0"/>
        </w:rPr>
        <w:t xml:space="preserve">their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meanings</w:t>
      </w:r>
      <w:r w:rsidDel="00000000" w:rsidR="00000000" w:rsidRPr="00000000">
        <w:rPr>
          <w:rtl w:val="0"/>
        </w:rPr>
        <w:t xml:space="preserve"> (as </w:t>
      </w:r>
      <w:r w:rsidDel="00000000" w:rsidR="00000000" w:rsidRPr="00000000">
        <w:rPr>
          <w:b w:val="1"/>
          <w:u w:val="single"/>
          <w:rtl w:val="0"/>
        </w:rPr>
        <w:t xml:space="preserve">values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use a list to keep track of the recently added words and a tuple for categories of words (like 'Science', 'Math', 'Literature')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 and Menu (Week 8 Skills)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simple text-based </w:t>
      </w:r>
      <w:r w:rsidDel="00000000" w:rsidR="00000000" w:rsidRPr="00000000">
        <w:rPr>
          <w:b w:val="1"/>
          <w:rtl w:val="0"/>
        </w:rPr>
        <w:t xml:space="preserve">menu system </w:t>
      </w:r>
      <w:r w:rsidDel="00000000" w:rsidR="00000000" w:rsidRPr="00000000">
        <w:rPr>
          <w:rtl w:val="0"/>
        </w:rPr>
        <w:t xml:space="preserve">using conditional statements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) that allows users to choose between adding a word, searching for a word, and viewing all words.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loop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) to keep the program running until the user decides to exit.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and Searching Words (Week 5 Skills)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functions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u w:val="single"/>
          <w:rtl w:val="0"/>
        </w:rPr>
        <w:t xml:space="preserve">adding a new word to the dictionary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for searching for a 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adding words, </w:t>
      </w: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if the word already exists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handle </w:t>
      </w:r>
      <w:r w:rsidDel="00000000" w:rsidR="00000000" w:rsidRPr="00000000">
        <w:rPr>
          <w:u w:val="single"/>
          <w:rtl w:val="0"/>
        </w:rPr>
        <w:t xml:space="preserve">duplicates</w:t>
      </w:r>
      <w:r w:rsidDel="00000000" w:rsidR="00000000" w:rsidRPr="00000000">
        <w:rPr>
          <w:rtl w:val="0"/>
        </w:rPr>
        <w:t xml:space="preserve"> appropriately.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All Words (Week 6-7 Skills)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u w:val="single"/>
          <w:rtl w:val="0"/>
        </w:rPr>
        <w:t xml:space="preserve">display all words in the dictionary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Consider formatting the output for better readability.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u w:val="single"/>
          <w:rtl w:val="0"/>
        </w:rPr>
        <w:t xml:space="preserve">sort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the words alphabetically</w:t>
      </w:r>
      <w:r w:rsidDel="00000000" w:rsidR="00000000" w:rsidRPr="00000000">
        <w:rPr>
          <w:rtl w:val="0"/>
        </w:rPr>
        <w:t xml:space="preserve"> before displaying them.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Object-Oriented Programming (Week 9-10 Skills)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Encapsulate the dictionary functionalities within a class. The class should have methods for adding words, searching words, and displaying all words.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proper use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 for class initialization.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and Comments (Ongoing)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Throughout the program, add comments explaining the functionality of different sections of the code.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program header comment with the title of the program, your name, date, and a brief description of the program.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(Week 8 Skills)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error handling to </w:t>
      </w:r>
      <w:r w:rsidDel="00000000" w:rsidR="00000000" w:rsidRPr="00000000">
        <w:rPr>
          <w:b w:val="1"/>
          <w:rtl w:val="0"/>
        </w:rPr>
        <w:t xml:space="preserve">manage incorrect inputs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unexpected scenarios (like searching for a non-existent word)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w8zew3nos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of the Program Menu (Your Menu must be customized with your own choices):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Name]!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o3es9jh1es2c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Assessment Rubric (Out of 50 Marks):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 (20 marks)</w:t>
      </w:r>
      <w:r w:rsidDel="00000000" w:rsidR="00000000" w:rsidRPr="00000000">
        <w:rPr>
          <w:rtl w:val="0"/>
        </w:rPr>
        <w:t xml:space="preserve">: All features work as expected.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Organization and Style (10 marks)</w:t>
      </w:r>
      <w:r w:rsidDel="00000000" w:rsidR="00000000" w:rsidRPr="00000000">
        <w:rPr>
          <w:rtl w:val="0"/>
        </w:rPr>
        <w:t xml:space="preserve">: Clear structure, readability, and adherence to Python conventions.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and Comments (10 marks)</w:t>
      </w:r>
      <w:r w:rsidDel="00000000" w:rsidR="00000000" w:rsidRPr="00000000">
        <w:rPr>
          <w:rtl w:val="0"/>
        </w:rPr>
        <w:t xml:space="preserve">: Comprehensive, clear, and helpful comments.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(5 marks)</w:t>
      </w:r>
      <w:r w:rsidDel="00000000" w:rsidR="00000000" w:rsidRPr="00000000">
        <w:rPr>
          <w:rtl w:val="0"/>
        </w:rPr>
        <w:t xml:space="preserve">: Effective handling of errors and edge cases.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Use of Concepts (5 marks)</w:t>
      </w:r>
      <w:r w:rsidDel="00000000" w:rsidR="00000000" w:rsidRPr="00000000">
        <w:rPr>
          <w:rtl w:val="0"/>
        </w:rPr>
        <w:t xml:space="preserve">: Innovative and efficient application of the concepts taught.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8171n5fl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creative! Think about how you can enhance the dictionary's features and user experience. Select a theme if you want to, like Gaming, Banking, or anything else.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Maybe keep some code in a separate custom module?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writing clean, readable, and well-documented code.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your program thoroughly to ensure all functionalities work as expected.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Submission: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Python script (.py file) containing your code.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script is well-documented with comments explaining the code. It has to have your name in the comments (include student# - if there is one).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Python script file (.py) on DC-CONNECT, following the guidelines provided by your instructor.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 Code (to guide you, your code must look a bit more enhanced and personalized):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My Personal Dictionary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Dictionary: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 TODO: Initialize a data structure to store the dictionary entries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def add_word(self, word, meaning):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 TODO: Implement the logic to add words and their meanings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 search_word(self, word):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# TODO: Implement the logic to search for a word and return its meaning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display_all(self):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# TODO: Implement the logic to display all words and meanings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greet_user():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 TODO: Ask for the user's name and greet them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main_menu():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my_dict = Dictionary()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# TODO: Create a simple menu with options to add, search, and display words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print("\n--- Main Menu ---")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print("1: Add a word")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print("2: Search a word")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print("3: Display all words")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print("4: Exit")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# TODO: Implement the logic for menu options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pass  # Add logic to input word and meaning, and call add_word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elif choice == '2':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pass  # Add logic to input word and call search_word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elif choice == '3':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pass  # Add logic to call display_all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elif choice == '4':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print("Exiting the dictionary. Goodbye!")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print("Invalid choice. Please try again.")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Start of the program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greet_user()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main_menu()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Assignment Challenges: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using dictionaries - add, remove elements?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