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 My Personal Dictionary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class Dictionary: #dictionary class a blueprint for the dictionary which also has all of the logic needed for main_menu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def __init__(self):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  self.my_dict = {} #stores words and meanings here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    # TODO: Initialize a data structure to store the dictionary entries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def add_word(self, word, meaning):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if word not in self.my_dict: #checks if word is not already in the dictionary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self.my_dict[word] = meaning # connects word and meaning together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print("Your word  and its meaning has been added!") #Tells user their word has been added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else: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print("Can't add pre-existing word") #word already exists, this prevents duplicates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# TODO: Implement the logic to add words and their meanings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def search_word(self, word,):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if word in self.my_dict: #checks for pre-existing word user wants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return f'word: {word} \nmeaning: {self.my_dict[word]}' #return the word and its meaning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else: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print("This word does not exist") #tells the user the word isn't in dictionary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# TODO: Implement the logic to search for a word and return its meaning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def display_all(self):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return sorted(self.my_dict.items())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# TODO: Implement the logic to display all words and meanings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def greet_user():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user = input("Please enter your name: ") #aks for the users name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print ("Welcome to your personal flower dictionary",user.upper()) #prints out personal message and capitalizes the users name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def main_menu():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my_dict = Dictionary()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while True: #basically if program is running will do the following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#shows user the menu and their options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print("\n   Option Menu   ") 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print("1: Add a word")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print("2: Search a word")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print("3: Display all words")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print("4: Exit\n")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choice = input("Enter your choice: ") #asks the user which of the options above they want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print()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# TODO: Implement the logic for menu options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if choice == '1': #if user types 1 the following happens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  word = input("What word would you like to be added? ") #asks the user for the word they want added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  meaning = input("Please enter its meaning " )#asks the user for the words meaning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  "\n",my_dict.add_word(word,meaning)#adds word and meaning to dictionary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elif choice == '2': #if user types 2 the following happens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  word = input("What word are you looking for? ")#asks user for the word they are looking for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  print (my_dict.search_word(word)) #looks for the word and if there prints the word and its meaning else a message its not there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elif choice == '3': # if user types 3 then the following happens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  print("My dictionary",my_dict.display_all()) #prints everything in the dictionary alphabetically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  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elif choice == '4': # if user types 4 then the following happens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    print("Exiting the dictionary. Goodbye!") #loop breaks with a sweet message telling user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    break #this stops the loop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    print("Invalid choice. Please try again.") #if 1-4 are not typed the program will let user know its not an option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# Start of the program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if __name__ == "__main__": 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greet_user() #runs user menu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main_menu() #runs main menu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