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CCF2" w14:textId="244EC5A8" w:rsidR="0078732D" w:rsidRDefault="00CC6276" w:rsidP="007B0C58">
      <w:pPr>
        <w:pStyle w:val="Title"/>
        <w:jc w:val="center"/>
      </w:pPr>
      <w:r>
        <w:t xml:space="preserve">Practice </w:t>
      </w:r>
      <w:r w:rsidR="005B204C">
        <w:t xml:space="preserve">Quiz:  </w:t>
      </w:r>
      <w:r w:rsidR="00FE59D4">
        <w:t>Introduction to</w:t>
      </w:r>
      <w:r w:rsidR="005B204C">
        <w:t xml:space="preserve"> </w:t>
      </w:r>
      <w:r w:rsidR="00105AD0">
        <w:t>Rust</w:t>
      </w:r>
    </w:p>
    <w:p w14:paraId="6F50B5C2" w14:textId="77777777" w:rsidR="00350D9A" w:rsidRDefault="00350D9A">
      <w:r>
        <w:tab/>
      </w:r>
    </w:p>
    <w:p w14:paraId="7E377607" w14:textId="463B62F9" w:rsidR="005B204C" w:rsidRPr="00350D9A" w:rsidRDefault="00350D9A">
      <w:pPr>
        <w:rPr>
          <w:sz w:val="24"/>
          <w:szCs w:val="24"/>
        </w:rPr>
      </w:pPr>
      <w:r w:rsidRPr="00350D9A">
        <w:rPr>
          <w:b/>
          <w:bCs/>
          <w:sz w:val="24"/>
          <w:szCs w:val="24"/>
        </w:rPr>
        <w:t>Circle</w:t>
      </w:r>
      <w:r w:rsidRPr="00350D9A">
        <w:rPr>
          <w:sz w:val="24"/>
          <w:szCs w:val="24"/>
        </w:rPr>
        <w:t xml:space="preserve"> the most appropriate answer to each of the following questions.</w:t>
      </w:r>
    </w:p>
    <w:p w14:paraId="6C4B74DD" w14:textId="77777777" w:rsidR="00350D9A" w:rsidRDefault="00350D9A"/>
    <w:p w14:paraId="231BA05E" w14:textId="4EF5B4CA" w:rsidR="00EC2DCA" w:rsidRDefault="00EC2DCA" w:rsidP="00EC2DCA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The expression </w:t>
      </w:r>
      <w:r w:rsidR="00B5588E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‘5’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:</w:t>
      </w:r>
    </w:p>
    <w:p w14:paraId="75E3F457" w14:textId="478FBE4D" w:rsidR="00EC2DCA" w:rsidRDefault="00096986" w:rsidP="00EC2DC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i32</w:t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A38A6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(b) </w:t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>f</w:t>
      </w:r>
      <w:r w:rsidR="007C4677">
        <w:rPr>
          <w:rFonts w:ascii="Arial" w:hAnsi="Arial" w:cs="Arial"/>
          <w:color w:val="55595C"/>
          <w:sz w:val="21"/>
          <w:szCs w:val="21"/>
          <w:shd w:val="clear" w:color="auto" w:fill="FFFFFF"/>
        </w:rPr>
        <w:t>64</w:t>
      </w:r>
      <w:r w:rsidR="00350D9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>(c)</w:t>
      </w:r>
      <w:r w:rsidR="000252B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>string</w:t>
      </w:r>
      <w:r w:rsidR="000252B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FF2D7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(d) </w:t>
      </w:r>
      <w:r w:rsidR="00105AD0">
        <w:rPr>
          <w:rFonts w:ascii="Arial" w:hAnsi="Arial" w:cs="Arial"/>
          <w:color w:val="55595C"/>
          <w:sz w:val="21"/>
          <w:szCs w:val="21"/>
          <w:shd w:val="clear" w:color="auto" w:fill="FFFFFF"/>
        </w:rPr>
        <w:t>char</w:t>
      </w:r>
    </w:p>
    <w:p w14:paraId="3469BA29" w14:textId="77777777" w:rsidR="00EC2DCA" w:rsidRDefault="00EC2DCA" w:rsidP="00EC2DCA">
      <w:pPr>
        <w:pStyle w:val="NormalWeb"/>
        <w:spacing w:before="0" w:beforeAutospacing="0"/>
        <w:ind w:left="720"/>
        <w:rPr>
          <w:rFonts w:ascii="Arial" w:hAnsi="Arial" w:cs="Arial"/>
          <w:color w:val="55595C"/>
          <w:sz w:val="21"/>
          <w:szCs w:val="21"/>
        </w:rPr>
      </w:pPr>
    </w:p>
    <w:p w14:paraId="7943D727" w14:textId="156417A0" w:rsidR="00DD4138" w:rsidRPr="00DD4138" w:rsidRDefault="00EC2DCA" w:rsidP="00DD4138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expression </w:t>
      </w:r>
      <w:r w:rsidR="00907207">
        <w:rPr>
          <w:rFonts w:ascii="Consolas" w:hAnsi="Consolas" w:cs="Arial"/>
          <w:b/>
          <w:bCs/>
          <w:color w:val="55595C"/>
          <w:sz w:val="21"/>
          <w:szCs w:val="21"/>
          <w:shd w:val="clear" w:color="auto" w:fill="FFFFFF"/>
        </w:rPr>
        <w:t>(2,5)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:</w:t>
      </w:r>
    </w:p>
    <w:p w14:paraId="0A4B8273" w14:textId="6C80A818" w:rsidR="00DD4138" w:rsidRDefault="00FF2D71" w:rsidP="00DD413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int</w:t>
      </w:r>
      <w:r w:rsidR="002F7129">
        <w:rPr>
          <w:rFonts w:ascii="Arial" w:hAnsi="Arial" w:cs="Arial"/>
          <w:color w:val="55595C"/>
          <w:sz w:val="21"/>
          <w:szCs w:val="21"/>
          <w:shd w:val="clear" w:color="auto" w:fill="FFFFFF"/>
        </w:rPr>
        <w:t>eger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(b) 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float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2F7129">
        <w:rPr>
          <w:rFonts w:ascii="Arial" w:hAnsi="Arial" w:cs="Arial"/>
          <w:color w:val="55595C"/>
          <w:sz w:val="21"/>
          <w:szCs w:val="21"/>
          <w:shd w:val="clear" w:color="auto" w:fill="FFFFFF"/>
        </w:rPr>
        <w:t>ing-point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(c)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 </w:t>
      </w:r>
      <w:r w:rsidR="00907207">
        <w:rPr>
          <w:rFonts w:ascii="Arial" w:hAnsi="Arial" w:cs="Arial"/>
          <w:color w:val="55595C"/>
          <w:sz w:val="21"/>
          <w:szCs w:val="21"/>
          <w:shd w:val="clear" w:color="auto" w:fill="FFFFFF"/>
        </w:rPr>
        <w:t>tup</w:t>
      </w:r>
      <w:r w:rsidR="002F7129">
        <w:rPr>
          <w:rFonts w:ascii="Arial" w:hAnsi="Arial" w:cs="Arial"/>
          <w:color w:val="55595C"/>
          <w:sz w:val="21"/>
          <w:szCs w:val="21"/>
          <w:shd w:val="clear" w:color="auto" w:fill="FFFFFF"/>
        </w:rPr>
        <w:t>le</w:t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DD4138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(d) </w:t>
      </w:r>
      <w:r w:rsidR="00E05A5A">
        <w:rPr>
          <w:rFonts w:ascii="Arial" w:hAnsi="Arial" w:cs="Arial"/>
          <w:color w:val="55595C"/>
          <w:sz w:val="21"/>
          <w:szCs w:val="21"/>
          <w:shd w:val="clear" w:color="auto" w:fill="FFFFFF"/>
        </w:rPr>
        <w:t>B</w:t>
      </w:r>
      <w:r w:rsidR="0069734C">
        <w:rPr>
          <w:rFonts w:ascii="Arial" w:hAnsi="Arial" w:cs="Arial"/>
          <w:color w:val="55595C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olean</w:t>
      </w:r>
    </w:p>
    <w:p w14:paraId="3EC1E657" w14:textId="10C34900" w:rsidR="00EC2DCA" w:rsidRDefault="00EC2DCA" w:rsidP="00EC2DCA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</w:p>
    <w:p w14:paraId="0DCA2550" w14:textId="45A9CB9B" w:rsidR="00584E32" w:rsidRPr="00D92709" w:rsidRDefault="00D92709" w:rsidP="00D9270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value </w:t>
      </w:r>
      <w:r w:rsidR="00CD53A9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f</w:t>
      </w:r>
      <w:r w:rsidR="00A24F0B" w:rsidRPr="00EE7721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alse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584E32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: </w:t>
      </w:r>
      <w:r w:rsidR="00584E32" w:rsidRPr="00D92709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</w:p>
    <w:p w14:paraId="1F061A59" w14:textId="25582825" w:rsidR="00584E32" w:rsidRDefault="001C27D2" w:rsidP="00584E32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i32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>(b)</w:t>
      </w:r>
      <w:r w:rsidR="002612BE" w:rsidRPr="002612BE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f64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(c) </w:t>
      </w:r>
      <w:r w:rsidR="00CF6C4D">
        <w:rPr>
          <w:rFonts w:ascii="Arial" w:hAnsi="Arial" w:cs="Arial"/>
          <w:color w:val="55595C"/>
          <w:sz w:val="21"/>
          <w:szCs w:val="21"/>
          <w:shd w:val="clear" w:color="auto" w:fill="FFFFFF"/>
        </w:rPr>
        <w:t>string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(d) </w:t>
      </w:r>
      <w:r w:rsidR="0010151B">
        <w:rPr>
          <w:rFonts w:ascii="Arial" w:hAnsi="Arial" w:cs="Arial"/>
          <w:color w:val="55595C"/>
          <w:sz w:val="21"/>
          <w:szCs w:val="21"/>
          <w:shd w:val="clear" w:color="auto" w:fill="FFFFFF"/>
        </w:rPr>
        <w:t>b</w:t>
      </w:r>
      <w:r w:rsidR="00CF6C4D">
        <w:rPr>
          <w:rFonts w:ascii="Arial" w:hAnsi="Arial" w:cs="Arial"/>
          <w:color w:val="55595C"/>
          <w:sz w:val="21"/>
          <w:szCs w:val="21"/>
          <w:shd w:val="clear" w:color="auto" w:fill="FFFFFF"/>
        </w:rPr>
        <w:t>ool</w:t>
      </w:r>
    </w:p>
    <w:p w14:paraId="4430346D" w14:textId="3EE90DFB" w:rsidR="00EC2DCA" w:rsidRDefault="00EC2DCA" w:rsidP="00584E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Arial" w:hAnsi="Arial" w:cs="Arial"/>
          <w:color w:val="55595C"/>
          <w:sz w:val="21"/>
          <w:szCs w:val="21"/>
        </w:rPr>
      </w:pPr>
    </w:p>
    <w:p w14:paraId="52015316" w14:textId="52D11BEF" w:rsidR="00D92709" w:rsidRPr="00DD4138" w:rsidRDefault="00D92709" w:rsidP="00D92709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The value </w:t>
      </w:r>
      <w:r w:rsidRPr="00EE7721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7.54</w:t>
      </w: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EC2DCA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is a data type called a</w:t>
      </w:r>
      <w:r w:rsidRPr="00EC2DCA">
        <w:rPr>
          <w:rFonts w:ascii="Arial" w:hAnsi="Arial" w:cs="Arial"/>
          <w:i/>
          <w:iCs/>
          <w:color w:val="55595C"/>
          <w:sz w:val="21"/>
          <w:szCs w:val="21"/>
          <w:shd w:val="clear" w:color="auto" w:fill="FFFFFF"/>
        </w:rPr>
        <w:t>(n):</w:t>
      </w:r>
      <w:r w:rsidRP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</w:t>
      </w:r>
    </w:p>
    <w:p w14:paraId="73971333" w14:textId="430E243A" w:rsidR="00584E32" w:rsidRDefault="002612BE" w:rsidP="00584E3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i</w:t>
      </w:r>
      <w:r w:rsidR="001C27D2">
        <w:rPr>
          <w:rFonts w:ascii="Arial" w:hAnsi="Arial" w:cs="Arial"/>
          <w:color w:val="55595C"/>
          <w:sz w:val="21"/>
          <w:szCs w:val="21"/>
          <w:shd w:val="clear" w:color="auto" w:fill="FFFFFF"/>
        </w:rPr>
        <w:t>32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7C4677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(b) 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f</w:t>
      </w:r>
      <w:r w:rsidR="007C4677">
        <w:rPr>
          <w:rFonts w:ascii="Arial" w:hAnsi="Arial" w:cs="Arial"/>
          <w:color w:val="55595C"/>
          <w:sz w:val="21"/>
          <w:szCs w:val="21"/>
          <w:shd w:val="clear" w:color="auto" w:fill="FFFFFF"/>
        </w:rPr>
        <w:t>64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1C27D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>(c)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 string</w:t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0E5455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584E32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(d) </w:t>
      </w:r>
      <w:r w:rsidR="001C27D2">
        <w:rPr>
          <w:rFonts w:ascii="Arial" w:hAnsi="Arial" w:cs="Arial"/>
          <w:color w:val="55595C"/>
          <w:sz w:val="21"/>
          <w:szCs w:val="21"/>
          <w:shd w:val="clear" w:color="auto" w:fill="FFFFFF"/>
        </w:rPr>
        <w:t>bool</w:t>
      </w:r>
    </w:p>
    <w:p w14:paraId="5DDC5282" w14:textId="1CCF8B1A" w:rsidR="0076001C" w:rsidRDefault="0076001C" w:rsidP="00584E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81F0457" w14:textId="43FEBFF8" w:rsidR="0076001C" w:rsidRPr="00584E32" w:rsidRDefault="0076001C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584E32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What is the output of the following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584E32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 code.</w:t>
      </w:r>
    </w:p>
    <w:p w14:paraId="50991EA6" w14:textId="4D3B8DE7" w:rsidR="0076001C" w:rsidRPr="007F258A" w:rsidRDefault="001C27D2" w:rsidP="0076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a = 25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b = 5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let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c = a 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–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10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br/>
      </w:r>
      <w:r w:rsidRPr="007F258A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( </w:t>
      </w:r>
      <w:r w:rsidR="007F258A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“{}”, </w:t>
      </w:r>
      <w:r w:rsidR="0076001C"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c + b - a )</w:t>
      </w:r>
      <w:r w:rsidRPr="007F258A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1D39B56D" w14:textId="77777777" w:rsidR="0076001C" w:rsidRDefault="0076001C" w:rsidP="0076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55DDCB4" w14:textId="0AE14F62" w:rsidR="0076001C" w:rsidRPr="00DD0451" w:rsidRDefault="00DD0451" w:rsidP="00DD0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5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(a)    </w:t>
      </w:r>
      <w:r w:rsidR="000E5455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>-5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(b)    </w:t>
      </w:r>
      <w:r w:rsidR="000E5455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 xml:space="preserve">(c)   </w:t>
      </w:r>
      <w:r w:rsidR="000E5455"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>5</w:t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ab/>
        <w:t>(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>d</w:t>
      </w:r>
      <w:r w:rsidR="0076001C" w:rsidRPr="00DD0451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)   </w:t>
      </w:r>
      <w:r w:rsidR="000E5455"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>20</w:t>
      </w:r>
    </w:p>
    <w:p w14:paraId="359E04FB" w14:textId="4617ADF0" w:rsidR="00EC2DCA" w:rsidRDefault="00EC2DCA" w:rsidP="00EC2DCA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</w:p>
    <w:p w14:paraId="50F76206" w14:textId="5FFA0ED0" w:rsidR="0076001C" w:rsidRDefault="0076001C" w:rsidP="00584E32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Which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code will produce the </w:t>
      </w:r>
      <w:r w:rsidRPr="00C800D6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integer</w:t>
      </w:r>
      <w:r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value 3?</w:t>
      </w:r>
    </w:p>
    <w:p w14:paraId="4FF6A2E6" w14:textId="39771526" w:rsidR="0076001C" w:rsidRPr="00843F4F" w:rsidRDefault="005F0A45" w:rsidP="00DD0451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DD0451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DD0451" w:rsidRPr="00843F4F">
        <w:rPr>
          <w:color w:val="373A3C"/>
          <w:sz w:val="19"/>
          <w:szCs w:val="19"/>
        </w:rPr>
        <w:t>13 / 4 )</w:t>
      </w:r>
      <w:r w:rsidRPr="00843F4F">
        <w:rPr>
          <w:color w:val="373A3C"/>
          <w:sz w:val="19"/>
          <w:szCs w:val="19"/>
        </w:rPr>
        <w:t>;</w:t>
      </w:r>
    </w:p>
    <w:p w14:paraId="73E7559F" w14:textId="51F7B843" w:rsidR="007E317E" w:rsidRPr="00843F4F" w:rsidRDefault="005F0A45" w:rsidP="007E317E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7E317E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7E317E" w:rsidRPr="00843F4F">
        <w:rPr>
          <w:color w:val="373A3C"/>
          <w:sz w:val="19"/>
          <w:szCs w:val="19"/>
        </w:rPr>
        <w:t>12 % 4 )</w:t>
      </w:r>
      <w:r w:rsidRPr="00843F4F">
        <w:rPr>
          <w:color w:val="373A3C"/>
          <w:sz w:val="19"/>
          <w:szCs w:val="19"/>
        </w:rPr>
        <w:t>;</w:t>
      </w:r>
    </w:p>
    <w:p w14:paraId="4BD7EA0B" w14:textId="2764C399" w:rsidR="00DD0451" w:rsidRPr="00843F4F" w:rsidRDefault="005F0A45" w:rsidP="00DD0451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DD0451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DD0451" w:rsidRPr="00843F4F">
        <w:rPr>
          <w:color w:val="373A3C"/>
          <w:sz w:val="19"/>
          <w:szCs w:val="19"/>
        </w:rPr>
        <w:t>13 // 4 )</w:t>
      </w:r>
      <w:r w:rsidRPr="00843F4F">
        <w:rPr>
          <w:color w:val="373A3C"/>
          <w:sz w:val="19"/>
          <w:szCs w:val="19"/>
        </w:rPr>
        <w:t>;</w:t>
      </w:r>
    </w:p>
    <w:p w14:paraId="0F0C4825" w14:textId="5FB09594" w:rsidR="007E317E" w:rsidRPr="00843F4F" w:rsidRDefault="005F0A45" w:rsidP="007E317E">
      <w:pPr>
        <w:pStyle w:val="HTMLPreformatted"/>
        <w:numPr>
          <w:ilvl w:val="0"/>
          <w:numId w:val="4"/>
        </w:numPr>
        <w:tabs>
          <w:tab w:val="clear" w:pos="916"/>
          <w:tab w:val="left" w:pos="993"/>
        </w:tabs>
        <w:spacing w:line="360" w:lineRule="auto"/>
        <w:ind w:left="1134" w:hanging="425"/>
        <w:rPr>
          <w:color w:val="373A3C"/>
          <w:sz w:val="19"/>
          <w:szCs w:val="19"/>
        </w:rPr>
      </w:pPr>
      <w:r w:rsidRPr="00843F4F">
        <w:rPr>
          <w:b/>
          <w:bCs/>
          <w:color w:val="373A3C"/>
          <w:sz w:val="19"/>
          <w:szCs w:val="19"/>
        </w:rPr>
        <w:t>println!</w:t>
      </w:r>
      <w:r w:rsidR="007E317E" w:rsidRPr="00843F4F">
        <w:rPr>
          <w:color w:val="373A3C"/>
          <w:sz w:val="19"/>
          <w:szCs w:val="19"/>
        </w:rPr>
        <w:t xml:space="preserve">( </w:t>
      </w:r>
      <w:r w:rsidR="00843F4F" w:rsidRPr="00843F4F">
        <w:rPr>
          <w:color w:val="373A3C"/>
          <w:sz w:val="19"/>
          <w:szCs w:val="19"/>
        </w:rPr>
        <w:t xml:space="preserve">“{}”, </w:t>
      </w:r>
      <w:r w:rsidR="007E317E" w:rsidRPr="00843F4F">
        <w:rPr>
          <w:color w:val="373A3C"/>
          <w:sz w:val="19"/>
          <w:szCs w:val="19"/>
        </w:rPr>
        <w:t>12 / 4.0 )</w:t>
      </w:r>
      <w:r w:rsidRPr="00843F4F">
        <w:rPr>
          <w:color w:val="373A3C"/>
          <w:sz w:val="19"/>
          <w:szCs w:val="19"/>
        </w:rPr>
        <w:t>;</w:t>
      </w:r>
    </w:p>
    <w:p w14:paraId="01C3EEDA" w14:textId="77777777" w:rsidR="00350D9A" w:rsidRPr="00350D9A" w:rsidRDefault="00350D9A" w:rsidP="00350D9A">
      <w:pPr>
        <w:pStyle w:val="HTMLPreformatted"/>
        <w:tabs>
          <w:tab w:val="clear" w:pos="916"/>
          <w:tab w:val="left" w:pos="993"/>
        </w:tabs>
        <w:spacing w:line="360" w:lineRule="auto"/>
        <w:ind w:left="1134"/>
        <w:rPr>
          <w:rFonts w:ascii="Consolas" w:hAnsi="Consolas"/>
          <w:color w:val="373A3C"/>
          <w:sz w:val="19"/>
          <w:szCs w:val="19"/>
        </w:rPr>
      </w:pPr>
    </w:p>
    <w:p w14:paraId="1F707EFD" w14:textId="6FEA08E7" w:rsidR="0076001C" w:rsidRDefault="0076001C" w:rsidP="00584E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Which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  <w:shd w:val="clear" w:color="auto" w:fill="FFFFFF"/>
        </w:rPr>
        <w:t>Rust</w:t>
      </w: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code will produce the </w:t>
      </w:r>
      <w:r w:rsidRPr="00C800D6">
        <w:rPr>
          <w:rFonts w:ascii="Arial" w:hAnsi="Arial" w:cs="Arial"/>
          <w:b/>
          <w:bCs/>
          <w:color w:val="55595C"/>
          <w:sz w:val="21"/>
          <w:szCs w:val="21"/>
          <w:shd w:val="clear" w:color="auto" w:fill="FFFFFF"/>
        </w:rPr>
        <w:t>floating point</w:t>
      </w:r>
      <w:r w:rsidRPr="0076001C">
        <w:rPr>
          <w:rFonts w:ascii="Arial" w:hAnsi="Arial" w:cs="Arial"/>
          <w:color w:val="55595C"/>
          <w:sz w:val="21"/>
          <w:szCs w:val="21"/>
          <w:shd w:val="clear" w:color="auto" w:fill="FFFFFF"/>
        </w:rPr>
        <w:t xml:space="preserve"> value 3.0 ?</w:t>
      </w:r>
    </w:p>
    <w:p w14:paraId="2CF1F738" w14:textId="77777777" w:rsidR="0076001C" w:rsidRPr="0076001C" w:rsidRDefault="0076001C" w:rsidP="007600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  <w:shd w:val="clear" w:color="auto" w:fill="FFFFFF"/>
        </w:rPr>
      </w:pPr>
    </w:p>
    <w:p w14:paraId="4019C822" w14:textId="76857D0C" w:rsidR="0076001C" w:rsidRPr="0021780D" w:rsidRDefault="005F0A45" w:rsidP="007E317E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DD0451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( 3 )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7701A06A" w14:textId="6751B97B" w:rsidR="007E317E" w:rsidRPr="0021780D" w:rsidRDefault="005F0A45" w:rsidP="007E317E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( 12 / 4 )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312007D1" w14:textId="025E15FE" w:rsidR="0076001C" w:rsidRPr="0021780D" w:rsidRDefault="005F0A45" w:rsidP="00350D9A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6001C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( 12 % 4 )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70834B0C" w14:textId="6E7E6472" w:rsidR="007E317E" w:rsidRPr="0021780D" w:rsidRDefault="005F0A45" w:rsidP="00350D9A">
      <w:pPr>
        <w:pStyle w:val="ListParagraph"/>
        <w:numPr>
          <w:ilvl w:val="0"/>
          <w:numId w:val="11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45" w:hanging="425"/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</w:pPr>
      <w:r w:rsidRPr="0021780D">
        <w:rPr>
          <w:rFonts w:ascii="Courier New" w:eastAsia="Times New Roman" w:hAnsi="Courier New" w:cs="Courier New"/>
          <w:b/>
          <w:bCs/>
          <w:color w:val="373A3C"/>
          <w:sz w:val="19"/>
          <w:szCs w:val="19"/>
          <w:lang w:eastAsia="en-CA"/>
        </w:rPr>
        <w:t>println!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( 12</w:t>
      </w:r>
      <w:r w:rsidR="002805A5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.0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/ 4</w:t>
      </w:r>
      <w:r w:rsidR="002805A5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.0</w:t>
      </w:r>
      <w:r w:rsidR="007E317E"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 xml:space="preserve"> )</w:t>
      </w:r>
      <w:r w:rsidRPr="0021780D">
        <w:rPr>
          <w:rFonts w:ascii="Courier New" w:eastAsia="Times New Roman" w:hAnsi="Courier New" w:cs="Courier New"/>
          <w:color w:val="373A3C"/>
          <w:sz w:val="19"/>
          <w:szCs w:val="19"/>
          <w:lang w:eastAsia="en-CA"/>
        </w:rPr>
        <w:t>;</w:t>
      </w:r>
    </w:p>
    <w:p w14:paraId="772EBEB8" w14:textId="77777777" w:rsidR="00DD0451" w:rsidRPr="00DD0451" w:rsidRDefault="00DD0451" w:rsidP="00DD045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</w:p>
    <w:p w14:paraId="370D7E8D" w14:textId="28412A0D" w:rsidR="00870FCD" w:rsidRPr="00870FCD" w:rsidRDefault="00870FCD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 xml:space="preserve">The output of a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program is:</w:t>
      </w:r>
    </w:p>
    <w:p w14:paraId="0C660859" w14:textId="77777777" w:rsidR="00870FCD" w:rsidRPr="00870FCD" w:rsidRDefault="00870FCD" w:rsidP="00870FCD">
      <w:pPr>
        <w:pStyle w:val="ListParagraph"/>
        <w:spacing w:after="100" w:afterAutospacing="1"/>
        <w:ind w:left="786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1BBCA81D" w14:textId="000E3D66" w:rsidR="00870FCD" w:rsidRPr="00870FCD" w:rsidRDefault="00870FCD" w:rsidP="00870F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  <w:r w:rsidRPr="00870FCD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Welcome to our 20</w:t>
      </w:r>
      <w:r w:rsidR="002805A5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22</w:t>
      </w:r>
      <w:r w:rsidRPr="00870FCD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 xml:space="preserve"> computer science class!</w:t>
      </w:r>
    </w:p>
    <w:p w14:paraId="2F8A1F8D" w14:textId="77777777" w:rsidR="00870FCD" w:rsidRPr="00870FCD" w:rsidRDefault="00870FCD" w:rsidP="00870F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</w:p>
    <w:p w14:paraId="5BC723AB" w14:textId="2151A3ED" w:rsidR="00870FCD" w:rsidRPr="00870FCD" w:rsidRDefault="00870FCD" w:rsidP="00870FCD">
      <w:pPr>
        <w:pStyle w:val="ListParagraph"/>
        <w:spacing w:after="100" w:afterAutospacing="1"/>
        <w:ind w:left="786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Which code will produce this output?</w:t>
      </w:r>
    </w:p>
    <w:p w14:paraId="41E336E3" w14:textId="01B03A2E" w:rsidR="00870FCD" w:rsidRDefault="00870FCD" w:rsidP="00870F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2F30E14D" w14:textId="77777777" w:rsidTr="00F329F4">
        <w:tc>
          <w:tcPr>
            <w:tcW w:w="567" w:type="dxa"/>
          </w:tcPr>
          <w:p w14:paraId="0EAF7C94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563952C0" w14:textId="2CD23251" w:rsidR="00F329F4" w:rsidRPr="00C52149" w:rsidRDefault="005F0A45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Welcome to our 20</w:t>
            </w:r>
            <w:r w:rsidR="006C4622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22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computer science class! )</w:t>
            </w:r>
            <w:r w:rsidR="00743BD2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D4B0058" w14:textId="0593EB9D" w:rsidR="00870FCD" w:rsidRPr="00C52149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</w:p>
        </w:tc>
      </w:tr>
      <w:tr w:rsidR="00870FCD" w14:paraId="3B27AFC3" w14:textId="77777777" w:rsidTr="00F329F4">
        <w:tc>
          <w:tcPr>
            <w:tcW w:w="567" w:type="dxa"/>
          </w:tcPr>
          <w:p w14:paraId="014014C1" w14:textId="1F24F8A0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4D7FCBDE" w14:textId="3080BCB8" w:rsidR="00870FCD" w:rsidRPr="00C52149" w:rsidRDefault="00743BD2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year = 20</w:t>
            </w:r>
            <w:r w:rsidR="00CD4F7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22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Welcome to our, year, computer science class! )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A4F47CA" w14:textId="5C914E90" w:rsidR="00F93CDB" w:rsidRDefault="00F93CDB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65EEC7F7" w14:textId="77777777" w:rsidTr="00F329F4">
        <w:tc>
          <w:tcPr>
            <w:tcW w:w="567" w:type="dxa"/>
          </w:tcPr>
          <w:p w14:paraId="40DEE86E" w14:textId="2E822BA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4BB77F5D" w14:textId="0E94A4DE" w:rsidR="00870FCD" w:rsidRPr="00C52149" w:rsidRDefault="00743BD2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year = 20</w:t>
            </w:r>
            <w:r w:rsidR="00CD4F7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22</w:t>
            </w:r>
            <w:r w:rsidR="00C9683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"Welcome to our</w:t>
            </w:r>
            <w:r w:rsidR="005C2816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C9683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{year}</w:t>
            </w:r>
            <w:r w:rsidR="005C2816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computer science class!")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28791BD" w14:textId="229BBD3D" w:rsidR="00363CCC" w:rsidRPr="00870FCD" w:rsidRDefault="00363CCC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3C5E131A" w14:textId="77777777" w:rsidTr="00F329F4">
        <w:tc>
          <w:tcPr>
            <w:tcW w:w="567" w:type="dxa"/>
          </w:tcPr>
          <w:p w14:paraId="5A59FA59" w14:textId="7AE777D9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01592C2D" w14:textId="0D9C93E7" w:rsidR="00870FCD" w:rsidRPr="00C52149" w:rsidRDefault="00743BD2" w:rsidP="0087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year = 20</w:t>
            </w:r>
            <w:r w:rsidR="00CD4F7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22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C5214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AF789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"Welcome to our </w:t>
            </w:r>
            <w:r w:rsidR="00C9683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{}</w:t>
            </w:r>
            <w:r w:rsidR="00AF7893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computer science class!", year </w:t>
            </w:r>
            <w:r w:rsidR="00856BFB"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C5214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8E60BC3" w14:textId="6F509460" w:rsidR="00FF7E3B" w:rsidRPr="00870FCD" w:rsidRDefault="00FF7E3B" w:rsidP="0087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3CCB91CF" w14:textId="77777777" w:rsidR="00FE59D4" w:rsidRDefault="00870FCD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The output of a program is:</w:t>
      </w:r>
    </w:p>
    <w:p w14:paraId="79854E40" w14:textId="6FB98FB9" w:rsidR="00870FCD" w:rsidRPr="00FE59D4" w:rsidRDefault="00870FCD" w:rsidP="00FE59D4">
      <w:pPr>
        <w:pStyle w:val="ListParagraph"/>
        <w:spacing w:after="100" w:afterAutospacing="1"/>
        <w:ind w:left="3600"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FE59D4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5:37</w:t>
      </w:r>
    </w:p>
    <w:p w14:paraId="7F47AA6C" w14:textId="2DEB3666" w:rsidR="00870FCD" w:rsidRPr="00870FCD" w:rsidRDefault="00870FCD" w:rsidP="00FE59D4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E8642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What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E8642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would produce this output</w:t>
      </w: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>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06B4E9B5" w14:textId="77777777" w:rsidTr="00F329F4">
        <w:tc>
          <w:tcPr>
            <w:tcW w:w="567" w:type="dxa"/>
          </w:tcPr>
          <w:p w14:paraId="7B61E0E0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7BB7248F" w14:textId="3AE4193F" w:rsidR="00F329F4" w:rsidRPr="007F5DD7" w:rsidRDefault="005F0A45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7F5DD7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7F5DD7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( 5:37 )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24C723CB" w14:textId="77777777" w:rsidR="00870FCD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5322DE2C" w14:textId="77777777" w:rsidTr="00F329F4">
        <w:tc>
          <w:tcPr>
            <w:tcW w:w="567" w:type="dxa"/>
          </w:tcPr>
          <w:p w14:paraId="657678C1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49AB8EE2" w14:textId="19E32A8D" w:rsidR="00870FCD" w:rsidRPr="00F82203" w:rsidRDefault="007F5DD7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minutes = 5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seconds = 37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5F0A45" w:rsidRPr="00F82203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( </w:t>
            </w:r>
            <w:r w:rsidR="002948D7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</w:t>
            </w:r>
            <w:r w:rsidR="00B00959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: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</w:t>
            </w:r>
            <w:r w:rsidR="00B00959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”, </w:t>
            </w:r>
            <w:r w:rsidR="00856BFB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minutes, seconds )</w:t>
            </w:r>
            <w:r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</w:p>
          <w:p w14:paraId="558E676F" w14:textId="54187774" w:rsidR="00856BFB" w:rsidRDefault="00856BFB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59B2D9A7" w14:textId="77777777" w:rsidTr="00F329F4">
        <w:tc>
          <w:tcPr>
            <w:tcW w:w="567" w:type="dxa"/>
          </w:tcPr>
          <w:p w14:paraId="7BB21772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29D7FA1F" w14:textId="5BA95E4D" w:rsidR="00856BFB" w:rsidRPr="00F82203" w:rsidRDefault="007F5DD7" w:rsidP="00856B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minutes = 5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seconds = 37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F8220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486CCF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800EDB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{minutes}</w:t>
            </w:r>
            <w:r w:rsidR="00486CCF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:</w:t>
            </w:r>
            <w:r w:rsidR="00800EDB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{seconds}</w:t>
            </w:r>
            <w:r w:rsidR="00486CCF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”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2E4CF72A" w14:textId="101DC3FE" w:rsidR="002F14E0" w:rsidRPr="00870FCD" w:rsidRDefault="002F14E0" w:rsidP="00800E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011EF887" w14:textId="77777777" w:rsidTr="00F329F4">
        <w:tc>
          <w:tcPr>
            <w:tcW w:w="567" w:type="dxa"/>
          </w:tcPr>
          <w:p w14:paraId="3D54BBE0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5B6BFE1D" w14:textId="5CBB3464" w:rsidR="00F329F4" w:rsidRPr="00F82203" w:rsidRDefault="007F5DD7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minutes = 5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seconds = 37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F8220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E00DFA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E00DFA" w:rsidRPr="00F82203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“minutes:seconds” </w:t>
            </w:r>
            <w:r w:rsidR="00856BFB"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F8220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AB732A7" w14:textId="036CDD29" w:rsidR="00870FCD" w:rsidRPr="00870FCD" w:rsidRDefault="00870FCD" w:rsidP="0087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2A664F2D" w14:textId="6BFBDBF0" w:rsidR="00FE59D4" w:rsidRDefault="000778A0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>T</w:t>
      </w:r>
      <w:r w:rsidR="00870FCD" w:rsidRPr="00870FCD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he output of a program is:</w:t>
      </w:r>
    </w:p>
    <w:p w14:paraId="5A29496E" w14:textId="77777777" w:rsidR="00FE59D4" w:rsidRDefault="00870FCD" w:rsidP="00FE59D4">
      <w:pPr>
        <w:pStyle w:val="ListParagraph"/>
        <w:spacing w:after="100" w:afterAutospacing="1"/>
        <w:ind w:left="2880" w:firstLine="720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  <w:r w:rsidRPr="00FE59D4"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>547</w:t>
      </w:r>
    </w:p>
    <w:p w14:paraId="00643E5B" w14:textId="1F274C91" w:rsidR="00870FCD" w:rsidRPr="00FE59D4" w:rsidRDefault="00870FCD" w:rsidP="00FE59D4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FE59D4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Which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FE59D4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would produce this value?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654"/>
      </w:tblGrid>
      <w:tr w:rsidR="00870FCD" w14:paraId="390D6465" w14:textId="77777777" w:rsidTr="00C92AF0">
        <w:tc>
          <w:tcPr>
            <w:tcW w:w="567" w:type="dxa"/>
          </w:tcPr>
          <w:p w14:paraId="20B8C8E8" w14:textId="77777777" w:rsidR="00870FCD" w:rsidRPr="000326E5" w:rsidRDefault="00870FCD" w:rsidP="00870FCD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7654" w:type="dxa"/>
          </w:tcPr>
          <w:p w14:paraId="16BE803E" w14:textId="3FAF9038" w:rsidR="000778A0" w:rsidRPr="002F14E0" w:rsidRDefault="002F14E0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= 754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</w:t>
            </w:r>
            <w:r w:rsidR="002D1B3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/ 100 )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CF18879" w14:textId="77777777" w:rsidR="00870FCD" w:rsidRDefault="00870FCD" w:rsidP="00F3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4BF09732" w14:textId="77777777" w:rsidTr="00C92AF0">
        <w:tc>
          <w:tcPr>
            <w:tcW w:w="567" w:type="dxa"/>
          </w:tcPr>
          <w:p w14:paraId="51D159BF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7654" w:type="dxa"/>
          </w:tcPr>
          <w:p w14:paraId="58F26F2A" w14:textId="4D3C78AE" w:rsidR="008C73D5" w:rsidRPr="002F14E0" w:rsidRDefault="002F14E0" w:rsidP="008C7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= 754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 </w:t>
            </w:r>
            <w:r w:rsidR="002D1B3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% 100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8C73D5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4EE1035" w14:textId="71F23A2B" w:rsidR="00331267" w:rsidRDefault="00331267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870FCD" w14:paraId="447DD61B" w14:textId="77777777" w:rsidTr="00C92AF0">
        <w:tc>
          <w:tcPr>
            <w:tcW w:w="567" w:type="dxa"/>
          </w:tcPr>
          <w:p w14:paraId="67E5401D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7654" w:type="dxa"/>
          </w:tcPr>
          <w:p w14:paraId="741A849C" w14:textId="3A41A07C" w:rsidR="000778A0" w:rsidRPr="002F14E0" w:rsidRDefault="005107AD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value = 754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5F0A45" w:rsidRPr="002F14E0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( </w:t>
            </w:r>
            <w:r w:rsidR="00CB504F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B078CD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{}{}</w:t>
            </w:r>
            <w:r w:rsidR="00CB504F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”, 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value % 100, 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value / 100</w:t>
            </w:r>
            <w:r w:rsidR="000778A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 )</w:t>
            </w:r>
            <w:r w:rsid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;</w:t>
            </w:r>
          </w:p>
          <w:p w14:paraId="1452B887" w14:textId="77777777" w:rsidR="00870FCD" w:rsidRPr="00870FCD" w:rsidRDefault="00870FCD" w:rsidP="003455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  <w:tr w:rsidR="00870FCD" w14:paraId="13B1E109" w14:textId="77777777" w:rsidTr="00C92AF0">
        <w:tc>
          <w:tcPr>
            <w:tcW w:w="567" w:type="dxa"/>
          </w:tcPr>
          <w:p w14:paraId="2A8B9317" w14:textId="77777777" w:rsidR="00870FCD" w:rsidRDefault="00870FCD" w:rsidP="00870FCD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(d)</w:t>
            </w:r>
          </w:p>
        </w:tc>
        <w:tc>
          <w:tcPr>
            <w:tcW w:w="7654" w:type="dxa"/>
          </w:tcPr>
          <w:p w14:paraId="68FF8DE5" w14:textId="03A77BDE" w:rsidR="000778A0" w:rsidRPr="002F14E0" w:rsidRDefault="005107AD" w:rsidP="00077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value = 754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F14E0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“</w:t>
            </w:r>
            <w:r w:rsidR="00B078CD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{}{}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”, value / 100, value </w:t>
            </w:r>
            <w:r w:rsidR="00DD6910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>%</w:t>
            </w:r>
            <w:r w:rsidR="003455BC" w:rsidRPr="002F14E0">
              <w:rPr>
                <w:rFonts w:ascii="Courier New" w:hAnsi="Courier New" w:cs="Courier New"/>
                <w:color w:val="373A3C"/>
                <w:sz w:val="19"/>
                <w:szCs w:val="19"/>
                <w:shd w:val="clear" w:color="auto" w:fill="FFFFFF"/>
              </w:rPr>
              <w:t xml:space="preserve"> 100</w:t>
            </w:r>
            <w:r w:rsidR="000778A0" w:rsidRP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="002F14E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95A2E5F" w14:textId="6575D0DD" w:rsidR="00FE59D4" w:rsidRPr="00870FCD" w:rsidRDefault="00FE59D4" w:rsidP="008C7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7498945A" w14:textId="1C80325D" w:rsidR="00F329F4" w:rsidRDefault="00F329F4">
      <w:pPr>
        <w:rPr>
          <w:rFonts w:ascii="Arial" w:eastAsia="Times New Roman" w:hAnsi="Arial" w:cs="Arial"/>
          <w:color w:val="55595C"/>
          <w:sz w:val="21"/>
          <w:szCs w:val="21"/>
          <w:highlight w:val="lightGray"/>
          <w:lang w:eastAsia="en-CA"/>
        </w:rPr>
      </w:pPr>
    </w:p>
    <w:p w14:paraId="38092BFE" w14:textId="77777777" w:rsidR="002F14E0" w:rsidRDefault="002F14E0">
      <w:pPr>
        <w:rPr>
          <w:rFonts w:ascii="Arial" w:eastAsia="Times New Roman" w:hAnsi="Arial" w:cs="Arial"/>
          <w:color w:val="55595C"/>
          <w:sz w:val="21"/>
          <w:szCs w:val="21"/>
          <w:highlight w:val="lightGray"/>
          <w:lang w:eastAsia="en-CA"/>
        </w:rPr>
      </w:pPr>
      <w:r>
        <w:rPr>
          <w:rFonts w:ascii="Arial" w:hAnsi="Arial" w:cs="Arial"/>
          <w:color w:val="55595C"/>
          <w:sz w:val="21"/>
          <w:szCs w:val="21"/>
          <w:highlight w:val="lightGray"/>
        </w:rPr>
        <w:br w:type="page"/>
      </w:r>
    </w:p>
    <w:p w14:paraId="3FCD2454" w14:textId="38359820" w:rsidR="005B204C" w:rsidRDefault="005B204C" w:rsidP="002F14E0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lastRenderedPageBreak/>
        <w:t xml:space="preserve">Select the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Rust</w:t>
      </w:r>
      <w:r>
        <w:rPr>
          <w:rFonts w:ascii="Arial" w:hAnsi="Arial" w:cs="Arial"/>
          <w:color w:val="55595C"/>
          <w:sz w:val="21"/>
          <w:szCs w:val="21"/>
        </w:rPr>
        <w:t xml:space="preserve"> code that will produce the following output:</w:t>
      </w:r>
    </w:p>
    <w:p w14:paraId="3B8C3835" w14:textId="3568B20F" w:rsidR="00B76179" w:rsidRDefault="005B204C" w:rsidP="00B76179">
      <w:pPr>
        <w:pStyle w:val="NormalWeb"/>
        <w:spacing w:before="0" w:beforeAutospacing="0"/>
        <w:ind w:firstLine="72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YES</w:t>
      </w:r>
    </w:p>
    <w:tbl>
      <w:tblPr>
        <w:tblStyle w:val="TableGrid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2497"/>
        <w:gridCol w:w="549"/>
        <w:gridCol w:w="2497"/>
      </w:tblGrid>
      <w:tr w:rsidR="00B76179" w14:paraId="5EEE222A" w14:textId="77777777" w:rsidTr="006A2096">
        <w:tc>
          <w:tcPr>
            <w:tcW w:w="531" w:type="dxa"/>
          </w:tcPr>
          <w:p w14:paraId="013FD7AB" w14:textId="4EBB6FED" w:rsidR="00B76179" w:rsidRPr="000326E5" w:rsidRDefault="00B76179" w:rsidP="00B76179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322" w:type="dxa"/>
          </w:tcPr>
          <w:p w14:paraId="2B3D4479" w14:textId="6C55F1F6" w:rsidR="00350D9A" w:rsidRPr="00AD5E3E" w:rsidRDefault="00A6015D" w:rsidP="00D17D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let 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= 42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if 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% 2 == 0</w:t>
            </w:r>
            <w:r w:rsidR="00107B8F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 </w:t>
            </w:r>
            <w:r w:rsidR="00D17D58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("YES")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D17D58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else</w:t>
            </w:r>
            <w:r w:rsidR="00D17D58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("NO")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</w:p>
          <w:p w14:paraId="764C60B5" w14:textId="6B26E594" w:rsidR="00E8690B" w:rsidRPr="00AD5E3E" w:rsidRDefault="00E8690B" w:rsidP="00D17D5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}</w:t>
            </w:r>
          </w:p>
          <w:p w14:paraId="69ACC4D4" w14:textId="6E32BB03" w:rsidR="00D17D58" w:rsidRPr="00AD5E3E" w:rsidRDefault="00D17D58" w:rsidP="00427455">
            <w:pPr>
              <w:pStyle w:val="NormalWeb"/>
              <w:spacing w:before="0" w:beforeAutospacing="0"/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</w:p>
        </w:tc>
        <w:tc>
          <w:tcPr>
            <w:tcW w:w="549" w:type="dxa"/>
          </w:tcPr>
          <w:p w14:paraId="1969A57D" w14:textId="18530571" w:rsidR="00B76179" w:rsidRPr="00532C1E" w:rsidRDefault="00B76179" w:rsidP="00B76179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 w:rsidRPr="00532C1E"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2268" w:type="dxa"/>
          </w:tcPr>
          <w:p w14:paraId="7316D353" w14:textId="326FCC11" w:rsidR="00427455" w:rsidRPr="00AD5E3E" w:rsidRDefault="00A6015D" w:rsidP="009911CA">
            <w:pPr>
              <w:pStyle w:val="HTMLPreformatted"/>
              <w:rPr>
                <w:color w:val="373A3C"/>
                <w:sz w:val="19"/>
                <w:szCs w:val="19"/>
              </w:rPr>
            </w:pPr>
            <w:r w:rsidRPr="00AD5E3E">
              <w:rPr>
                <w:color w:val="373A3C"/>
                <w:sz w:val="19"/>
                <w:szCs w:val="19"/>
              </w:rPr>
              <w:t xml:space="preserve">let </w:t>
            </w:r>
            <w:r w:rsidR="001724D9" w:rsidRPr="00AD5E3E">
              <w:rPr>
                <w:color w:val="373A3C"/>
                <w:sz w:val="19"/>
                <w:szCs w:val="19"/>
              </w:rPr>
              <w:t>answer = 42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  <w:r w:rsidR="001724D9" w:rsidRPr="00AD5E3E">
              <w:rPr>
                <w:color w:val="373A3C"/>
                <w:sz w:val="19"/>
                <w:szCs w:val="19"/>
              </w:rPr>
              <w:br/>
            </w:r>
            <w:r w:rsidR="001724D9" w:rsidRPr="00AD5E3E">
              <w:rPr>
                <w:b/>
                <w:bCs/>
                <w:color w:val="373A3C"/>
                <w:sz w:val="19"/>
                <w:szCs w:val="19"/>
              </w:rPr>
              <w:t>if </w:t>
            </w:r>
            <w:r w:rsidR="001724D9" w:rsidRPr="00AD5E3E">
              <w:rPr>
                <w:color w:val="373A3C"/>
                <w:sz w:val="19"/>
                <w:szCs w:val="19"/>
              </w:rPr>
              <w:t>answer % 2 == 0</w:t>
            </w:r>
            <w:r w:rsidR="00E8690B" w:rsidRPr="00AD5E3E">
              <w:rPr>
                <w:color w:val="373A3C"/>
                <w:sz w:val="19"/>
                <w:szCs w:val="19"/>
              </w:rPr>
              <w:t xml:space="preserve"> {</w:t>
            </w:r>
            <w:r w:rsidR="001724D9" w:rsidRPr="00AD5E3E">
              <w:rPr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b/>
                <w:bCs/>
                <w:color w:val="373A3C"/>
                <w:sz w:val="19"/>
                <w:szCs w:val="19"/>
              </w:rPr>
              <w:t>println!</w:t>
            </w:r>
            <w:r w:rsidR="001724D9" w:rsidRPr="00AD5E3E">
              <w:rPr>
                <w:color w:val="373A3C"/>
                <w:sz w:val="19"/>
                <w:szCs w:val="19"/>
              </w:rPr>
              <w:t>("NO")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  <w:r w:rsidR="001724D9" w:rsidRPr="00AD5E3E">
              <w:rPr>
                <w:color w:val="373A3C"/>
                <w:sz w:val="19"/>
                <w:szCs w:val="19"/>
              </w:rPr>
              <w:br/>
            </w:r>
            <w:r w:rsidR="00E8690B" w:rsidRPr="00AD5E3E">
              <w:rPr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1724D9" w:rsidRPr="00AD5E3E">
              <w:rPr>
                <w:b/>
                <w:bCs/>
                <w:color w:val="373A3C"/>
                <w:sz w:val="19"/>
                <w:szCs w:val="19"/>
              </w:rPr>
              <w:t>else</w:t>
            </w:r>
            <w:r w:rsidR="00E8690B" w:rsidRPr="00AD5E3E">
              <w:rPr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1724D9" w:rsidRPr="00AD5E3E">
              <w:rPr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b/>
                <w:bCs/>
                <w:color w:val="373A3C"/>
                <w:sz w:val="19"/>
                <w:szCs w:val="19"/>
              </w:rPr>
              <w:t>println!</w:t>
            </w:r>
            <w:r w:rsidR="001724D9" w:rsidRPr="00AD5E3E">
              <w:rPr>
                <w:color w:val="373A3C"/>
                <w:sz w:val="19"/>
                <w:szCs w:val="19"/>
              </w:rPr>
              <w:t>("YES")</w:t>
            </w:r>
            <w:r w:rsidRPr="00AD5E3E">
              <w:rPr>
                <w:color w:val="373A3C"/>
                <w:sz w:val="19"/>
                <w:szCs w:val="19"/>
              </w:rPr>
              <w:t>;</w:t>
            </w:r>
          </w:p>
          <w:p w14:paraId="2407EBCF" w14:textId="4E425946" w:rsidR="001724D9" w:rsidRPr="00AD5E3E" w:rsidRDefault="00E8690B" w:rsidP="009911CA">
            <w:pPr>
              <w:pStyle w:val="HTMLPreformatted"/>
              <w:rPr>
                <w:b/>
                <w:bCs/>
                <w:color w:val="55595C"/>
                <w:sz w:val="21"/>
                <w:szCs w:val="21"/>
              </w:rPr>
            </w:pPr>
            <w:r w:rsidRPr="00AD5E3E">
              <w:rPr>
                <w:b/>
                <w:bCs/>
                <w:color w:val="55595C"/>
                <w:sz w:val="21"/>
                <w:szCs w:val="21"/>
              </w:rPr>
              <w:t>}</w:t>
            </w:r>
          </w:p>
        </w:tc>
      </w:tr>
      <w:tr w:rsidR="00B76179" w14:paraId="20A5B672" w14:textId="77777777" w:rsidTr="006A2096">
        <w:tc>
          <w:tcPr>
            <w:tcW w:w="531" w:type="dxa"/>
          </w:tcPr>
          <w:p w14:paraId="2CD5656C" w14:textId="5DFB3D0B" w:rsidR="00B76179" w:rsidRDefault="00EC2DCA" w:rsidP="00B76179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322" w:type="dxa"/>
          </w:tcPr>
          <w:p w14:paraId="1D816A20" w14:textId="2063DA8C" w:rsidR="00B76179" w:rsidRPr="00AD5E3E" w:rsidRDefault="00A6015D" w:rsidP="00E8690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let 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= 42</w:t>
            </w:r>
            <w:r w:rsidR="00170732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if 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answer % 2 != 0</w:t>
            </w:r>
            <w:r w:rsidR="00E8690B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("YES")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</w:r>
            <w:r w:rsidR="00E8690B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} </w:t>
            </w:r>
            <w:r w:rsidR="009911CA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else</w:t>
            </w:r>
            <w:r w:rsidR="00E8690B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 xml:space="preserve"> {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br/>
              <w:t>    </w:t>
            </w:r>
            <w:r w:rsidR="005F0A45" w:rsidRPr="00AD5E3E">
              <w:rPr>
                <w:rFonts w:ascii="Courier New" w:hAnsi="Courier New" w:cs="Courier New"/>
                <w:b/>
                <w:bCs/>
                <w:color w:val="373A3C"/>
                <w:sz w:val="19"/>
                <w:szCs w:val="19"/>
              </w:rPr>
              <w:t>println!</w:t>
            </w:r>
            <w:r w:rsidR="009911CA"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("NO")</w:t>
            </w: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;</w:t>
            </w:r>
          </w:p>
          <w:p w14:paraId="70A18769" w14:textId="22E5E9C3" w:rsidR="00E8690B" w:rsidRPr="001724D9" w:rsidRDefault="00E8690B" w:rsidP="00427455">
            <w:pPr>
              <w:pStyle w:val="NormalWeb"/>
              <w:spacing w:before="0" w:beforeAutospacing="0"/>
              <w:rPr>
                <w:rFonts w:ascii="Consolas" w:hAnsi="Consolas"/>
                <w:color w:val="373A3C"/>
                <w:sz w:val="19"/>
                <w:szCs w:val="19"/>
              </w:rPr>
            </w:pPr>
            <w:r w:rsidRPr="00AD5E3E">
              <w:rPr>
                <w:rFonts w:ascii="Courier New" w:hAnsi="Courier New" w:cs="Courier New"/>
                <w:color w:val="373A3C"/>
                <w:sz w:val="19"/>
                <w:szCs w:val="19"/>
              </w:rPr>
              <w:t>}</w:t>
            </w:r>
          </w:p>
        </w:tc>
        <w:tc>
          <w:tcPr>
            <w:tcW w:w="549" w:type="dxa"/>
          </w:tcPr>
          <w:p w14:paraId="30A836FF" w14:textId="4F587975" w:rsidR="00B76179" w:rsidRDefault="00B76179" w:rsidP="00B7617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</w:t>
            </w:r>
            <w:r w:rsidR="00EC2DCA"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d</w:t>
            </w: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2268" w:type="dxa"/>
          </w:tcPr>
          <w:p w14:paraId="2F4326D0" w14:textId="14DA3C06" w:rsidR="00B76179" w:rsidRPr="00532C1E" w:rsidRDefault="00170732" w:rsidP="00427455">
            <w:pPr>
              <w:pStyle w:val="HTMLPreformatted"/>
              <w:rPr>
                <w:color w:val="373A3C"/>
                <w:sz w:val="19"/>
                <w:szCs w:val="19"/>
                <w:shd w:val="clear" w:color="auto" w:fill="FFFFFF"/>
              </w:rPr>
            </w:pPr>
            <w:r w:rsidRPr="00AD5E3E">
              <w:rPr>
                <w:color w:val="373A3C"/>
                <w:sz w:val="19"/>
                <w:szCs w:val="19"/>
                <w:shd w:val="clear" w:color="auto" w:fill="FFFFFF"/>
              </w:rPr>
              <w:t xml:space="preserve">let </w:t>
            </w:r>
            <w:r w:rsidR="009911CA" w:rsidRPr="00AD5E3E">
              <w:rPr>
                <w:color w:val="373A3C"/>
                <w:sz w:val="19"/>
                <w:szCs w:val="19"/>
                <w:shd w:val="clear" w:color="auto" w:fill="FFFFFF"/>
              </w:rPr>
              <w:t>answer = 42</w:t>
            </w:r>
            <w:r w:rsidRPr="00AD5E3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9911CA" w:rsidRPr="00AD5E3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if 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answer % 2 &gt; 0</w:t>
            </w:r>
            <w:r w:rsidR="00E8690B" w:rsidRPr="00532C1E">
              <w:rPr>
                <w:color w:val="373A3C"/>
                <w:sz w:val="19"/>
                <w:szCs w:val="19"/>
                <w:shd w:val="clear" w:color="auto" w:fill="FFFFFF"/>
              </w:rPr>
              <w:t xml:space="preserve"> {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    </w:t>
            </w:r>
            <w:r w:rsidR="005F0A45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("YES")</w:t>
            </w:r>
            <w:r w:rsidR="00A6015D" w:rsidRPr="00532C1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E8690B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 xml:space="preserve">} </w:t>
            </w:r>
            <w:r w:rsidR="009911CA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else</w:t>
            </w:r>
            <w:r w:rsidR="00E8690B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 xml:space="preserve"> {</w:t>
            </w:r>
            <w:r w:rsidR="009911CA" w:rsidRPr="00532C1E">
              <w:rPr>
                <w:color w:val="373A3C"/>
                <w:sz w:val="19"/>
                <w:szCs w:val="19"/>
              </w:rPr>
              <w:br/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    </w:t>
            </w:r>
            <w:r w:rsidR="005F0A45" w:rsidRPr="00532C1E">
              <w:rPr>
                <w:b/>
                <w:bCs/>
                <w:color w:val="373A3C"/>
                <w:sz w:val="19"/>
                <w:szCs w:val="19"/>
                <w:shd w:val="clear" w:color="auto" w:fill="FFFFFF"/>
              </w:rPr>
              <w:t>println!</w:t>
            </w:r>
            <w:r w:rsidR="009911CA" w:rsidRPr="00532C1E">
              <w:rPr>
                <w:color w:val="373A3C"/>
                <w:sz w:val="19"/>
                <w:szCs w:val="19"/>
                <w:shd w:val="clear" w:color="auto" w:fill="FFFFFF"/>
              </w:rPr>
              <w:t>("NO")</w:t>
            </w:r>
            <w:r w:rsidR="00A6015D" w:rsidRPr="00532C1E">
              <w:rPr>
                <w:color w:val="373A3C"/>
                <w:sz w:val="19"/>
                <w:szCs w:val="19"/>
                <w:shd w:val="clear" w:color="auto" w:fill="FFFFFF"/>
              </w:rPr>
              <w:t>;</w:t>
            </w:r>
          </w:p>
          <w:p w14:paraId="7FD4C565" w14:textId="3E34B967" w:rsidR="00E8690B" w:rsidRPr="001724D9" w:rsidRDefault="00E8690B" w:rsidP="0042745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 w:rsidRPr="00532C1E">
              <w:rPr>
                <w:color w:val="373A3C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14:paraId="34C29B66" w14:textId="3956AFD8" w:rsidR="007C6315" w:rsidRDefault="007C6315" w:rsidP="007C6315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4DA4BD5F" w14:textId="77777777" w:rsidR="007C6315" w:rsidRDefault="007C6315" w:rsidP="007C6315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4A5F122F" w14:textId="6C911B06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to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</w:p>
    <w:p w14:paraId="3C497C8D" w14:textId="22997521" w:rsidR="007C6315" w:rsidRDefault="007C6315" w:rsidP="007C6315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4C1D1F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-1</w:t>
      </w: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59"/>
        <w:gridCol w:w="530"/>
        <w:gridCol w:w="2848"/>
      </w:tblGrid>
      <w:tr w:rsidR="007C6315" w14:paraId="3434F6C4" w14:textId="77777777" w:rsidTr="00234ACB">
        <w:tc>
          <w:tcPr>
            <w:tcW w:w="567" w:type="dxa"/>
          </w:tcPr>
          <w:p w14:paraId="73246440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859" w:type="dxa"/>
          </w:tcPr>
          <w:p w14:paraId="77E17190" w14:textId="41735396" w:rsidR="00427455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-15</w:t>
            </w: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E8690B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AD5E3E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E8690B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E8690B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if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8053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26712" w:rsidRPr="008053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626F2CB" w14:textId="1ECE88B7" w:rsidR="00D26712" w:rsidRDefault="00D26712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DE717E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2F3D4637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2848" w:type="dxa"/>
          </w:tcPr>
          <w:p w14:paraId="036881B6" w14:textId="017FA0F3" w:rsidR="007C6315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15</w:t>
            </w:r>
            <w:r w:rsidRPr="00D5238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D2671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8053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26712" w:rsidRPr="008053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D2671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EFB92A1" w14:textId="2E0C706A" w:rsidR="008861E2" w:rsidRPr="00D26712" w:rsidRDefault="00D26712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  <w:tr w:rsidR="007C6315" w14:paraId="6719E4DD" w14:textId="77777777" w:rsidTr="00234ACB">
        <w:tc>
          <w:tcPr>
            <w:tcW w:w="567" w:type="dxa"/>
          </w:tcPr>
          <w:p w14:paraId="6EEB9398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859" w:type="dxa"/>
          </w:tcPr>
          <w:p w14:paraId="6B0A23E1" w14:textId="34C76A86" w:rsidR="007C6315" w:rsidRPr="00DE717E" w:rsidRDefault="0070778A" w:rsidP="007C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0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se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&lt;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2DF3C8A" w14:textId="7F0F6F29" w:rsidR="00F56B39" w:rsidRPr="007C6315" w:rsidRDefault="00F56B39" w:rsidP="007C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  <w:tc>
          <w:tcPr>
            <w:tcW w:w="530" w:type="dxa"/>
          </w:tcPr>
          <w:p w14:paraId="79225D7C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2848" w:type="dxa"/>
          </w:tcPr>
          <w:p w14:paraId="75802C14" w14:textId="70507D6B" w:rsidR="008861E2" w:rsidRPr="00DE717E" w:rsidRDefault="0070778A" w:rsidP="008861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= 15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4C1D1F"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if 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answer &gt;  0</w:t>
            </w:r>
            <w:r w:rsidR="00F56B39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} 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else</w:t>
            </w:r>
            <w:r w:rsidR="00F56B39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8861E2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    </w:t>
            </w:r>
            <w:r w:rsidR="005F0A45" w:rsidRPr="00DE717E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805331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8861E2"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-1)</w:t>
            </w: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2829850" w14:textId="66BEB2CF" w:rsidR="007C6315" w:rsidRPr="00427455" w:rsidRDefault="00F56B39" w:rsidP="004274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DE717E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5617AD43" w14:textId="0C8F073B" w:rsidR="00E0530C" w:rsidRDefault="00E0530C" w:rsidP="00E0530C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66152126" w14:textId="77777777" w:rsidR="00B90866" w:rsidRDefault="00B90866" w:rsidP="00E0530C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5F7E0C85" w14:textId="0069021D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</w:p>
    <w:p w14:paraId="01B33744" w14:textId="77777777" w:rsidR="007C6315" w:rsidRPr="00E86429" w:rsidRDefault="007C6315" w:rsidP="007C6315">
      <w:pPr>
        <w:spacing w:after="100" w:afterAutospacing="1"/>
        <w:ind w:firstLine="720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E86429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0 1 2 3 4 5 6 7 8 9</w:t>
      </w:r>
    </w:p>
    <w:tbl>
      <w:tblPr>
        <w:tblStyle w:val="TableGrid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567"/>
        <w:gridCol w:w="3224"/>
      </w:tblGrid>
      <w:tr w:rsidR="00EC2DCA" w14:paraId="1CB67BF7" w14:textId="77777777" w:rsidTr="0075095D">
        <w:tc>
          <w:tcPr>
            <w:tcW w:w="567" w:type="dxa"/>
          </w:tcPr>
          <w:p w14:paraId="1F0711DE" w14:textId="77777777" w:rsidR="00EC2DCA" w:rsidRPr="000326E5" w:rsidRDefault="00EC2DCA" w:rsidP="00EC2DCA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2835" w:type="dxa"/>
          </w:tcPr>
          <w:p w14:paraId="59F2D467" w14:textId="226C6377" w:rsidR="00EC2DCA" w:rsidRPr="00E23A31" w:rsidRDefault="00B90866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234ACB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234ACB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1..10</w:t>
            </w:r>
            <w:r w:rsidR="000F36A2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6D454617" w14:textId="53CB6861" w:rsidR="000F36A2" w:rsidRDefault="000F36A2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159ED565" w14:textId="77777777" w:rsidR="00EC2DCA" w:rsidRDefault="00EC2DCA" w:rsidP="00EC2DC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224" w:type="dxa"/>
          </w:tcPr>
          <w:p w14:paraId="3146AC82" w14:textId="44CF4A03" w:rsidR="00EC2DCA" w:rsidRPr="00E23A31" w:rsidRDefault="00B90866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B9433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</w:t>
            </w:r>
            <w:r w:rsidR="00FD2A54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10</w:t>
            </w:r>
            <w:r w:rsidR="00B9433E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(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A6542A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FD2A54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FD2A54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, 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)</w:t>
            </w:r>
            <w:r w:rsidR="0065152E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;</w:t>
            </w:r>
          </w:p>
          <w:p w14:paraId="706C87F7" w14:textId="77777777" w:rsidR="00B90866" w:rsidRDefault="00B9433E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55595C"/>
                <w:sz w:val="21"/>
                <w:szCs w:val="21"/>
              </w:rPr>
            </w:pPr>
            <w:r w:rsidRPr="00E23A31">
              <w:rPr>
                <w:rFonts w:ascii="Courier New" w:hAnsi="Courier New" w:cs="Courier New"/>
                <w:b/>
                <w:bCs/>
                <w:color w:val="55595C"/>
                <w:sz w:val="21"/>
                <w:szCs w:val="21"/>
              </w:rPr>
              <w:t>}</w:t>
            </w:r>
          </w:p>
          <w:p w14:paraId="42178E2F" w14:textId="2123AB3A" w:rsidR="00E23A31" w:rsidRDefault="00E23A31" w:rsidP="00B908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EC2DCA" w14:paraId="7CF85769" w14:textId="77777777" w:rsidTr="0075095D">
        <w:tc>
          <w:tcPr>
            <w:tcW w:w="567" w:type="dxa"/>
          </w:tcPr>
          <w:p w14:paraId="1FBE72DF" w14:textId="77777777" w:rsidR="00EC2DCA" w:rsidRDefault="00EC2DCA" w:rsidP="00EC2DC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2835" w:type="dxa"/>
          </w:tcPr>
          <w:p w14:paraId="175A294E" w14:textId="6BF576FE" w:rsidR="00D131D2" w:rsidRPr="00E23A31" w:rsidRDefault="00D131D2" w:rsidP="00D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0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..9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6ACED502" w14:textId="78EF4895" w:rsidR="00EC2DCA" w:rsidRPr="006C6B85" w:rsidRDefault="00D131D2" w:rsidP="00D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1BCE94E8" w14:textId="77777777" w:rsidR="00EC2DCA" w:rsidRDefault="00EC2DCA" w:rsidP="00EC2DC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224" w:type="dxa"/>
          </w:tcPr>
          <w:p w14:paraId="2200B5C2" w14:textId="76CF4021" w:rsidR="00A56AC9" w:rsidRPr="00E23A31" w:rsidRDefault="00A56AC9" w:rsidP="00A56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A6542A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A6542A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0..9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E23A31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A6542A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CF2A48" w:rsidRPr="00E23A31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 i)</w:t>
            </w:r>
            <w:r w:rsidR="0065152E" w:rsidRPr="00E23A31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C3A8B21" w14:textId="1049A4A1" w:rsidR="00EC2DCA" w:rsidRPr="006C6B85" w:rsidRDefault="00A56AC9" w:rsidP="00A56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E23A31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</w:tbl>
    <w:p w14:paraId="4E621FF6" w14:textId="77777777" w:rsidR="007C6315" w:rsidRDefault="007C6315" w:rsidP="007C6315">
      <w:p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7DE78AA2" w14:textId="77777777" w:rsidR="007C6315" w:rsidRDefault="007C6315" w:rsidP="007C6315">
      <w:p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5E749D55" w14:textId="4D0D689E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output:</w:t>
      </w:r>
    </w:p>
    <w:p w14:paraId="3629A892" w14:textId="7734B7C9" w:rsidR="00350D9A" w:rsidRPr="00350D9A" w:rsidRDefault="007C6315" w:rsidP="00350D9A">
      <w:pPr>
        <w:spacing w:after="100" w:afterAutospacing="1"/>
        <w:ind w:firstLine="720"/>
        <w:rPr>
          <w:rFonts w:ascii="Arial" w:eastAsia="Times New Roman" w:hAnsi="Arial" w:cs="Arial"/>
          <w:color w:val="55595C"/>
          <w:lang w:eastAsia="en-CA"/>
        </w:rPr>
      </w:pPr>
      <w:r w:rsidRPr="00350D9A">
        <w:rPr>
          <w:rFonts w:ascii="Arial" w:eastAsia="Times New Roman" w:hAnsi="Arial" w:cs="Arial"/>
          <w:color w:val="55595C"/>
          <w:lang w:eastAsia="en-CA"/>
        </w:rPr>
        <w:t>12 10 8 6 4 2 0</w:t>
      </w: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567"/>
        <w:gridCol w:w="4252"/>
      </w:tblGrid>
      <w:tr w:rsidR="00CB0572" w14:paraId="315093CF" w14:textId="77777777" w:rsidTr="00B81B5D">
        <w:tc>
          <w:tcPr>
            <w:tcW w:w="567" w:type="dxa"/>
          </w:tcPr>
          <w:p w14:paraId="23FF49B7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4253" w:type="dxa"/>
          </w:tcPr>
          <w:p w14:paraId="1F3FD626" w14:textId="10A93439" w:rsidR="00E42FBF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(0..12).rev()</w:t>
            </w:r>
            <w:r w:rsidR="00D34A9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i)</w:t>
            </w:r>
          </w:p>
          <w:p w14:paraId="2562C6C0" w14:textId="725013CF" w:rsidR="007C6315" w:rsidRDefault="00D34A9D" w:rsidP="00C70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B0572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67" w:type="dxa"/>
          </w:tcPr>
          <w:p w14:paraId="596F6EA4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4252" w:type="dxa"/>
          </w:tcPr>
          <w:p w14:paraId="708C8B62" w14:textId="4C145DE0" w:rsidR="00E42FBF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(0..12).step_by(2)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D47D52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D47D5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,i)</w:t>
            </w:r>
          </w:p>
          <w:p w14:paraId="19035E97" w14:textId="2E1EC7B9" w:rsidR="00C708F3" w:rsidRDefault="00D47D52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B0572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  <w:tr w:rsidR="00CB0572" w14:paraId="3A3FD28D" w14:textId="77777777" w:rsidTr="00B81B5D">
        <w:tc>
          <w:tcPr>
            <w:tcW w:w="567" w:type="dxa"/>
          </w:tcPr>
          <w:p w14:paraId="7B433494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4253" w:type="dxa"/>
          </w:tcPr>
          <w:p w14:paraId="45B8E1A2" w14:textId="181176D8" w:rsidR="007C6315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(0..12).step_by(2).rev() 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,i)</w:t>
            </w:r>
          </w:p>
          <w:p w14:paraId="5DBB8C46" w14:textId="60B4E302" w:rsidR="004E270D" w:rsidRPr="00E237E8" w:rsidRDefault="004E270D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  <w:tc>
          <w:tcPr>
            <w:tcW w:w="567" w:type="dxa"/>
          </w:tcPr>
          <w:p w14:paraId="7F014A6B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4252" w:type="dxa"/>
          </w:tcPr>
          <w:p w14:paraId="446CBEE1" w14:textId="7D48439E" w:rsidR="007C6315" w:rsidRPr="00CB0572" w:rsidRDefault="00E42FBF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F34466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(0..1</w:t>
            </w:r>
            <w:r w:rsidR="00CB0572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3</w:t>
            </w:r>
            <w:r w:rsidR="00F34466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).step_by(2).rev()</w:t>
            </w:r>
            <w:r w:rsidR="00661509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CB0572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print!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2C0C59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{}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4E270D" w:rsidRPr="00CB0572">
              <w:rPr>
                <w:rFonts w:ascii="Courier New" w:hAnsi="Courier New" w:cs="Courier New"/>
                <w:color w:val="373A3C"/>
                <w:sz w:val="19"/>
                <w:szCs w:val="19"/>
              </w:rPr>
              <w:t>"</w:t>
            </w:r>
            <w:r w:rsidR="004E270D"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,i</w:t>
            </w: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</w:p>
          <w:p w14:paraId="25188F57" w14:textId="1AE384D9" w:rsidR="00DB53E7" w:rsidRPr="00E237E8" w:rsidRDefault="00DB53E7" w:rsidP="00E42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B0572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56738015" w14:textId="77777777" w:rsidR="007C6315" w:rsidRDefault="007C6315" w:rsidP="007C6315">
      <w:p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23B70A6E" w14:textId="6E56EB44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following output</w:t>
      </w:r>
      <w:r w:rsidR="00D6272C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with </w:t>
      </w:r>
      <w:r w:rsidR="00D6272C" w:rsidRPr="00D6272C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no compiler warnings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:</w:t>
      </w:r>
    </w:p>
    <w:p w14:paraId="4017D8EE" w14:textId="1ABCE329" w:rsidR="007C6315" w:rsidRPr="00350D9A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373A3C"/>
          <w:lang w:eastAsia="en-CA"/>
        </w:rPr>
      </w:pPr>
      <w:r w:rsidRPr="00350D9A">
        <w:rPr>
          <w:rFonts w:ascii="Arial" w:eastAsia="Times New Roman" w:hAnsi="Arial" w:cs="Arial"/>
          <w:color w:val="373A3C"/>
          <w:lang w:eastAsia="en-CA"/>
        </w:rPr>
        <w:t>Hello World!</w:t>
      </w:r>
      <w:r w:rsidRPr="00350D9A">
        <w:rPr>
          <w:rFonts w:ascii="Arial" w:eastAsia="Times New Roman" w:hAnsi="Arial" w:cs="Arial"/>
          <w:color w:val="373A3C"/>
          <w:lang w:eastAsia="en-CA"/>
        </w:rPr>
        <w:br/>
        <w:t>Hello World!</w:t>
      </w:r>
      <w:r w:rsidRPr="00350D9A">
        <w:rPr>
          <w:rFonts w:ascii="Arial" w:eastAsia="Times New Roman" w:hAnsi="Arial" w:cs="Arial"/>
          <w:color w:val="373A3C"/>
          <w:lang w:eastAsia="en-CA"/>
        </w:rPr>
        <w:br/>
        <w:t>Hello World!</w:t>
      </w:r>
    </w:p>
    <w:p w14:paraId="5B636CE4" w14:textId="77777777" w:rsidR="007C6315" w:rsidRPr="004C1D1F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</w:pPr>
    </w:p>
    <w:tbl>
      <w:tblPr>
        <w:tblStyle w:val="TableGrid"/>
        <w:tblW w:w="8647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727"/>
        <w:gridCol w:w="530"/>
        <w:gridCol w:w="3823"/>
      </w:tblGrid>
      <w:tr w:rsidR="007C6315" w14:paraId="5F88884B" w14:textId="77777777" w:rsidTr="002D154C">
        <w:tc>
          <w:tcPr>
            <w:tcW w:w="567" w:type="dxa"/>
          </w:tcPr>
          <w:p w14:paraId="2FAF4E8B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727" w:type="dxa"/>
          </w:tcPr>
          <w:p w14:paraId="2837E16E" w14:textId="18B58FE1" w:rsidR="00433790" w:rsidRPr="00B81B5D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25742D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0..3</w:t>
            </w:r>
            <w:r w:rsidR="00B611AE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</w:t>
            </w:r>
            <w:r w:rsidR="005F0A45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</w:t>
            </w:r>
            <w:r w:rsidR="00B81B5D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ln</w:t>
            </w:r>
            <w:r w:rsidR="005F0A45" w:rsidRPr="00B81B5D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!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("Hello</w:t>
            </w:r>
            <w:r w:rsidR="00B611AE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World!")</w:t>
            </w:r>
            <w:r w:rsidR="00776BC1" w:rsidRPr="00B81B5D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1DD9187" w14:textId="2A002BFF" w:rsidR="007C6315" w:rsidRDefault="00B611AE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B81B5D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2C2490BB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823" w:type="dxa"/>
          </w:tcPr>
          <w:p w14:paraId="7AFC266A" w14:textId="0269E4D8" w:rsidR="00433790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86505A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_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1..3</w:t>
            </w:r>
            <w:r w:rsidR="00241ECA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("Hello World!")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F03600D" w14:textId="28039F59" w:rsidR="002F19ED" w:rsidRDefault="00241ECA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356383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</w:tr>
      <w:tr w:rsidR="007C6315" w14:paraId="4BC9962D" w14:textId="77777777" w:rsidTr="002D154C">
        <w:tc>
          <w:tcPr>
            <w:tcW w:w="567" w:type="dxa"/>
          </w:tcPr>
          <w:p w14:paraId="13E1A095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727" w:type="dxa"/>
          </w:tcPr>
          <w:p w14:paraId="0CB1AC1A" w14:textId="3C63A34F" w:rsidR="00433790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776BC1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_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0..3</w:t>
            </w:r>
            <w:r w:rsidR="00D05554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62034B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   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("Hello World!")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39117846" w14:textId="6789677E" w:rsidR="007C6315" w:rsidRDefault="00D05554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356383">
              <w:rPr>
                <w:rFonts w:ascii="Courier New" w:hAnsi="Courier New" w:cs="Courier New"/>
                <w:color w:val="55595C"/>
                <w:sz w:val="21"/>
                <w:szCs w:val="21"/>
              </w:rPr>
              <w:t>}</w:t>
            </w:r>
          </w:p>
        </w:tc>
        <w:tc>
          <w:tcPr>
            <w:tcW w:w="530" w:type="dxa"/>
          </w:tcPr>
          <w:p w14:paraId="6E3FF1AA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823" w:type="dxa"/>
          </w:tcPr>
          <w:p w14:paraId="3FF597B3" w14:textId="322A9D8F" w:rsidR="007C6315" w:rsidRPr="00356383" w:rsidRDefault="00433790" w:rsidP="00433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1</w:t>
            </w:r>
            <w:r w:rsidR="0025742D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..3</w:t>
            </w:r>
            <w:r w:rsidR="00AC2FB9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 </w:t>
            </w:r>
            <w:r w:rsidR="005F0A45" w:rsidRPr="00356383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("Hello</w:t>
            </w:r>
            <w:r w:rsidR="00AC2FB9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World!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")</w:t>
            </w:r>
            <w:r w:rsidR="00776BC1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AC2FB9" w:rsidRPr="00356383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</w:tc>
      </w:tr>
    </w:tbl>
    <w:p w14:paraId="2E8F6D1E" w14:textId="6A52471F" w:rsidR="007C6315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717F4E25" w14:textId="77777777" w:rsidR="007C6315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8B3B92F" w14:textId="719B7586" w:rsidR="007C6315" w:rsidRPr="007C6315" w:rsidRDefault="007C6315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output the </w:t>
      </w:r>
      <w:r w:rsidRPr="00D84920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sum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of the </w:t>
      </w:r>
      <w:r w:rsidRPr="00D84920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first 10 whole numbers</w:t>
      </w:r>
      <w:r w:rsidRPr="007C6315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, producing the following output:</w:t>
      </w:r>
    </w:p>
    <w:p w14:paraId="0A460851" w14:textId="77777777" w:rsidR="007C6315" w:rsidRDefault="007C6315" w:rsidP="007C6315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4ECCE091" w14:textId="3BB9B370" w:rsidR="007C6315" w:rsidRPr="00350D9A" w:rsidRDefault="007C6315" w:rsidP="007C6315">
      <w:pPr>
        <w:pStyle w:val="ListParagraph"/>
        <w:spacing w:after="100" w:afterAutospacing="1"/>
        <w:rPr>
          <w:rFonts w:ascii="Arial" w:eastAsia="Times New Roman" w:hAnsi="Arial" w:cs="Arial"/>
          <w:color w:val="55595C"/>
          <w:lang w:eastAsia="en-CA"/>
        </w:rPr>
      </w:pPr>
      <w:r w:rsidRPr="00350D9A">
        <w:rPr>
          <w:rFonts w:ascii="Arial" w:eastAsia="Times New Roman" w:hAnsi="Arial" w:cs="Arial"/>
          <w:color w:val="55595C"/>
          <w:lang w:eastAsia="en-CA"/>
        </w:rPr>
        <w:t>55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67"/>
        <w:gridCol w:w="3224"/>
      </w:tblGrid>
      <w:tr w:rsidR="007C6315" w14:paraId="654481B1" w14:textId="77777777" w:rsidTr="002D154C">
        <w:tc>
          <w:tcPr>
            <w:tcW w:w="567" w:type="dxa"/>
          </w:tcPr>
          <w:p w14:paraId="24D0006E" w14:textId="77777777" w:rsidR="007C6315" w:rsidRPr="000326E5" w:rsidRDefault="007C6315" w:rsidP="007C6315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260" w:type="dxa"/>
          </w:tcPr>
          <w:p w14:paraId="562165E6" w14:textId="0E4534C6" w:rsidR="003E2E4B" w:rsidRPr="00B93E66" w:rsidRDefault="00B81B5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 xml:space="preserve">for </w:t>
            </w:r>
            <w:r w:rsidR="001440D5"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_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0..10</w:t>
            </w:r>
            <w:r w:rsidR="003E2E4B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 total</w:t>
            </w:r>
            <w:r w:rsidR="003E2E4B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++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C59DABE" w14:textId="1F7EEF68" w:rsidR="003E2E4B" w:rsidRPr="00B93E66" w:rsidRDefault="003E2E4B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="00D8492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44D8C121" w14:textId="000972E1" w:rsidR="007C6315" w:rsidRDefault="007C6315" w:rsidP="002F1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  <w:tc>
          <w:tcPr>
            <w:tcW w:w="567" w:type="dxa"/>
          </w:tcPr>
          <w:p w14:paraId="4A75F26B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224" w:type="dxa"/>
          </w:tcPr>
          <w:p w14:paraId="689D75B2" w14:textId="35CAAA6C" w:rsidR="00A53EFC" w:rsidRPr="00B93E66" w:rsidRDefault="00B81B5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="00AB573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 in 0..11</w:t>
            </w:r>
            <w:r w:rsidR="00A53EF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>    tota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</w:t>
            </w:r>
            <w:r w:rsidR="001873B4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+= </w:t>
            </w:r>
            <w:r w:rsidR="0011659E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i;</w:t>
            </w:r>
          </w:p>
          <w:p w14:paraId="7546490C" w14:textId="63B32BC4" w:rsidR="0007421C" w:rsidRPr="00B93E66" w:rsidRDefault="00A53EFC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total)</w:t>
            </w:r>
            <w:r w:rsidR="00D8492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6ADD155" w14:textId="072D444E" w:rsidR="002F19ED" w:rsidRDefault="002F19E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7C6315" w14:paraId="4DF1210B" w14:textId="77777777" w:rsidTr="002D154C">
        <w:tc>
          <w:tcPr>
            <w:tcW w:w="567" w:type="dxa"/>
          </w:tcPr>
          <w:p w14:paraId="10305F03" w14:textId="77777777" w:rsidR="007C6315" w:rsidRDefault="007C6315" w:rsidP="007C6315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260" w:type="dxa"/>
          </w:tcPr>
          <w:p w14:paraId="72EE8135" w14:textId="1AA3B693" w:rsidR="007C6315" w:rsidRPr="00B93E66" w:rsidRDefault="0011659E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0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0..11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total = total + 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i;</w:t>
            </w:r>
          </w:p>
          <w:p w14:paraId="34BC8E75" w14:textId="77777777" w:rsidR="00FD4351" w:rsidRDefault="00FD4351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</w:p>
          <w:p w14:paraId="2F0718B8" w14:textId="40B1EB75" w:rsidR="00CE3DAD" w:rsidRPr="007C6315" w:rsidRDefault="00CE3DAD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 “{}”,total);</w:t>
            </w:r>
          </w:p>
        </w:tc>
        <w:tc>
          <w:tcPr>
            <w:tcW w:w="567" w:type="dxa"/>
          </w:tcPr>
          <w:p w14:paraId="3E4C28F4" w14:textId="77777777" w:rsidR="007C6315" w:rsidRDefault="007C6315" w:rsidP="007C631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224" w:type="dxa"/>
          </w:tcPr>
          <w:p w14:paraId="637F34F3" w14:textId="29787C4C" w:rsidR="00FD4351" w:rsidRPr="00B93E66" w:rsidRDefault="0011659E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2F0FA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 = 1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07421C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1440D5"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_</w:t>
            </w:r>
            <w:r w:rsidRPr="00144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in 0..11</w:t>
            </w:r>
            <w:r w:rsidR="00FD4351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total </w:t>
            </w:r>
            <w:r w:rsidR="004304B5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+= 1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ACBF7E1" w14:textId="7B8FE6B2" w:rsidR="007C6315" w:rsidRPr="007C6315" w:rsidRDefault="00FD4351" w:rsidP="00074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B93E66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</w:t>
            </w:r>
            <w:r w:rsidR="0007421C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total)</w:t>
            </w:r>
            <w:r w:rsidR="00B93E66" w:rsidRPr="00B93E6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</w:tr>
    </w:tbl>
    <w:p w14:paraId="48C3EF85" w14:textId="77777777" w:rsidR="007C6315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1FC8ADBD" w14:textId="77777777" w:rsidR="007C6315" w:rsidRDefault="007C6315" w:rsidP="007C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5420AD82" w14:textId="1E9E5EB0" w:rsidR="00E237E8" w:rsidRPr="00E237E8" w:rsidRDefault="00E237E8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E237E8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following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E237E8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produce the output:</w:t>
      </w:r>
    </w:p>
    <w:p w14:paraId="04AD3FE7" w14:textId="37D31778" w:rsidR="00E237E8" w:rsidRPr="00350D9A" w:rsidRDefault="00E237E8" w:rsidP="00E2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373A3C"/>
          <w:lang w:eastAsia="en-CA"/>
        </w:rPr>
      </w:pPr>
      <w:r>
        <w:rPr>
          <w:rFonts w:ascii="Consolas" w:eastAsia="Times New Roman" w:hAnsi="Consolas" w:cs="Courier New"/>
          <w:color w:val="373A3C"/>
          <w:sz w:val="19"/>
          <w:szCs w:val="19"/>
          <w:lang w:eastAsia="en-CA"/>
        </w:rPr>
        <w:tab/>
      </w:r>
      <w:r w:rsidR="00AD60D5">
        <w:rPr>
          <w:rFonts w:ascii="Arial" w:eastAsia="Times New Roman" w:hAnsi="Arial" w:cs="Arial"/>
          <w:color w:val="373A3C"/>
          <w:lang w:eastAsia="en-CA"/>
        </w:rPr>
        <w:t>77</w:t>
      </w:r>
    </w:p>
    <w:p w14:paraId="05793512" w14:textId="77777777" w:rsidR="00E237E8" w:rsidRDefault="00E237E8" w:rsidP="00E23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544"/>
        <w:gridCol w:w="567"/>
        <w:gridCol w:w="3790"/>
      </w:tblGrid>
      <w:tr w:rsidR="00E237E8" w14:paraId="3719B900" w14:textId="77777777" w:rsidTr="002D154C">
        <w:tc>
          <w:tcPr>
            <w:tcW w:w="567" w:type="dxa"/>
          </w:tcPr>
          <w:p w14:paraId="15F5B734" w14:textId="77777777" w:rsidR="00E237E8" w:rsidRPr="000326E5" w:rsidRDefault="00E237E8" w:rsidP="00E237E8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544" w:type="dxa"/>
          </w:tcPr>
          <w:p w14:paraId="2B67FB66" w14:textId="6883645B" w:rsidR="00E237E8" w:rsidRPr="00AD60D5" w:rsidRDefault="00D328F7" w:rsidP="00F067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21"/>
                <w:szCs w:val="21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=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[65, 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“{:?}”,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)</w:t>
            </w:r>
            <w:r w:rsidR="00AD60D5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67" w:type="dxa"/>
          </w:tcPr>
          <w:p w14:paraId="4F244A7A" w14:textId="77777777" w:rsidR="00E237E8" w:rsidRDefault="00E237E8" w:rsidP="00E237E8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790" w:type="dxa"/>
          </w:tcPr>
          <w:p w14:paraId="5B15D6D6" w14:textId="1DEB6190" w:rsidR="00F0676A" w:rsidRPr="00AD60D5" w:rsidRDefault="00AD60D5" w:rsidP="00D94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[0]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376EF780" w14:textId="085FB7AB" w:rsidR="00D9467F" w:rsidRDefault="00D9467F" w:rsidP="00D94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E237E8" w14:paraId="0EF2095A" w14:textId="77777777" w:rsidTr="002D154C">
        <w:tc>
          <w:tcPr>
            <w:tcW w:w="567" w:type="dxa"/>
          </w:tcPr>
          <w:p w14:paraId="70DB041F" w14:textId="77777777" w:rsidR="00E237E8" w:rsidRDefault="00E237E8" w:rsidP="00E237E8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544" w:type="dxa"/>
          </w:tcPr>
          <w:p w14:paraId="1D3A1246" w14:textId="3DA7C1C7" w:rsidR="00E237E8" w:rsidRPr="00AD60D5" w:rsidRDefault="00AD60D5" w:rsidP="00E23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[1]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67" w:type="dxa"/>
          </w:tcPr>
          <w:p w14:paraId="57DBC864" w14:textId="77777777" w:rsidR="00E237E8" w:rsidRDefault="00E237E8" w:rsidP="00E237E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790" w:type="dxa"/>
          </w:tcPr>
          <w:p w14:paraId="25A390AD" w14:textId="67C1B859" w:rsidR="00E237E8" w:rsidRPr="00AD60D5" w:rsidRDefault="00AD60D5" w:rsidP="00E237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let marks = [65, 85, 77, 90];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AD60D5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(  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“{}”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,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marks</w:t>
            </w:r>
            <w:r w:rsidR="00D9467F"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[2] )</w:t>
            </w:r>
            <w:r w:rsidRPr="00AD60D5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</w:tr>
    </w:tbl>
    <w:p w14:paraId="7930F45E" w14:textId="77777777" w:rsidR="00E237E8" w:rsidRDefault="00E237E8">
      <w:pPr>
        <w:rPr>
          <w:rFonts w:ascii="Arial" w:eastAsia="Times New Roman" w:hAnsi="Arial" w:cs="Arial"/>
          <w:color w:val="55595C"/>
          <w:sz w:val="21"/>
          <w:szCs w:val="21"/>
          <w:highlight w:val="lightGray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highlight w:val="lightGray"/>
          <w:lang w:eastAsia="en-CA"/>
        </w:rPr>
        <w:br w:type="page"/>
      </w:r>
    </w:p>
    <w:p w14:paraId="28BAA304" w14:textId="5D9660E7" w:rsidR="003B19EB" w:rsidRPr="000E478F" w:rsidRDefault="003B19EB" w:rsidP="000E478F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lastRenderedPageBreak/>
        <w:t xml:space="preserve">A </w:t>
      </w:r>
      <w:r w:rsidRPr="000E478F">
        <w:rPr>
          <w:rFonts w:ascii="Arial" w:eastAsia="Times New Roman" w:hAnsi="Arial" w:cs="Arial"/>
          <w:b/>
          <w:bCs/>
          <w:color w:val="55595C"/>
          <w:sz w:val="21"/>
          <w:szCs w:val="21"/>
          <w:lang w:eastAsia="en-CA"/>
        </w:rPr>
        <w:t>function</w:t>
      </w: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in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is defined as follows</w:t>
      </w:r>
    </w:p>
    <w:tbl>
      <w:tblPr>
        <w:tblStyle w:val="TableGrid"/>
        <w:tblW w:w="921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3953"/>
        <w:gridCol w:w="530"/>
        <w:gridCol w:w="4200"/>
      </w:tblGrid>
      <w:tr w:rsidR="00C12F57" w14:paraId="0873C50C" w14:textId="77777777" w:rsidTr="008C25FF">
        <w:tc>
          <w:tcPr>
            <w:tcW w:w="530" w:type="dxa"/>
          </w:tcPr>
          <w:p w14:paraId="4E0B4BC5" w14:textId="77777777" w:rsidR="00C12F57" w:rsidRPr="000326E5" w:rsidRDefault="00C12F57" w:rsidP="008C25FF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953" w:type="dxa"/>
          </w:tcPr>
          <w:p w14:paraId="22669976" w14:textId="3CD58D34" w:rsidR="00C12F57" w:rsidRPr="00CC6628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f</w:t>
            </w:r>
            <w:r w:rsidR="00A8483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n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double(</w:t>
            </w:r>
            <w:r w:rsidR="0020167F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x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: i32</w:t>
            </w:r>
            <w:r w:rsidR="0020167F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)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-&gt; i32 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{</w:t>
            </w:r>
          </w:p>
          <w:p w14:paraId="551A15FD" w14:textId="06987FE1" w:rsidR="00C12F57" w:rsidRPr="00CC6628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CC6628"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>x*2</w:t>
            </w:r>
            <w:r w:rsidR="007E0F0B">
              <w:rPr>
                <w:rFonts w:ascii="Courier New" w:hAnsi="Courier New" w:cs="Courier New"/>
                <w:color w:val="55595C"/>
                <w:sz w:val="21"/>
                <w:szCs w:val="21"/>
              </w:rPr>
              <w:t>;</w:t>
            </w:r>
          </w:p>
          <w:p w14:paraId="64CA67BF" w14:textId="77777777" w:rsidR="00C12F57" w:rsidRDefault="00C12F57" w:rsidP="008C25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</w:tc>
        <w:tc>
          <w:tcPr>
            <w:tcW w:w="530" w:type="dxa"/>
          </w:tcPr>
          <w:p w14:paraId="43FAE640" w14:textId="77777777" w:rsidR="00C12F57" w:rsidRDefault="00C12F57" w:rsidP="008C25FF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4200" w:type="dxa"/>
          </w:tcPr>
          <w:p w14:paraId="34C930DE" w14:textId="0B8329C1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fn double(x) {</w:t>
            </w:r>
          </w:p>
          <w:p w14:paraId="2564863F" w14:textId="6946BC89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x*2</w:t>
            </w:r>
          </w:p>
          <w:p w14:paraId="5D5F1C35" w14:textId="77777777" w:rsidR="00C12F57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Arial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  <w:p w14:paraId="5932AF16" w14:textId="557AA6D5" w:rsidR="00422ECE" w:rsidRDefault="00422ECE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C12F57" w14:paraId="57383E2C" w14:textId="77777777" w:rsidTr="008C25FF">
        <w:tc>
          <w:tcPr>
            <w:tcW w:w="530" w:type="dxa"/>
          </w:tcPr>
          <w:p w14:paraId="5C5B1FF8" w14:textId="77777777" w:rsidR="00C12F57" w:rsidRDefault="00C12F57" w:rsidP="008C25FF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953" w:type="dxa"/>
          </w:tcPr>
          <w:p w14:paraId="578E5B32" w14:textId="26E86774" w:rsidR="00422ECE" w:rsidRPr="00CC6628" w:rsidRDefault="00422ECE" w:rsidP="00422E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f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u</w:t>
            </w:r>
            <w:r w:rsidR="00A8483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n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c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double(int x) int {</w:t>
            </w:r>
          </w:p>
          <w:p w14:paraId="0B4D6189" w14:textId="746DDCD3" w:rsidR="00422ECE" w:rsidRPr="00CC6628" w:rsidRDefault="00422ECE" w:rsidP="00422E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x*2</w:t>
            </w:r>
          </w:p>
          <w:p w14:paraId="4BB508BD" w14:textId="32A38C7A" w:rsidR="00C12F57" w:rsidRPr="00E237E8" w:rsidRDefault="00422ECE" w:rsidP="00422E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</w:tc>
        <w:tc>
          <w:tcPr>
            <w:tcW w:w="530" w:type="dxa"/>
          </w:tcPr>
          <w:p w14:paraId="7B1D17F1" w14:textId="77777777" w:rsidR="00C12F57" w:rsidRDefault="00C12F57" w:rsidP="008C25FF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4200" w:type="dxa"/>
          </w:tcPr>
          <w:p w14:paraId="17FF60BA" w14:textId="70D3217C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f</w:t>
            </w:r>
            <w:r w:rsidR="00A8483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n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double(</w:t>
            </w:r>
            <w:r w:rsidR="007E0F0B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x: i32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) </w:t>
            </w:r>
            <w:r w:rsidR="00FA2C9A"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-&gt; i32</w:t>
            </w:r>
            <w:r w:rsidRPr="00CC6628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</w:p>
          <w:p w14:paraId="3B2E761E" w14:textId="45D0BE48" w:rsidR="0020167F" w:rsidRPr="00CC662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55595C"/>
                <w:sz w:val="19"/>
                <w:szCs w:val="19"/>
              </w:rPr>
            </w:pPr>
            <w:r w:rsidRPr="00CC6628">
              <w:rPr>
                <w:rFonts w:ascii="Courier New" w:hAnsi="Courier New" w:cs="Courier New"/>
                <w:color w:val="55595C"/>
                <w:sz w:val="21"/>
                <w:szCs w:val="21"/>
              </w:rPr>
              <w:t xml:space="preserve">    </w:t>
            </w:r>
            <w:r w:rsidR="007E0F0B">
              <w:rPr>
                <w:rFonts w:ascii="Courier New" w:hAnsi="Courier New" w:cs="Courier New"/>
                <w:color w:val="55595C"/>
                <w:sz w:val="21"/>
                <w:szCs w:val="21"/>
              </w:rPr>
              <w:t>x*2</w:t>
            </w:r>
          </w:p>
          <w:p w14:paraId="72F90B6D" w14:textId="00763FBC" w:rsidR="00C12F57" w:rsidRPr="00E237E8" w:rsidRDefault="0020167F" w:rsidP="00201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CC6628">
              <w:rPr>
                <w:rFonts w:ascii="Courier New" w:hAnsi="Courier New" w:cs="Courier New"/>
                <w:color w:val="55595C"/>
                <w:sz w:val="19"/>
                <w:szCs w:val="19"/>
              </w:rPr>
              <w:t>}</w:t>
            </w:r>
          </w:p>
        </w:tc>
      </w:tr>
    </w:tbl>
    <w:p w14:paraId="4C953775" w14:textId="77777777" w:rsidR="003B19EB" w:rsidRDefault="003B19EB" w:rsidP="003B19EB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168F6FB9" w14:textId="77777777" w:rsidR="00C12F57" w:rsidRDefault="00C12F57" w:rsidP="003B19EB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5DB8A8C8" w14:textId="77777777" w:rsidR="00824D55" w:rsidRDefault="00824D55" w:rsidP="003B19EB">
      <w:pPr>
        <w:pStyle w:val="ListParagraph"/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</w:p>
    <w:p w14:paraId="279FBA52" w14:textId="683EAE26" w:rsidR="00350D9A" w:rsidRPr="00350D9A" w:rsidRDefault="00350D9A" w:rsidP="00584E32">
      <w:pPr>
        <w:pStyle w:val="ListParagraph"/>
        <w:numPr>
          <w:ilvl w:val="0"/>
          <w:numId w:val="2"/>
        </w:numPr>
        <w:spacing w:after="100" w:afterAutospacing="1"/>
        <w:rPr>
          <w:rFonts w:ascii="Arial" w:eastAsia="Times New Roman" w:hAnsi="Arial" w:cs="Arial"/>
          <w:color w:val="55595C"/>
          <w:sz w:val="21"/>
          <w:szCs w:val="21"/>
          <w:lang w:eastAsia="en-CA"/>
        </w:rPr>
      </w:pP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Select the </w:t>
      </w:r>
      <w:r w:rsidR="00907207">
        <w:rPr>
          <w:rFonts w:ascii="Arial" w:eastAsia="Times New Roman" w:hAnsi="Arial" w:cs="Arial"/>
          <w:b/>
          <w:bCs/>
          <w:i/>
          <w:iCs/>
          <w:color w:val="55595C"/>
          <w:sz w:val="21"/>
          <w:szCs w:val="21"/>
          <w:lang w:eastAsia="en-CA"/>
        </w:rPr>
        <w:t>Rust</w:t>
      </w: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 xml:space="preserve"> code that will output the value of 5! </w:t>
      </w:r>
      <w:r w:rsidRPr="00776D33">
        <w:rPr>
          <w:rFonts w:ascii="Arial" w:eastAsia="Times New Roman" w:hAnsi="Arial" w:cs="Arial"/>
          <w:i/>
          <w:iCs/>
          <w:color w:val="55595C"/>
          <w:sz w:val="21"/>
          <w:szCs w:val="21"/>
          <w:lang w:eastAsia="en-CA"/>
        </w:rPr>
        <w:t>(5x4x3x2x1)</w:t>
      </w:r>
      <w:r w:rsidRPr="00350D9A">
        <w:rPr>
          <w:rFonts w:ascii="Arial" w:eastAsia="Times New Roman" w:hAnsi="Arial" w:cs="Arial"/>
          <w:color w:val="55595C"/>
          <w:sz w:val="21"/>
          <w:szCs w:val="21"/>
          <w:lang w:eastAsia="en-CA"/>
        </w:rPr>
        <w:t>, producing the following output:</w:t>
      </w:r>
    </w:p>
    <w:p w14:paraId="35BB9483" w14:textId="7831B3E1" w:rsidR="00350D9A" w:rsidRPr="00350D9A" w:rsidRDefault="00350D9A" w:rsidP="00350D9A">
      <w:pPr>
        <w:tabs>
          <w:tab w:val="left" w:pos="993"/>
        </w:tabs>
        <w:spacing w:after="100" w:afterAutospacing="1"/>
        <w:rPr>
          <w:rFonts w:ascii="Arial" w:eastAsia="Times New Roman" w:hAnsi="Arial" w:cs="Arial"/>
          <w:color w:val="55595C"/>
          <w:lang w:eastAsia="en-CA"/>
        </w:rPr>
      </w:pPr>
      <w:r>
        <w:rPr>
          <w:rFonts w:ascii="Arial" w:eastAsia="Times New Roman" w:hAnsi="Arial" w:cs="Arial"/>
          <w:color w:val="55595C"/>
          <w:sz w:val="21"/>
          <w:szCs w:val="21"/>
          <w:lang w:eastAsia="en-CA"/>
        </w:rPr>
        <w:tab/>
      </w:r>
      <w:r w:rsidRPr="00350D9A">
        <w:rPr>
          <w:rFonts w:ascii="Arial" w:eastAsia="Times New Roman" w:hAnsi="Arial" w:cs="Arial"/>
          <w:color w:val="55595C"/>
          <w:lang w:eastAsia="en-CA"/>
        </w:rPr>
        <w:t>120</w:t>
      </w:r>
    </w:p>
    <w:p w14:paraId="37B342E4" w14:textId="77777777" w:rsidR="00350D9A" w:rsidRDefault="00350D9A" w:rsidP="0035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686"/>
        <w:gridCol w:w="530"/>
        <w:gridCol w:w="3402"/>
      </w:tblGrid>
      <w:tr w:rsidR="00350D9A" w14:paraId="46B2344D" w14:textId="77777777" w:rsidTr="00BA30F8">
        <w:tc>
          <w:tcPr>
            <w:tcW w:w="567" w:type="dxa"/>
          </w:tcPr>
          <w:p w14:paraId="731A034F" w14:textId="77777777" w:rsidR="00350D9A" w:rsidRPr="000326E5" w:rsidRDefault="00350D9A" w:rsidP="00350D9A">
            <w:pPr>
              <w:pStyle w:val="NormalWeb"/>
              <w:spacing w:before="0" w:beforeAutospacing="0"/>
              <w:rPr>
                <w:rFonts w:ascii="Consolas" w:hAnsi="Consolas" w:cs="Courier New"/>
                <w:color w:val="373A3C"/>
                <w:sz w:val="19"/>
                <w:szCs w:val="19"/>
              </w:rPr>
            </w:pPr>
            <w:r>
              <w:rPr>
                <w:rFonts w:ascii="Consolas" w:hAnsi="Consolas" w:cs="Courier New"/>
                <w:color w:val="373A3C"/>
                <w:sz w:val="19"/>
                <w:szCs w:val="19"/>
              </w:rPr>
              <w:t>(a)</w:t>
            </w:r>
          </w:p>
        </w:tc>
        <w:tc>
          <w:tcPr>
            <w:tcW w:w="3686" w:type="dxa"/>
          </w:tcPr>
          <w:p w14:paraId="75DCD18A" w14:textId="23470939" w:rsidR="00697ACE" w:rsidRPr="00D26719" w:rsidRDefault="00D2671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l</w:t>
            </w:r>
            <w:r w:rsidR="00E3320F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et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</w:t>
            </w:r>
            <w:r w:rsidR="00697ACE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= 0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i </w:t>
            </w:r>
            <w:r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1..6</w:t>
            </w:r>
            <w:r w:rsidR="00697ACE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24492261" w14:textId="3C29892C" w:rsidR="00BA30F8" w:rsidRPr="00D26719" w:rsidRDefault="00697ACE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“{}”,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D26719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3E4655B" w14:textId="77777777" w:rsidR="00350D9A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  <w:tc>
          <w:tcPr>
            <w:tcW w:w="530" w:type="dxa"/>
          </w:tcPr>
          <w:p w14:paraId="1C113984" w14:textId="77777777" w:rsidR="00350D9A" w:rsidRDefault="00350D9A" w:rsidP="00350D9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(b)</w:t>
            </w:r>
          </w:p>
        </w:tc>
        <w:tc>
          <w:tcPr>
            <w:tcW w:w="3402" w:type="dxa"/>
          </w:tcPr>
          <w:p w14:paraId="76C99DD9" w14:textId="51C40398" w:rsidR="00697ACE" w:rsidRPr="00D26719" w:rsidRDefault="00D2671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A2227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 = 1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1..6</w:t>
            </w:r>
            <w:r w:rsidR="00697ACE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5A7E2CDC" w14:textId="42FC7B88" w:rsidR="00BA30F8" w:rsidRPr="00D26719" w:rsidRDefault="00697ACE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D26719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="00BA30F8" w:rsidRP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D2671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0F764142" w14:textId="77777777" w:rsidR="00350D9A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55595C"/>
                <w:sz w:val="21"/>
                <w:szCs w:val="21"/>
              </w:rPr>
            </w:pPr>
          </w:p>
        </w:tc>
      </w:tr>
      <w:tr w:rsidR="00350D9A" w14:paraId="63378D7B" w14:textId="77777777" w:rsidTr="00BA30F8">
        <w:tc>
          <w:tcPr>
            <w:tcW w:w="567" w:type="dxa"/>
          </w:tcPr>
          <w:p w14:paraId="3D8D5812" w14:textId="77777777" w:rsidR="00350D9A" w:rsidRDefault="00350D9A" w:rsidP="00350D9A">
            <w:pPr>
              <w:pStyle w:val="HTMLPreformatted"/>
              <w:rPr>
                <w:rFonts w:ascii="Consolas" w:hAnsi="Consolas"/>
                <w:color w:val="373A3C"/>
                <w:sz w:val="19"/>
                <w:szCs w:val="19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</w:rPr>
              <w:t>(c)</w:t>
            </w:r>
          </w:p>
        </w:tc>
        <w:tc>
          <w:tcPr>
            <w:tcW w:w="3686" w:type="dxa"/>
          </w:tcPr>
          <w:p w14:paraId="40E45A4C" w14:textId="7DB7C975" w:rsidR="0024287D" w:rsidRPr="00217BE4" w:rsidRDefault="00D2671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A22270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mut 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 = 1</w:t>
            </w: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217BE4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="00217BE4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</w:t>
            </w:r>
            <w:r w:rsidR="00217BE4"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0..6</w:t>
            </w:r>
            <w:r w:rsidR="0024287D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 w:rsidR="00FC3679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15A64177" w14:textId="2A1B775E" w:rsidR="00350D9A" w:rsidRPr="00E237E8" w:rsidRDefault="0024287D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  <w:r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17BE4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="00BA30F8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217BE4" w:rsidRPr="00217BE4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</w:tc>
        <w:tc>
          <w:tcPr>
            <w:tcW w:w="530" w:type="dxa"/>
          </w:tcPr>
          <w:p w14:paraId="262A1ED1" w14:textId="77777777" w:rsidR="00350D9A" w:rsidRDefault="00350D9A" w:rsidP="00350D9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/>
                <w:color w:val="373A3C"/>
                <w:sz w:val="19"/>
                <w:szCs w:val="19"/>
                <w:shd w:val="clear" w:color="auto" w:fill="FFFFFF"/>
              </w:rPr>
              <w:t>(d)</w:t>
            </w:r>
          </w:p>
        </w:tc>
        <w:tc>
          <w:tcPr>
            <w:tcW w:w="3402" w:type="dxa"/>
          </w:tcPr>
          <w:p w14:paraId="10B6CD9D" w14:textId="7E73E37F" w:rsidR="009E135C" w:rsidRPr="00266B5F" w:rsidRDefault="00FC3679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let 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 = 1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BA30F8"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for 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i </w:t>
            </w:r>
            <w:r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in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0..5</w:t>
            </w:r>
            <w:r w:rsidR="009E135C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{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  <w:t xml:space="preserve">    product = product* </w:t>
            </w: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i;</w:t>
            </w:r>
          </w:p>
          <w:p w14:paraId="36F93E60" w14:textId="130EFB84" w:rsidR="00BA30F8" w:rsidRPr="00266B5F" w:rsidRDefault="009E135C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</w:pPr>
            <w:r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}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br/>
            </w:r>
            <w:r w:rsidR="005F0A45" w:rsidRPr="00266B5F">
              <w:rPr>
                <w:rFonts w:ascii="Courier New" w:eastAsia="Times New Roman" w:hAnsi="Courier New" w:cs="Courier New"/>
                <w:b/>
                <w:bCs/>
                <w:color w:val="373A3C"/>
                <w:sz w:val="19"/>
                <w:szCs w:val="19"/>
                <w:lang w:eastAsia="en-CA"/>
              </w:rPr>
              <w:t>println!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(</w:t>
            </w:r>
            <w:r w:rsidR="007D4886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 xml:space="preserve"> “{}”, </w:t>
            </w:r>
            <w:r w:rsidR="00BA30F8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product)</w:t>
            </w:r>
            <w:r w:rsidR="00FC3679" w:rsidRPr="00266B5F">
              <w:rPr>
                <w:rFonts w:ascii="Courier New" w:eastAsia="Times New Roman" w:hAnsi="Courier New" w:cs="Courier New"/>
                <w:color w:val="373A3C"/>
                <w:sz w:val="19"/>
                <w:szCs w:val="19"/>
                <w:lang w:eastAsia="en-CA"/>
              </w:rPr>
              <w:t>;</w:t>
            </w:r>
          </w:p>
          <w:p w14:paraId="747FBB0B" w14:textId="77777777" w:rsidR="00350D9A" w:rsidRPr="00E237E8" w:rsidRDefault="00350D9A" w:rsidP="00BA3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73A3C"/>
                <w:sz w:val="19"/>
                <w:szCs w:val="19"/>
                <w:lang w:eastAsia="en-CA"/>
              </w:rPr>
            </w:pPr>
          </w:p>
        </w:tc>
      </w:tr>
    </w:tbl>
    <w:p w14:paraId="6B185DDC" w14:textId="77777777" w:rsidR="00EE7793" w:rsidRDefault="00EE7793" w:rsidP="00EE77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05F496D3" w14:textId="24F6D42F" w:rsidR="009378A5" w:rsidRPr="009378A5" w:rsidRDefault="009378A5" w:rsidP="009378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 w:rsidRPr="009378A5">
        <w:rPr>
          <w:rFonts w:ascii="Arial" w:hAnsi="Arial" w:cs="Arial"/>
          <w:color w:val="55595C"/>
          <w:sz w:val="21"/>
          <w:szCs w:val="21"/>
        </w:rPr>
        <w:t xml:space="preserve">What symbol do you use to make a comment in </w:t>
      </w:r>
      <w:r w:rsidR="00907207">
        <w:rPr>
          <w:rFonts w:ascii="Arial" w:hAnsi="Arial" w:cs="Arial"/>
          <w:b/>
          <w:bCs/>
          <w:i/>
          <w:iCs/>
          <w:color w:val="55595C"/>
          <w:sz w:val="21"/>
          <w:szCs w:val="21"/>
        </w:rPr>
        <w:t>Rust</w:t>
      </w:r>
      <w:r w:rsidRPr="009378A5">
        <w:rPr>
          <w:rFonts w:ascii="Arial" w:hAnsi="Arial" w:cs="Arial"/>
          <w:color w:val="55595C"/>
          <w:sz w:val="21"/>
          <w:szCs w:val="21"/>
        </w:rPr>
        <w:t>?</w:t>
      </w:r>
    </w:p>
    <w:p w14:paraId="134ACC29" w14:textId="77777777" w:rsidR="009378A5" w:rsidRDefault="009378A5" w:rsidP="0093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3786FA84" w14:textId="77777777" w:rsidR="009378A5" w:rsidRDefault="009378A5" w:rsidP="009378A5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@</w:t>
      </w:r>
      <w:r>
        <w:rPr>
          <w:rFonts w:ascii="Arial" w:hAnsi="Arial" w:cs="Arial"/>
          <w:color w:val="55595C"/>
          <w:sz w:val="21"/>
          <w:szCs w:val="21"/>
        </w:rPr>
        <w:tab/>
      </w:r>
      <w:r>
        <w:rPr>
          <w:rFonts w:ascii="Arial" w:hAnsi="Arial" w:cs="Arial"/>
          <w:color w:val="55595C"/>
          <w:sz w:val="21"/>
          <w:szCs w:val="21"/>
        </w:rPr>
        <w:tab/>
        <w:t>(b)  //</w:t>
      </w:r>
      <w:r>
        <w:rPr>
          <w:rFonts w:ascii="Arial" w:hAnsi="Arial" w:cs="Arial"/>
          <w:color w:val="55595C"/>
          <w:sz w:val="21"/>
          <w:szCs w:val="21"/>
        </w:rPr>
        <w:tab/>
      </w:r>
      <w:r>
        <w:rPr>
          <w:rFonts w:ascii="Arial" w:hAnsi="Arial" w:cs="Arial"/>
          <w:color w:val="55595C"/>
          <w:sz w:val="21"/>
          <w:szCs w:val="21"/>
        </w:rPr>
        <w:tab/>
        <w:t>(c)  &lt;&gt;</w:t>
      </w:r>
      <w:r>
        <w:rPr>
          <w:rFonts w:ascii="Arial" w:hAnsi="Arial" w:cs="Arial"/>
          <w:color w:val="55595C"/>
          <w:sz w:val="21"/>
          <w:szCs w:val="21"/>
        </w:rPr>
        <w:tab/>
      </w:r>
      <w:r>
        <w:rPr>
          <w:rFonts w:ascii="Arial" w:hAnsi="Arial" w:cs="Arial"/>
          <w:color w:val="55595C"/>
          <w:sz w:val="21"/>
          <w:szCs w:val="21"/>
        </w:rPr>
        <w:tab/>
        <w:t>(d)  #</w:t>
      </w:r>
    </w:p>
    <w:p w14:paraId="469AC16D" w14:textId="39FB4D43" w:rsidR="00E86429" w:rsidRDefault="00E86429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78CFD4EF" w14:textId="1C8236A4" w:rsidR="00E86429" w:rsidRDefault="00E86429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p w14:paraId="4A76F098" w14:textId="4FF8C7D7" w:rsidR="00E86429" w:rsidRDefault="00E86429" w:rsidP="00846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55595C"/>
          <w:sz w:val="21"/>
          <w:szCs w:val="21"/>
        </w:rPr>
      </w:pPr>
    </w:p>
    <w:sectPr w:rsidR="00E86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BFB16" w14:textId="77777777" w:rsidR="00CB6C6C" w:rsidRDefault="00CB6C6C" w:rsidP="007C6315">
      <w:r>
        <w:separator/>
      </w:r>
    </w:p>
  </w:endnote>
  <w:endnote w:type="continuationSeparator" w:id="0">
    <w:p w14:paraId="240D0D66" w14:textId="77777777" w:rsidR="00CB6C6C" w:rsidRDefault="00CB6C6C" w:rsidP="007C6315">
      <w:r>
        <w:continuationSeparator/>
      </w:r>
    </w:p>
  </w:endnote>
  <w:endnote w:type="continuationNotice" w:id="1">
    <w:p w14:paraId="40B406C2" w14:textId="77777777" w:rsidR="00CB6C6C" w:rsidRDefault="00CB6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F669C" w14:textId="77777777" w:rsidR="00293BFC" w:rsidRDefault="00293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57A6D" w14:textId="5FC48BCC" w:rsidR="00FE59D4" w:rsidRPr="00350D9A" w:rsidRDefault="00FE59D4">
    <w:pPr>
      <w:pStyle w:val="Footer"/>
      <w:rPr>
        <w:i/>
        <w:iCs/>
        <w:color w:val="D9D9D9" w:themeColor="background1" w:themeShade="D9"/>
      </w:rPr>
    </w:pPr>
    <w:r w:rsidRPr="00350D9A">
      <w:rPr>
        <w:i/>
        <w:iCs/>
        <w:color w:val="D9D9D9" w:themeColor="background1" w:themeShade="D9"/>
      </w:rPr>
      <w:t>ICS</w:t>
    </w:r>
    <w:r w:rsidR="001B15AE">
      <w:rPr>
        <w:i/>
        <w:iCs/>
        <w:color w:val="D9D9D9" w:themeColor="background1" w:themeShade="D9"/>
      </w:rPr>
      <w:t>4</w:t>
    </w:r>
    <w:r w:rsidRPr="00350D9A">
      <w:rPr>
        <w:i/>
        <w:iCs/>
        <w:color w:val="D9D9D9" w:themeColor="background1" w:themeShade="D9"/>
      </w:rPr>
      <w:t>U</w:t>
    </w:r>
    <w:r w:rsidRPr="00350D9A">
      <w:rPr>
        <w:i/>
        <w:iCs/>
        <w:color w:val="D9D9D9" w:themeColor="background1" w:themeShade="D9"/>
      </w:rPr>
      <w:tab/>
    </w:r>
    <w:r w:rsidRPr="00350D9A">
      <w:rPr>
        <w:i/>
        <w:iCs/>
        <w:color w:val="D9D9D9" w:themeColor="background1" w:themeShade="D9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9F12F" w14:textId="77777777" w:rsidR="00293BFC" w:rsidRDefault="0029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AD4D4" w14:textId="77777777" w:rsidR="00CB6C6C" w:rsidRDefault="00CB6C6C" w:rsidP="007C6315">
      <w:r>
        <w:separator/>
      </w:r>
    </w:p>
  </w:footnote>
  <w:footnote w:type="continuationSeparator" w:id="0">
    <w:p w14:paraId="75C71DD1" w14:textId="77777777" w:rsidR="00CB6C6C" w:rsidRDefault="00CB6C6C" w:rsidP="007C6315">
      <w:r>
        <w:continuationSeparator/>
      </w:r>
    </w:p>
  </w:footnote>
  <w:footnote w:type="continuationNotice" w:id="1">
    <w:p w14:paraId="2B6C8EDB" w14:textId="77777777" w:rsidR="00CB6C6C" w:rsidRDefault="00CB6C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1F56D" w14:textId="77777777" w:rsidR="00293BFC" w:rsidRDefault="00293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D8F79" w14:textId="3D28C8D6" w:rsidR="00FE59D4" w:rsidRPr="00350D9A" w:rsidRDefault="00FE59D4">
    <w:pPr>
      <w:pStyle w:val="Header"/>
      <w:rPr>
        <w:color w:val="D9D9D9" w:themeColor="background1" w:themeShade="D9"/>
      </w:rPr>
    </w:pPr>
    <w:r w:rsidRPr="00350D9A">
      <w:rPr>
        <w:color w:val="D9D9D9" w:themeColor="background1" w:themeShade="D9"/>
      </w:rPr>
      <w:t xml:space="preserve">[K:         / </w:t>
    </w:r>
    <w:r w:rsidR="0042675D">
      <w:rPr>
        <w:color w:val="D9D9D9" w:themeColor="background1" w:themeShade="D9"/>
      </w:rPr>
      <w:t>13</w:t>
    </w:r>
    <w:r w:rsidRPr="00350D9A">
      <w:rPr>
        <w:color w:val="D9D9D9" w:themeColor="background1" w:themeShade="D9"/>
      </w:rPr>
      <w:t>]</w:t>
    </w:r>
    <w:r w:rsidR="00B6389E">
      <w:rPr>
        <w:color w:val="D9D9D9" w:themeColor="background1" w:themeShade="D9"/>
      </w:rPr>
      <w:t xml:space="preserve"> </w:t>
    </w:r>
    <w:r w:rsidRPr="00350D9A">
      <w:rPr>
        <w:color w:val="D9D9D9" w:themeColor="background1" w:themeShade="D9"/>
      </w:rPr>
      <w:t>[A:       /</w:t>
    </w:r>
    <w:r w:rsidR="005A38A6">
      <w:rPr>
        <w:color w:val="D9D9D9" w:themeColor="background1" w:themeShade="D9"/>
      </w:rPr>
      <w:t>7</w:t>
    </w:r>
    <w:r w:rsidRPr="00350D9A">
      <w:rPr>
        <w:color w:val="D9D9D9" w:themeColor="background1" w:themeShade="D9"/>
      </w:rPr>
      <w:t>]</w:t>
    </w:r>
    <w:r w:rsidRPr="00350D9A">
      <w:rPr>
        <w:color w:val="D9D9D9" w:themeColor="background1" w:themeShade="D9"/>
      </w:rPr>
      <w:tab/>
    </w:r>
    <w:r w:rsidRPr="00350D9A">
      <w:rPr>
        <w:color w:val="D9D9D9" w:themeColor="background1" w:themeShade="D9"/>
      </w:rPr>
      <w:tab/>
      <w:t>Name:  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2A38B" w14:textId="77777777" w:rsidR="00293BFC" w:rsidRDefault="0029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5955"/>
    <w:multiLevelType w:val="hybridMultilevel"/>
    <w:tmpl w:val="18246798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96146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127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2" w:hanging="360"/>
      </w:pPr>
    </w:lvl>
    <w:lvl w:ilvl="2" w:tplc="1009001B" w:tentative="1">
      <w:start w:val="1"/>
      <w:numFmt w:val="lowerRoman"/>
      <w:lvlText w:val="%3."/>
      <w:lvlJc w:val="right"/>
      <w:pPr>
        <w:ind w:left="2712" w:hanging="180"/>
      </w:pPr>
    </w:lvl>
    <w:lvl w:ilvl="3" w:tplc="1009000F" w:tentative="1">
      <w:start w:val="1"/>
      <w:numFmt w:val="decimal"/>
      <w:lvlText w:val="%4."/>
      <w:lvlJc w:val="left"/>
      <w:pPr>
        <w:ind w:left="3432" w:hanging="360"/>
      </w:pPr>
    </w:lvl>
    <w:lvl w:ilvl="4" w:tplc="10090019" w:tentative="1">
      <w:start w:val="1"/>
      <w:numFmt w:val="lowerLetter"/>
      <w:lvlText w:val="%5."/>
      <w:lvlJc w:val="left"/>
      <w:pPr>
        <w:ind w:left="4152" w:hanging="360"/>
      </w:pPr>
    </w:lvl>
    <w:lvl w:ilvl="5" w:tplc="1009001B" w:tentative="1">
      <w:start w:val="1"/>
      <w:numFmt w:val="lowerRoman"/>
      <w:lvlText w:val="%6."/>
      <w:lvlJc w:val="right"/>
      <w:pPr>
        <w:ind w:left="4872" w:hanging="180"/>
      </w:pPr>
    </w:lvl>
    <w:lvl w:ilvl="6" w:tplc="1009000F" w:tentative="1">
      <w:start w:val="1"/>
      <w:numFmt w:val="decimal"/>
      <w:lvlText w:val="%7."/>
      <w:lvlJc w:val="left"/>
      <w:pPr>
        <w:ind w:left="5592" w:hanging="360"/>
      </w:pPr>
    </w:lvl>
    <w:lvl w:ilvl="7" w:tplc="10090019" w:tentative="1">
      <w:start w:val="1"/>
      <w:numFmt w:val="lowerLetter"/>
      <w:lvlText w:val="%8."/>
      <w:lvlJc w:val="left"/>
      <w:pPr>
        <w:ind w:left="6312" w:hanging="360"/>
      </w:pPr>
    </w:lvl>
    <w:lvl w:ilvl="8" w:tplc="1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06300CA6"/>
    <w:multiLevelType w:val="hybridMultilevel"/>
    <w:tmpl w:val="62385DA6"/>
    <w:lvl w:ilvl="0" w:tplc="2E9EC432">
      <w:start w:val="1"/>
      <w:numFmt w:val="lowerLetter"/>
      <w:lvlText w:val="(%1)"/>
      <w:lvlJc w:val="left"/>
      <w:pPr>
        <w:ind w:left="2629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3349" w:hanging="360"/>
      </w:pPr>
    </w:lvl>
    <w:lvl w:ilvl="2" w:tplc="1009001B" w:tentative="1">
      <w:start w:val="1"/>
      <w:numFmt w:val="lowerRoman"/>
      <w:lvlText w:val="%3."/>
      <w:lvlJc w:val="right"/>
      <w:pPr>
        <w:ind w:left="4069" w:hanging="180"/>
      </w:pPr>
    </w:lvl>
    <w:lvl w:ilvl="3" w:tplc="1009000F" w:tentative="1">
      <w:start w:val="1"/>
      <w:numFmt w:val="decimal"/>
      <w:lvlText w:val="%4."/>
      <w:lvlJc w:val="left"/>
      <w:pPr>
        <w:ind w:left="4789" w:hanging="360"/>
      </w:pPr>
    </w:lvl>
    <w:lvl w:ilvl="4" w:tplc="10090019" w:tentative="1">
      <w:start w:val="1"/>
      <w:numFmt w:val="lowerLetter"/>
      <w:lvlText w:val="%5."/>
      <w:lvlJc w:val="left"/>
      <w:pPr>
        <w:ind w:left="5509" w:hanging="360"/>
      </w:pPr>
    </w:lvl>
    <w:lvl w:ilvl="5" w:tplc="1009001B" w:tentative="1">
      <w:start w:val="1"/>
      <w:numFmt w:val="lowerRoman"/>
      <w:lvlText w:val="%6."/>
      <w:lvlJc w:val="right"/>
      <w:pPr>
        <w:ind w:left="6229" w:hanging="180"/>
      </w:pPr>
    </w:lvl>
    <w:lvl w:ilvl="6" w:tplc="1009000F" w:tentative="1">
      <w:start w:val="1"/>
      <w:numFmt w:val="decimal"/>
      <w:lvlText w:val="%7."/>
      <w:lvlJc w:val="left"/>
      <w:pPr>
        <w:ind w:left="6949" w:hanging="360"/>
      </w:pPr>
    </w:lvl>
    <w:lvl w:ilvl="7" w:tplc="10090019" w:tentative="1">
      <w:start w:val="1"/>
      <w:numFmt w:val="lowerLetter"/>
      <w:lvlText w:val="%8."/>
      <w:lvlJc w:val="left"/>
      <w:pPr>
        <w:ind w:left="7669" w:hanging="360"/>
      </w:pPr>
    </w:lvl>
    <w:lvl w:ilvl="8" w:tplc="10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" w15:restartNumberingAfterBreak="0">
    <w:nsid w:val="0F15510E"/>
    <w:multiLevelType w:val="hybridMultilevel"/>
    <w:tmpl w:val="947A7406"/>
    <w:lvl w:ilvl="0" w:tplc="B1881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31B89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5024"/>
    <w:multiLevelType w:val="hybridMultilevel"/>
    <w:tmpl w:val="6D72326E"/>
    <w:lvl w:ilvl="0" w:tplc="9AB803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0005C"/>
    <w:multiLevelType w:val="hybridMultilevel"/>
    <w:tmpl w:val="08F4EA14"/>
    <w:lvl w:ilvl="0" w:tplc="BC0A722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5" w:hanging="360"/>
      </w:pPr>
    </w:lvl>
    <w:lvl w:ilvl="2" w:tplc="1009001B" w:tentative="1">
      <w:start w:val="1"/>
      <w:numFmt w:val="lowerRoman"/>
      <w:lvlText w:val="%3."/>
      <w:lvlJc w:val="right"/>
      <w:pPr>
        <w:ind w:left="2715" w:hanging="180"/>
      </w:pPr>
    </w:lvl>
    <w:lvl w:ilvl="3" w:tplc="1009000F" w:tentative="1">
      <w:start w:val="1"/>
      <w:numFmt w:val="decimal"/>
      <w:lvlText w:val="%4."/>
      <w:lvlJc w:val="left"/>
      <w:pPr>
        <w:ind w:left="3435" w:hanging="360"/>
      </w:pPr>
    </w:lvl>
    <w:lvl w:ilvl="4" w:tplc="10090019" w:tentative="1">
      <w:start w:val="1"/>
      <w:numFmt w:val="lowerLetter"/>
      <w:lvlText w:val="%5."/>
      <w:lvlJc w:val="left"/>
      <w:pPr>
        <w:ind w:left="4155" w:hanging="360"/>
      </w:pPr>
    </w:lvl>
    <w:lvl w:ilvl="5" w:tplc="1009001B" w:tentative="1">
      <w:start w:val="1"/>
      <w:numFmt w:val="lowerRoman"/>
      <w:lvlText w:val="%6."/>
      <w:lvlJc w:val="right"/>
      <w:pPr>
        <w:ind w:left="4875" w:hanging="180"/>
      </w:pPr>
    </w:lvl>
    <w:lvl w:ilvl="6" w:tplc="1009000F" w:tentative="1">
      <w:start w:val="1"/>
      <w:numFmt w:val="decimal"/>
      <w:lvlText w:val="%7."/>
      <w:lvlJc w:val="left"/>
      <w:pPr>
        <w:ind w:left="5595" w:hanging="360"/>
      </w:pPr>
    </w:lvl>
    <w:lvl w:ilvl="7" w:tplc="10090019" w:tentative="1">
      <w:start w:val="1"/>
      <w:numFmt w:val="lowerLetter"/>
      <w:lvlText w:val="%8."/>
      <w:lvlJc w:val="left"/>
      <w:pPr>
        <w:ind w:left="6315" w:hanging="360"/>
      </w:pPr>
    </w:lvl>
    <w:lvl w:ilvl="8" w:tplc="1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18C20726"/>
    <w:multiLevelType w:val="hybridMultilevel"/>
    <w:tmpl w:val="CFAEE39C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3020F0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B2DEF"/>
    <w:multiLevelType w:val="hybridMultilevel"/>
    <w:tmpl w:val="ADCE2C9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22D5F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D6111"/>
    <w:multiLevelType w:val="hybridMultilevel"/>
    <w:tmpl w:val="1320F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D76"/>
    <w:multiLevelType w:val="hybridMultilevel"/>
    <w:tmpl w:val="FFFC256A"/>
    <w:lvl w:ilvl="0" w:tplc="D07E2DB4">
      <w:start w:val="1"/>
      <w:numFmt w:val="lowerLetter"/>
      <w:lvlText w:val="(%1)"/>
      <w:lvlJc w:val="left"/>
      <w:pPr>
        <w:ind w:left="19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4058" w:hanging="360"/>
      </w:pPr>
    </w:lvl>
    <w:lvl w:ilvl="2" w:tplc="1009001B" w:tentative="1">
      <w:start w:val="1"/>
      <w:numFmt w:val="lowerRoman"/>
      <w:lvlText w:val="%3."/>
      <w:lvlJc w:val="right"/>
      <w:pPr>
        <w:ind w:left="4778" w:hanging="180"/>
      </w:pPr>
    </w:lvl>
    <w:lvl w:ilvl="3" w:tplc="1009000F" w:tentative="1">
      <w:start w:val="1"/>
      <w:numFmt w:val="decimal"/>
      <w:lvlText w:val="%4."/>
      <w:lvlJc w:val="left"/>
      <w:pPr>
        <w:ind w:left="5498" w:hanging="360"/>
      </w:pPr>
    </w:lvl>
    <w:lvl w:ilvl="4" w:tplc="10090019" w:tentative="1">
      <w:start w:val="1"/>
      <w:numFmt w:val="lowerLetter"/>
      <w:lvlText w:val="%5."/>
      <w:lvlJc w:val="left"/>
      <w:pPr>
        <w:ind w:left="6218" w:hanging="360"/>
      </w:pPr>
    </w:lvl>
    <w:lvl w:ilvl="5" w:tplc="1009001B" w:tentative="1">
      <w:start w:val="1"/>
      <w:numFmt w:val="lowerRoman"/>
      <w:lvlText w:val="%6."/>
      <w:lvlJc w:val="right"/>
      <w:pPr>
        <w:ind w:left="6938" w:hanging="180"/>
      </w:pPr>
    </w:lvl>
    <w:lvl w:ilvl="6" w:tplc="1009000F" w:tentative="1">
      <w:start w:val="1"/>
      <w:numFmt w:val="decimal"/>
      <w:lvlText w:val="%7."/>
      <w:lvlJc w:val="left"/>
      <w:pPr>
        <w:ind w:left="7658" w:hanging="360"/>
      </w:pPr>
    </w:lvl>
    <w:lvl w:ilvl="7" w:tplc="10090019" w:tentative="1">
      <w:start w:val="1"/>
      <w:numFmt w:val="lowerLetter"/>
      <w:lvlText w:val="%8."/>
      <w:lvlJc w:val="left"/>
      <w:pPr>
        <w:ind w:left="8378" w:hanging="360"/>
      </w:pPr>
    </w:lvl>
    <w:lvl w:ilvl="8" w:tplc="10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3" w15:restartNumberingAfterBreak="0">
    <w:nsid w:val="332F45B5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6E6F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3C27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02BF6"/>
    <w:multiLevelType w:val="hybridMultilevel"/>
    <w:tmpl w:val="EC865F6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52905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C0606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804B8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456E7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F3207"/>
    <w:multiLevelType w:val="hybridMultilevel"/>
    <w:tmpl w:val="6EC4E476"/>
    <w:lvl w:ilvl="0" w:tplc="5A028AC6">
      <w:start w:val="1"/>
      <w:numFmt w:val="lowerLetter"/>
      <w:lvlText w:val="(%1)"/>
      <w:lvlJc w:val="left"/>
      <w:pPr>
        <w:ind w:left="127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2" w:hanging="360"/>
      </w:pPr>
    </w:lvl>
    <w:lvl w:ilvl="2" w:tplc="1009001B" w:tentative="1">
      <w:start w:val="1"/>
      <w:numFmt w:val="lowerRoman"/>
      <w:lvlText w:val="%3."/>
      <w:lvlJc w:val="right"/>
      <w:pPr>
        <w:ind w:left="2712" w:hanging="180"/>
      </w:pPr>
    </w:lvl>
    <w:lvl w:ilvl="3" w:tplc="1009000F" w:tentative="1">
      <w:start w:val="1"/>
      <w:numFmt w:val="decimal"/>
      <w:lvlText w:val="%4."/>
      <w:lvlJc w:val="left"/>
      <w:pPr>
        <w:ind w:left="3432" w:hanging="360"/>
      </w:pPr>
    </w:lvl>
    <w:lvl w:ilvl="4" w:tplc="10090019" w:tentative="1">
      <w:start w:val="1"/>
      <w:numFmt w:val="lowerLetter"/>
      <w:lvlText w:val="%5."/>
      <w:lvlJc w:val="left"/>
      <w:pPr>
        <w:ind w:left="4152" w:hanging="360"/>
      </w:pPr>
    </w:lvl>
    <w:lvl w:ilvl="5" w:tplc="1009001B" w:tentative="1">
      <w:start w:val="1"/>
      <w:numFmt w:val="lowerRoman"/>
      <w:lvlText w:val="%6."/>
      <w:lvlJc w:val="right"/>
      <w:pPr>
        <w:ind w:left="4872" w:hanging="180"/>
      </w:pPr>
    </w:lvl>
    <w:lvl w:ilvl="6" w:tplc="1009000F" w:tentative="1">
      <w:start w:val="1"/>
      <w:numFmt w:val="decimal"/>
      <w:lvlText w:val="%7."/>
      <w:lvlJc w:val="left"/>
      <w:pPr>
        <w:ind w:left="5592" w:hanging="360"/>
      </w:pPr>
    </w:lvl>
    <w:lvl w:ilvl="7" w:tplc="10090019" w:tentative="1">
      <w:start w:val="1"/>
      <w:numFmt w:val="lowerLetter"/>
      <w:lvlText w:val="%8."/>
      <w:lvlJc w:val="left"/>
      <w:pPr>
        <w:ind w:left="6312" w:hanging="360"/>
      </w:pPr>
    </w:lvl>
    <w:lvl w:ilvl="8" w:tplc="1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2" w15:restartNumberingAfterBreak="0">
    <w:nsid w:val="5F842201"/>
    <w:multiLevelType w:val="hybridMultilevel"/>
    <w:tmpl w:val="0DFC009E"/>
    <w:lvl w:ilvl="0" w:tplc="C94C25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1747C"/>
    <w:multiLevelType w:val="hybridMultilevel"/>
    <w:tmpl w:val="EC865F6A"/>
    <w:lvl w:ilvl="0" w:tplc="33BAEA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2A2759"/>
    <w:multiLevelType w:val="hybridMultilevel"/>
    <w:tmpl w:val="5694F424"/>
    <w:lvl w:ilvl="0" w:tplc="7BF4A7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1703B6"/>
    <w:multiLevelType w:val="hybridMultilevel"/>
    <w:tmpl w:val="1A127B28"/>
    <w:lvl w:ilvl="0" w:tplc="D1DEB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AA7AAE"/>
    <w:multiLevelType w:val="hybridMultilevel"/>
    <w:tmpl w:val="DCEA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C7D01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F4850"/>
    <w:multiLevelType w:val="hybridMultilevel"/>
    <w:tmpl w:val="62607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78108">
    <w:abstractNumId w:val="26"/>
  </w:num>
  <w:num w:numId="2" w16cid:durableId="27417213">
    <w:abstractNumId w:val="20"/>
  </w:num>
  <w:num w:numId="3" w16cid:durableId="331957949">
    <w:abstractNumId w:val="3"/>
  </w:num>
  <w:num w:numId="4" w16cid:durableId="1741364244">
    <w:abstractNumId w:val="12"/>
  </w:num>
  <w:num w:numId="5" w16cid:durableId="1777553762">
    <w:abstractNumId w:val="11"/>
  </w:num>
  <w:num w:numId="6" w16cid:durableId="590354572">
    <w:abstractNumId w:val="5"/>
  </w:num>
  <w:num w:numId="7" w16cid:durableId="1570916828">
    <w:abstractNumId w:val="23"/>
  </w:num>
  <w:num w:numId="8" w16cid:durableId="805898661">
    <w:abstractNumId w:val="22"/>
  </w:num>
  <w:num w:numId="9" w16cid:durableId="1311248530">
    <w:abstractNumId w:val="6"/>
  </w:num>
  <w:num w:numId="10" w16cid:durableId="2030178020">
    <w:abstractNumId w:val="16"/>
  </w:num>
  <w:num w:numId="11" w16cid:durableId="1013652083">
    <w:abstractNumId w:val="2"/>
  </w:num>
  <w:num w:numId="12" w16cid:durableId="1918055438">
    <w:abstractNumId w:val="8"/>
  </w:num>
  <w:num w:numId="13" w16cid:durableId="1278103447">
    <w:abstractNumId w:val="10"/>
  </w:num>
  <w:num w:numId="14" w16cid:durableId="1625387290">
    <w:abstractNumId w:val="18"/>
  </w:num>
  <w:num w:numId="15" w16cid:durableId="1245072016">
    <w:abstractNumId w:val="4"/>
  </w:num>
  <w:num w:numId="16" w16cid:durableId="326708664">
    <w:abstractNumId w:val="14"/>
  </w:num>
  <w:num w:numId="17" w16cid:durableId="1874416643">
    <w:abstractNumId w:val="17"/>
  </w:num>
  <w:num w:numId="18" w16cid:durableId="1055932047">
    <w:abstractNumId w:val="28"/>
  </w:num>
  <w:num w:numId="19" w16cid:durableId="271591509">
    <w:abstractNumId w:val="27"/>
  </w:num>
  <w:num w:numId="20" w16cid:durableId="1230387168">
    <w:abstractNumId w:val="13"/>
  </w:num>
  <w:num w:numId="21" w16cid:durableId="1480269742">
    <w:abstractNumId w:val="15"/>
  </w:num>
  <w:num w:numId="22" w16cid:durableId="865944281">
    <w:abstractNumId w:val="9"/>
  </w:num>
  <w:num w:numId="23" w16cid:durableId="991639816">
    <w:abstractNumId w:val="0"/>
  </w:num>
  <w:num w:numId="24" w16cid:durableId="61295462">
    <w:abstractNumId w:val="7"/>
  </w:num>
  <w:num w:numId="25" w16cid:durableId="293828483">
    <w:abstractNumId w:val="24"/>
  </w:num>
  <w:num w:numId="26" w16cid:durableId="1852834940">
    <w:abstractNumId w:val="19"/>
  </w:num>
  <w:num w:numId="27" w16cid:durableId="1259022193">
    <w:abstractNumId w:val="21"/>
  </w:num>
  <w:num w:numId="28" w16cid:durableId="1424256173">
    <w:abstractNumId w:val="25"/>
  </w:num>
  <w:num w:numId="29" w16cid:durableId="132593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67"/>
    <w:rsid w:val="00011F6B"/>
    <w:rsid w:val="00015951"/>
    <w:rsid w:val="000252B9"/>
    <w:rsid w:val="000309AC"/>
    <w:rsid w:val="000326E5"/>
    <w:rsid w:val="00053E39"/>
    <w:rsid w:val="00061A9E"/>
    <w:rsid w:val="000624CC"/>
    <w:rsid w:val="0007090F"/>
    <w:rsid w:val="0007421C"/>
    <w:rsid w:val="000778A0"/>
    <w:rsid w:val="000925EA"/>
    <w:rsid w:val="00096986"/>
    <w:rsid w:val="000A24F2"/>
    <w:rsid w:val="000A7026"/>
    <w:rsid w:val="000B0718"/>
    <w:rsid w:val="000C1A8B"/>
    <w:rsid w:val="000C3D06"/>
    <w:rsid w:val="000E0ABB"/>
    <w:rsid w:val="000E478F"/>
    <w:rsid w:val="000E5455"/>
    <w:rsid w:val="000F36A2"/>
    <w:rsid w:val="0010151B"/>
    <w:rsid w:val="00105AD0"/>
    <w:rsid w:val="00107B8F"/>
    <w:rsid w:val="00111895"/>
    <w:rsid w:val="0011659E"/>
    <w:rsid w:val="00136108"/>
    <w:rsid w:val="001440D5"/>
    <w:rsid w:val="0014491C"/>
    <w:rsid w:val="00145B02"/>
    <w:rsid w:val="00170732"/>
    <w:rsid w:val="001724D9"/>
    <w:rsid w:val="00172C86"/>
    <w:rsid w:val="00176351"/>
    <w:rsid w:val="001873B4"/>
    <w:rsid w:val="001A34D5"/>
    <w:rsid w:val="001B15AE"/>
    <w:rsid w:val="001C27D2"/>
    <w:rsid w:val="001C5E3F"/>
    <w:rsid w:val="001C73D6"/>
    <w:rsid w:val="0020167F"/>
    <w:rsid w:val="0021780D"/>
    <w:rsid w:val="00217BE4"/>
    <w:rsid w:val="0023312E"/>
    <w:rsid w:val="00234ACB"/>
    <w:rsid w:val="00235FCF"/>
    <w:rsid w:val="00241ECA"/>
    <w:rsid w:val="0024287D"/>
    <w:rsid w:val="002508DA"/>
    <w:rsid w:val="00252E4F"/>
    <w:rsid w:val="0025742D"/>
    <w:rsid w:val="002612BE"/>
    <w:rsid w:val="00266B5F"/>
    <w:rsid w:val="0027411C"/>
    <w:rsid w:val="002805A5"/>
    <w:rsid w:val="00293BFC"/>
    <w:rsid w:val="002948D7"/>
    <w:rsid w:val="002A12CD"/>
    <w:rsid w:val="002B259B"/>
    <w:rsid w:val="002C0C59"/>
    <w:rsid w:val="002D154C"/>
    <w:rsid w:val="002D1B34"/>
    <w:rsid w:val="002E1086"/>
    <w:rsid w:val="002F0FA8"/>
    <w:rsid w:val="002F14E0"/>
    <w:rsid w:val="002F19ED"/>
    <w:rsid w:val="002F7129"/>
    <w:rsid w:val="00301D3E"/>
    <w:rsid w:val="00331267"/>
    <w:rsid w:val="003406CA"/>
    <w:rsid w:val="003455BC"/>
    <w:rsid w:val="00347A1A"/>
    <w:rsid w:val="00350D9A"/>
    <w:rsid w:val="00354561"/>
    <w:rsid w:val="00356383"/>
    <w:rsid w:val="00363CCC"/>
    <w:rsid w:val="003A75C8"/>
    <w:rsid w:val="003B19EB"/>
    <w:rsid w:val="003D475F"/>
    <w:rsid w:val="003E2E4B"/>
    <w:rsid w:val="00404CE1"/>
    <w:rsid w:val="00422ECE"/>
    <w:rsid w:val="0042675D"/>
    <w:rsid w:val="00427455"/>
    <w:rsid w:val="004304B5"/>
    <w:rsid w:val="00433790"/>
    <w:rsid w:val="00445160"/>
    <w:rsid w:val="004548C7"/>
    <w:rsid w:val="00486CCF"/>
    <w:rsid w:val="00494A5F"/>
    <w:rsid w:val="004A1EB5"/>
    <w:rsid w:val="004A4821"/>
    <w:rsid w:val="004C1D1F"/>
    <w:rsid w:val="004C2E6A"/>
    <w:rsid w:val="004E270D"/>
    <w:rsid w:val="004F6765"/>
    <w:rsid w:val="005107AD"/>
    <w:rsid w:val="00513BEF"/>
    <w:rsid w:val="00532C1E"/>
    <w:rsid w:val="00584E32"/>
    <w:rsid w:val="005A38A6"/>
    <w:rsid w:val="005B1002"/>
    <w:rsid w:val="005B204C"/>
    <w:rsid w:val="005C2816"/>
    <w:rsid w:val="005D4AD8"/>
    <w:rsid w:val="005D5ADF"/>
    <w:rsid w:val="005F0A45"/>
    <w:rsid w:val="0060757D"/>
    <w:rsid w:val="00614061"/>
    <w:rsid w:val="0062034B"/>
    <w:rsid w:val="0065152E"/>
    <w:rsid w:val="00653508"/>
    <w:rsid w:val="00661509"/>
    <w:rsid w:val="00662624"/>
    <w:rsid w:val="0069734C"/>
    <w:rsid w:val="00697ACE"/>
    <w:rsid w:val="006A2096"/>
    <w:rsid w:val="006C4622"/>
    <w:rsid w:val="006C6B85"/>
    <w:rsid w:val="006D2D4F"/>
    <w:rsid w:val="006F29BD"/>
    <w:rsid w:val="006F57F3"/>
    <w:rsid w:val="00704A65"/>
    <w:rsid w:val="0070778A"/>
    <w:rsid w:val="00716FE6"/>
    <w:rsid w:val="00720067"/>
    <w:rsid w:val="00737F2E"/>
    <w:rsid w:val="00743BD2"/>
    <w:rsid w:val="0075095D"/>
    <w:rsid w:val="0076001C"/>
    <w:rsid w:val="00776BC1"/>
    <w:rsid w:val="00776D33"/>
    <w:rsid w:val="00776FF2"/>
    <w:rsid w:val="0078732D"/>
    <w:rsid w:val="007B0C58"/>
    <w:rsid w:val="007C37B5"/>
    <w:rsid w:val="007C4677"/>
    <w:rsid w:val="007C6315"/>
    <w:rsid w:val="007C7E7F"/>
    <w:rsid w:val="007D1A60"/>
    <w:rsid w:val="007D4886"/>
    <w:rsid w:val="007E0F0B"/>
    <w:rsid w:val="007E317E"/>
    <w:rsid w:val="007F258A"/>
    <w:rsid w:val="007F5DD7"/>
    <w:rsid w:val="00800EDB"/>
    <w:rsid w:val="00805331"/>
    <w:rsid w:val="00817AE6"/>
    <w:rsid w:val="008232B4"/>
    <w:rsid w:val="00824D55"/>
    <w:rsid w:val="00843F4F"/>
    <w:rsid w:val="0084687B"/>
    <w:rsid w:val="00854109"/>
    <w:rsid w:val="00856BFB"/>
    <w:rsid w:val="00860BC9"/>
    <w:rsid w:val="0086505A"/>
    <w:rsid w:val="0087022E"/>
    <w:rsid w:val="00870FCD"/>
    <w:rsid w:val="00876913"/>
    <w:rsid w:val="008861E2"/>
    <w:rsid w:val="008A5506"/>
    <w:rsid w:val="008A7993"/>
    <w:rsid w:val="008C73D5"/>
    <w:rsid w:val="008D53E7"/>
    <w:rsid w:val="008D6034"/>
    <w:rsid w:val="008E0564"/>
    <w:rsid w:val="00907207"/>
    <w:rsid w:val="00925638"/>
    <w:rsid w:val="009378A5"/>
    <w:rsid w:val="00954069"/>
    <w:rsid w:val="00974E84"/>
    <w:rsid w:val="009911CA"/>
    <w:rsid w:val="009D11BC"/>
    <w:rsid w:val="009D325B"/>
    <w:rsid w:val="009D4E1F"/>
    <w:rsid w:val="009E135C"/>
    <w:rsid w:val="009F12EF"/>
    <w:rsid w:val="00A06CB3"/>
    <w:rsid w:val="00A22270"/>
    <w:rsid w:val="00A24F0B"/>
    <w:rsid w:val="00A326EB"/>
    <w:rsid w:val="00A37E8A"/>
    <w:rsid w:val="00A45F4B"/>
    <w:rsid w:val="00A53EFC"/>
    <w:rsid w:val="00A56AC9"/>
    <w:rsid w:val="00A6015D"/>
    <w:rsid w:val="00A64AAA"/>
    <w:rsid w:val="00A6542A"/>
    <w:rsid w:val="00A80CD3"/>
    <w:rsid w:val="00A82406"/>
    <w:rsid w:val="00A8483A"/>
    <w:rsid w:val="00AB5738"/>
    <w:rsid w:val="00AB5F4A"/>
    <w:rsid w:val="00AC2FB9"/>
    <w:rsid w:val="00AD5E3E"/>
    <w:rsid w:val="00AD60D5"/>
    <w:rsid w:val="00AE5C55"/>
    <w:rsid w:val="00AF4AD4"/>
    <w:rsid w:val="00AF7893"/>
    <w:rsid w:val="00B00959"/>
    <w:rsid w:val="00B078CD"/>
    <w:rsid w:val="00B24C5F"/>
    <w:rsid w:val="00B5588E"/>
    <w:rsid w:val="00B611AE"/>
    <w:rsid w:val="00B6389E"/>
    <w:rsid w:val="00B643B9"/>
    <w:rsid w:val="00B66D27"/>
    <w:rsid w:val="00B76179"/>
    <w:rsid w:val="00B81B5D"/>
    <w:rsid w:val="00B90866"/>
    <w:rsid w:val="00B93E66"/>
    <w:rsid w:val="00B9433E"/>
    <w:rsid w:val="00B975A2"/>
    <w:rsid w:val="00BA30F8"/>
    <w:rsid w:val="00BC771C"/>
    <w:rsid w:val="00BF2E0F"/>
    <w:rsid w:val="00BF4C60"/>
    <w:rsid w:val="00C12F57"/>
    <w:rsid w:val="00C300BD"/>
    <w:rsid w:val="00C52149"/>
    <w:rsid w:val="00C708F3"/>
    <w:rsid w:val="00C74CFB"/>
    <w:rsid w:val="00C76676"/>
    <w:rsid w:val="00C800D6"/>
    <w:rsid w:val="00C92AF0"/>
    <w:rsid w:val="00C9683D"/>
    <w:rsid w:val="00CB0572"/>
    <w:rsid w:val="00CB504F"/>
    <w:rsid w:val="00CB6C6C"/>
    <w:rsid w:val="00CC6276"/>
    <w:rsid w:val="00CC6628"/>
    <w:rsid w:val="00CD4F73"/>
    <w:rsid w:val="00CD53A9"/>
    <w:rsid w:val="00CE3DAD"/>
    <w:rsid w:val="00CF0F0E"/>
    <w:rsid w:val="00CF2A48"/>
    <w:rsid w:val="00CF6C4D"/>
    <w:rsid w:val="00D05554"/>
    <w:rsid w:val="00D07624"/>
    <w:rsid w:val="00D131D2"/>
    <w:rsid w:val="00D17D58"/>
    <w:rsid w:val="00D21FF7"/>
    <w:rsid w:val="00D26712"/>
    <w:rsid w:val="00D26719"/>
    <w:rsid w:val="00D328F7"/>
    <w:rsid w:val="00D34A9D"/>
    <w:rsid w:val="00D47670"/>
    <w:rsid w:val="00D47D52"/>
    <w:rsid w:val="00D52389"/>
    <w:rsid w:val="00D6272C"/>
    <w:rsid w:val="00D77EEE"/>
    <w:rsid w:val="00D84920"/>
    <w:rsid w:val="00D85B91"/>
    <w:rsid w:val="00D87381"/>
    <w:rsid w:val="00D92709"/>
    <w:rsid w:val="00D9467F"/>
    <w:rsid w:val="00D950D2"/>
    <w:rsid w:val="00DB0019"/>
    <w:rsid w:val="00DB53E7"/>
    <w:rsid w:val="00DC09BA"/>
    <w:rsid w:val="00DD0451"/>
    <w:rsid w:val="00DD4138"/>
    <w:rsid w:val="00DD6910"/>
    <w:rsid w:val="00DE22DA"/>
    <w:rsid w:val="00DE717E"/>
    <w:rsid w:val="00E00DFA"/>
    <w:rsid w:val="00E0530C"/>
    <w:rsid w:val="00E05A5A"/>
    <w:rsid w:val="00E237E8"/>
    <w:rsid w:val="00E23A31"/>
    <w:rsid w:val="00E23C35"/>
    <w:rsid w:val="00E3320F"/>
    <w:rsid w:val="00E42FBF"/>
    <w:rsid w:val="00E43B29"/>
    <w:rsid w:val="00E624C3"/>
    <w:rsid w:val="00E7337D"/>
    <w:rsid w:val="00E81A54"/>
    <w:rsid w:val="00E8246E"/>
    <w:rsid w:val="00E86429"/>
    <w:rsid w:val="00E8690B"/>
    <w:rsid w:val="00E933F5"/>
    <w:rsid w:val="00EA3784"/>
    <w:rsid w:val="00EC061C"/>
    <w:rsid w:val="00EC2DCA"/>
    <w:rsid w:val="00EC3203"/>
    <w:rsid w:val="00EE0C5F"/>
    <w:rsid w:val="00EE14A1"/>
    <w:rsid w:val="00EE7721"/>
    <w:rsid w:val="00EE7793"/>
    <w:rsid w:val="00F0676A"/>
    <w:rsid w:val="00F150FE"/>
    <w:rsid w:val="00F30F63"/>
    <w:rsid w:val="00F329F4"/>
    <w:rsid w:val="00F34466"/>
    <w:rsid w:val="00F56B39"/>
    <w:rsid w:val="00F764FA"/>
    <w:rsid w:val="00F82203"/>
    <w:rsid w:val="00F93CDB"/>
    <w:rsid w:val="00FA2C9A"/>
    <w:rsid w:val="00FC0DB7"/>
    <w:rsid w:val="00FC3679"/>
    <w:rsid w:val="00FD1B21"/>
    <w:rsid w:val="00FD269E"/>
    <w:rsid w:val="00FD2A54"/>
    <w:rsid w:val="00FD4351"/>
    <w:rsid w:val="00FE59D4"/>
    <w:rsid w:val="00FF2D71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3157"/>
  <w15:chartTrackingRefBased/>
  <w15:docId w15:val="{02684C84-ADA8-47BC-B8CC-86415C2D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20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6E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7B0C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687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68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687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687B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B7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315"/>
  </w:style>
  <w:style w:type="paragraph" w:styleId="Footer">
    <w:name w:val="footer"/>
    <w:basedOn w:val="Normal"/>
    <w:link w:val="FooterChar"/>
    <w:uiPriority w:val="99"/>
    <w:unhideWhenUsed/>
    <w:rsid w:val="007C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63c2ffc9-28a5-4142-9392-36d4c56c4c91" xsi:nil="true"/>
    <LMS_Mappings xmlns="63c2ffc9-28a5-4142-9392-36d4c56c4c91" xsi:nil="true"/>
    <CultureName xmlns="63c2ffc9-28a5-4142-9392-36d4c56c4c91" xsi:nil="true"/>
    <Students xmlns="63c2ffc9-28a5-4142-9392-36d4c56c4c91">
      <UserInfo>
        <DisplayName/>
        <AccountId xsi:nil="true"/>
        <AccountType/>
      </UserInfo>
    </Students>
    <Student_Groups xmlns="63c2ffc9-28a5-4142-9392-36d4c56c4c91">
      <UserInfo>
        <DisplayName/>
        <AccountId xsi:nil="true"/>
        <AccountType/>
      </UserInfo>
    </Student_Groups>
    <DefaultSectionNames xmlns="63c2ffc9-28a5-4142-9392-36d4c56c4c91" xsi:nil="true"/>
    <Is_Collaboration_Space_Locked xmlns="63c2ffc9-28a5-4142-9392-36d4c56c4c91" xsi:nil="true"/>
    <Has_Teacher_Only_SectionGroup xmlns="63c2ffc9-28a5-4142-9392-36d4c56c4c91" xsi:nil="true"/>
    <Math_Settings xmlns="63c2ffc9-28a5-4142-9392-36d4c56c4c91" xsi:nil="true"/>
    <Templates xmlns="63c2ffc9-28a5-4142-9392-36d4c56c4c91" xsi:nil="true"/>
    <Self_Registration_Enabled xmlns="63c2ffc9-28a5-4142-9392-36d4c56c4c91" xsi:nil="true"/>
    <FolderType xmlns="63c2ffc9-28a5-4142-9392-36d4c56c4c91" xsi:nil="true"/>
    <Distribution_Groups xmlns="63c2ffc9-28a5-4142-9392-36d4c56c4c91" xsi:nil="true"/>
    <AppVersion xmlns="63c2ffc9-28a5-4142-9392-36d4c56c4c91" xsi:nil="true"/>
    <TeamsChannelId xmlns="63c2ffc9-28a5-4142-9392-36d4c56c4c91" xsi:nil="true"/>
    <NotebookType xmlns="63c2ffc9-28a5-4142-9392-36d4c56c4c91" xsi:nil="true"/>
    <Teachers xmlns="63c2ffc9-28a5-4142-9392-36d4c56c4c91">
      <UserInfo>
        <DisplayName/>
        <AccountId xsi:nil="true"/>
        <AccountType/>
      </UserInfo>
    </Teachers>
    <Invited_Teachers xmlns="63c2ffc9-28a5-4142-9392-36d4c56c4c91" xsi:nil="true"/>
    <IsNotebookLocked xmlns="63c2ffc9-28a5-4142-9392-36d4c56c4c91" xsi:nil="true"/>
    <Owner xmlns="63c2ffc9-28a5-4142-9392-36d4c56c4c91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DB3DB97B913438FAB58EB76285BB4" ma:contentTypeVersion="31" ma:contentTypeDescription="Create a new document." ma:contentTypeScope="" ma:versionID="e40029742c311aa25f96e13c3380c16f">
  <xsd:schema xmlns:xsd="http://www.w3.org/2001/XMLSchema" xmlns:xs="http://www.w3.org/2001/XMLSchema" xmlns:p="http://schemas.microsoft.com/office/2006/metadata/properties" xmlns:ns3="63c2ffc9-28a5-4142-9392-36d4c56c4c91" xmlns:ns4="48e57cb1-59e5-420c-ad6f-10adb78a42cc" targetNamespace="http://schemas.microsoft.com/office/2006/metadata/properties" ma:root="true" ma:fieldsID="8a1701fe3e6bbe2b653deaa2b3f10f12" ns3:_="" ns4:_="">
    <xsd:import namespace="63c2ffc9-28a5-4142-9392-36d4c56c4c91"/>
    <xsd:import namespace="48e57cb1-59e5-420c-ad6f-10adb78a42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2ffc9-28a5-4142-9392-36d4c56c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57cb1-59e5-420c-ad6f-10adb78a42cc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290B0-A65D-4B30-A17F-7F5A0BA3D2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6D538-4169-4AAD-8600-1FC0523DF409}">
  <ds:schemaRefs>
    <ds:schemaRef ds:uri="http://schemas.microsoft.com/office/2006/metadata/properties"/>
    <ds:schemaRef ds:uri="http://schemas.microsoft.com/office/infopath/2007/PartnerControls"/>
    <ds:schemaRef ds:uri="63c2ffc9-28a5-4142-9392-36d4c56c4c91"/>
  </ds:schemaRefs>
</ds:datastoreItem>
</file>

<file path=customXml/itemProps3.xml><?xml version="1.0" encoding="utf-8"?>
<ds:datastoreItem xmlns:ds="http://schemas.openxmlformats.org/officeDocument/2006/customXml" ds:itemID="{BCF729C6-12C1-42DE-92C2-D2FDCAE8C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2ffc9-28a5-4142-9392-36d4c56c4c91"/>
    <ds:schemaRef ds:uri="48e57cb1-59e5-420c-ad6f-10adb78a4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Guse</dc:creator>
  <cp:keywords/>
  <dc:description/>
  <cp:lastModifiedBy>Paul Guse</cp:lastModifiedBy>
  <cp:revision>70</cp:revision>
  <cp:lastPrinted>2022-11-01T15:44:00Z</cp:lastPrinted>
  <dcterms:created xsi:type="dcterms:W3CDTF">2022-11-01T12:52:00Z</dcterms:created>
  <dcterms:modified xsi:type="dcterms:W3CDTF">2024-08-14T21:24:00Z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0x010100F07DB3DB97B913438FAB58EB76285BB4</vt:lpwstr>
  </property>
</Properties>
</file>