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u w:val="single"/>
          <w:rtl w:val="0"/>
        </w:rPr>
        <w:t xml:space="preserve">TEJ3M</w:t>
        <w:tab/>
        <w:t xml:space="preserve"> ( lab assessment)</w:t>
      </w:r>
      <w:r w:rsidDel="00000000" w:rsidR="00000000" w:rsidRPr="00000000">
        <w:rPr>
          <w:b w:val="1"/>
          <w:rtl w:val="0"/>
        </w:rPr>
        <w:tab/>
        <w:tab/>
        <w:tab/>
        <w:t xml:space="preserve">/15 marks</w:t>
        <w:tab/>
        <w:tab/>
      </w:r>
      <w:r w:rsidDel="00000000" w:rsidR="00000000" w:rsidRPr="00000000">
        <w:rPr>
          <w:rtl w:val="0"/>
        </w:rPr>
        <w:tab/>
        <w:t xml:space="preserve">Name: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u w:val="single"/>
          <w:rtl w:val="0"/>
        </w:rPr>
        <w:t xml:space="preserve">1.</w:t>
      </w:r>
      <w:r w:rsidDel="00000000" w:rsidR="00000000" w:rsidRPr="00000000">
        <w:rPr>
          <w:rtl w:val="0"/>
        </w:rPr>
        <w:t xml:space="preserve">Why are logic gate ICs powered on the breadboard through a resistor? Calculate current in the following circuit? ( 3 marks)</w:t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743934" cy="16508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3934" cy="1650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  <w:t xml:space="preserve">2. In the following touch current circuit, discuss the function of the transistor in the circuit? (2 marks) 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2147115" cy="1741999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47115" cy="17419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2.  Using the following schematic diagram, answer the following.( 5 marks)</w:t>
      </w:r>
      <w:r w:rsidDel="00000000" w:rsidR="00000000" w:rsidRPr="00000000">
        <w:rPr/>
        <w:drawing>
          <wp:inline distB="114300" distT="114300" distL="114300" distR="114300">
            <wp:extent cx="1959306" cy="2140286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9306" cy="21402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1.What happens when switch S1 is closed and S2 is open?( 1 mark)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2. After some time, S1 is open and S2 is closed. Determine the current in this circuit assuming the internal resistance of the capacitor is zero.( 2 marks)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3. What is the function of the capacitor in the circuit?( 1 mark)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4. NAND gate is called a universal gate. Use a NAND gate to create the EX-NOR. Draw a schematic diagram to support your answer. ( 3 marks)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5..Use the following truth table and use k-maps to minimize the boolean expression for output Sum of a 4 bit adder circuit using the inputs A,B,C.. Draw a schematic diagram of the circuit using logic gates. (2 +2 +3 marks)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