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52.0998382568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2.099838256836"/>
        <w:tblGridChange w:id="0">
          <w:tblGrid>
            <w:gridCol w:w="8652.099838256836"/>
          </w:tblGrid>
        </w:tblGridChange>
      </w:tblGrid>
      <w:tr>
        <w:trPr>
          <w:cantSplit w:val="0"/>
          <w:trHeight w:val="486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.04168510437012" w:lineRule="auto"/>
              <w:ind w:left="1334.1464233398438" w:right="612.04833984375" w:firstLine="24.900054931640625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ffffff"/>
                <w:sz w:val="13.550000190734863"/>
                <w:szCs w:val="13.55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ffffff"/>
                <w:sz w:val="43.54999923706055"/>
                <w:szCs w:val="43.54999923706055"/>
                <w:u w:val="none"/>
                <w:shd w:fill="auto" w:val="clear"/>
                <w:vertAlign w:val="baseline"/>
                <w:rtl w:val="0"/>
              </w:rPr>
              <w:t xml:space="preserve">PRODUCT DATA CLEANING REPORT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ffffff"/>
                <w:sz w:val="13.550000190734863"/>
                <w:szCs w:val="13.550000190734863"/>
                <w:u w:val="none"/>
                <w:shd w:fill="auto" w:val="clear"/>
                <w:vertAlign w:val="baseline"/>
                <w:rtl w:val="0"/>
              </w:rPr>
              <w:t xml:space="preserve">HNG Data Analysis Stage ONE- HNG username(ACSP)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712646484375" w:firstLine="0"/>
        <w:jc w:val="right"/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1</w:t>
      </w:r>
    </w:p>
    <w:tbl>
      <w:tblPr>
        <w:tblStyle w:val="Table2"/>
        <w:tblW w:w="8652.0998382568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2.099838256836"/>
        <w:tblGridChange w:id="0">
          <w:tblGrid>
            <w:gridCol w:w="8652.099838256836"/>
          </w:tblGrid>
        </w:tblGridChange>
      </w:tblGrid>
      <w:tr>
        <w:trPr>
          <w:cantSplit w:val="0"/>
          <w:trHeight w:val="486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5.4415130615234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30.049999237060547"/>
                <w:szCs w:val="30.0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30.049999237060547"/>
                <w:szCs w:val="30.049999237060547"/>
                <w:u w:val="none"/>
                <w:shd w:fill="auto" w:val="clear"/>
                <w:vertAlign w:val="baseline"/>
                <w:rtl w:val="0"/>
              </w:rPr>
              <w:t xml:space="preserve">RELEVANT LINKS FOR THE TASK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1.31591796875" w:line="240" w:lineRule="auto"/>
              <w:ind w:left="1090.8614349365234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2a6cb2"/>
                <w:sz w:val="19.549999237060547"/>
                <w:szCs w:val="19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9.549999237060547"/>
                <w:szCs w:val="19.549999237060547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2a6cb2"/>
                <w:sz w:val="19.549999237060547"/>
                <w:szCs w:val="19.549999237060547"/>
                <w:u w:val="single"/>
                <w:shd w:fill="auto" w:val="clear"/>
                <w:vertAlign w:val="baseline"/>
                <w:rtl w:val="0"/>
              </w:rPr>
              <w:t xml:space="preserve">Jupyter Notebook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2a6cb2"/>
                <w:sz w:val="19.549999237060547"/>
                <w:szCs w:val="19.54999923706054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350830078125" w:line="240" w:lineRule="auto"/>
              <w:ind w:left="1090.8348846435547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2a6cb2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2a6cb2"/>
                <w:sz w:val="19.5"/>
                <w:szCs w:val="19.5"/>
                <w:u w:val="single"/>
                <w:shd w:fill="auto" w:val="clear"/>
                <w:vertAlign w:val="baseline"/>
                <w:rtl w:val="0"/>
              </w:rPr>
              <w:t xml:space="preserve">CLEANED DATASET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2a6cb2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934814453125" w:line="240" w:lineRule="auto"/>
              <w:ind w:left="1090.8614349365234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2a6cb2"/>
                <w:sz w:val="19.549999237060547"/>
                <w:szCs w:val="19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9.549999237060547"/>
                <w:szCs w:val="19.549999237060547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2a6cb2"/>
                <w:sz w:val="19.549999237060547"/>
                <w:szCs w:val="19.549999237060547"/>
                <w:u w:val="single"/>
                <w:shd w:fill="auto" w:val="clear"/>
                <w:vertAlign w:val="baseline"/>
                <w:rtl w:val="0"/>
              </w:rPr>
              <w:t xml:space="preserve">HNG Tech Internship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2a6cb2"/>
                <w:sz w:val="19.549999237060547"/>
                <w:szCs w:val="19.54999923706054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.75146484375" w:line="240" w:lineRule="auto"/>
              <w:ind w:left="1090.8348846435547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2a6cb2"/>
                <w:sz w:val="19.5"/>
                <w:szCs w:val="19.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2a6cb2"/>
                <w:sz w:val="19.5"/>
                <w:szCs w:val="19.5"/>
                <w:u w:val="single"/>
                <w:shd w:fill="auto" w:val="clear"/>
                <w:vertAlign w:val="baseline"/>
                <w:rtl w:val="0"/>
              </w:rPr>
              <w:t xml:space="preserve">HNG Tech Data Analysis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.737548828125" w:firstLine="0"/>
        <w:jc w:val="right"/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2</w:t>
      </w:r>
    </w:p>
    <w:tbl>
      <w:tblPr>
        <w:tblStyle w:val="Table3"/>
        <w:tblW w:w="8652.0998382568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2.099838256836"/>
        <w:tblGridChange w:id="0">
          <w:tblGrid>
            <w:gridCol w:w="8652.099838256836"/>
          </w:tblGrid>
        </w:tblGridChange>
      </w:tblGrid>
      <w:tr>
        <w:trPr>
          <w:cantSplit w:val="0"/>
          <w:trHeight w:val="486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.229492187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30.049999237060547"/>
                <w:szCs w:val="30.0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30.049999237060547"/>
                <w:szCs w:val="30.049999237060547"/>
                <w:u w:val="none"/>
                <w:shd w:fill="auto" w:val="clear"/>
                <w:vertAlign w:val="baseline"/>
                <w:rtl w:val="0"/>
              </w:rPr>
              <w:t xml:space="preserve">CONTENT LAYOUT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9.417724609375" w:line="240" w:lineRule="auto"/>
              <w:ind w:left="3614.69993591308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INTR ODUCTIO N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4.940185546875" w:line="240" w:lineRule="auto"/>
              <w:ind w:left="2373.04008483886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CONCLUS ION AND 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06.520385742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DATA CLEANING –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26.17980957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MISSING VALUES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83.19999694824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OVERVIEW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3.9801025390625" w:line="240" w:lineRule="auto"/>
              <w:ind w:left="2214.460067749023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F EATURE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10.5200195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DATA CLEANING –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34.460067749023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ENGINERING –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16.9995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DUP LICATE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49.19975280761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SH ORT-TITLE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1.9403076171875" w:line="240" w:lineRule="auto"/>
              <w:ind w:left="2902.946701049804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.050000190734863"/>
                <w:szCs w:val="6.05000019073486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.050000190734863"/>
                <w:szCs w:val="6.050000190734863"/>
                <w:u w:val="none"/>
                <w:shd w:fill="auto" w:val="clear"/>
                <w:vertAlign w:val="baseline"/>
                <w:rtl w:val="0"/>
              </w:rPr>
              <w:t xml:space="preserve">DATA CLEANING –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04.34013366699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DATA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39.71984863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DATA CLEANING –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71.51977539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STANDARDIZING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03.29978942871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INCONSISTENCIES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54.43992614746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6"/>
                <w:szCs w:val="6"/>
                <w:u w:val="none"/>
                <w:shd w:fill="auto" w:val="clear"/>
                <w:vertAlign w:val="baseline"/>
                <w:rtl w:val="0"/>
              </w:rPr>
              <w:t xml:space="preserve">AND OUTLIER S 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.922119140625" w:firstLine="0"/>
        <w:jc w:val="right"/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3</w:t>
      </w:r>
    </w:p>
    <w:tbl>
      <w:tblPr>
        <w:tblStyle w:val="Table4"/>
        <w:tblW w:w="8646.0498046875" w:type="dxa"/>
        <w:jc w:val="left"/>
        <w:tblInd w:w="2.2499847412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2.2500610351562"/>
        <w:gridCol w:w="2159.9996948242188"/>
        <w:gridCol w:w="2160"/>
        <w:gridCol w:w="2163.800048828125"/>
        <w:tblGridChange w:id="0">
          <w:tblGrid>
            <w:gridCol w:w="2162.2500610351562"/>
            <w:gridCol w:w="2159.9996948242188"/>
            <w:gridCol w:w="2160"/>
            <w:gridCol w:w="2163.800048828125"/>
          </w:tblGrid>
        </w:tblGridChange>
      </w:tblGrid>
      <w:tr>
        <w:trPr>
          <w:cantSplit w:val="0"/>
          <w:trHeight w:val="2215.20019531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1.4720153808594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30.049999237060547"/>
                <w:szCs w:val="30.0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30.049999237060547"/>
                <w:szCs w:val="30.049999237060547"/>
                <w:u w:val="none"/>
                <w:shd w:fill="auto" w:val="clear"/>
                <w:vertAlign w:val="baseline"/>
                <w:rtl w:val="0"/>
              </w:rPr>
              <w:t xml:space="preserve">1. INTRODUCTION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.816650390625" w:line="240" w:lineRule="auto"/>
              <w:ind w:left="1094.6299743652344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2a6cb2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2a6cb2"/>
                <w:sz w:val="19.5"/>
                <w:szCs w:val="19.5"/>
                <w:u w:val="single"/>
                <w:shd w:fill="auto" w:val="clear"/>
                <w:vertAlign w:val="baseline"/>
                <w:rtl w:val="0"/>
              </w:rPr>
              <w:t xml:space="preserve">Product Data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2a6cb2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4.7520446777344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The above named was given dataset for this task.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540771484375" w:line="240" w:lineRule="auto"/>
              <w:ind w:left="1254.71008300781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This shape of the dataset is3847 rows and6 columns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4.7520446777344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The data types comprises of two float64, one int64, and 3 object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3935546875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The statistical view of the numerical columns (float and int) are given in the below table:</w:t>
            </w:r>
          </w:p>
        </w:tc>
      </w:tr>
      <w:tr>
        <w:trPr>
          <w:cantSplit w:val="0"/>
          <w:trHeight w:val="25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22521972656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  <w:rtl w:val="0"/>
              </w:rPr>
              <w:t xml:space="preserve">PRODUCTID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.484863281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  <w:rtl w:val="0"/>
              </w:rPr>
              <w:t xml:space="preserve">PRODUCTTYPEID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8.50524902343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ProductLength</w:t>
            </w:r>
          </w:p>
        </w:tc>
      </w:tr>
      <w:tr>
        <w:trPr>
          <w:cantSplit w:val="0"/>
          <w:trHeight w:val="25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.660949707031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eef1e7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eef1e7" w:val="clear"/>
                <w:vertAlign w:val="baseline"/>
                <w:rtl w:val="0"/>
              </w:rPr>
              <w:t xml:space="preserve">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.861389160156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eef1e7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eef1e7" w:val="clear"/>
                <w:vertAlign w:val="baseline"/>
                <w:rtl w:val="0"/>
              </w:rPr>
              <w:t xml:space="preserve">3.847000e+03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0617675781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eef1e7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eef1e7" w:val="clear"/>
                <w:vertAlign w:val="baseline"/>
                <w:rtl w:val="0"/>
              </w:rPr>
              <w:t xml:space="preserve">3669.000000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86145019531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3669.000000</w:t>
            </w:r>
          </w:p>
        </w:tc>
      </w:tr>
      <w:tr>
        <w:trPr>
          <w:cantSplit w:val="0"/>
          <w:trHeight w:val="25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895690917968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dae2cb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dae2cb" w:val="clear"/>
                <w:vertAlign w:val="baseline"/>
                <w:rtl w:val="0"/>
              </w:rPr>
              <w:t xml:space="preserve">mean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6820678710937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dae2cb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dae2cb" w:val="clear"/>
                <w:vertAlign w:val="baseline"/>
                <w:rtl w:val="0"/>
              </w:rPr>
              <w:t xml:space="preserve">1.456557e+06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0617675781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dae2cb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dae2cb" w:val="clear"/>
                <w:vertAlign w:val="baseline"/>
                <w:rtl w:val="0"/>
              </w:rPr>
              <w:t xml:space="preserve">3932.736986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682128906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1150.529020</w:t>
            </w:r>
          </w:p>
        </w:tc>
      </w:tr>
      <w:tr>
        <w:trPr>
          <w:cantSplit w:val="0"/>
          <w:trHeight w:val="25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.904602050781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eef1e7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eef1e7" w:val="clear"/>
                <w:vertAlign w:val="baseline"/>
                <w:rtl w:val="0"/>
              </w:rPr>
              <w:t xml:space="preserve">std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0128784179687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eef1e7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eef1e7" w:val="clear"/>
                <w:vertAlign w:val="baseline"/>
                <w:rtl w:val="0"/>
              </w:rPr>
              <w:t xml:space="preserve">8.666684e+05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0617675781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eef1e7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eef1e7" w:val="clear"/>
                <w:vertAlign w:val="baseline"/>
                <w:rtl w:val="0"/>
              </w:rPr>
              <w:t xml:space="preserve">3970.908660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97814941406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2665.897894</w:t>
            </w:r>
          </w:p>
        </w:tc>
      </w:tr>
      <w:tr>
        <w:trPr>
          <w:cantSplit w:val="0"/>
          <w:trHeight w:val="25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.77795410156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dae2cb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dae2cb" w:val="clear"/>
                <w:vertAlign w:val="baseline"/>
                <w:rtl w:val="0"/>
              </w:rPr>
              <w:t xml:space="preserve">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6820678710937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dae2cb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dae2cb" w:val="clear"/>
                <w:vertAlign w:val="baseline"/>
                <w:rtl w:val="0"/>
              </w:rPr>
              <w:t xml:space="preserve">1.303000e+03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88244628906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dae2cb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dae2cb" w:val="clear"/>
                <w:vertAlign w:val="baseline"/>
                <w:rtl w:val="0"/>
              </w:rPr>
              <w:t xml:space="preserve">0.000000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682128906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1.000000</w:t>
            </w:r>
          </w:p>
        </w:tc>
      </w:tr>
      <w:tr>
        <w:trPr>
          <w:cantSplit w:val="0"/>
          <w:trHeight w:val="25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.236511230468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eef1e7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eef1e7" w:val="clear"/>
                <w:vertAlign w:val="baseline"/>
                <w:rtl w:val="0"/>
              </w:rPr>
              <w:t xml:space="preserve">25%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33703613281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eef1e7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eef1e7" w:val="clear"/>
                <w:vertAlign w:val="baseline"/>
                <w:rtl w:val="0"/>
              </w:rPr>
              <w:t xml:space="preserve">6.922785e+05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88244628906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eef1e7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eef1e7" w:val="clear"/>
                <w:vertAlign w:val="baseline"/>
                <w:rtl w:val="0"/>
              </w:rPr>
              <w:t xml:space="preserve">154.000000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83361816406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507.873000</w:t>
            </w:r>
          </w:p>
        </w:tc>
      </w:tr>
      <w:tr>
        <w:trPr>
          <w:cantSplit w:val="0"/>
          <w:trHeight w:val="25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.845153808593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  <w:rtl w:val="0"/>
              </w:rPr>
              <w:t xml:space="preserve">50%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6600952148437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  <w:rtl w:val="0"/>
              </w:rPr>
              <w:t xml:space="preserve">1.441218e+06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1406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  <w:rtl w:val="0"/>
              </w:rPr>
              <w:t xml:space="preserve">2879.000000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309936523437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640.000000</w:t>
            </w:r>
          </w:p>
        </w:tc>
      </w:tr>
      <w:tr>
        <w:trPr>
          <w:cantSplit w:val="0"/>
          <w:trHeight w:val="25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.9550781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eef1e7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eef1e7" w:val="clear"/>
                <w:vertAlign w:val="baseline"/>
                <w:rtl w:val="0"/>
              </w:rPr>
              <w:t xml:space="preserve">75%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939941406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eef1e7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eef1e7" w:val="clear"/>
                <w:vertAlign w:val="baseline"/>
                <w:rtl w:val="0"/>
              </w:rPr>
              <w:t xml:space="preserve">2.214798e+06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510253906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eef1e7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eef1e7" w:val="clear"/>
                <w:vertAlign w:val="baseline"/>
                <w:rtl w:val="0"/>
              </w:rPr>
              <w:t xml:space="preserve">6337.000000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660156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1023.622046</w:t>
            </w:r>
          </w:p>
        </w:tc>
      </w:tr>
      <w:tr>
        <w:trPr>
          <w:cantSplit w:val="0"/>
          <w:trHeight w:val="25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.480041503906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  <w:rtl w:val="0"/>
              </w:rPr>
              <w:t xml:space="preserve">max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939941406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  <w:rtl w:val="0"/>
              </w:rPr>
              <w:t xml:space="preserve">2.999397e+06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86047363281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  <w:rtl w:val="0"/>
              </w:rPr>
              <w:t xml:space="preserve">13330.000000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484741210937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96000.000000</w:t>
            </w:r>
          </w:p>
        </w:tc>
      </w:tr>
      <w:tr>
        <w:trPr>
          <w:cantSplit w:val="0"/>
          <w:trHeight w:val="317.00012207031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.16357421875" w:firstLine="0"/>
        <w:jc w:val="right"/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4</w:t>
      </w:r>
    </w:p>
    <w:tbl>
      <w:tblPr>
        <w:tblStyle w:val="Table5"/>
        <w:tblW w:w="8652.0998382568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2.099838256836"/>
        <w:tblGridChange w:id="0">
          <w:tblGrid>
            <w:gridCol w:w="8652.099838256836"/>
          </w:tblGrid>
        </w:tblGridChange>
      </w:tblGrid>
      <w:tr>
        <w:trPr>
          <w:cantSplit w:val="0"/>
          <w:trHeight w:val="486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3.7220001220703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30.049999237060547"/>
                <w:szCs w:val="30.0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30.049999237060547"/>
                <w:szCs w:val="30.049999237060547"/>
                <w:u w:val="none"/>
                <w:shd w:fill="auto" w:val="clear"/>
                <w:vertAlign w:val="baseline"/>
                <w:rtl w:val="0"/>
              </w:rPr>
              <w:t xml:space="preserve">1. INTRODUCTION CONTD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1.417236328125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The object columns all have high cardinality, that is, number of unique 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0.0249481201172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values, they are given below: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83447265625" w:line="240" w:lineRule="auto"/>
              <w:ind w:left="1642.4800872802734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TITLE 3541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435302734375" w:line="240" w:lineRule="auto"/>
              <w:ind w:left="1642.4800872802734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BULLET_POINTS 2116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03466796875" w:line="240" w:lineRule="auto"/>
              <w:ind w:left="1642.4800872802734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▪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DESCRIPTION 1609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.908935546875" w:firstLine="0"/>
        <w:jc w:val="right"/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5</w:t>
      </w:r>
    </w:p>
    <w:tbl>
      <w:tblPr>
        <w:tblStyle w:val="Table6"/>
        <w:tblW w:w="8652.0998382568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2.099838256836"/>
        <w:tblGridChange w:id="0">
          <w:tblGrid>
            <w:gridCol w:w="8652.099838256836"/>
          </w:tblGrid>
        </w:tblGridChange>
      </w:tblGrid>
      <w:tr>
        <w:trPr>
          <w:cantSplit w:val="0"/>
          <w:trHeight w:val="486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3.3379364013672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30.049999237060547"/>
                <w:szCs w:val="30.0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30.049999237060547"/>
                <w:szCs w:val="30.049999237060547"/>
                <w:u w:val="none"/>
                <w:shd w:fill="auto" w:val="clear"/>
                <w:vertAlign w:val="baseline"/>
                <w:rtl w:val="0"/>
              </w:rPr>
              <w:t xml:space="preserve">2. DATA CLEANING(DC)- MISSING VALUES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5.216064453125" w:line="240" w:lineRule="auto"/>
              <w:ind w:left="0" w:right="392.1447753906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The total sum of missing values 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74.45373535156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as shown in his bar plot are: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66.789550781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Product id – 0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52.93273925781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Title – 0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8.449707031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Bullet points - 1591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70.71472167968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Description - 2144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2.88513183593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Product type id - 178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54.81994628906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Product length - 178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.6064453125" w:firstLine="0"/>
        <w:jc w:val="right"/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6</w:t>
      </w:r>
    </w:p>
    <w:tbl>
      <w:tblPr>
        <w:tblStyle w:val="Table7"/>
        <w:tblW w:w="8652.0998382568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2.099838256836"/>
        <w:tblGridChange w:id="0">
          <w:tblGrid>
            <w:gridCol w:w="8652.099838256836"/>
          </w:tblGrid>
        </w:tblGridChange>
      </w:tblGrid>
      <w:tr>
        <w:trPr>
          <w:cantSplit w:val="0"/>
          <w:trHeight w:val="486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3.3379364013672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30.049999237060547"/>
                <w:szCs w:val="30.0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30.049999237060547"/>
                <w:szCs w:val="30.049999237060547"/>
                <w:u w:val="none"/>
                <w:shd w:fill="auto" w:val="clear"/>
                <w:vertAlign w:val="baseline"/>
                <w:rtl w:val="0"/>
              </w:rPr>
              <w:t xml:space="preserve">2. DC– MISSING VALUES -(CATEGORICAL)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7.4169921875" w:line="240" w:lineRule="auto"/>
              <w:ind w:left="0" w:right="229.089355468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Identified columns with missing values 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6.9177246093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(categorical: object dtype).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0.4846191406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Applied fillna('Not Available') to fill 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59.1760253906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missing values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4.95910644531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Bullet Points and Description columns 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2.629394531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were specifically imputed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9.29504394531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Result: Zero missing values in the 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44.304199218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respective columns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4.80773925781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All null values replaced with 'Not 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40576171875" w:line="240" w:lineRule="auto"/>
              <w:ind w:left="0" w:right="2188.1347656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Available'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.003173828125" w:firstLine="0"/>
        <w:jc w:val="right"/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7</w:t>
      </w:r>
    </w:p>
    <w:tbl>
      <w:tblPr>
        <w:tblStyle w:val="Table8"/>
        <w:tblW w:w="8652.0998382568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2.099838256836"/>
        <w:tblGridChange w:id="0">
          <w:tblGrid>
            <w:gridCol w:w="8652.099838256836"/>
          </w:tblGrid>
        </w:tblGridChange>
      </w:tblGrid>
      <w:tr>
        <w:trPr>
          <w:cantSplit w:val="0"/>
          <w:trHeight w:val="486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3.3379364013672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30.049999237060547"/>
                <w:szCs w:val="30.0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30.049999237060547"/>
                <w:szCs w:val="30.049999237060547"/>
                <w:u w:val="none"/>
                <w:shd w:fill="auto" w:val="clear"/>
                <w:vertAlign w:val="baseline"/>
                <w:rtl w:val="0"/>
              </w:rPr>
              <w:t xml:space="preserve">2. DC– MISSING VALUES -(NUMERICAL)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30.049999237060547"/>
                <w:szCs w:val="30.0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30.049999237060547"/>
                <w:szCs w:val="30.049999237060547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095500" cy="135255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352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30.049999237060547"/>
                <w:szCs w:val="30.049999237060547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381375" cy="1362075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362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4.01916503906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Identified numerical columns with missing 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77.0996093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values (float64 dtype)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6.26159667968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Applied KNN Imputer with n_neighbors=5 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58.5046386718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for imputation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8.73474121093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Replaced missing values using the 5 nearest 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63.06213378906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neighbors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.5998535156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Result: Numerical columns have no missing 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09.4396972656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values</w:t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.13037109375" w:firstLine="0"/>
        <w:jc w:val="right"/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8</w:t>
      </w:r>
    </w:p>
    <w:tbl>
      <w:tblPr>
        <w:tblStyle w:val="Table9"/>
        <w:tblW w:w="8652.0998382568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2.099838256836"/>
        <w:tblGridChange w:id="0">
          <w:tblGrid>
            <w:gridCol w:w="8652.099838256836"/>
          </w:tblGrid>
        </w:tblGridChange>
      </w:tblGrid>
      <w:tr>
        <w:trPr>
          <w:cantSplit w:val="0"/>
          <w:trHeight w:val="486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2.1979522705078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28.549999237060547"/>
                <w:szCs w:val="28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28.549999237060547"/>
                <w:szCs w:val="28.549999237060547"/>
                <w:u w:val="none"/>
                <w:shd w:fill="auto" w:val="clear"/>
                <w:vertAlign w:val="baseline"/>
                <w:rtl w:val="0"/>
              </w:rPr>
              <w:t xml:space="preserve">2. DC- DUPLICATE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7.720947265625" w:line="240" w:lineRule="auto"/>
              <w:ind w:left="0" w:right="230.4199218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There are 217 duplicate rows in the 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33.9196777343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data set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.333984375" w:line="240" w:lineRule="auto"/>
              <w:ind w:left="0" w:right="426.7687988281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9.549999237060547"/>
                <w:szCs w:val="19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9.549999237060547"/>
                <w:szCs w:val="19.549999237060547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9.549999237060547"/>
                <w:szCs w:val="19.549999237060547"/>
                <w:u w:val="none"/>
                <w:shd w:fill="auto" w:val="clear"/>
                <w:vertAlign w:val="baseline"/>
                <w:rtl w:val="0"/>
              </w:rPr>
              <w:t xml:space="preserve">I checked for the duplicate rows 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34.2248535156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using duplicated()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.535400390625" w:line="240" w:lineRule="auto"/>
              <w:ind w:left="0" w:right="1174.5959472656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9.549999237060547"/>
                <w:szCs w:val="19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9.549999237060547"/>
                <w:szCs w:val="19.549999237060547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9.549999237060547"/>
                <w:szCs w:val="19.549999237060547"/>
                <w:u w:val="none"/>
                <w:shd w:fill="auto" w:val="clear"/>
                <w:vertAlign w:val="baseline"/>
                <w:rtl w:val="0"/>
              </w:rPr>
              <w:t xml:space="preserve">I also remove duplicate 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3.09997558593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using drop_duplicates()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.335205078125" w:line="240" w:lineRule="auto"/>
              <w:ind w:left="0" w:right="336.2927246093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9.549999237060547"/>
                <w:szCs w:val="19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9.549999237060547"/>
                <w:szCs w:val="19.549999237060547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9.549999237060547"/>
                <w:szCs w:val="19.549999237060547"/>
                <w:u w:val="none"/>
                <w:shd w:fill="auto" w:val="clear"/>
                <w:vertAlign w:val="baseline"/>
                <w:rtl w:val="0"/>
              </w:rPr>
              <w:t xml:space="preserve">The index of the dataset after the 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1.4099121093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operation was unsequential and so I 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40.344238281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reset index numbering using 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21.6296386718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9.5"/>
                <w:szCs w:val="19.5"/>
                <w:u w:val="none"/>
                <w:shd w:fill="auto" w:val="clear"/>
                <w:vertAlign w:val="baseline"/>
                <w:rtl w:val="0"/>
              </w:rPr>
              <w:t xml:space="preserve">reset_index()</w:t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.808837890625" w:firstLine="0"/>
        <w:jc w:val="right"/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9</w:t>
      </w:r>
    </w:p>
    <w:tbl>
      <w:tblPr>
        <w:tblStyle w:val="Table10"/>
        <w:tblW w:w="8652.0998382568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2.099838256836"/>
        <w:tblGridChange w:id="0">
          <w:tblGrid>
            <w:gridCol w:w="8652.099838256836"/>
          </w:tblGrid>
        </w:tblGridChange>
      </w:tblGrid>
      <w:tr>
        <w:trPr>
          <w:cantSplit w:val="0"/>
          <w:trHeight w:val="486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3.3379364013672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30.049999237060547"/>
                <w:szCs w:val="30.0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30.049999237060547"/>
                <w:szCs w:val="30.049999237060547"/>
                <w:u w:val="none"/>
                <w:shd w:fill="auto" w:val="clear"/>
                <w:vertAlign w:val="baseline"/>
                <w:rtl w:val="0"/>
              </w:rPr>
              <w:t xml:space="preserve">2. DC– STANDARDARDIZATION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7.216796875" w:line="240" w:lineRule="auto"/>
              <w:ind w:left="0" w:right="1028.454589843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The column names follows 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4.16198730468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unstandard format as seen by 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07.73010253906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the red bars.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9.3518066406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I thus, standardize the name by 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3.88977050781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change them to the lowercase 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33.25988769531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using 'df.columns.str.lower()'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4.6093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An underscore was use to join 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84.03991699218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words. .str.replace().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44.08142089843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The standard column name are 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340576171875" w:line="240" w:lineRule="auto"/>
              <w:ind w:left="0" w:right="1233.54980468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show with the green bar</w:t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.145751953125" w:firstLine="0"/>
        <w:jc w:val="right"/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10</w:t>
      </w:r>
    </w:p>
    <w:tbl>
      <w:tblPr>
        <w:tblStyle w:val="Table11"/>
        <w:tblW w:w="8652.0998382568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2.099838256836"/>
        <w:tblGridChange w:id="0">
          <w:tblGrid>
            <w:gridCol w:w="8652.099838256836"/>
          </w:tblGrid>
        </w:tblGridChange>
      </w:tblGrid>
      <w:tr>
        <w:trPr>
          <w:cantSplit w:val="0"/>
          <w:trHeight w:val="486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2.1979522705078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28.549999237060547"/>
                <w:szCs w:val="28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28.549999237060547"/>
                <w:szCs w:val="28.549999237060547"/>
                <w:u w:val="none"/>
                <w:shd w:fill="auto" w:val="clear"/>
                <w:vertAlign w:val="baseline"/>
                <w:rtl w:val="0"/>
              </w:rPr>
              <w:t xml:space="preserve">2. DC – INCONSISTENTIES AND OUTLIERS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.322265625" w:line="201.0862112045288" w:lineRule="auto"/>
              <w:ind w:left="4031.2451171875" w:right="-91.400146484375" w:hanging="4002.7450561523438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28.549999237060547"/>
                <w:szCs w:val="28.549999237060547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371725" cy="1285875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285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28.549999237060547"/>
                <w:szCs w:val="28.549999237060547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105150" cy="1514475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514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Among the three numerical columns, outliers and inconsistencies 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3380126953125" w:line="240" w:lineRule="auto"/>
              <w:ind w:left="0" w:right="2346.49963378906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are found in the product length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5.29479980468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These is shown in the spikes in the grapgh above.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.2082519531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interquartile range(IQR) is a good measure of centered dispersion 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85.29968261718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and it is not sensitive to outliers.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43542480468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Using the IQR, we will calculate for the lower limit and upper limit 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68.54980468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of outliers for the product length</w:t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.208984375" w:firstLine="0"/>
        <w:jc w:val="right"/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11</w:t>
      </w:r>
    </w:p>
    <w:tbl>
      <w:tblPr>
        <w:tblStyle w:val="Table12"/>
        <w:tblW w:w="8652.0998382568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2.099838256836"/>
        <w:tblGridChange w:id="0">
          <w:tblGrid>
            <w:gridCol w:w="8652.099838256836"/>
          </w:tblGrid>
        </w:tblGridChange>
      </w:tblGrid>
      <w:tr>
        <w:trPr>
          <w:cantSplit w:val="0"/>
          <w:trHeight w:val="486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6.8000030517578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28.5"/>
                <w:szCs w:val="28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28.5"/>
                <w:szCs w:val="28.5"/>
                <w:u w:val="none"/>
                <w:shd w:fill="auto" w:val="clear"/>
                <w:vertAlign w:val="baseline"/>
                <w:rtl w:val="0"/>
              </w:rPr>
              <w:t xml:space="preserve">DC – INCONSISTENTIES AND OUTLIERS CONTD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5.299072265625" w:line="240" w:lineRule="auto"/>
              <w:ind w:left="766.2714385986328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It result in a two tail distribution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6.2448883056641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the values above the lower limit (2311.982185312252)and the values below the upper limit (-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7.1819305419922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1.3968146877475647) were dropped.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6.2448883056641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Thus a total of 271 rows were further dropped from the dataset.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.939697265625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486400" cy="167640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.23388671875" w:firstLine="0"/>
        <w:jc w:val="right"/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12</w:t>
      </w:r>
    </w:p>
    <w:tbl>
      <w:tblPr>
        <w:tblStyle w:val="Table13"/>
        <w:tblW w:w="8646.0498046875" w:type="dxa"/>
        <w:jc w:val="left"/>
        <w:tblInd w:w="2.2499847412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2.2500610351562"/>
        <w:gridCol w:w="955"/>
        <w:gridCol w:w="990"/>
        <w:gridCol w:w="1153.1997680664062"/>
        <w:gridCol w:w="1059.7998046875"/>
        <w:gridCol w:w="1304.4000244140625"/>
        <w:gridCol w:w="1234.6002197265625"/>
        <w:gridCol w:w="866.7999267578125"/>
        <w:tblGridChange w:id="0">
          <w:tblGrid>
            <w:gridCol w:w="1082.2500610351562"/>
            <w:gridCol w:w="955"/>
            <w:gridCol w:w="990"/>
            <w:gridCol w:w="1153.1997680664062"/>
            <w:gridCol w:w="1059.7998046875"/>
            <w:gridCol w:w="1304.4000244140625"/>
            <w:gridCol w:w="1234.6002197265625"/>
            <w:gridCol w:w="866.7999267578125"/>
          </w:tblGrid>
        </w:tblGridChange>
      </w:tblGrid>
      <w:tr>
        <w:trPr>
          <w:cantSplit w:val="0"/>
          <w:trHeight w:val="1888.20068359375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1.6500854492188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3. SHORT TITLE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.899169921875" w:line="240" w:lineRule="auto"/>
              <w:ind w:left="1019.0214538574219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In order to extract key portions of text data for better readability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.58000946044922" w:lineRule="auto"/>
              <w:ind w:left="1224.9314880371094" w:right="722.61474609375" w:hanging="205.93658447265625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I created a function to extract the first three and last two words joined with an hypen from each title 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row using the def and return parameters.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904052734375" w:line="216.58000946044922" w:lineRule="auto"/>
              <w:ind w:left="1220.4400634765625" w:right="819.1998291015625" w:hanging="201.44515991210938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the function was thus applied the function to the "title" column and assigned to a new "short_title"  column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5048828125" w:line="240" w:lineRule="auto"/>
              <w:ind w:left="1019.0214538574219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The below is the final result of the firsttwo rows in the data set.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.399902343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product_id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.979980468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.54455566406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bullet_points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8.869628906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520019531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product_type_id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8.254394531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product_length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short_title</w:t>
            </w:r>
          </w:p>
        </w:tc>
      </w:tr>
      <w:tr>
        <w:trPr>
          <w:cantSplit w:val="0"/>
          <w:trHeight w:val="1231.1993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.1900939941406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.2599487304687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1925202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4047241210937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ArtzFolio 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899719238281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Tulip 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336425781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Flowers 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29492187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Blackout 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68402004241943" w:lineRule="auto"/>
              <w:ind w:left="92.294921875" w:right="159.03717041015625" w:hanging="3.9306640625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Curtain for 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D...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.9131898880005" w:lineRule="auto"/>
              <w:ind w:left="87.48504638671875" w:right="30.8343505859375" w:firstLine="4.82391357421875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[LUXURIOUS 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&amp; APPEALING:  Beautiful 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855224609375" w:line="233.23998928070068" w:lineRule="auto"/>
              <w:ind w:left="93.42498779296875" w:right="111.739501953125" w:hanging="6.4349365234375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custom-made  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Not Available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260620117187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1650.0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140502929687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2125.98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ArtzFolio 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91027832031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Tulip 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00.29541015625" w:right="15.205078125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Flowers - 2  PCS</w:t>
            </w:r>
          </w:p>
        </w:tc>
      </w:tr>
      <w:tr>
        <w:trPr>
          <w:cantSplit w:val="0"/>
          <w:trHeight w:val="12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.080139160156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53994750976562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2673191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29492187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Marks &amp; 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99475097656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Spencer 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36425781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Girls' 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.24317264556885" w:lineRule="auto"/>
              <w:ind w:left="81.9097900390625" w:right="54.06005859375" w:firstLine="10.3851318359375"/>
              <w:jc w:val="both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Pyjama Sets 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T86_2561C_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N...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.80166721343994" w:lineRule="auto"/>
              <w:ind w:left="93.1365966796875" w:right="164.97955322265625" w:hanging="0.86669921875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[Harry Potter 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Hedwig 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7392578125" w:line="233.23998928070068" w:lineRule="auto"/>
              <w:ind w:left="82.69989013671875" w:right="86.1297607421875" w:firstLine="10.39520263671875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Pyjamas (6-16  Yrs),100% c...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Not Available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54077148437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2755.0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0451660156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393.70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33691406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Marks &amp; 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Spencer -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.0246982574463" w:lineRule="auto"/>
              <w:ind w:left="96.33544921875" w:right="121.849365234375" w:hanging="6.4349365234375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T86_2561 C_Navy 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171630859375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Mix_9-10Y</w:t>
            </w:r>
          </w:p>
        </w:tc>
      </w:tr>
      <w:tr>
        <w:trPr>
          <w:cantSplit w:val="0"/>
          <w:trHeight w:val="99.400634765625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.119384765625" w:firstLine="0"/>
        <w:jc w:val="right"/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13</w:t>
      </w:r>
    </w:p>
    <w:tbl>
      <w:tblPr>
        <w:tblStyle w:val="Table14"/>
        <w:tblW w:w="8646.0498046875" w:type="dxa"/>
        <w:jc w:val="left"/>
        <w:tblInd w:w="2.2499847412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2.2500610351562"/>
        <w:gridCol w:w="2159.9996948242188"/>
        <w:gridCol w:w="2160"/>
        <w:gridCol w:w="2163.800048828125"/>
        <w:tblGridChange w:id="0">
          <w:tblGrid>
            <w:gridCol w:w="2162.2500610351562"/>
            <w:gridCol w:w="2159.9996948242188"/>
            <w:gridCol w:w="2160"/>
            <w:gridCol w:w="2163.800048828125"/>
          </w:tblGrid>
        </w:tblGridChange>
      </w:tblGrid>
      <w:tr>
        <w:trPr>
          <w:cantSplit w:val="0"/>
          <w:trHeight w:val="2174.40063476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4.5974731445312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28.549999237060547"/>
                <w:szCs w:val="28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28.549999237060547"/>
                <w:szCs w:val="28.549999237060547"/>
                <w:u w:val="none"/>
                <w:shd w:fill="auto" w:val="clear"/>
                <w:vertAlign w:val="baseline"/>
                <w:rtl w:val="0"/>
              </w:rPr>
              <w:t xml:space="preserve">4. CONCLUSION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.322509765625" w:line="240" w:lineRule="auto"/>
              <w:ind w:left="85.65200805664062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Reduction in Dataset Size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9.60998535156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Before Cleaning: 3,847 records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9.6519470214844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After Cleaning: 3,359 records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9.60998535156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Improvement: 488 rows were removed, likely containing missing values or outliers.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6100463867187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Changes in Product Length Distribution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.36335945129395" w:lineRule="auto"/>
              <w:ind w:left="409.6099853515625" w:right="809.9066162109375" w:firstLine="0.041961669921875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Mean Product Length: Reduced from 1,150.53 to 734.36, indicating the removal of extreme values.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Standard Deviation: Reduced from 2,665.90 to 407.85, showing a more consistent and less dispersed dataset.</w:t>
            </w:r>
          </w:p>
        </w:tc>
      </w:tr>
      <w:tr>
        <w:trPr>
          <w:cantSplit w:val="0"/>
          <w:trHeight w:val="25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.40002441406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  <w:rtl w:val="0"/>
              </w:rPr>
              <w:t xml:space="preserve">product_id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91979980468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  <w:rtl w:val="0"/>
              </w:rPr>
              <w:t xml:space="preserve">product_type_id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.4997558593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product_length</w:t>
            </w:r>
          </w:p>
        </w:tc>
      </w:tr>
      <w:tr>
        <w:trPr>
          <w:cantSplit w:val="0"/>
          <w:trHeight w:val="25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.8400878906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eef1e7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eef1e7" w:val="clear"/>
                <w:vertAlign w:val="baseline"/>
                <w:rtl w:val="0"/>
              </w:rPr>
              <w:t xml:space="preserve">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.8449096679687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eef1e7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eef1e7" w:val="clear"/>
                <w:vertAlign w:val="baseline"/>
                <w:rtl w:val="0"/>
              </w:rPr>
              <w:t xml:space="preserve">3.359000e+03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045288085937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eef1e7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eef1e7" w:val="clear"/>
                <w:vertAlign w:val="baseline"/>
                <w:rtl w:val="0"/>
              </w:rPr>
              <w:t xml:space="preserve">3359.000000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8449707031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3359.000000</w:t>
            </w:r>
          </w:p>
        </w:tc>
      </w:tr>
      <w:tr>
        <w:trPr>
          <w:cantSplit w:val="0"/>
          <w:trHeight w:val="25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.2402343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  <w:rtl w:val="0"/>
              </w:rPr>
              <w:t xml:space="preserve">mean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6600952148437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  <w:rtl w:val="0"/>
              </w:rPr>
              <w:t xml:space="preserve">1.425476e+06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045288085937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  <w:rtl w:val="0"/>
              </w:rPr>
              <w:t xml:space="preserve">3836.778682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53479003906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734.362483</w:t>
            </w:r>
          </w:p>
        </w:tc>
      </w:tr>
      <w:tr>
        <w:trPr>
          <w:cantSplit w:val="0"/>
          <w:trHeight w:val="25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.204895019531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eef1e7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eef1e7" w:val="clear"/>
                <w:vertAlign w:val="baseline"/>
                <w:rtl w:val="0"/>
              </w:rPr>
              <w:t xml:space="preserve">std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98999023437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eef1e7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eef1e7" w:val="clear"/>
                <w:vertAlign w:val="baseline"/>
                <w:rtl w:val="0"/>
              </w:rPr>
              <w:t xml:space="preserve">8.798367e+05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045288085937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eef1e7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eef1e7" w:val="clear"/>
                <w:vertAlign w:val="baseline"/>
                <w:rtl w:val="0"/>
              </w:rPr>
              <w:t xml:space="preserve">3931.671908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82495117187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407.846727</w:t>
            </w:r>
          </w:p>
        </w:tc>
      </w:tr>
      <w:tr>
        <w:trPr>
          <w:cantSplit w:val="0"/>
          <w:trHeight w:val="25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.044982910156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  <w:rtl w:val="0"/>
              </w:rPr>
              <w:t xml:space="preserve">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6600952148437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  <w:rtl w:val="0"/>
              </w:rPr>
              <w:t xml:space="preserve">1.303000e+03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86047363281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  <w:rtl w:val="0"/>
              </w:rPr>
              <w:t xml:space="preserve">0.000000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660156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1.000000</w:t>
            </w:r>
          </w:p>
        </w:tc>
      </w:tr>
      <w:tr>
        <w:trPr>
          <w:cantSplit w:val="0"/>
          <w:trHeight w:val="25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.4348754882812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eef1e7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eef1e7" w:val="clear"/>
                <w:vertAlign w:val="baseline"/>
                <w:rtl w:val="0"/>
              </w:rPr>
              <w:t xml:space="preserve">25%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309875488281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eef1e7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eef1e7" w:val="clear"/>
                <w:vertAlign w:val="baseline"/>
                <w:rtl w:val="0"/>
              </w:rPr>
              <w:t xml:space="preserve">6.474105e+05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86047363281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eef1e7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eef1e7" w:val="clear"/>
                <w:vertAlign w:val="baseline"/>
                <w:rtl w:val="0"/>
              </w:rPr>
              <w:t xml:space="preserve">143.000000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8049316406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500.000000</w:t>
            </w:r>
          </w:p>
        </w:tc>
      </w:tr>
      <w:tr>
        <w:trPr>
          <w:cantSplit w:val="0"/>
          <w:trHeight w:val="25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.845153808593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  <w:rtl w:val="0"/>
              </w:rPr>
              <w:t xml:space="preserve">50%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6600952148437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  <w:rtl w:val="0"/>
              </w:rPr>
              <w:t xml:space="preserve">1.385458e+06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1406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dae2cb" w:val="clear"/>
                <w:vertAlign w:val="baseline"/>
                <w:rtl w:val="0"/>
              </w:rPr>
              <w:t xml:space="preserve">2879.000000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309936523437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614.000000</w:t>
            </w:r>
          </w:p>
        </w:tc>
      </w:tr>
      <w:tr>
        <w:trPr>
          <w:cantSplit w:val="0"/>
          <w:trHeight w:val="25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.42956542968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eef1e7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eef1e7" w:val="clear"/>
                <w:vertAlign w:val="baseline"/>
                <w:rtl w:val="0"/>
              </w:rPr>
              <w:t xml:space="preserve">75%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978088378906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eef1e7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eef1e7" w:val="clear"/>
                <w:vertAlign w:val="baseline"/>
                <w:rtl w:val="0"/>
              </w:rPr>
              <w:t xml:space="preserve">2.206409e+06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53710937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eef1e7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eef1e7" w:val="clear"/>
                <w:vertAlign w:val="baseline"/>
                <w:rtl w:val="0"/>
              </w:rPr>
              <w:t xml:space="preserve">6130.000000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5097656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942.440000</w:t>
            </w:r>
          </w:p>
        </w:tc>
      </w:tr>
      <w:tr>
        <w:trPr>
          <w:cantSplit w:val="0"/>
          <w:trHeight w:val="25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.27801513671875" w:firstLine="0"/>
              <w:jc w:val="righ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dae2cb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dae2cb" w:val="clear"/>
                <w:vertAlign w:val="baseline"/>
                <w:rtl w:val="0"/>
              </w:rPr>
              <w:t xml:space="preserve">max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978088378906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dae2cb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dae2cb" w:val="clear"/>
                <w:vertAlign w:val="baseline"/>
                <w:rtl w:val="0"/>
              </w:rPr>
              <w:t xml:space="preserve">2.999397e+06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88244628906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dae2cb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dae2cb" w:val="clear"/>
                <w:vertAlign w:val="baseline"/>
                <w:rtl w:val="0"/>
              </w:rPr>
              <w:t xml:space="preserve">13330.000000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9781494140625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2300.000000</w:t>
            </w:r>
          </w:p>
        </w:tc>
      </w:tr>
      <w:tr>
        <w:trPr>
          <w:cantSplit w:val="0"/>
          <w:trHeight w:val="357.8002929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.860107421875" w:firstLine="0"/>
        <w:jc w:val="right"/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14</w:t>
      </w:r>
    </w:p>
    <w:tbl>
      <w:tblPr>
        <w:tblStyle w:val="Table15"/>
        <w:tblW w:w="8652.0998382568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2.099838256836"/>
        <w:tblGridChange w:id="0">
          <w:tblGrid>
            <w:gridCol w:w="8652.099838256836"/>
          </w:tblGrid>
        </w:tblGridChange>
      </w:tblGrid>
      <w:tr>
        <w:trPr>
          <w:cantSplit w:val="0"/>
          <w:trHeight w:val="486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3.9165496826172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30.049999237060547"/>
                <w:szCs w:val="30.0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30.049999237060547"/>
                <w:szCs w:val="30.049999237060547"/>
                <w:u w:val="none"/>
                <w:shd w:fill="auto" w:val="clear"/>
                <w:vertAlign w:val="baseline"/>
                <w:rtl w:val="0"/>
              </w:rPr>
              <w:t xml:space="preserve">3. CONCLUSION – CONTD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8.817138671875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30.049999237060547"/>
                <w:szCs w:val="30.0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30.049999237060547"/>
                <w:szCs w:val="30.049999237060547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486400" cy="180975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809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.606689453125" w:firstLine="0"/>
        <w:jc w:val="right"/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15</w:t>
      </w:r>
    </w:p>
    <w:tbl>
      <w:tblPr>
        <w:tblStyle w:val="Table16"/>
        <w:tblW w:w="8652.0998382568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2.099838256836"/>
        <w:tblGridChange w:id="0">
          <w:tblGrid>
            <w:gridCol w:w="8652.099838256836"/>
          </w:tblGrid>
        </w:tblGridChange>
      </w:tblGrid>
      <w:tr>
        <w:trPr>
          <w:cantSplit w:val="0"/>
          <w:trHeight w:val="486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6.8474578857422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28.549999237060547"/>
                <w:szCs w:val="28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8baa00"/>
                <w:sz w:val="28.549999237060547"/>
                <w:szCs w:val="28.549999237060547"/>
                <w:u w:val="none"/>
                <w:shd w:fill="auto" w:val="clear"/>
                <w:vertAlign w:val="baseline"/>
                <w:rtl w:val="0"/>
              </w:rPr>
              <w:t xml:space="preserve">4. CONCLUSION- CONTD 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.322509765625" w:line="240" w:lineRule="auto"/>
              <w:ind w:left="516.4019012451172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Changes in Product Length Distribution Contd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.58000946044922" w:lineRule="auto"/>
              <w:ind w:left="516.4019012451172" w:right="805.4620361328125" w:firstLine="324.4581604003906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Maximum Product Length: Dropped from 96,000 to 2,300, confirming the removal of extreme outliers.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More Reliable Quartiles (Product Length):  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0546875" w:line="240" w:lineRule="auto"/>
              <w:ind w:left="840.8600616455078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quartiles after cleaning are now more stable and representative of the dataset 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6.3599395751953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Product Type ID Distribution.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8.47168445587158" w:lineRule="auto"/>
              <w:ind w:left="840.8600616455078" w:right="800.6768798828125" w:firstLine="0.041961669921875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Standard Deviation: Slight reduction from 3,970.91 to 3,931.67, suggesting a more controlled spread.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Mean Product Type ID: Slight decrease from 3,932.73 to 3,836.78, indicating adjustments in categorical  data. 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18701171875" w:line="240" w:lineRule="auto"/>
              <w:ind w:left="516.3599395751953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Overall Improvements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0.8600616455078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Outliers removed, making the dataset more reliable. 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0.9020233154297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Reduced standard deviation, leading to a more consistent distribution. 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0.8600616455078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"/>
                <w:szCs w:val="16.5"/>
                <w:u w:val="none"/>
                <w:shd w:fill="auto" w:val="clear"/>
                <w:vertAlign w:val="baseline"/>
                <w:rtl w:val="0"/>
              </w:rPr>
              <w:t xml:space="preserve">Lower maximum values, indicating extreme values were handled properly. 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0.9020233154297" w:right="0" w:firstLine="0"/>
              <w:jc w:val="left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➢ 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16.549999237060547"/>
                <w:szCs w:val="16.549999237060547"/>
                <w:u w:val="none"/>
                <w:shd w:fill="auto" w:val="clear"/>
                <w:vertAlign w:val="baseline"/>
                <w:rtl w:val="0"/>
              </w:rPr>
              <w:t xml:space="preserve">Refined quartiles, making statistical summaries more meaningful.</w:t>
            </w:r>
          </w:p>
        </w:tc>
      </w:tr>
    </w:tbl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.302978515625" w:firstLine="0"/>
        <w:jc w:val="right"/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16</w:t>
      </w:r>
    </w:p>
    <w:tbl>
      <w:tblPr>
        <w:tblStyle w:val="Table17"/>
        <w:tblW w:w="8652.0998382568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2.099838256836"/>
        <w:tblGridChange w:id="0">
          <w:tblGrid>
            <w:gridCol w:w="8652.099838256836"/>
          </w:tblGrid>
        </w:tblGridChange>
      </w:tblGrid>
      <w:tr>
        <w:trPr>
          <w:cantSplit w:val="0"/>
          <w:trHeight w:val="486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ffffff"/>
                <w:sz w:val="54.04999923706055"/>
                <w:szCs w:val="54.04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4d3e2f"/>
                <w:sz w:val="24.049999237060547"/>
                <w:szCs w:val="24.049999237060547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666750" cy="17526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ffffff"/>
                <w:sz w:val="54.04999923706055"/>
                <w:szCs w:val="54.04999923706055"/>
                <w:u w:val="none"/>
                <w:shd w:fill="auto" w:val="clear"/>
                <w:vertAlign w:val="baseline"/>
                <w:rtl w:val="0"/>
              </w:rPr>
              <w:t xml:space="preserve">END OF REPORT</w:t>
            </w:r>
            <w:r w:rsidDel="00000000" w:rsidR="00000000" w:rsidRPr="00000000"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ffffff"/>
                <w:sz w:val="54.04999923706055"/>
                <w:szCs w:val="54.04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476375" cy="1752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4d3e2f"/>
          <w:sz w:val="24.049999237060547"/>
          <w:szCs w:val="24.049999237060547"/>
          <w:u w:val="none"/>
          <w:shd w:fill="auto" w:val="clear"/>
          <w:vertAlign w:val="baseline"/>
          <w:rtl w:val="0"/>
        </w:rPr>
        <w:t xml:space="preserve">17</w:t>
      </w:r>
    </w:p>
    <w:sectPr>
      <w:pgSz w:h="14400" w:w="10800" w:orient="portrait"/>
      <w:pgMar w:bottom="120.50000190734863" w:top="1786.99951171875" w:left="1066.500015258789" w:right="137.315673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