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0442" w:rsidRPr="008B0442" w:rsidRDefault="008B0442" w:rsidP="008B044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8B044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 xml:space="preserve">SOP for View Creation in </w:t>
      </w:r>
      <w:proofErr w:type="spellStart"/>
      <w:r w:rsidRPr="008B0442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SolarWinds</w:t>
      </w:r>
      <w:bookmarkStart w:id="0" w:name="_GoBack"/>
      <w:bookmarkEnd w:id="0"/>
      <w:proofErr w:type="spellEnd"/>
    </w:p>
    <w:p w:rsidR="004A435C" w:rsidRPr="004A435C" w:rsidRDefault="004A435C" w:rsidP="004A4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a </w:t>
      </w:r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Operating Procedure (SOP)</w:t>
      </w: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view creation in </w:t>
      </w:r>
      <w:proofErr w:type="spellStart"/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>SolarWinds</w:t>
      </w:r>
      <w:proofErr w:type="spellEnd"/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involves defining a structured process for setting up and customizing views within the platform. </w:t>
      </w:r>
    </w:p>
    <w:p w:rsidR="004A435C" w:rsidRPr="004A435C" w:rsidRDefault="004A435C" w:rsidP="004A4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Access </w:t>
      </w:r>
      <w:proofErr w:type="spellStart"/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SolarWinds</w:t>
      </w:r>
      <w:proofErr w:type="spellEnd"/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Web Console</w:t>
      </w:r>
    </w:p>
    <w:p w:rsidR="004A435C" w:rsidRPr="004A435C" w:rsidRDefault="004A435C" w:rsidP="004A4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with administrator credentials.</w:t>
      </w:r>
    </w:p>
    <w:p w:rsidR="004A435C" w:rsidRDefault="004A435C" w:rsidP="004A4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the </w:t>
      </w:r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menu.</w:t>
      </w:r>
    </w:p>
    <w:p w:rsidR="00AE6B88" w:rsidRPr="004A435C" w:rsidRDefault="00AE6B88" w:rsidP="00AE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B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1B38642" wp14:editId="13FA828E">
            <wp:extent cx="4159250" cy="131238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6601" cy="132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35C" w:rsidRPr="004A435C" w:rsidRDefault="004A435C" w:rsidP="004A4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New View</w:t>
      </w:r>
    </w:p>
    <w:p w:rsidR="004A435C" w:rsidRDefault="004A435C" w:rsidP="004A4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Views</w:t>
      </w: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 the </w:t>
      </w:r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Settings &amp; Administration</w:t>
      </w: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:rsidR="00AE6B88" w:rsidRPr="004A435C" w:rsidRDefault="00AE6B88" w:rsidP="00AE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B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A4EB38F" wp14:editId="37A5EDB2">
            <wp:extent cx="5314950" cy="737828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4442" cy="74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35C" w:rsidRDefault="004A435C" w:rsidP="004A4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New View</w:t>
      </w: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select the appropriate view type (e.g., Summary View, Node Details View).</w:t>
      </w:r>
    </w:p>
    <w:p w:rsidR="00AE6B88" w:rsidRDefault="00AE6B88" w:rsidP="00AE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B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E0D545E" wp14:editId="03ADA8D1">
            <wp:extent cx="4292600" cy="2890144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2638" cy="290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B88" w:rsidRDefault="00AE6B88" w:rsidP="00AE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6B88" w:rsidRDefault="00AE6B88" w:rsidP="00AE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435C" w:rsidRPr="004A435C" w:rsidRDefault="004A435C" w:rsidP="004A4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Customize the View</w:t>
      </w:r>
    </w:p>
    <w:p w:rsidR="004A435C" w:rsidRPr="004A435C" w:rsidRDefault="004A435C" w:rsidP="004A4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>Add widgets such as charts, reports, and alerts.</w:t>
      </w:r>
    </w:p>
    <w:p w:rsidR="004A435C" w:rsidRPr="004A435C" w:rsidRDefault="004A435C" w:rsidP="004A4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 the layout for better visibility.</w:t>
      </w:r>
    </w:p>
    <w:p w:rsidR="004A435C" w:rsidRDefault="004A435C" w:rsidP="004A4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filters to display relevant data.</w:t>
      </w:r>
    </w:p>
    <w:p w:rsidR="00AE6B88" w:rsidRPr="004A435C" w:rsidRDefault="00AE6B88" w:rsidP="00AE6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6B8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EB12213" wp14:editId="79E976BD">
            <wp:extent cx="5731510" cy="32861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35C" w:rsidRPr="004A435C" w:rsidRDefault="004A435C" w:rsidP="004A4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Assign View Permissions</w:t>
      </w:r>
    </w:p>
    <w:p w:rsidR="004A435C" w:rsidRPr="004A435C" w:rsidRDefault="004A435C" w:rsidP="004A4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>Set administrator rights for managing dashboards.</w:t>
      </w:r>
    </w:p>
    <w:p w:rsidR="004A435C" w:rsidRPr="004A435C" w:rsidRDefault="004A435C" w:rsidP="004A43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and Test the View</w:t>
      </w:r>
    </w:p>
    <w:p w:rsidR="004A435C" w:rsidRPr="004A435C" w:rsidRDefault="004A435C" w:rsidP="004A4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configuration.</w:t>
      </w:r>
    </w:p>
    <w:p w:rsidR="004A435C" w:rsidRPr="004A435C" w:rsidRDefault="004A435C" w:rsidP="004A43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view displays the correct data.</w:t>
      </w:r>
    </w:p>
    <w:p w:rsidR="004A435C" w:rsidRPr="004A435C" w:rsidRDefault="004A435C" w:rsidP="004A4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="00D17C3B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D17C3B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</w:t>
      </w:r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 check </w:t>
      </w:r>
      <w:proofErr w:type="spellStart"/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>SolarWinds</w:t>
      </w:r>
      <w:proofErr w:type="spellEnd"/>
      <w:r w:rsidRPr="004A43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official documentation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 below:</w:t>
      </w:r>
    </w:p>
    <w:p w:rsidR="004A435C" w:rsidRDefault="008B0442" w:rsidP="004A4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="004A435C" w:rsidRPr="004B3856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https://documentation.solarwinds.com/en/success_center/npm/content/onboarding/custom_views_maps/core-ob_create_a_view.htm</w:t>
        </w:r>
      </w:hyperlink>
    </w:p>
    <w:p w:rsidR="004A435C" w:rsidRPr="004A435C" w:rsidRDefault="004A435C" w:rsidP="004A4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435C" w:rsidRPr="004A435C" w:rsidRDefault="004A435C" w:rsidP="004A43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4A435C" w:rsidRPr="004A4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B68B3"/>
    <w:multiLevelType w:val="multilevel"/>
    <w:tmpl w:val="F10A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53BC"/>
    <w:multiLevelType w:val="multilevel"/>
    <w:tmpl w:val="39CC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E6AF4"/>
    <w:multiLevelType w:val="multilevel"/>
    <w:tmpl w:val="B11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C1372"/>
    <w:multiLevelType w:val="multilevel"/>
    <w:tmpl w:val="5A2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8032D"/>
    <w:multiLevelType w:val="multilevel"/>
    <w:tmpl w:val="092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630E2"/>
    <w:multiLevelType w:val="multilevel"/>
    <w:tmpl w:val="F6BE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32BAB"/>
    <w:multiLevelType w:val="multilevel"/>
    <w:tmpl w:val="0AC4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9DB"/>
    <w:rsid w:val="002409DB"/>
    <w:rsid w:val="003B5AA5"/>
    <w:rsid w:val="0042576C"/>
    <w:rsid w:val="004A435C"/>
    <w:rsid w:val="008B0442"/>
    <w:rsid w:val="00AE6B88"/>
    <w:rsid w:val="00D1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8A2C29-4649-4C8D-8EB3-F08F891A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3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A43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A43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43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A435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4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435C"/>
    <w:rPr>
      <w:b/>
      <w:bCs/>
    </w:rPr>
  </w:style>
  <w:style w:type="character" w:styleId="Hyperlink">
    <w:name w:val="Hyperlink"/>
    <w:basedOn w:val="DefaultParagraphFont"/>
    <w:uiPriority w:val="99"/>
    <w:unhideWhenUsed/>
    <w:rsid w:val="004A435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43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3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5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23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9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1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88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58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90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63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8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369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9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5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9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0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2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39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1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9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60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02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09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7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71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8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3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6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63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16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5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88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70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umentation.solarwinds.com/en/success_center/npm/content/onboarding/custom_views_maps/core-ob_create_a_view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Vishwanathapalli Shivaram</dc:creator>
  <cp:keywords/>
  <dc:description/>
  <cp:lastModifiedBy>Vishwanathapalli Shivaram</cp:lastModifiedBy>
  <cp:revision>4</cp:revision>
  <dcterms:created xsi:type="dcterms:W3CDTF">2025-06-14T07:58:00Z</dcterms:created>
  <dcterms:modified xsi:type="dcterms:W3CDTF">2025-06-14T08:18:00Z</dcterms:modified>
</cp:coreProperties>
</file>