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SIDEBAR</w:t>
            </w:r>
          </w:p>
        </w:tc>
        <w:tc>
          <w:tcPr>
            <w:gridSpan w:val="2"/>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MAIN CONTENT</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IMAGE</w:t>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TITLE: CODING LEVEL 1</w:t>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BLURB: </w:t>
            </w:r>
            <w:r w:rsidDel="00000000" w:rsidR="00000000" w:rsidRPr="00000000">
              <w:rPr>
                <w:rtl w:val="0"/>
              </w:rPr>
              <w:t xml:space="preserve">Learn the very basics of computer coding.</w:t>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LEFT MENU: </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Input and 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Signal types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Hardware overview</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Digital input/output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Analog input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Conclusion</w:t>
            </w: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engimake.com/coding/io1/0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Input and output</w:t>
            </w:r>
            <w:r w:rsidDel="00000000" w:rsidR="00000000" w:rsidRPr="00000000">
              <w:rPr>
                <w:b w:val="1"/>
                <w:sz w:val="28"/>
                <w:szCs w:val="28"/>
                <w:rtl w:val="0"/>
              </w:rPr>
              <w:t xml:space="preserve"> (H1)</w:t>
            </w:r>
          </w:p>
          <w:p w:rsidR="00000000" w:rsidDel="00000000" w:rsidP="00000000" w:rsidRDefault="00000000" w:rsidRPr="00000000">
            <w:pPr>
              <w:pBdr/>
              <w:contextualSpacing w:val="0"/>
              <w:rPr>
                <w:b w:val="1"/>
              </w:rPr>
            </w:pPr>
            <w:r w:rsidDel="00000000" w:rsidR="00000000" w:rsidRPr="00000000">
              <w:rPr>
                <w:b w:val="1"/>
                <w:rtl w:val="0"/>
              </w:rPr>
              <w:t xml:space="preserve">Any robot must be interact with the outside world. That means the robot’s computer must be able to input and output information.</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1930400"/>
                  <wp:effectExtent b="0" l="0" r="0" t="0"/>
                  <wp:docPr id="3"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5810250" cy="1930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QuadBot uses a special type of computer called a microcontroller. A microcontroller isn’t as powerful as the computers in the device you’re reading this on, but it has some very useful features...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Input and Output: Microcontrollers have built-in features to make input and output easy.</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Lots of pins: Microcontrollers have a lot of pins for input and output.</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Memory: Microcontrollers have built-in memory to store programs and data.</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Single thread: Microcontrollers only runs one program at a time.</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Embedded: Microcontrollers love to be embedded into larger systems, like robots.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Low power: Microcontroller are low power, perfect for battery powered robots.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Rugged: Microcontrollers are quite tolerant of voltages and electrical noise.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look at different types of signals…</w:t>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RIGHT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Signal Types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engimake.com/coding/l1/1</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engimake.com/coding/l1/1</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Signal Types (H1)</w:t>
            </w:r>
          </w:p>
          <w:p w:rsidR="00000000" w:rsidDel="00000000" w:rsidP="00000000" w:rsidRDefault="00000000" w:rsidRPr="00000000">
            <w:pPr>
              <w:pBdr/>
              <w:contextualSpacing w:val="0"/>
              <w:rPr>
                <w:b w:val="1"/>
              </w:rPr>
            </w:pPr>
            <w:r w:rsidDel="00000000" w:rsidR="00000000" w:rsidRPr="00000000">
              <w:rPr>
                <w:b w:val="1"/>
                <w:rtl w:val="0"/>
              </w:rPr>
              <w:t xml:space="preserve">Signals can be divided into one of two different types, digital and analog.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Digital Signals (H2)</w:t>
            </w:r>
          </w:p>
          <w:p w:rsidR="00000000" w:rsidDel="00000000" w:rsidP="00000000" w:rsidRDefault="00000000" w:rsidRPr="00000000">
            <w:pPr>
              <w:pBdr/>
              <w:contextualSpacing w:val="0"/>
              <w:rPr>
                <w:b w:val="1"/>
              </w:rPr>
            </w:pPr>
            <w:r w:rsidDel="00000000" w:rsidR="00000000" w:rsidRPr="00000000">
              <w:rPr>
                <w:b w:val="1"/>
                <w:rtl w:val="0"/>
              </w:rPr>
              <w:t xml:space="preserve">Digital Signals can be in only one of two states. On or Off. High or Low. True or False. Jekyll or Hyde (you get the idea).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Physically this means either a high voltage or a low voltage. For QuadBot, a High signal means 5 volts on a wire, whereas a low one means 0 volts on a wire.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939800"/>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810250" cy="939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is how all computers work with information. Digital data is stored as voltages, either High or Low inside the computer. It’s a </w:t>
            </w:r>
            <w:r w:rsidDel="00000000" w:rsidR="00000000" w:rsidRPr="00000000">
              <w:rPr>
                <w:b w:val="1"/>
                <w:color w:val="ff0000"/>
                <w:rtl w:val="0"/>
              </w:rPr>
              <w:t xml:space="preserve">B</w:t>
            </w:r>
            <w:r w:rsidDel="00000000" w:rsidR="00000000" w:rsidRPr="00000000">
              <w:rPr>
                <w:b w:val="1"/>
                <w:rtl w:val="0"/>
              </w:rPr>
              <w:t xml:space="preserve">oolean dig</w:t>
            </w:r>
            <w:r w:rsidDel="00000000" w:rsidR="00000000" w:rsidRPr="00000000">
              <w:rPr>
                <w:b w:val="1"/>
                <w:color w:val="ff0000"/>
                <w:rtl w:val="0"/>
              </w:rPr>
              <w:t xml:space="preserve">IT </w:t>
            </w:r>
            <w:r w:rsidDel="00000000" w:rsidR="00000000" w:rsidRPr="00000000">
              <w:rPr>
                <w:b w:val="1"/>
                <w:rtl w:val="0"/>
              </w:rPr>
              <w:t xml:space="preserve">so we call it a BIT.</w:t>
            </w:r>
          </w:p>
          <w:p w:rsidR="00000000" w:rsidDel="00000000" w:rsidP="00000000" w:rsidRDefault="00000000" w:rsidRPr="00000000">
            <w:pPr>
              <w:pBdr/>
              <w:contextualSpacing w:val="0"/>
              <w:rPr>
                <w:b w:val="1"/>
              </w:rPr>
            </w:pPr>
            <w:r w:rsidDel="00000000" w:rsidR="00000000" w:rsidRPr="00000000">
              <w:rPr>
                <w:rtl w:val="0"/>
              </w:rPr>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A digital signal can only be either 0 Volts or 5 Volts. Any voltage in between will not be understood by QuadBot</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24"/>
                <w:szCs w:val="24"/>
                <w:rtl w:val="0"/>
              </w:rPr>
              <w:t xml:space="preserve">Analog Signals (H2)</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Analog signals are the opposite of digital signals. They can be any voltage between 0 and 5 volts. Analog is how the real world works. For example the loudness of your voice isn’t just two values. If you used a microphone to convert this sound into a voltage, you’d see the voltage vary continuously between 0 volts and 5 volts.</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098800"/>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810250" cy="3098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Microcontrollers are digital beasts so how can they understand an analog signal like that? Well, they use a little device called an analog to digital converter (ADC) to read this data, and convert it into a digital value. Since microcontrollers are so awesome, these ADCs are built-in!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Now let’s look into the microcontroller on QuadBot to understand the input and output capabilities we have.</w:t>
            </w:r>
          </w:p>
          <w:p w:rsidR="00000000" w:rsidDel="00000000" w:rsidP="00000000" w:rsidRDefault="00000000" w:rsidRPr="00000000">
            <w:pPr>
              <w:pBdr/>
              <w:contextualSpacing w:val="0"/>
              <w:rPr>
                <w:b w:val="1"/>
              </w:rPr>
            </w:pPr>
            <w:r w:rsidDel="00000000" w:rsidR="00000000" w:rsidRPr="00000000">
              <w:rPr>
                <w:rtl w:val="0"/>
              </w:rPr>
            </w:r>
          </w:p>
          <w:tbl>
            <w:tblPr>
              <w:tblStyle w:val="Table4"/>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Analog signals can vary continuously between two voltages.</w:t>
                  </w:r>
                </w:p>
              </w:tc>
            </w:tr>
          </w:tbl>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Input and 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URL: engimake.com/coding/l1/0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Hardware overview</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URL: engimake.com/coding/l1/2</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engimake.com/coding/l1/2</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Hardware overview</w:t>
            </w:r>
            <w:r w:rsidDel="00000000" w:rsidR="00000000" w:rsidRPr="00000000">
              <w:rPr>
                <w:b w:val="1"/>
                <w:sz w:val="28"/>
                <w:szCs w:val="28"/>
                <w:rtl w:val="0"/>
              </w:rPr>
              <w:t xml:space="preserve"> (H1)</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The microcontroller (H2)</w:t>
            </w:r>
          </w:p>
          <w:p w:rsidR="00000000" w:rsidDel="00000000" w:rsidP="00000000" w:rsidRDefault="00000000" w:rsidRPr="00000000">
            <w:pPr>
              <w:pBdr/>
              <w:contextualSpacing w:val="0"/>
              <w:rPr>
                <w:b w:val="1"/>
              </w:rPr>
            </w:pPr>
            <w:r w:rsidDel="00000000" w:rsidR="00000000" w:rsidRPr="00000000">
              <w:rPr>
                <w:b w:val="1"/>
                <w:rtl w:val="0"/>
              </w:rPr>
              <w:t xml:space="preserve">The microcontroller on QuadBot is called the atMEGA32u4.. Catchy right? It looks like this...</w:t>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3186113" cy="3186113"/>
                  <wp:effectExtent b="0" l="0" r="0" t="0"/>
                  <wp:docPr id="4"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3186113" cy="31861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It’s a black box with 44 metal pins. These pins allow it to communicate with the outside world, so let’s see what they do.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54483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810250" cy="544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There’s 21 pins being used in total. The remaining pins do other functions that we won’t worry about in this tutorial (more on this later). There are two types.</w:t>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Signal Types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Digital Input/Output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engimake.com/coding/l1/3</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engimake.com/coding/l1/3</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Digital Input/Output (H1)</w:t>
            </w:r>
          </w:p>
          <w:p w:rsidR="00000000" w:rsidDel="00000000" w:rsidP="00000000" w:rsidRDefault="00000000" w:rsidRPr="00000000">
            <w:pPr>
              <w:pBdr/>
              <w:contextualSpacing w:val="0"/>
              <w:rPr>
                <w:b w:val="1"/>
              </w:rPr>
            </w:pPr>
            <w:r w:rsidDel="00000000" w:rsidR="00000000" w:rsidRPr="00000000">
              <w:rPr>
                <w:b w:val="1"/>
                <w:rtl w:val="0"/>
              </w:rPr>
              <w:t xml:space="preserve">These are pins that the microcontroller can use to read digital signals from. Remember that digital signals can be in one of two states, so if we connected a switch to a digital input/output pin like this…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0480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0250" cy="3048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When the switch is open, we’d read LOW on this pin. When the switch is closed, we’d read HIGH on this pin.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Digital pins are special because they can also be used as either inputs or outputs. We have to choose whether we’d like a pin to be an input or an output in our program like this...</w:t>
            </w:r>
          </w:p>
          <w:p w:rsidR="00000000" w:rsidDel="00000000" w:rsidP="00000000" w:rsidRDefault="00000000" w:rsidRPr="00000000">
            <w:pPr>
              <w:pBdr/>
              <w:contextualSpacing w:val="0"/>
              <w:rPr>
                <w:b w:val="1"/>
              </w:rPr>
            </w:pPr>
            <w:r w:rsidDel="00000000" w:rsidR="00000000" w:rsidRPr="00000000">
              <w:rPr>
                <w:rtl w:val="0"/>
              </w:rPr>
            </w:r>
          </w:p>
          <w:tbl>
            <w:tblPr>
              <w:tblStyle w:val="Table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pinMode(PIN, INPUT);  //Sets PIN as an input</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pinMode(PIN, OUTPUT); //Sets PIN as an output</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 the same program we can change a pin from an input to an output, but it cannot be an input and an output at the same time.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put an LED on a digital pin and see what happens. </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844800"/>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810250" cy="284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can set the output like this.</w:t>
            </w:r>
          </w:p>
          <w:p w:rsidR="00000000" w:rsidDel="00000000" w:rsidP="00000000" w:rsidRDefault="00000000" w:rsidRPr="00000000">
            <w:pPr>
              <w:pBdr/>
              <w:contextualSpacing w:val="0"/>
              <w:rPr>
                <w:b w:val="1"/>
              </w:rPr>
            </w:pPr>
            <w:r w:rsidDel="00000000" w:rsidR="00000000" w:rsidRPr="00000000">
              <w:rPr>
                <w:rtl w:val="0"/>
              </w:rPr>
            </w:r>
          </w:p>
          <w:tbl>
            <w:tblPr>
              <w:tblStyle w:val="Table8"/>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digitalWrite(PIN, HIGH); //We set PIN to HIGH, turning on the LED</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digitalWrite(PIN,LOW);   //We set PIN to LOW, turning off the LED</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Hardware Overview</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Analog Input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engimake.com/coding/l1/4</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engimake.com/coding/l1/4</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Analog Input </w:t>
            </w:r>
            <w:r w:rsidDel="00000000" w:rsidR="00000000" w:rsidRPr="00000000">
              <w:rPr>
                <w:b w:val="1"/>
                <w:sz w:val="28"/>
                <w:szCs w:val="28"/>
                <w:rtl w:val="0"/>
              </w:rPr>
              <w:t xml:space="preserve">(H1)</w:t>
            </w:r>
          </w:p>
          <w:p w:rsidR="00000000" w:rsidDel="00000000" w:rsidP="00000000" w:rsidRDefault="00000000" w:rsidRPr="00000000">
            <w:pPr>
              <w:pBdr/>
              <w:contextualSpacing w:val="0"/>
              <w:rPr>
                <w:b w:val="1"/>
              </w:rPr>
            </w:pPr>
            <w:r w:rsidDel="00000000" w:rsidR="00000000" w:rsidRPr="00000000">
              <w:rPr>
                <w:b w:val="1"/>
                <w:rtl w:val="0"/>
              </w:rPr>
              <w:t xml:space="preserve">Our microcontroller has six pins that can be used for analog input. Unlike the digital pins, these analog pins can only be used for input, they cannot output an analog voltage. So how does it work?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look at the following circuit...</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139700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810250" cy="139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We’ve connected a dial to an analog pin. That dial outputs a voltage between 0 and 5 volts into the analog pin.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When the dial is in the lowest position, 0V is at the analog pin of the microcontroller. What happens now?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microcontroller reads this voltage as a number between 0 and 1023. 0 means 0V, whereas 1023 means 5V. Why does the microcontroller use the number 1023 as the maximum?</w:t>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2895425" cy="2843213"/>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895425" cy="28432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microcontroller uses 10 binary digits (Bits) to store the voltage value, and since the largest number that can be stored in 10 bits is 1023, this represents the maximum voltage. What happens when the dial is in the middle position...</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832100"/>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810250" cy="2832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2.5 volts is read by the microcontroller as the value of 512 (1000000000 in binary), since 512 is 1023 divided by 2 (rounded up).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Digital Input/Output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Conclusion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engimake.com/coding/l1/5</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engimake.com/coding/l1/5</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Great job! That’s your first taster of input and output, and is enough to get you going on simple programs for QuadBot. For more advanced programs, move on to the second tutorial for input and output.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What is Coding (H1)</w:t>
            </w:r>
          </w:p>
          <w:p w:rsidR="00000000" w:rsidDel="00000000" w:rsidP="00000000" w:rsidRDefault="00000000" w:rsidRPr="00000000">
            <w:pPr>
              <w:pBdr/>
              <w:contextualSpacing w:val="0"/>
              <w:rPr/>
            </w:pPr>
            <w:r w:rsidDel="00000000" w:rsidR="00000000" w:rsidRPr="00000000">
              <w:rPr>
                <w:b w:val="1"/>
                <w:rtl w:val="0"/>
              </w:rPr>
              <w:t xml:space="preserve">Coding means telling a computer what to do. It’s how we make computers do what we wa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4" Type="http://schemas.openxmlformats.org/officeDocument/2006/relationships/image" Target="media/image18.png"/><Relationship Id="rId5" Type="http://schemas.openxmlformats.org/officeDocument/2006/relationships/image" Target="media/image12.png"/><Relationship Id="rId6" Type="http://schemas.openxmlformats.org/officeDocument/2006/relationships/image" Target="media/image17.png"/><Relationship Id="rId7" Type="http://schemas.openxmlformats.org/officeDocument/2006/relationships/image" Target="media/image20.png"/><Relationship Id="rId8" Type="http://schemas.openxmlformats.org/officeDocument/2006/relationships/image" Target="media/image13.jpg"/></Relationships>
</file>