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77419" w14:textId="77777777" w:rsidR="005B0FCF" w:rsidRDefault="00881653">
      <w:pPr>
        <w:spacing w:before="3600"/>
        <w:jc w:val="center"/>
      </w:pPr>
      <w:r>
        <w:rPr>
          <w:b/>
          <w:bCs/>
          <w:sz w:val="56"/>
          <w:szCs w:val="56"/>
        </w:rPr>
        <w:t>CAMS</w:t>
      </w:r>
    </w:p>
    <w:p w14:paraId="362DC6E3" w14:textId="77777777" w:rsidR="005B0FCF" w:rsidRDefault="00881653">
      <w:pPr>
        <w:jc w:val="center"/>
      </w:pPr>
      <w:r>
        <w:rPr>
          <w:sz w:val="28"/>
          <w:szCs w:val="28"/>
        </w:rPr>
        <w:t>Computer Account Management System</w:t>
      </w:r>
    </w:p>
    <w:p w14:paraId="1533CA35" w14:textId="77777777" w:rsidR="005B0FCF" w:rsidRDefault="00881653">
      <w:pPr>
        <w:spacing w:before="240"/>
        <w:jc w:val="center"/>
      </w:pPr>
      <w:r>
        <w:rPr>
          <w:b/>
          <w:bCs/>
          <w:spacing w:val="60"/>
          <w:sz w:val="28"/>
          <w:szCs w:val="28"/>
        </w:rPr>
        <w:t>WRITTEN USE CASES</w:t>
      </w:r>
    </w:p>
    <w:p w14:paraId="7EE121A0" w14:textId="77777777" w:rsidR="005B0FCF" w:rsidRDefault="00881653">
      <w:pPr>
        <w:spacing w:before="240"/>
        <w:jc w:val="center"/>
      </w:pPr>
      <w:r>
        <w:t>26 system use cases, with 84 use cases in their diagrams</w:t>
      </w:r>
    </w:p>
    <w:p w14:paraId="1DD3F72E" w14:textId="77777777" w:rsidR="005B0FCF" w:rsidRDefault="00881653">
      <w:pPr>
        <w:jc w:val="center"/>
      </w:pPr>
      <w:r>
        <w:t>Admin and Teacher 12  ·  Admin 5  ·  Teacher 6  ·  Student 3</w:t>
      </w:r>
    </w:p>
    <w:p w14:paraId="67BE6385" w14:textId="77777777" w:rsidR="005B0FCF" w:rsidRDefault="00881653">
      <w:pPr>
        <w:pStyle w:val="Heading1"/>
        <w:pageBreakBefore/>
      </w:pPr>
      <w:bookmarkStart w:id="0" w:name="_Toc241760969"/>
      <w:r>
        <w:lastRenderedPageBreak/>
        <w:t>About this document</w:t>
      </w:r>
      <w:bookmarkEnd w:id="0"/>
    </w:p>
    <w:p w14:paraId="0DFCCDEB" w14:textId="77777777" w:rsidR="005B0FCF" w:rsidRDefault="00881653">
      <w:pPr>
        <w:spacing w:line="480" w:lineRule="auto"/>
        <w:ind w:left="720" w:firstLine="720"/>
        <w:jc w:val="both"/>
      </w:pPr>
      <w:r>
        <w:t>Each system use case is shown first as a diagram, and its written use case follows. The written use case has ten parts: use case name, purpose, actors, input parameters, output parameters, pre-condition, post-condition, successful scenario, exception scenario and additional remarks.</w:t>
      </w:r>
    </w:p>
    <w:p w14:paraId="367479BA" w14:textId="77777777" w:rsidR="005B0FCF" w:rsidRDefault="00881653">
      <w:pPr>
        <w:spacing w:line="480" w:lineRule="auto"/>
        <w:ind w:left="720" w:firstLine="720"/>
        <w:jc w:val="both"/>
      </w:pPr>
      <w:r>
        <w:t xml:space="preserve">The admin and the teacher share many use cases, so these are shown only once, under </w:t>
      </w:r>
      <w:r>
        <w:rPr>
          <w:b/>
          <w:bCs/>
        </w:rPr>
        <w:t>ADMIN AND TEACHER</w:t>
      </w:r>
      <w:r>
        <w:t>, with one actor named Admin / Teacher.</w:t>
      </w:r>
    </w:p>
    <w:p w14:paraId="2D6EA7BE" w14:textId="77777777" w:rsidR="005B0FCF" w:rsidRDefault="00881653">
      <w:pPr>
        <w:spacing w:line="480" w:lineRule="auto"/>
        <w:ind w:left="720" w:firstLine="720"/>
        <w:jc w:val="both"/>
      </w:pPr>
      <w:r>
        <w:t>DELETE is used only for restriction rules, the blacklist and the whitelist, because these are really deleted. Other records are turned on or off with Toggle … Status, so their records are kept.</w:t>
      </w:r>
    </w:p>
    <w:p w14:paraId="0925EF54" w14:textId="77777777" w:rsidR="005B0FCF" w:rsidRDefault="00881653">
      <w:pPr>
        <w:spacing w:line="480" w:lineRule="auto"/>
        <w:ind w:left="720" w:firstLine="720"/>
        <w:jc w:val="both"/>
      </w:pPr>
      <w:r>
        <w:t>«include» means a use case always does the other use case. «extend» means the other use case is optional.</w:t>
      </w:r>
    </w:p>
    <w:p w14:paraId="0F5B320D" w14:textId="77777777" w:rsidR="005B0FCF" w:rsidRDefault="00881653">
      <w:pPr>
        <w:spacing w:line="480" w:lineRule="auto"/>
        <w:ind w:left="720" w:firstLine="720"/>
        <w:jc w:val="both"/>
      </w:pPr>
      <w:r>
        <w:t>The diagram is in CAMS-Use-Case-Diagram.drawio, in the same folder.</w:t>
      </w:r>
    </w:p>
    <w:p w14:paraId="389BC99B" w14:textId="77777777" w:rsidR="005B0FCF" w:rsidRDefault="00881653">
      <w:pPr>
        <w:keepNext/>
        <w:spacing w:before="240" w:line="480" w:lineRule="auto"/>
        <w:jc w:val="center"/>
      </w:pPr>
      <w:r>
        <w:rPr>
          <w:b/>
          <w:bCs/>
        </w:rPr>
        <w:t>Contents</w:t>
      </w:r>
    </w:p>
    <w:sdt>
      <w:sdtPr>
        <w:alias w:val="Contents"/>
        <w:id w:val="1601758230"/>
      </w:sdtPr>
      <w:sdtEndPr>
        <w:rPr>
          <w:b w:val="0"/>
        </w:rPr>
      </w:sdtEndPr>
      <w:sdtContent>
        <w:p w14:paraId="115AE454" w14:textId="11A22C3A" w:rsidR="002939C4" w:rsidRDefault="00881653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60969" w:history="1">
            <w:r w:rsidR="002939C4" w:rsidRPr="00733DD7">
              <w:rPr>
                <w:rStyle w:val="Hyperlink"/>
                <w:noProof/>
              </w:rPr>
              <w:t>About this document</w:t>
            </w:r>
            <w:r w:rsidR="002939C4">
              <w:rPr>
                <w:noProof/>
              </w:rPr>
              <w:tab/>
            </w:r>
            <w:r w:rsidR="002939C4">
              <w:rPr>
                <w:noProof/>
              </w:rPr>
              <w:fldChar w:fldCharType="begin"/>
            </w:r>
            <w:r w:rsidR="002939C4">
              <w:rPr>
                <w:noProof/>
              </w:rPr>
              <w:instrText xml:space="preserve"> PAGEREF _Toc241760969 \h </w:instrText>
            </w:r>
            <w:r w:rsidR="002939C4">
              <w:rPr>
                <w:noProof/>
              </w:rPr>
            </w:r>
            <w:r w:rsidR="002939C4">
              <w:rPr>
                <w:noProof/>
              </w:rPr>
              <w:fldChar w:fldCharType="separate"/>
            </w:r>
            <w:r w:rsidR="002939C4">
              <w:rPr>
                <w:noProof/>
              </w:rPr>
              <w:t>2</w:t>
            </w:r>
            <w:r w:rsidR="002939C4">
              <w:rPr>
                <w:noProof/>
              </w:rPr>
              <w:fldChar w:fldCharType="end"/>
            </w:r>
          </w:hyperlink>
        </w:p>
        <w:p w14:paraId="66F6264E" w14:textId="0478D914" w:rsidR="002939C4" w:rsidRDefault="002939C4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0" w:history="1">
            <w:r w:rsidRPr="00733DD7">
              <w:rPr>
                <w:rStyle w:val="Hyperlink"/>
                <w:noProof/>
              </w:rPr>
              <w:t>ADMIN AND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287C98" w14:textId="68B91AAA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1" w:history="1">
            <w:r w:rsidRPr="00733DD7">
              <w:rPr>
                <w:rStyle w:val="Hyperlink"/>
                <w:noProof/>
              </w:rPr>
              <w:t>Process Log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40892C" w14:textId="72FFCCB0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2" w:history="1">
            <w:r w:rsidRPr="00733DD7">
              <w:rPr>
                <w:rStyle w:val="Hyperlink"/>
                <w:noProof/>
              </w:rPr>
              <w:t>Process Sign 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DB0812" w14:textId="25E5C75A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3" w:history="1">
            <w:r w:rsidRPr="00733DD7">
              <w:rPr>
                <w:rStyle w:val="Hyperlink"/>
                <w:noProof/>
              </w:rPr>
              <w:t>Manage Own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D15F07" w14:textId="37471EEC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4" w:history="1">
            <w:r w:rsidRPr="00733DD7">
              <w:rPr>
                <w:rStyle w:val="Hyperlink"/>
                <w:noProof/>
              </w:rPr>
              <w:t>Manage Teacher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3743C5" w14:textId="6B943BAE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5" w:history="1">
            <w:r w:rsidRPr="00733DD7">
              <w:rPr>
                <w:rStyle w:val="Hyperlink"/>
                <w:noProof/>
              </w:rPr>
              <w:t>Manage Student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2FA733" w14:textId="2CCD9F66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6" w:history="1">
            <w:r w:rsidRPr="00733DD7">
              <w:rPr>
                <w:rStyle w:val="Hyperlink"/>
                <w:noProof/>
              </w:rPr>
              <w:t>Manage Computer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2DFFB4" w14:textId="3E39F483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7" w:history="1">
            <w:r w:rsidRPr="00733DD7">
              <w:rPr>
                <w:rStyle w:val="Hyperlink"/>
                <w:noProof/>
              </w:rPr>
              <w:t>Manage Class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7B794BA" w14:textId="7616100E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8" w:history="1">
            <w:r w:rsidRPr="00733DD7">
              <w:rPr>
                <w:rStyle w:val="Hyperlink"/>
                <w:noProof/>
              </w:rPr>
              <w:t>Manage Restriction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D1729E" w14:textId="1EF3A7A1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79" w:history="1">
            <w:r w:rsidRPr="00733DD7">
              <w:rPr>
                <w:rStyle w:val="Hyperlink"/>
                <w:noProof/>
              </w:rPr>
              <w:t>Manage Blacklist and Whitelist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6270971" w14:textId="393B275C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0" w:history="1">
            <w:r w:rsidRPr="00733DD7">
              <w:rPr>
                <w:rStyle w:val="Hyperlink"/>
                <w:noProof/>
              </w:rPr>
              <w:t>Manage Category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A1F935" w14:textId="18643DDB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1" w:history="1">
            <w:r w:rsidRPr="00733DD7">
              <w:rPr>
                <w:rStyle w:val="Hyperlink"/>
                <w:noProof/>
              </w:rPr>
              <w:t>Manage Session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AE25932" w14:textId="6965662B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2" w:history="1">
            <w:r w:rsidRPr="00733DD7">
              <w:rPr>
                <w:rStyle w:val="Hyperlink"/>
                <w:noProof/>
              </w:rPr>
              <w:t>Control Laboratory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8849F37" w14:textId="098083C1" w:rsidR="002939C4" w:rsidRDefault="002939C4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3" w:history="1">
            <w:r w:rsidRPr="00733DD7">
              <w:rPr>
                <w:rStyle w:val="Hyperlink"/>
                <w:noProof/>
              </w:rPr>
              <w:t>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2DCE8D5" w14:textId="385DA8D7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4" w:history="1">
            <w:r w:rsidRPr="00733DD7">
              <w:rPr>
                <w:rStyle w:val="Hyperlink"/>
                <w:noProof/>
              </w:rPr>
              <w:t>Manage Admin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FDD03C7" w14:textId="6AB55E6D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5" w:history="1">
            <w:r w:rsidRPr="00733DD7">
              <w:rPr>
                <w:rStyle w:val="Hyperlink"/>
                <w:noProof/>
              </w:rPr>
              <w:t>Manage Class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CE6BF4F" w14:textId="1F9D4064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6" w:history="1">
            <w:r w:rsidRPr="00733DD7">
              <w:rPr>
                <w:rStyle w:val="Hyperlink"/>
                <w:noProof/>
              </w:rPr>
              <w:t>Export Reports and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B46279E" w14:textId="3AF14340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7" w:history="1">
            <w:r w:rsidRPr="00733DD7">
              <w:rPr>
                <w:rStyle w:val="Hyperlink"/>
                <w:noProof/>
              </w:rPr>
              <w:t>Manage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D6AC425" w14:textId="28947B08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8" w:history="1">
            <w:r w:rsidRPr="00733DD7">
              <w:rPr>
                <w:rStyle w:val="Hyperlink"/>
                <w:noProof/>
              </w:rPr>
              <w:t>Manage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3F3A0EC" w14:textId="4244C487" w:rsidR="002939C4" w:rsidRDefault="002939C4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89" w:history="1">
            <w:r w:rsidRPr="00733DD7">
              <w:rPr>
                <w:rStyle w:val="Hyperlink"/>
                <w:noProof/>
              </w:rPr>
              <w:t>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147163A4" w14:textId="697AC526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0" w:history="1">
            <w:r w:rsidRPr="00733DD7">
              <w:rPr>
                <w:rStyle w:val="Hyperlink"/>
                <w:noProof/>
              </w:rPr>
              <w:t>Control Student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D083F40" w14:textId="24565537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1" w:history="1">
            <w:r w:rsidRPr="00733DD7">
              <w:rPr>
                <w:rStyle w:val="Hyperlink"/>
                <w:noProof/>
              </w:rPr>
              <w:t>Monitor Student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06F6EB1" w14:textId="3F6B08C2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2" w:history="1">
            <w:r w:rsidRPr="00733DD7">
              <w:rPr>
                <w:rStyle w:val="Hyperlink"/>
                <w:noProof/>
              </w:rPr>
              <w:t>Control Student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DF63A1D" w14:textId="7B892ADE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3" w:history="1">
            <w:r w:rsidRPr="00733DD7">
              <w:rPr>
                <w:rStyle w:val="Hyperlink"/>
                <w:noProof/>
              </w:rPr>
              <w:t>Send Message to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A20651F" w14:textId="72C51F8F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4" w:history="1">
            <w:r w:rsidRPr="00733DD7">
              <w:rPr>
                <w:rStyle w:val="Hyperlink"/>
                <w:noProof/>
              </w:rPr>
              <w:t>Manage Monitoring Alert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7D41008" w14:textId="56F029BE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5" w:history="1">
            <w:r w:rsidRPr="00733DD7">
              <w:rPr>
                <w:rStyle w:val="Hyperlink"/>
                <w:noProof/>
              </w:rPr>
              <w:t>Export Teacher Records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D77DE78" w14:textId="42C78FBE" w:rsidR="002939C4" w:rsidRDefault="002939C4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6" w:history="1">
            <w:r w:rsidRPr="00733DD7">
              <w:rPr>
                <w:rStyle w:val="Hyperlink"/>
                <w:noProof/>
              </w:rPr>
              <w:t>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0A9E7A16" w14:textId="0F68636B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7" w:history="1">
            <w:r w:rsidRPr="00733DD7">
              <w:rPr>
                <w:rStyle w:val="Hyperlink"/>
                <w:noProof/>
              </w:rPr>
              <w:t>Log In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7CBE6552" w14:textId="3FAD2CEF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8" w:history="1">
            <w:r w:rsidRPr="00733DD7">
              <w:rPr>
                <w:rStyle w:val="Hyperlink"/>
                <w:noProof/>
              </w:rPr>
              <w:t>Log Out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F41F7FF" w14:textId="63104795" w:rsidR="002939C4" w:rsidRDefault="002939C4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60999" w:history="1">
            <w:r w:rsidRPr="00733DD7">
              <w:rPr>
                <w:rStyle w:val="Hyperlink"/>
                <w:noProof/>
              </w:rPr>
              <w:t>Change Password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_Toc241760999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60F76D30" w14:textId="10D3B932" w:rsidR="005B0FCF" w:rsidRDefault="00881653">
          <w:r>
            <w:fldChar w:fldCharType="end"/>
          </w:r>
        </w:p>
      </w:sdtContent>
    </w:sdt>
    <w:p w14:paraId="0F24A3D5" w14:textId="77777777" w:rsidR="005B0FCF" w:rsidRDefault="00881653">
      <w:pPr>
        <w:pStyle w:val="Heading1"/>
        <w:pageBreakBefore/>
      </w:pPr>
      <w:bookmarkStart w:id="1" w:name="_Toc241760970"/>
      <w:r>
        <w:lastRenderedPageBreak/>
        <w:t>ADMIN AND TEACHER</w:t>
      </w:r>
      <w:bookmarkEnd w:id="1"/>
    </w:p>
    <w:p w14:paraId="0BADCA3F" w14:textId="77777777" w:rsidR="005B0FCF" w:rsidRDefault="00881653">
      <w:pPr>
        <w:spacing w:line="480" w:lineRule="auto"/>
        <w:ind w:left="720" w:firstLine="720"/>
        <w:jc w:val="both"/>
      </w:pPr>
      <w:r>
        <w:t>The admin and the teacher can both do the use cases in these system use cases, so each diagram shows one actor named Admin / Teacher.</w:t>
      </w:r>
    </w:p>
    <w:p w14:paraId="25347847" w14:textId="77777777" w:rsidR="005B0FCF" w:rsidRDefault="00881653">
      <w:pPr>
        <w:spacing w:line="480" w:lineRule="auto"/>
        <w:ind w:left="720" w:firstLine="720"/>
        <w:jc w:val="both"/>
      </w:pPr>
      <w:r>
        <w:t>A use case only one of them has is in that actor's own section: Assign Class Teacher is under ADMIN (Manage Class Teacher), and Start Lab Session is under TEACHER (Control Student Session).</w:t>
      </w:r>
    </w:p>
    <w:p w14:paraId="68F707C5" w14:textId="77777777" w:rsidR="005B0FCF" w:rsidRDefault="00881653">
      <w:pPr>
        <w:pStyle w:val="Heading2"/>
      </w:pPr>
      <w:bookmarkStart w:id="2" w:name="_Toc241760971"/>
      <w:r>
        <w:t>Process Log In</w:t>
      </w:r>
      <w:bookmarkEnd w:id="2"/>
    </w:p>
    <w:p w14:paraId="67F1F172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2FB7EC13" wp14:editId="3DE867A0">
            <wp:extent cx="4086225" cy="2362200"/>
            <wp:effectExtent l="0" t="0" r="0" b="0"/>
            <wp:docPr id="1" name="Process Log In" descr="System use case diagram for Process Log In" title="Process Log I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9D4C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3.1: System Use Case for Process Log In</w:t>
      </w:r>
    </w:p>
    <w:p w14:paraId="76474240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Log In</w:t>
      </w:r>
    </w:p>
    <w:p w14:paraId="26C582B1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User</w:t>
      </w:r>
    </w:p>
    <w:p w14:paraId="02339A72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log in to CAMS using their username and password.</w:t>
      </w:r>
    </w:p>
    <w:p w14:paraId="10B8A83C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71ACEB5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7A78B61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03EF77D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14D6208C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75AB445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 dashboard</w:t>
      </w:r>
    </w:p>
    <w:p w14:paraId="466ABC1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Login error message</w:t>
      </w:r>
    </w:p>
    <w:p w14:paraId="07BF8905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59F8282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have an active account in the system.</w:t>
      </w:r>
    </w:p>
    <w:p w14:paraId="202A62BA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151A304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is directed to the Admin or Teacher dashboard based on their role.</w:t>
      </w:r>
    </w:p>
    <w:p w14:paraId="28BA917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If the user enters a wrong password 5 times, the account is locked for 15 minutes.</w:t>
      </w:r>
    </w:p>
    <w:p w14:paraId="186B9099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196F58D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user navigates to the login page.</w:t>
      </w:r>
    </w:p>
    <w:p w14:paraId="4757165D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user enters their username and password.</w:t>
      </w:r>
    </w:p>
    <w:p w14:paraId="7301B63D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user clicks the "Sign in" button.</w:t>
      </w:r>
    </w:p>
    <w:p w14:paraId="23B934CD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system validates the entered username and password.</w:t>
      </w:r>
    </w:p>
    <w:p w14:paraId="132B7305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system checks the role of the account.</w:t>
      </w:r>
    </w:p>
    <w:p w14:paraId="04E8326E" w14:textId="77777777" w:rsidR="005B0FCF" w:rsidRDefault="00881653">
      <w:pPr>
        <w:pStyle w:val="ListParagraph"/>
        <w:numPr>
          <w:ilvl w:val="0"/>
          <w:numId w:val="3"/>
        </w:numPr>
        <w:jc w:val="both"/>
      </w:pPr>
      <w:r>
        <w:t>The user is logged in and directed to the Admin or Teacher dashboard.</w:t>
      </w:r>
    </w:p>
    <w:p w14:paraId="5AE34E7F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D47423D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user enters an incorrect username or password:</w:t>
      </w:r>
    </w:p>
    <w:p w14:paraId="11C511C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047BD2F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user is allowed to enter their username and password again.</w:t>
      </w:r>
    </w:p>
    <w:p w14:paraId="6B318F4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user enters a wrong password 5 times:</w:t>
      </w:r>
    </w:p>
    <w:p w14:paraId="6751D95A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4A0C2DA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After 15 minutes, the user is allowed to log in again.</w:t>
      </w:r>
    </w:p>
    <w:p w14:paraId="503F74D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account is inactive:</w:t>
      </w:r>
    </w:p>
    <w:p w14:paraId="2D71756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allow the user to log in.</w:t>
      </w:r>
    </w:p>
    <w:p w14:paraId="74B0E2F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student tries to log in on the website:</w:t>
      </w:r>
    </w:p>
    <w:p w14:paraId="40FF86E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tells the student to use the CAMS student app on the lab computer.</w:t>
      </w:r>
    </w:p>
    <w:p w14:paraId="25E6304B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0AD77CD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07DC5A6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locked teacher account can also be unlocked early on the Teachers page (Manage Teacher Account).</w:t>
      </w:r>
    </w:p>
    <w:p w14:paraId="2B843021" w14:textId="77777777" w:rsidR="005B0FCF" w:rsidRDefault="00881653">
      <w:pPr>
        <w:pStyle w:val="Heading2"/>
        <w:pageBreakBefore/>
      </w:pPr>
      <w:bookmarkStart w:id="3" w:name="_Toc241760972"/>
      <w:r>
        <w:lastRenderedPageBreak/>
        <w:t>Process Sign Out</w:t>
      </w:r>
      <w:bookmarkEnd w:id="3"/>
    </w:p>
    <w:p w14:paraId="09372341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7DC2CFC" wp14:editId="74B67A70">
            <wp:extent cx="4086225" cy="2362200"/>
            <wp:effectExtent l="0" t="0" r="0" b="0"/>
            <wp:docPr id="2" name="Process Sign Out" descr="System use case diagram for Process Sign Out" title="Process Sign Ou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301C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3.2: System Use Case for Process Sign Out</w:t>
      </w:r>
    </w:p>
    <w:p w14:paraId="56525E30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Sign Out</w:t>
      </w:r>
    </w:p>
    <w:p w14:paraId="30F4443C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Sign Out User</w:t>
      </w:r>
    </w:p>
    <w:p w14:paraId="25EA81BF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sign out of CAMS when they are done.</w:t>
      </w:r>
    </w:p>
    <w:p w14:paraId="30804EF5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561ED49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58D8F30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15EFD711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2D1A6F4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Login page</w:t>
      </w:r>
    </w:p>
    <w:p w14:paraId="6A2B06C6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0FAFC4E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6522A09F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7C78DC8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is signed out of the system.</w:t>
      </w:r>
    </w:p>
    <w:p w14:paraId="43B064E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next person using the browser must log in again.</w:t>
      </w:r>
    </w:p>
    <w:p w14:paraId="611AFD1A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36CC7D4" w14:textId="77777777" w:rsidR="005B0FCF" w:rsidRDefault="00881653">
      <w:pPr>
        <w:pStyle w:val="ListParagraph"/>
        <w:numPr>
          <w:ilvl w:val="0"/>
          <w:numId w:val="4"/>
        </w:numPr>
        <w:jc w:val="both"/>
      </w:pPr>
      <w:r>
        <w:t>The user clicks the "Sign out" button.</w:t>
      </w:r>
    </w:p>
    <w:p w14:paraId="5F3AF3BE" w14:textId="77777777" w:rsidR="005B0FCF" w:rsidRDefault="00881653">
      <w:pPr>
        <w:pStyle w:val="ListParagraph"/>
        <w:numPr>
          <w:ilvl w:val="0"/>
          <w:numId w:val="4"/>
        </w:numPr>
        <w:jc w:val="both"/>
      </w:pPr>
      <w:r>
        <w:t>The system ends the user's session.</w:t>
      </w:r>
    </w:p>
    <w:p w14:paraId="73A5B728" w14:textId="77777777" w:rsidR="005B0FCF" w:rsidRDefault="00881653">
      <w:pPr>
        <w:pStyle w:val="ListParagraph"/>
        <w:numPr>
          <w:ilvl w:val="0"/>
          <w:numId w:val="4"/>
        </w:numPr>
        <w:jc w:val="both"/>
      </w:pPr>
      <w:r>
        <w:t>The system displays the login page.</w:t>
      </w:r>
    </w:p>
    <w:p w14:paraId="37707264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6FE13FB7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session has already ended:</w:t>
      </w:r>
    </w:p>
    <w:p w14:paraId="2F56441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the login page.</w:t>
      </w:r>
    </w:p>
    <w:p w14:paraId="1B7E324B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35C333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1325F29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Signing out is separate from logging in (Process Log In).</w:t>
      </w:r>
    </w:p>
    <w:p w14:paraId="31D85F60" w14:textId="77777777" w:rsidR="005B0FCF" w:rsidRDefault="00881653">
      <w:pPr>
        <w:pStyle w:val="Heading2"/>
        <w:pageBreakBefore/>
      </w:pPr>
      <w:bookmarkStart w:id="4" w:name="_Toc241760973"/>
      <w:r>
        <w:lastRenderedPageBreak/>
        <w:t>Manage Own Account</w:t>
      </w:r>
      <w:bookmarkEnd w:id="4"/>
    </w:p>
    <w:p w14:paraId="54CFBB84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784120D" wp14:editId="40B53DD6">
            <wp:extent cx="4086225" cy="2362200"/>
            <wp:effectExtent l="0" t="0" r="0" b="0"/>
            <wp:docPr id="3" name="Manage Own Account" descr="System use case diagram for Manage Own Account" title="Manage Ow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A865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3.3: System Use Case for Manage Own Account</w:t>
      </w:r>
    </w:p>
    <w:p w14:paraId="4A9E04AE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Own Account</w:t>
      </w:r>
    </w:p>
    <w:p w14:paraId="2B2666D2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7B43576F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change their own password.</w:t>
      </w:r>
    </w:p>
    <w:p w14:paraId="617E32A9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16A689E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2A3C4C7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664E4D9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65047ED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7881D849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285369D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23107117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48CF4F3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41F5609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51347BA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new password is saved.</w:t>
      </w:r>
    </w:p>
    <w:p w14:paraId="65795E9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use the new password at the next login.</w:t>
      </w:r>
    </w:p>
    <w:p w14:paraId="7C2F5A70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FAD7DBD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user navigates to the Settings page.</w:t>
      </w:r>
    </w:p>
    <w:p w14:paraId="7DBD89A8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user enters the current password.</w:t>
      </w:r>
    </w:p>
    <w:p w14:paraId="6B56F59A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user enters the new password and enters it again to confirm.</w:t>
      </w:r>
    </w:p>
    <w:p w14:paraId="021913A7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user clicks the "Change password" button.</w:t>
      </w:r>
    </w:p>
    <w:p w14:paraId="1713A724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system validates the passwords.</w:t>
      </w:r>
    </w:p>
    <w:p w14:paraId="67FFCFC4" w14:textId="77777777" w:rsidR="005B0FCF" w:rsidRDefault="00881653">
      <w:pPr>
        <w:pStyle w:val="ListParagraph"/>
        <w:numPr>
          <w:ilvl w:val="0"/>
          <w:numId w:val="5"/>
        </w:numPr>
        <w:jc w:val="both"/>
      </w:pPr>
      <w:r>
        <w:t>The system saves the new password and displays a success message.</w:t>
      </w:r>
    </w:p>
    <w:p w14:paraId="5BD2922E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83ED1D8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5D050ADB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57E6706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password is not changed.</w:t>
      </w:r>
    </w:p>
    <w:p w14:paraId="7D43277E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lastRenderedPageBreak/>
        <w:t>If the new password has fewer than 8 characters, or the two new passwords do not match:</w:t>
      </w:r>
    </w:p>
    <w:p w14:paraId="144F169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9219404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user is asked to enter the new password again.</w:t>
      </w:r>
    </w:p>
    <w:p w14:paraId="5838210A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C58505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630E7C3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password is saved in a protected form, not as plain text.</w:t>
      </w:r>
    </w:p>
    <w:p w14:paraId="3DC0DBD8" w14:textId="77777777" w:rsidR="005B0FCF" w:rsidRDefault="00881653">
      <w:pPr>
        <w:pStyle w:val="Heading2"/>
        <w:pageBreakBefore/>
      </w:pPr>
      <w:bookmarkStart w:id="5" w:name="_Toc241760974"/>
      <w:r>
        <w:lastRenderedPageBreak/>
        <w:t>Manage Teacher Account</w:t>
      </w:r>
      <w:bookmarkEnd w:id="5"/>
    </w:p>
    <w:p w14:paraId="2ABEC357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4120EAA" wp14:editId="43C95405">
            <wp:extent cx="3590925" cy="5334000"/>
            <wp:effectExtent l="0" t="0" r="0" b="0"/>
            <wp:docPr id="4" name="Manage Teacher Account" descr="System use case diagram for Manage Teacher Account" title="Manage Teacher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9A39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3.4: System Use Case for Manage Teacher Account</w:t>
      </w:r>
    </w:p>
    <w:p w14:paraId="292170B3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Teacher Account</w:t>
      </w:r>
    </w:p>
    <w:p w14:paraId="02ED3D67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Teacher, Update Teacher, Toggle Teacher Status, Unlock Teacher Account</w:t>
      </w:r>
    </w:p>
    <w:p w14:paraId="625938A3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manage teacher accounts in CAMS by adding, editing, activating or deactivating, and unlocking accounts.</w:t>
      </w:r>
    </w:p>
    <w:p w14:paraId="13DEA31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F23FDC7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02CB934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Name</w:t>
      </w:r>
    </w:p>
    <w:p w14:paraId="56DD2E4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Email</w:t>
      </w:r>
    </w:p>
    <w:p w14:paraId="7E44674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Contact number</w:t>
      </w:r>
    </w:p>
    <w:p w14:paraId="213BF73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14872DA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Password</w:t>
      </w:r>
    </w:p>
    <w:p w14:paraId="20F030F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teacher account</w:t>
      </w:r>
    </w:p>
    <w:p w14:paraId="399476BC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0F9BEAC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Teacher list</w:t>
      </w:r>
    </w:p>
    <w:p w14:paraId="6B8BB8E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Updated teacher information</w:t>
      </w:r>
    </w:p>
    <w:p w14:paraId="6A40539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0D4EA7B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433443D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71BF3D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edit, deactivate or unlock an account, the teacher account must exist.</w:t>
      </w:r>
    </w:p>
    <w:p w14:paraId="16672DD2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0F557E2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teacher account is added, updated, activated or deactivated, or unlocked based on the action performed.</w:t>
      </w:r>
    </w:p>
    <w:p w14:paraId="5DD6304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7D06186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teacher list is displayed in the system.</w:t>
      </w:r>
    </w:p>
    <w:p w14:paraId="6DE26195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0C6863E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The user navigates to the Teachers page.</w:t>
      </w:r>
    </w:p>
    <w:p w14:paraId="7B18CEC3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The system displays the list of teacher accounts.</w:t>
      </w:r>
    </w:p>
    <w:p w14:paraId="01C111AB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To add a teacher, the user clicks Add.</w:t>
      </w:r>
    </w:p>
    <w:p w14:paraId="66CF864A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The user enters the teacher information and clicks Save.</w:t>
      </w:r>
    </w:p>
    <w:p w14:paraId="425FB56D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To edit a teacher, the user clicks Edit, updates the information and clicks Save.</w:t>
      </w:r>
    </w:p>
    <w:p w14:paraId="6CC000B2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To deactivate or activate a teacher, the user clicks Deactivate or Activate and confirms.</w:t>
      </w:r>
    </w:p>
    <w:p w14:paraId="1CE78E4C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To unlock a locked account, the user clicks Unlock.</w:t>
      </w:r>
    </w:p>
    <w:p w14:paraId="7A4AC728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The system validates the information and saves the changes.</w:t>
      </w:r>
    </w:p>
    <w:p w14:paraId="21C749A9" w14:textId="77777777" w:rsidR="005B0FCF" w:rsidRDefault="00881653">
      <w:pPr>
        <w:pStyle w:val="ListParagraph"/>
        <w:numPr>
          <w:ilvl w:val="0"/>
          <w:numId w:val="6"/>
        </w:numPr>
        <w:jc w:val="both"/>
      </w:pPr>
      <w:r>
        <w:t>The system displays the updated teacher list.</w:t>
      </w:r>
    </w:p>
    <w:p w14:paraId="7561A33F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DC09356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1FE1100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82FADF6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teacher account is not saved.</w:t>
      </w:r>
    </w:p>
    <w:p w14:paraId="783187A9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teacher still has active classes, or is the last active teacher:</w:t>
      </w:r>
    </w:p>
    <w:p w14:paraId="1F2E61AC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deactivate the account.</w:t>
      </w:r>
    </w:p>
    <w:p w14:paraId="5165BFF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teacher tries to edit, deactivate or unlock their own account on this page:</w:t>
      </w:r>
    </w:p>
    <w:p w14:paraId="4781BD85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575074E7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4A196B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06209BD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An inactive teacher cannot log in, but the account and its records are kept. Nothing is deleted.</w:t>
      </w:r>
    </w:p>
    <w:p w14:paraId="2C065B8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locked account also unlocks by itself after 15 minutes.</w:t>
      </w:r>
    </w:p>
    <w:p w14:paraId="0AF1D8CF" w14:textId="77777777" w:rsidR="005B0FCF" w:rsidRDefault="00881653">
      <w:pPr>
        <w:pStyle w:val="Heading2"/>
        <w:pageBreakBefore/>
      </w:pPr>
      <w:bookmarkStart w:id="6" w:name="_Toc241760975"/>
      <w:r>
        <w:lastRenderedPageBreak/>
        <w:t>Manage Student Account</w:t>
      </w:r>
      <w:bookmarkEnd w:id="6"/>
    </w:p>
    <w:p w14:paraId="7B17285B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DA90981" wp14:editId="78DE4A7D">
            <wp:extent cx="4114800" cy="3981450"/>
            <wp:effectExtent l="0" t="0" r="0" b="0"/>
            <wp:docPr id="5" name="Manage Student Account" descr="System use case diagram for Manage Student Account" title="Manage Student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41CE0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3.5: System Use Case for Manage Student Account</w:t>
      </w:r>
    </w:p>
    <w:p w14:paraId="7B8493EA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282B7058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Student, Update Student, Toggle Student Status, Import Student Roster</w:t>
      </w:r>
    </w:p>
    <w:p w14:paraId="2581AF05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student accounts in CAMS by adding, editing, activating or deactivating, and importing many students at once.</w:t>
      </w:r>
    </w:p>
    <w:p w14:paraId="7B241E7E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3B2B326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698F778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 number</w:t>
      </w:r>
    </w:p>
    <w:p w14:paraId="3FE9046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First name</w:t>
      </w:r>
    </w:p>
    <w:p w14:paraId="695BC50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Last name</w:t>
      </w:r>
    </w:p>
    <w:p w14:paraId="00A1976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523ADED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378347A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student account</w:t>
      </w:r>
    </w:p>
    <w:p w14:paraId="425FBDE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 list typed in or uploaded as a CSV file</w:t>
      </w:r>
    </w:p>
    <w:p w14:paraId="6E0565FD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60268CA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 list</w:t>
      </w:r>
    </w:p>
    <w:p w14:paraId="41EEB25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Updated student information</w:t>
      </w:r>
    </w:p>
    <w:p w14:paraId="7D3BAA7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List of wrong rows, if an import fails</w:t>
      </w:r>
    </w:p>
    <w:p w14:paraId="750847D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59B7DEA3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7DE4F89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421AFD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class that receives imported students must be active and have a teacher.</w:t>
      </w:r>
    </w:p>
    <w:p w14:paraId="2B63B608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2B4B0C1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student account is added, updated, activated or deactivated, or imported based on the action performed.</w:t>
      </w:r>
    </w:p>
    <w:p w14:paraId="791C07F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Active students can log in on a lab computer.</w:t>
      </w:r>
    </w:p>
    <w:p w14:paraId="4369F28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student list is displayed in the system.</w:t>
      </w:r>
    </w:p>
    <w:p w14:paraId="528B2666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F4CF7B6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The user navigates to the Students page.</w:t>
      </w:r>
    </w:p>
    <w:p w14:paraId="06C7E719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The system displays the list of student accounts.</w:t>
      </w:r>
    </w:p>
    <w:p w14:paraId="3DF965BA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To add a student, the user clicks Add, enters the student information and clicks Save.</w:t>
      </w:r>
    </w:p>
    <w:p w14:paraId="23C05A87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To edit a student, the user clicks Edit, updates the information and clicks Save.</w:t>
      </w:r>
    </w:p>
    <w:p w14:paraId="255DAB3C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To deactivate or activate a student, the user clicks Deactivate or Activate and confirms.</w:t>
      </w:r>
    </w:p>
    <w:p w14:paraId="157EED7F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To import many students, the user types the students or uploads a CSV file and clicks Save.</w:t>
      </w:r>
    </w:p>
    <w:p w14:paraId="4169ECAA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For an import, the system first checks every row (Validate Roster Rows).</w:t>
      </w:r>
    </w:p>
    <w:p w14:paraId="17A91332" w14:textId="77777777" w:rsidR="005B0FCF" w:rsidRDefault="00881653">
      <w:pPr>
        <w:pStyle w:val="ListParagraph"/>
        <w:numPr>
          <w:ilvl w:val="0"/>
          <w:numId w:val="7"/>
        </w:numPr>
        <w:jc w:val="both"/>
      </w:pPr>
      <w:r>
        <w:t>The system saves the students and displays the updated student list.</w:t>
      </w:r>
    </w:p>
    <w:p w14:paraId="4C522C0C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7709BC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required detail is missing, or the student number or username is already used:</w:t>
      </w:r>
    </w:p>
    <w:p w14:paraId="06141B53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C68FB5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student account is not saved.</w:t>
      </w:r>
    </w:p>
    <w:p w14:paraId="727E4D28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any row of the import is wrong (no name, a password shorter than 8 characters, or a username used twice):</w:t>
      </w:r>
    </w:p>
    <w:p w14:paraId="7262E599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 student is added.</w:t>
      </w:r>
    </w:p>
    <w:p w14:paraId="570F185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the wrong rows.</w:t>
      </w:r>
    </w:p>
    <w:p w14:paraId="7925A1E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import list is empty:</w:t>
      </w:r>
    </w:p>
    <w:p w14:paraId="33C06AF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asks for at least one student.</w:t>
      </w:r>
    </w:p>
    <w:p w14:paraId="77D455FA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7F3464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3ADB6EA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Import Student Roster always includes Validate Roster Rows.</w:t>
      </w:r>
    </w:p>
    <w:p w14:paraId="0F30CF3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Remove button only hides a student. The records are kept and can be restored.</w:t>
      </w:r>
    </w:p>
    <w:p w14:paraId="5E8B3771" w14:textId="77777777" w:rsidR="005B0FCF" w:rsidRDefault="00881653">
      <w:pPr>
        <w:pStyle w:val="Heading2"/>
        <w:pageBreakBefore/>
      </w:pPr>
      <w:bookmarkStart w:id="7" w:name="_Toc241760976"/>
      <w:r>
        <w:lastRenderedPageBreak/>
        <w:t>Manage Computer Profile</w:t>
      </w:r>
      <w:bookmarkEnd w:id="7"/>
    </w:p>
    <w:p w14:paraId="1DDAD38D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2DC9932" wp14:editId="63EDC956">
            <wp:extent cx="3590925" cy="5334000"/>
            <wp:effectExtent l="0" t="0" r="0" b="0"/>
            <wp:docPr id="6" name="Manage Computer Profile" descr="System use case diagram for Manage Computer Profile" title="Manage Computer Profi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9878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3.6: System Use Case for Manage Computer Profile</w:t>
      </w:r>
    </w:p>
    <w:p w14:paraId="6BD02209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2AB6A995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Register Computer, Update Computer, Toggle Computer Status, Assign Student Workstation</w:t>
      </w:r>
    </w:p>
    <w:p w14:paraId="3C948BC6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the lab computers in CAMS by registering, editing, archiving or restoring computers, and reserving a computer for a student.</w:t>
      </w:r>
    </w:p>
    <w:p w14:paraId="29C3122F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B9D5417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1DAFC6F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Station name</w:t>
      </w:r>
    </w:p>
    <w:p w14:paraId="7B714FB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Status</w:t>
      </w:r>
    </w:p>
    <w:p w14:paraId="450D0D9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computer</w:t>
      </w:r>
    </w:p>
    <w:p w14:paraId="20CED3C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Selected student</w:t>
      </w:r>
    </w:p>
    <w:p w14:paraId="399FAAE0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3D6B199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Computer list</w:t>
      </w:r>
    </w:p>
    <w:p w14:paraId="50C14A8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Updated computer information</w:t>
      </w:r>
    </w:p>
    <w:p w14:paraId="225548B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3CD3008D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05C8EEE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0882BB7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edit, archive or reserve a computer, the computer must exist.</w:t>
      </w:r>
    </w:p>
    <w:p w14:paraId="1A5D7A27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0F23E21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computer is added, updated, archived or restored, or reserved for a student based on the action performed.</w:t>
      </w:r>
    </w:p>
    <w:p w14:paraId="6EA46CF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Status changes are kept in the computer's history.</w:t>
      </w:r>
    </w:p>
    <w:p w14:paraId="34F5CBF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computer list is displayed in the system.</w:t>
      </w:r>
    </w:p>
    <w:p w14:paraId="549EF3C9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0FB482C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The user navigates to the Computers page.</w:t>
      </w:r>
    </w:p>
    <w:p w14:paraId="730CBE3C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The system displays the list of lab computers.</w:t>
      </w:r>
    </w:p>
    <w:p w14:paraId="4AEB068C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To register a computer, the user clicks Add, enters the computer information and clicks Save.</w:t>
      </w:r>
    </w:p>
    <w:p w14:paraId="3567015A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To edit a computer, the user clicks Edit, changes the name or status and clicks Save.</w:t>
      </w:r>
    </w:p>
    <w:p w14:paraId="4BABA107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To archive a computer, the user clicks Archive. To restore it, the user edits it and sets the status to Available.</w:t>
      </w:r>
    </w:p>
    <w:p w14:paraId="124D6063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To reserve a computer for a student, the user opens the Students page, selects a computer for the student and clicks Save.</w:t>
      </w:r>
    </w:p>
    <w:p w14:paraId="3D777D72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The system validates the information and saves the changes.</w:t>
      </w:r>
    </w:p>
    <w:p w14:paraId="2C146332" w14:textId="77777777" w:rsidR="005B0FCF" w:rsidRDefault="00881653">
      <w:pPr>
        <w:pStyle w:val="ListParagraph"/>
        <w:numPr>
          <w:ilvl w:val="0"/>
          <w:numId w:val="8"/>
        </w:numPr>
        <w:jc w:val="both"/>
      </w:pPr>
      <w:r>
        <w:t>The system displays the updated list.</w:t>
      </w:r>
    </w:p>
    <w:p w14:paraId="252E3468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89D38F1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station name is missing or already used:</w:t>
      </w:r>
    </w:p>
    <w:p w14:paraId="429E7A79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4CD56C9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computer is not saved.</w:t>
      </w:r>
    </w:p>
    <w:p w14:paraId="64874D4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lab session is running on the computer:</w:t>
      </w:r>
    </w:p>
    <w:p w14:paraId="35ABE0E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archive the computer.</w:t>
      </w:r>
    </w:p>
    <w:p w14:paraId="1DE0B8EB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computer is archived, already reserved or in use:</w:t>
      </w:r>
    </w:p>
    <w:p w14:paraId="5122DA86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reserve the computer for the student.</w:t>
      </w:r>
    </w:p>
    <w:p w14:paraId="412627A3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FCB73B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6B2291E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An archived computer is hidden from the active list. Nothing is deleted.</w:t>
      </w:r>
    </w:p>
    <w:p w14:paraId="2844897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Choosing no computer clears a student's reservation.</w:t>
      </w:r>
    </w:p>
    <w:p w14:paraId="685A4A68" w14:textId="77777777" w:rsidR="005B0FCF" w:rsidRDefault="00881653">
      <w:pPr>
        <w:pStyle w:val="Heading2"/>
        <w:pageBreakBefore/>
      </w:pPr>
      <w:bookmarkStart w:id="8" w:name="_Toc241760977"/>
      <w:r>
        <w:lastRenderedPageBreak/>
        <w:t>Manage Class</w:t>
      </w:r>
      <w:bookmarkEnd w:id="8"/>
    </w:p>
    <w:p w14:paraId="6AE5701D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451CE99" wp14:editId="416F92B5">
            <wp:extent cx="2981325" cy="5334000"/>
            <wp:effectExtent l="0" t="0" r="0" b="0"/>
            <wp:docPr id="7" name="Manage Class" descr="System use case diagram for Manage Class" title="Manage Clas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FDCB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3.7: System Use Case for Manage Class</w:t>
      </w:r>
    </w:p>
    <w:p w14:paraId="63B75F49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0CCF6E2E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Class, Update Class, Toggle Class Status, Enroll Students, Remove Student from Class</w:t>
      </w:r>
    </w:p>
    <w:p w14:paraId="0CC29B74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manage classes in CAMS by creating, editing, archiving or restoring classes, and by enrolling or removing students.</w:t>
      </w:r>
    </w:p>
    <w:p w14:paraId="20D26239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20ED735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4E62F66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Class name</w:t>
      </w:r>
    </w:p>
    <w:p w14:paraId="45949C3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Grade level</w:t>
      </w:r>
    </w:p>
    <w:p w14:paraId="713919E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Section</w:t>
      </w:r>
    </w:p>
    <w:p w14:paraId="36A2C64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Subject</w:t>
      </w:r>
    </w:p>
    <w:p w14:paraId="1D9D36E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Schedule</w:t>
      </w:r>
    </w:p>
    <w:p w14:paraId="334F529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School year</w:t>
      </w:r>
    </w:p>
    <w:p w14:paraId="051F760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students</w:t>
      </w:r>
    </w:p>
    <w:p w14:paraId="23005705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5F17182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Class list</w:t>
      </w:r>
    </w:p>
    <w:p w14:paraId="140793D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Updated class information</w:t>
      </w:r>
    </w:p>
    <w:p w14:paraId="01BFBE5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Updated list of students in the class</w:t>
      </w:r>
    </w:p>
    <w:p w14:paraId="33F575D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AB633A3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6AE7DB1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BCCEA4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enroll students, the class must be active and have a teacher.</w:t>
      </w:r>
    </w:p>
    <w:p w14:paraId="5F43A4D7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4117B52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class is added, updated, archived or restored based on the action performed.</w:t>
      </w:r>
    </w:p>
    <w:p w14:paraId="458D8C5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chosen students are enrolled in or removed from the class.</w:t>
      </w:r>
    </w:p>
    <w:p w14:paraId="624D79A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class is displayed in the system.</w:t>
      </w:r>
    </w:p>
    <w:p w14:paraId="5142227D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131EF2C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The user navigates to the Classes page.</w:t>
      </w:r>
    </w:p>
    <w:p w14:paraId="23B15C0E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The system displays the list of classes.</w:t>
      </w:r>
    </w:p>
    <w:p w14:paraId="66253C4E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To create a class, the user clicks Add, enters the class information and clicks Save.</w:t>
      </w:r>
    </w:p>
    <w:p w14:paraId="3D877785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To edit a class, the user clicks Edit, updates the information and clicks Save.</w:t>
      </w:r>
    </w:p>
    <w:p w14:paraId="1100F479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To archive or restore a class, the user clicks Archive or Restore and confirms.</w:t>
      </w:r>
    </w:p>
    <w:p w14:paraId="6CAF808C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To enroll students, the user opens the class, selects the students (or types a new student) and clicks Enroll.</w:t>
      </w:r>
    </w:p>
    <w:p w14:paraId="23E37CB6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To remove students, the user opens the class, clicks Remove on the students and confirms.</w:t>
      </w:r>
    </w:p>
    <w:p w14:paraId="693423B6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The system validates the information and saves the changes.</w:t>
      </w:r>
    </w:p>
    <w:p w14:paraId="104AF5E8" w14:textId="77777777" w:rsidR="005B0FCF" w:rsidRDefault="00881653">
      <w:pPr>
        <w:pStyle w:val="ListParagraph"/>
        <w:numPr>
          <w:ilvl w:val="0"/>
          <w:numId w:val="9"/>
        </w:numPr>
        <w:jc w:val="both"/>
      </w:pPr>
      <w:r>
        <w:t>The system displays the updated class.</w:t>
      </w:r>
    </w:p>
    <w:p w14:paraId="26C87144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2AE0914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class name is missing, or the same class already exists for that school year:</w:t>
      </w:r>
    </w:p>
    <w:p w14:paraId="199F3A2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C85D33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class is not saved.</w:t>
      </w:r>
    </w:p>
    <w:p w14:paraId="0503B20E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teacher tries to change a class that is not theirs:</w:t>
      </w:r>
    </w:p>
    <w:p w14:paraId="79D27FD9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1B7FB3F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student is already in another class:</w:t>
      </w:r>
    </w:p>
    <w:p w14:paraId="0D273E88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asks the user to confirm the move.</w:t>
      </w:r>
    </w:p>
    <w:p w14:paraId="3596A54C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class to be restored has no active teacher:</w:t>
      </w:r>
    </w:p>
    <w:p w14:paraId="6F502FCB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restore the class.</w:t>
      </w:r>
    </w:p>
    <w:p w14:paraId="7246811E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5D45E3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0F2E9F9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A class made by a teacher belongs to that teacher.</w:t>
      </w:r>
    </w:p>
    <w:p w14:paraId="0AAC841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Choosing the teacher of a class is for the Admin only (Manage Class Teacher).</w:t>
      </w:r>
    </w:p>
    <w:p w14:paraId="175487A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Archiving a class or removing a student keeps all records. Nothing is deleted.</w:t>
      </w:r>
    </w:p>
    <w:p w14:paraId="20E5D476" w14:textId="77777777" w:rsidR="005B0FCF" w:rsidRDefault="00881653">
      <w:pPr>
        <w:pStyle w:val="Heading2"/>
        <w:pageBreakBefore/>
      </w:pPr>
      <w:bookmarkStart w:id="9" w:name="_Toc241760978"/>
      <w:r>
        <w:lastRenderedPageBreak/>
        <w:t>Manage Restriction Rule</w:t>
      </w:r>
      <w:bookmarkEnd w:id="9"/>
    </w:p>
    <w:p w14:paraId="2C1479D3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05BFC66" wp14:editId="13EEBC4F">
            <wp:extent cx="4086225" cy="4838700"/>
            <wp:effectExtent l="0" t="0" r="0" b="0"/>
            <wp:docPr id="8" name="Manage Restriction Rule" descr="System use case diagram for Manage Restriction Rule" title="Manage Restrict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26E05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3.8: System Use Case for Manage Restriction Rule</w:t>
      </w:r>
    </w:p>
    <w:p w14:paraId="14936B8B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76917009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Restriction, Update Restriction, Delete Restriction</w:t>
      </w:r>
    </w:p>
    <w:p w14:paraId="4484007B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the rules that block or allow websites during lab sessions by adding, editing and deleting rules.</w:t>
      </w:r>
    </w:p>
    <w:p w14:paraId="1713483A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</w:t>
      </w:r>
      <w:r>
        <w:t>Admin, Teacher</w:t>
      </w:r>
    </w:p>
    <w:p w14:paraId="59C68EDE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3163C48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Rule type</w:t>
      </w:r>
    </w:p>
    <w:p w14:paraId="5B77156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Target website or app</w:t>
      </w:r>
    </w:p>
    <w:p w14:paraId="027D10A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12F3757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20ECFCB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3EA7DDB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rule</w:t>
      </w:r>
    </w:p>
    <w:p w14:paraId="48F151CE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6CDC18A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Rule list</w:t>
      </w:r>
    </w:p>
    <w:p w14:paraId="52AA060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5FB5E1BB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5FA19CB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60549B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 or delete a rule, the rule must exist.</w:t>
      </w:r>
    </w:p>
    <w:p w14:paraId="23EA6872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72B5AB4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rule is added, updated or deleted based on the action performed.</w:t>
      </w:r>
    </w:p>
    <w:p w14:paraId="3E781EF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 computers follow the new or changed rules.</w:t>
      </w:r>
    </w:p>
    <w:p w14:paraId="21493D8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rule list is displayed in the system.</w:t>
      </w:r>
    </w:p>
    <w:p w14:paraId="11CB372C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C104A82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The user navigates to the Restriction Rules page.</w:t>
      </w:r>
    </w:p>
    <w:p w14:paraId="5807278E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The system displays the list of rules.</w:t>
      </w:r>
    </w:p>
    <w:p w14:paraId="2585539F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To add a rule, the user clicks Add, enters the rule information and clicks Save.</w:t>
      </w:r>
    </w:p>
    <w:p w14:paraId="06E5B6DC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To edit a rule, the user clicks Edit, changes the rule or turns it on or off, and clicks Save.</w:t>
      </w:r>
    </w:p>
    <w:p w14:paraId="35A4BCF6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To delete a rule, the user clicks Delete.</w:t>
      </w:r>
    </w:p>
    <w:p w14:paraId="0BF1F533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The system asks the user to confirm the deletion.</w:t>
      </w:r>
    </w:p>
    <w:p w14:paraId="5C58521C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The user confirms the deletion.</w:t>
      </w:r>
    </w:p>
    <w:p w14:paraId="4352D8EF" w14:textId="77777777" w:rsidR="005B0FCF" w:rsidRDefault="00881653">
      <w:pPr>
        <w:pStyle w:val="ListParagraph"/>
        <w:numPr>
          <w:ilvl w:val="0"/>
          <w:numId w:val="10"/>
        </w:numPr>
        <w:jc w:val="both"/>
      </w:pPr>
      <w:r>
        <w:t>The system saves or deletes the rule and displays the updated rule list.</w:t>
      </w:r>
    </w:p>
    <w:p w14:paraId="5C591DB7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61D5EDF7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rule type, block or allow, or the target is missing:</w:t>
      </w:r>
    </w:p>
    <w:p w14:paraId="6716F99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77710B89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46D47B2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teacher tries to change or delete a rule that is not theirs:</w:t>
      </w:r>
    </w:p>
    <w:p w14:paraId="6084A4A3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5BACE086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122E505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15CC12E3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0FD51A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2133311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Websites are blocked. Apps are only watched, never closed.</w:t>
      </w:r>
    </w:p>
    <w:p w14:paraId="43EE1D2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deleted rule cannot be brought back. A rule that is turned off is kept but ignored.</w:t>
      </w:r>
    </w:p>
    <w:p w14:paraId="20E097E4" w14:textId="77777777" w:rsidR="005B0FCF" w:rsidRDefault="00881653">
      <w:pPr>
        <w:pStyle w:val="Heading2"/>
        <w:pageBreakBefore/>
      </w:pPr>
      <w:bookmarkStart w:id="10" w:name="_Toc241760979"/>
      <w:r>
        <w:lastRenderedPageBreak/>
        <w:t>Manage Blacklist and Whitelist</w:t>
      </w:r>
      <w:bookmarkEnd w:id="10"/>
    </w:p>
    <w:p w14:paraId="632FC6F0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8BAE1DD" wp14:editId="4477B9D8">
            <wp:extent cx="2552700" cy="5334000"/>
            <wp:effectExtent l="0" t="0" r="0" b="0"/>
            <wp:docPr id="9" name="Manage Blacklist and Whitelist" descr="System use case diagram for Manage Blacklist and Whitelist" title="Manage Blacklist and White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F79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3.9: System Use Case for Manage Blacklist and Whitelist</w:t>
      </w:r>
    </w:p>
    <w:p w14:paraId="1F5CE938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Blacklist and Whitelist</w:t>
      </w:r>
    </w:p>
    <w:p w14:paraId="4A6BCF07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Blacklist Entry, Update Blacklist Entry, Delete Blacklist Entry, Add Whitelist Entry, Update Whitelist Entry, Delete Whitelist Entry</w:t>
      </w:r>
    </w:p>
    <w:p w14:paraId="24F21689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manage the blacklist of blocked websites and apps and the whitelist of allowed websites by adding, editing and deleting entries.</w:t>
      </w:r>
    </w:p>
    <w:p w14:paraId="76575B2F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0521CFA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392E62E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Entry type (website, domain, app or process)</w:t>
      </w:r>
    </w:p>
    <w:p w14:paraId="43945D8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Value</w:t>
      </w:r>
    </w:p>
    <w:p w14:paraId="2DD5E82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Reason</w:t>
      </w:r>
    </w:p>
    <w:p w14:paraId="0238ED2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Website</w:t>
      </w:r>
    </w:p>
    <w:p w14:paraId="5CEEACB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4B6591A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1291669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entry</w:t>
      </w:r>
    </w:p>
    <w:p w14:paraId="6F1AA904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6CD2F4B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Blacklist or whitelist</w:t>
      </w:r>
    </w:p>
    <w:p w14:paraId="7401F60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0A494324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37A17DA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95DD3F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 or delete an entry, the entry must exist.</w:t>
      </w:r>
    </w:p>
    <w:p w14:paraId="2F98BCD0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11903F7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An entry is added, updated or deleted based on the action performed.</w:t>
      </w:r>
    </w:p>
    <w:p w14:paraId="65E0ACF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 computers block what is on the blacklist and follow the whitelist.</w:t>
      </w:r>
    </w:p>
    <w:p w14:paraId="7759A5E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list is displayed in the system.</w:t>
      </w:r>
    </w:p>
    <w:p w14:paraId="453D6A27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01E23AC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The user navigates to the Blacklist page or the Whitelist page.</w:t>
      </w:r>
    </w:p>
    <w:p w14:paraId="7F4B5E97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The system displays the list of entries.</w:t>
      </w:r>
    </w:p>
    <w:p w14:paraId="0978B049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To add an entry, the user clicks Add, enters the entry information and clicks Save.</w:t>
      </w:r>
    </w:p>
    <w:p w14:paraId="760F8382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To edit an entry, the user clicks Edit, changes the entry or turns it on or off, and clicks Save.</w:t>
      </w:r>
    </w:p>
    <w:p w14:paraId="4C350BC3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To delete an entry, the user clicks Delete.</w:t>
      </w:r>
    </w:p>
    <w:p w14:paraId="2A11034B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The system asks the user to confirm the deletion.</w:t>
      </w:r>
    </w:p>
    <w:p w14:paraId="69B82AB6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The user confirms the deletion.</w:t>
      </w:r>
    </w:p>
    <w:p w14:paraId="594B797C" w14:textId="77777777" w:rsidR="005B0FCF" w:rsidRDefault="00881653">
      <w:pPr>
        <w:pStyle w:val="ListParagraph"/>
        <w:numPr>
          <w:ilvl w:val="0"/>
          <w:numId w:val="11"/>
        </w:numPr>
        <w:jc w:val="both"/>
      </w:pPr>
      <w:r>
        <w:t>The system saves or deletes the entry and displays the updated list.</w:t>
      </w:r>
    </w:p>
    <w:p w14:paraId="3F805D11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A7F38E8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type, the value or the website is missing:</w:t>
      </w:r>
    </w:p>
    <w:p w14:paraId="3DB6ED0E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DB10495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entry is not saved.</w:t>
      </w:r>
    </w:p>
    <w:p w14:paraId="7B09A171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entry is already gone:</w:t>
      </w:r>
    </w:p>
    <w:p w14:paraId="3B8359AC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3913EB6F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C3BD3E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2E3CD87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blacklisted website stays blocked even if it is on the whitelist.</w:t>
      </w:r>
    </w:p>
    <w:p w14:paraId="6F49837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Apps on the blacklist are only watched, not closed.</w:t>
      </w:r>
    </w:p>
    <w:p w14:paraId="7244EFC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deleted entry cannot be brought back.</w:t>
      </w:r>
    </w:p>
    <w:p w14:paraId="59AE8745" w14:textId="77777777" w:rsidR="005B0FCF" w:rsidRDefault="00881653">
      <w:pPr>
        <w:pStyle w:val="Heading2"/>
        <w:pageBreakBefore/>
      </w:pPr>
      <w:bookmarkStart w:id="11" w:name="_Toc241760980"/>
      <w:r>
        <w:lastRenderedPageBreak/>
        <w:t>Manage Category</w:t>
      </w:r>
      <w:bookmarkEnd w:id="11"/>
    </w:p>
    <w:p w14:paraId="178838E9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0217626" wp14:editId="5EBE721C">
            <wp:extent cx="4086225" cy="4838700"/>
            <wp:effectExtent l="0" t="0" r="0" b="0"/>
            <wp:docPr id="10" name="Manage Category" descr="System use case diagram for Manage Category" title="Manage Category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C0A20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3.10: System Use Case for Manage Category</w:t>
      </w:r>
    </w:p>
    <w:p w14:paraId="631D5267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76EF1F05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Category, Update Category, Toggle Category Status</w:t>
      </w:r>
    </w:p>
    <w:p w14:paraId="4E85E858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group apps or websites, for example all games, so one rule covers them all.</w:t>
      </w:r>
    </w:p>
    <w:p w14:paraId="022F569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D1A3B97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226D146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Category name</w:t>
      </w:r>
    </w:p>
    <w:p w14:paraId="4DB4B09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Pattern (app name or website address)</w:t>
      </w:r>
    </w:p>
    <w:p w14:paraId="27E8B19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24F26C1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03296D9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675E45B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category</w:t>
      </w:r>
    </w:p>
    <w:p w14:paraId="26A68EF3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5EC6D39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Category list</w:t>
      </w:r>
    </w:p>
    <w:p w14:paraId="0CB06DD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6771F7F0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1A41AC8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6485421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 or turn off a category, the category must exist.</w:t>
      </w:r>
    </w:p>
    <w:p w14:paraId="67452DEA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63FF67B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category is added, updated, or turned on or off based on the action performed.</w:t>
      </w:r>
    </w:p>
    <w:p w14:paraId="583B8F8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Apps or websites that match an active category follow it.</w:t>
      </w:r>
    </w:p>
    <w:p w14:paraId="7FFF28E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category list is displayed in the system.</w:t>
      </w:r>
    </w:p>
    <w:p w14:paraId="7AD027F6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E99FBAF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The user navigates to the Restriction Rules page.</w:t>
      </w:r>
    </w:p>
    <w:p w14:paraId="14593108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The system displays the list of categories.</w:t>
      </w:r>
    </w:p>
    <w:p w14:paraId="3CBACC2F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To add a category, the user clicks Add Category, enters the category information and clicks Save.</w:t>
      </w:r>
    </w:p>
    <w:p w14:paraId="6537FD77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To edit a category, the user clicks Edit, changes the information and clicks Save.</w:t>
      </w:r>
    </w:p>
    <w:p w14:paraId="3003A8A1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To turn a category on or off, the user clicks Edit, turns Active on or off and clicks Save.</w:t>
      </w:r>
    </w:p>
    <w:p w14:paraId="1768FFA2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The system validates the information and saves the category.</w:t>
      </w:r>
    </w:p>
    <w:p w14:paraId="3223A6D8" w14:textId="77777777" w:rsidR="005B0FCF" w:rsidRDefault="00881653">
      <w:pPr>
        <w:pStyle w:val="ListParagraph"/>
        <w:numPr>
          <w:ilvl w:val="0"/>
          <w:numId w:val="12"/>
        </w:numPr>
        <w:jc w:val="both"/>
      </w:pPr>
      <w:r>
        <w:t>The system displays the updated categories.</w:t>
      </w:r>
    </w:p>
    <w:p w14:paraId="1CC480C4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98C9FF1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name or the pattern is missing:</w:t>
      </w:r>
    </w:p>
    <w:p w14:paraId="62E0B7FE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1FF6423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category is not saved.</w:t>
      </w:r>
    </w:p>
    <w:p w14:paraId="1DB17CE4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category is already gone:</w:t>
      </w:r>
    </w:p>
    <w:p w14:paraId="3D10F91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4F2FCA88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779969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0E92771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There are app categories and website categories.</w:t>
      </w:r>
    </w:p>
    <w:p w14:paraId="23EEB62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category is turned off, not deleted.</w:t>
      </w:r>
    </w:p>
    <w:p w14:paraId="17CE83A8" w14:textId="77777777" w:rsidR="005B0FCF" w:rsidRDefault="00881653">
      <w:pPr>
        <w:pStyle w:val="Heading2"/>
        <w:pageBreakBefore/>
      </w:pPr>
      <w:bookmarkStart w:id="12" w:name="_Toc241760981"/>
      <w:r>
        <w:lastRenderedPageBreak/>
        <w:t>Manage Session Rule</w:t>
      </w:r>
      <w:bookmarkEnd w:id="12"/>
    </w:p>
    <w:p w14:paraId="689D922E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B2C8200" wp14:editId="05840E13">
            <wp:extent cx="4086225" cy="4838700"/>
            <wp:effectExtent l="0" t="0" r="0" b="0"/>
            <wp:docPr id="11" name="Manage Session Rule" descr="System use case diagram for Manage Session Rule" title="Manage Sess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9DB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3.11: System Use Case for Manage Session Rule</w:t>
      </w:r>
    </w:p>
    <w:p w14:paraId="489B9D05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14E3A967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Create Session Rule, Update Session Rule, Toggle Session Rule Status</w:t>
      </w:r>
    </w:p>
    <w:p w14:paraId="7CE68D0F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set how lab sessions work, such as the time limit, pausing and remote control.</w:t>
      </w:r>
    </w:p>
    <w:p w14:paraId="33BE84F1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EFEDB35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022C48F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Rule name</w:t>
      </w:r>
    </w:p>
    <w:p w14:paraId="77F6DA0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Time limit</w:t>
      </w:r>
    </w:p>
    <w:p w14:paraId="541648C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Allow pause</w:t>
      </w:r>
    </w:p>
    <w:p w14:paraId="75F216B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Allow remote control</w:t>
      </w:r>
    </w:p>
    <w:p w14:paraId="635E34F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Default rule</w:t>
      </w:r>
    </w:p>
    <w:p w14:paraId="30228A2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session rule</w:t>
      </w:r>
    </w:p>
    <w:p w14:paraId="3819AF6A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4C6B3B6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Session rule list</w:t>
      </w:r>
    </w:p>
    <w:p w14:paraId="48D33D6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AE787D6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4F52FA6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3D5D1D5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edit or turn off a rule, the rule must exist.</w:t>
      </w:r>
    </w:p>
    <w:p w14:paraId="383C0107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710042A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session rule is added, updated, or turned on or off based on the action performed.</w:t>
      </w:r>
    </w:p>
    <w:p w14:paraId="3209199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New lab sessions follow the active rules.</w:t>
      </w:r>
    </w:p>
    <w:p w14:paraId="2226ABE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session rule list is displayed in the system.</w:t>
      </w:r>
    </w:p>
    <w:p w14:paraId="409DFA7D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79F5605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The user navigates to the Session Rules page.</w:t>
      </w:r>
    </w:p>
    <w:p w14:paraId="06B3B1AC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The system displays the list of session rules.</w:t>
      </w:r>
    </w:p>
    <w:p w14:paraId="36B3BB46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To add a rule, the user clicks Add, enters the rule information and clicks Save.</w:t>
      </w:r>
    </w:p>
    <w:p w14:paraId="28243137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To edit a rule, the user clicks Edit, changes the information and clicks Save.</w:t>
      </w:r>
    </w:p>
    <w:p w14:paraId="0F80DB15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To turn a rule off, the user clicks Deactivate and confirms. To turn it on again, the user edits the rule and turns Active on.</w:t>
      </w:r>
    </w:p>
    <w:p w14:paraId="5D616EC6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The system validates the information and saves the rule.</w:t>
      </w:r>
    </w:p>
    <w:p w14:paraId="7DE379F8" w14:textId="77777777" w:rsidR="005B0FCF" w:rsidRDefault="00881653">
      <w:pPr>
        <w:pStyle w:val="ListParagraph"/>
        <w:numPr>
          <w:ilvl w:val="0"/>
          <w:numId w:val="13"/>
        </w:numPr>
        <w:jc w:val="both"/>
      </w:pPr>
      <w:r>
        <w:t>The system displays the updated rule list.</w:t>
      </w:r>
    </w:p>
    <w:p w14:paraId="1ACB0958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A323E5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name is missing:</w:t>
      </w:r>
    </w:p>
    <w:p w14:paraId="748DC95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7E71409A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59C850D9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74D28D3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4C815964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94F317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0E29576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new default rule replaces the old default.</w:t>
      </w:r>
    </w:p>
    <w:p w14:paraId="630BEF7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Old sessions keep their rule. Nothing is deleted.</w:t>
      </w:r>
    </w:p>
    <w:p w14:paraId="5BEDFC79" w14:textId="77777777" w:rsidR="005B0FCF" w:rsidRDefault="00881653">
      <w:pPr>
        <w:pStyle w:val="Heading2"/>
        <w:pageBreakBefore/>
      </w:pPr>
      <w:bookmarkStart w:id="13" w:name="_Toc241760982"/>
      <w:r>
        <w:lastRenderedPageBreak/>
        <w:t>Control Laboratory Session</w:t>
      </w:r>
      <w:bookmarkEnd w:id="13"/>
    </w:p>
    <w:p w14:paraId="53FB84CC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61C9ABD" wp14:editId="0269021B">
            <wp:extent cx="4086225" cy="4838700"/>
            <wp:effectExtent l="0" t="0" r="0" b="0"/>
            <wp:docPr id="12" name="Control Laboratory Session" descr="System use case diagram for Control Laboratory Session" title="Control Laboratory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73F4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3.12: System Use Case for Control Laboratory Session</w:t>
      </w:r>
    </w:p>
    <w:p w14:paraId="0BC73C6C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7565BA8C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Pause Lab Session, Resume Lab Session, End Lab Session</w:t>
      </w:r>
    </w:p>
    <w:p w14:paraId="5AB2795B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pause, resume or end all the student sessions in the lab at once.</w:t>
      </w:r>
    </w:p>
    <w:p w14:paraId="0BE67280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2C35532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3AA8179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Pause, Resume or End command</w:t>
      </w:r>
    </w:p>
    <w:p w14:paraId="5D9DA6B7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0411906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Number of sessions paused, resumed or ended</w:t>
      </w:r>
    </w:p>
    <w:p w14:paraId="30DE6630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5F0308F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27AE6A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lab session must be running (to pause or end it) or paused (to resume it).</w:t>
      </w:r>
    </w:p>
    <w:p w14:paraId="0FEFA475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7784E5C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All the sessions are paused, resumed or ended based on the action performed.</w:t>
      </w:r>
    </w:p>
    <w:p w14:paraId="40701C3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27F78635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DE46E60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The user navigates to the dashboard (Admin) or the Sessions page (Teacher).</w:t>
      </w:r>
    </w:p>
    <w:p w14:paraId="1F6B51E3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To pause the lab, the user clicks Pause. The student computers display a pause screen and the timers stop.</w:t>
      </w:r>
    </w:p>
    <w:p w14:paraId="7331325A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To resume the lab, the user clicks Resume. The pause screens close and the timers continue.</w:t>
      </w:r>
    </w:p>
    <w:p w14:paraId="41658C13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To end the lab, the user clicks End and confirms. The sessions end and the student computers restart.</w:t>
      </w:r>
    </w:p>
    <w:p w14:paraId="6FBB8599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The system applies the change to every session in the lab.</w:t>
      </w:r>
    </w:p>
    <w:p w14:paraId="0801307A" w14:textId="77777777" w:rsidR="005B0FCF" w:rsidRDefault="00881653">
      <w:pPr>
        <w:pStyle w:val="ListParagraph"/>
        <w:numPr>
          <w:ilvl w:val="0"/>
          <w:numId w:val="14"/>
        </w:numPr>
        <w:jc w:val="both"/>
      </w:pPr>
      <w:r>
        <w:t>The system displays how many sessions were changed.</w:t>
      </w:r>
    </w:p>
    <w:p w14:paraId="30AD6F65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8973C94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 session is running, paused or open:</w:t>
      </w:r>
    </w:p>
    <w:p w14:paraId="2CFBA6C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4D3AC05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0 sessions.</w:t>
      </w:r>
    </w:p>
    <w:p w14:paraId="61F0C5F4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CE71C5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and Teacher share this use case. The diagram shows them as one Admin / Teacher actor.</w:t>
      </w:r>
    </w:p>
    <w:p w14:paraId="7938569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Only the Teacher can start a lab session (Control Student Session).</w:t>
      </w:r>
    </w:p>
    <w:p w14:paraId="015E658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Paused time is not counted, and the session records are kept.</w:t>
      </w:r>
    </w:p>
    <w:p w14:paraId="1D69A5F7" w14:textId="77777777" w:rsidR="005B0FCF" w:rsidRDefault="00881653">
      <w:pPr>
        <w:pStyle w:val="Heading1"/>
        <w:pageBreakBefore/>
      </w:pPr>
      <w:bookmarkStart w:id="14" w:name="_Toc241760983"/>
      <w:r>
        <w:lastRenderedPageBreak/>
        <w:t>ADMIN</w:t>
      </w:r>
      <w:bookmarkEnd w:id="14"/>
    </w:p>
    <w:p w14:paraId="7910B7DD" w14:textId="77777777" w:rsidR="005B0FCF" w:rsidRDefault="00881653">
      <w:pPr>
        <w:pStyle w:val="Heading2"/>
      </w:pPr>
      <w:bookmarkStart w:id="15" w:name="_Toc241760984"/>
      <w:r>
        <w:t>Manage Admin Account</w:t>
      </w:r>
      <w:bookmarkEnd w:id="15"/>
    </w:p>
    <w:p w14:paraId="116A9B67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1827731" wp14:editId="55233AD0">
            <wp:extent cx="3581400" cy="4838700"/>
            <wp:effectExtent l="0" t="0" r="0" b="0"/>
            <wp:docPr id="13" name="Manage Admin Account" descr="System use case diagram for Manage Admin Account" title="Manage Admi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6EE6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3.13: System Use Case for Manage Admin Account</w:t>
      </w:r>
    </w:p>
    <w:p w14:paraId="2723350A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0CB67F0D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Admin, Update Admin, Toggle Admin Status</w:t>
      </w:r>
    </w:p>
    <w:p w14:paraId="5034D4F6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manage admin accounts in CAMS by adding, editing, and activating or deactivating accounts.</w:t>
      </w:r>
    </w:p>
    <w:p w14:paraId="15DAC6E6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050D1DC1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633B316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Full name</w:t>
      </w:r>
    </w:p>
    <w:p w14:paraId="70E42B4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7C5CB58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0BACF68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admin account</w:t>
      </w:r>
    </w:p>
    <w:p w14:paraId="057B5877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67FD8D8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Admin list</w:t>
      </w:r>
    </w:p>
    <w:p w14:paraId="052AFB5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CF7F74A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2FD6B9C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5BA31190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19E5B99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An admin account is added, updated, or activated or deactivated based on the action performed.</w:t>
      </w:r>
    </w:p>
    <w:p w14:paraId="1D0D045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176C191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updated admin list is displayed in the system.</w:t>
      </w:r>
    </w:p>
    <w:p w14:paraId="290BEDB0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9AA3A5A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The Admin navigates to the Admin Accounts page.</w:t>
      </w:r>
    </w:p>
    <w:p w14:paraId="228D5821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The system displays the list of admin accounts.</w:t>
      </w:r>
    </w:p>
    <w:p w14:paraId="237A9DC4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To add an admin, the Admin clicks Add, enters the admin information and clicks Save.</w:t>
      </w:r>
    </w:p>
    <w:p w14:paraId="32032F63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To edit an admin, the Admin clicks Edit, changes the name or username and clicks Save.</w:t>
      </w:r>
    </w:p>
    <w:p w14:paraId="3F3DB1DF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To deactivate or activate an admin, the Admin clicks Deactivate or Activate and confirms.</w:t>
      </w:r>
    </w:p>
    <w:p w14:paraId="3CDD87BC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The system validates the information and saves the changes.</w:t>
      </w:r>
    </w:p>
    <w:p w14:paraId="19AD1B54" w14:textId="77777777" w:rsidR="005B0FCF" w:rsidRDefault="00881653">
      <w:pPr>
        <w:pStyle w:val="ListParagraph"/>
        <w:numPr>
          <w:ilvl w:val="0"/>
          <w:numId w:val="15"/>
        </w:numPr>
        <w:jc w:val="both"/>
      </w:pPr>
      <w:r>
        <w:t>The system displays the updated admin list.</w:t>
      </w:r>
    </w:p>
    <w:p w14:paraId="20FE2BCD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1E3197C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105584D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BD6CB75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admin account is not saved.</w:t>
      </w:r>
    </w:p>
    <w:p w14:paraId="3A4811AF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Admin tries to deactivate the last active admin:</w:t>
      </w:r>
    </w:p>
    <w:p w14:paraId="79DB39AB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6A403FD1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DDD27F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Only the Admin can manage admin accounts.</w:t>
      </w:r>
    </w:p>
    <w:p w14:paraId="68521B6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An inactive admin cannot log in, but the account is kept. Nothing is deleted.</w:t>
      </w:r>
    </w:p>
    <w:p w14:paraId="30F2D407" w14:textId="77777777" w:rsidR="005B0FCF" w:rsidRDefault="00881653">
      <w:pPr>
        <w:pStyle w:val="Heading2"/>
        <w:pageBreakBefore/>
      </w:pPr>
      <w:bookmarkStart w:id="16" w:name="_Toc241760985"/>
      <w:r>
        <w:lastRenderedPageBreak/>
        <w:t>Manage Class Teacher</w:t>
      </w:r>
      <w:bookmarkEnd w:id="16"/>
    </w:p>
    <w:p w14:paraId="6EBCE98E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3942E41" wp14:editId="26BF54A6">
            <wp:extent cx="3581400" cy="2362200"/>
            <wp:effectExtent l="0" t="0" r="0" b="0"/>
            <wp:docPr id="14" name="Manage Class Teacher" descr="System use case diagram for Manage Class Teacher" title="Manage Class Teacher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E4B2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3.14: System Use Case for Manage Class Teacher</w:t>
      </w:r>
    </w:p>
    <w:p w14:paraId="4D4A6119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 Teacher</w:t>
      </w:r>
    </w:p>
    <w:p w14:paraId="397BCD28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Assign Class Teacher</w:t>
      </w:r>
    </w:p>
    <w:p w14:paraId="5D7A3F89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choose the teacher in charge of a class, change the teacher, or leave the class without one.</w:t>
      </w:r>
    </w:p>
    <w:p w14:paraId="35E459F7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45C217D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2D7D7A3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41C5BC7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teacher, or none</w:t>
      </w:r>
    </w:p>
    <w:p w14:paraId="59DADA38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3BF285C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Class page showing its teacher</w:t>
      </w:r>
    </w:p>
    <w:p w14:paraId="6202678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1149754A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4A255EE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16B7185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class must exist.</w:t>
      </w:r>
    </w:p>
    <w:p w14:paraId="092D9993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3569595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chosen teacher is in charge of the class.</w:t>
      </w:r>
    </w:p>
    <w:p w14:paraId="25946C1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class appears on that teacher's class list.</w:t>
      </w:r>
    </w:p>
    <w:p w14:paraId="4A047FC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29A60C8C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23C0CE2" w14:textId="77777777" w:rsidR="005B0FCF" w:rsidRDefault="00881653">
      <w:pPr>
        <w:pStyle w:val="ListParagraph"/>
        <w:numPr>
          <w:ilvl w:val="0"/>
          <w:numId w:val="16"/>
        </w:numPr>
        <w:jc w:val="both"/>
      </w:pPr>
      <w:r>
        <w:t>The Admin navigates to the Classes page and opens the class.</w:t>
      </w:r>
    </w:p>
    <w:p w14:paraId="34C71285" w14:textId="77777777" w:rsidR="005B0FCF" w:rsidRDefault="00881653">
      <w:pPr>
        <w:pStyle w:val="ListParagraph"/>
        <w:numPr>
          <w:ilvl w:val="0"/>
          <w:numId w:val="16"/>
        </w:numPr>
        <w:jc w:val="both"/>
      </w:pPr>
      <w:r>
        <w:t>The Admin selects a teacher for the class, or none.</w:t>
      </w:r>
    </w:p>
    <w:p w14:paraId="541E38AE" w14:textId="77777777" w:rsidR="005B0FCF" w:rsidRDefault="00881653">
      <w:pPr>
        <w:pStyle w:val="ListParagraph"/>
        <w:numPr>
          <w:ilvl w:val="0"/>
          <w:numId w:val="16"/>
        </w:numPr>
        <w:jc w:val="both"/>
      </w:pPr>
      <w:r>
        <w:t>The Admin clicks Save.</w:t>
      </w:r>
    </w:p>
    <w:p w14:paraId="2671462D" w14:textId="77777777" w:rsidR="005B0FCF" w:rsidRDefault="00881653">
      <w:pPr>
        <w:pStyle w:val="ListParagraph"/>
        <w:numPr>
          <w:ilvl w:val="0"/>
          <w:numId w:val="16"/>
        </w:numPr>
        <w:jc w:val="both"/>
      </w:pPr>
      <w:r>
        <w:t>The system checks that the teacher is active.</w:t>
      </w:r>
    </w:p>
    <w:p w14:paraId="629DF374" w14:textId="77777777" w:rsidR="005B0FCF" w:rsidRDefault="00881653">
      <w:pPr>
        <w:pStyle w:val="ListParagraph"/>
        <w:numPr>
          <w:ilvl w:val="0"/>
          <w:numId w:val="16"/>
        </w:numPr>
        <w:jc w:val="both"/>
      </w:pPr>
      <w:r>
        <w:t>The system saves the teacher for the class and displays the class page.</w:t>
      </w:r>
    </w:p>
    <w:p w14:paraId="60919170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B856FE5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chosen teacher is inactive:</w:t>
      </w:r>
    </w:p>
    <w:p w14:paraId="592287D8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CC259A4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Admin is asked to select an active teacher.</w:t>
      </w:r>
    </w:p>
    <w:p w14:paraId="66F598D4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lastRenderedPageBreak/>
        <w:t>If the class is not found:</w:t>
      </w:r>
    </w:p>
    <w:p w14:paraId="76F4FC5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F80A09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749CBF4D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C63EB0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Only the Admin can assign the teacher of a class. A teacher who tries is told that only administrators can assign or reassign teachers.</w:t>
      </w:r>
    </w:p>
    <w:p w14:paraId="603B4CEB" w14:textId="77777777" w:rsidR="005B0FCF" w:rsidRDefault="00881653">
      <w:pPr>
        <w:pStyle w:val="Heading2"/>
        <w:pageBreakBefore/>
      </w:pPr>
      <w:bookmarkStart w:id="17" w:name="_Toc241760986"/>
      <w:r>
        <w:lastRenderedPageBreak/>
        <w:t>Export Reports and Logs</w:t>
      </w:r>
      <w:bookmarkEnd w:id="17"/>
    </w:p>
    <w:p w14:paraId="5E02BF1E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51F2066" wp14:editId="662AB674">
            <wp:extent cx="4114800" cy="3448050"/>
            <wp:effectExtent l="0" t="0" r="0" b="0"/>
            <wp:docPr id="15" name="Export Reports and Logs" descr="System use case diagram for Export Reports and Logs" title="Export Reports and Log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C362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3.15: System Use Case for Export Reports and Logs</w:t>
      </w:r>
    </w:p>
    <w:p w14:paraId="5CD64624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Export Reports and Logs</w:t>
      </w:r>
    </w:p>
    <w:p w14:paraId="234DAE1E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Reports, View Audit Logs, View System Logs</w:t>
      </w:r>
    </w:p>
    <w:p w14:paraId="761D82F9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view the lab reports, the audit trail and the system logs, and to download them as CSV files.</w:t>
      </w:r>
    </w:p>
    <w:p w14:paraId="65366EA2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743F3782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38415D5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Date range</w:t>
      </w:r>
    </w:p>
    <w:p w14:paraId="3EA636F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Class or computer (optional)</w:t>
      </w:r>
    </w:p>
    <w:p w14:paraId="09972DDF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07C787D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Reports, Audit Trail or System Logs page</w:t>
      </w:r>
    </w:p>
    <w:p w14:paraId="0CB26BE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33E1D32F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796F853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46578D31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27D0596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records are displayed in the system.</w:t>
      </w:r>
    </w:p>
    <w:p w14:paraId="7F02C4F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CSV file is downloaded when the Admin exports. Nothing is changed.</w:t>
      </w:r>
    </w:p>
    <w:p w14:paraId="284C38CA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F2B623F" w14:textId="77777777" w:rsidR="005B0FCF" w:rsidRDefault="00881653">
      <w:pPr>
        <w:pStyle w:val="ListParagraph"/>
        <w:numPr>
          <w:ilvl w:val="0"/>
          <w:numId w:val="17"/>
        </w:numPr>
        <w:jc w:val="both"/>
      </w:pPr>
      <w:r>
        <w:t>The Admin navigates to the Reports page, the Audit Trail page or the System Logs page.</w:t>
      </w:r>
    </w:p>
    <w:p w14:paraId="0E64BB98" w14:textId="77777777" w:rsidR="005B0FCF" w:rsidRDefault="00881653">
      <w:pPr>
        <w:pStyle w:val="ListParagraph"/>
        <w:numPr>
          <w:ilvl w:val="0"/>
          <w:numId w:val="17"/>
        </w:numPr>
        <w:jc w:val="both"/>
      </w:pPr>
      <w:r>
        <w:t>The Admin may set the filters.</w:t>
      </w:r>
    </w:p>
    <w:p w14:paraId="497D6C3E" w14:textId="77777777" w:rsidR="005B0FCF" w:rsidRDefault="00881653">
      <w:pPr>
        <w:pStyle w:val="ListParagraph"/>
        <w:numPr>
          <w:ilvl w:val="0"/>
          <w:numId w:val="17"/>
        </w:numPr>
        <w:jc w:val="both"/>
      </w:pPr>
      <w:r>
        <w:t>The system displays the records.</w:t>
      </w:r>
    </w:p>
    <w:p w14:paraId="6BAE5EF0" w14:textId="77777777" w:rsidR="005B0FCF" w:rsidRDefault="00881653">
      <w:pPr>
        <w:pStyle w:val="ListParagraph"/>
        <w:numPr>
          <w:ilvl w:val="0"/>
          <w:numId w:val="17"/>
        </w:numPr>
        <w:jc w:val="both"/>
      </w:pPr>
      <w:r>
        <w:lastRenderedPageBreak/>
        <w:t>To download a file, the Admin clicks the export button on the page (Export Reports CSV, Export Audit CSV or Export System Logs CSV).</w:t>
      </w:r>
    </w:p>
    <w:p w14:paraId="1B7D03EB" w14:textId="77777777" w:rsidR="005B0FCF" w:rsidRDefault="00881653">
      <w:pPr>
        <w:pStyle w:val="ListParagraph"/>
        <w:numPr>
          <w:ilvl w:val="0"/>
          <w:numId w:val="17"/>
        </w:numPr>
        <w:jc w:val="both"/>
      </w:pPr>
      <w:r>
        <w:t>The system creates the CSV file and the browser downloads it.</w:t>
      </w:r>
    </w:p>
    <w:p w14:paraId="260C030C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5DDB170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14ECD38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5C7AD015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6E8D95C2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8B7356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Each export extends its page: it is optional and happens only while the page is open.</w:t>
      </w:r>
    </w:p>
    <w:p w14:paraId="3788890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Audit Trail and System Logs pages display the latest 500 records.</w:t>
      </w:r>
    </w:p>
    <w:p w14:paraId="0BFED9B9" w14:textId="77777777" w:rsidR="005B0FCF" w:rsidRDefault="00881653">
      <w:pPr>
        <w:pStyle w:val="Heading2"/>
        <w:pageBreakBefore/>
      </w:pPr>
      <w:bookmarkStart w:id="18" w:name="_Toc241760987"/>
      <w:r>
        <w:lastRenderedPageBreak/>
        <w:t>Manage Database</w:t>
      </w:r>
      <w:bookmarkEnd w:id="18"/>
    </w:p>
    <w:p w14:paraId="4AF33671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FA67256" wp14:editId="7F7CF9D2">
            <wp:extent cx="4114800" cy="4343400"/>
            <wp:effectExtent l="0" t="0" r="0" b="0"/>
            <wp:docPr id="16" name="Manage Database" descr="System use case diagram for Manage Database" title="Manage Databas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7BA4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3.16: System Use Case for Manage Database</w:t>
      </w:r>
    </w:p>
    <w:p w14:paraId="15A046AE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40C43DAE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Backup, Validate Backup, Stage Database Restore</w:t>
      </w:r>
    </w:p>
    <w:p w14:paraId="437F0617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back up the CAMS database, check a backup, and restore the database from a backup.</w:t>
      </w:r>
    </w:p>
    <w:p w14:paraId="7B197DF0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C015B5F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7B1B16A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Backup label (optional)</w:t>
      </w:r>
    </w:p>
    <w:p w14:paraId="594158B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backup</w:t>
      </w:r>
    </w:p>
    <w:p w14:paraId="3AF5401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word RESTORE, to confirm a restore</w:t>
      </w:r>
    </w:p>
    <w:p w14:paraId="6DA99E5B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1F2CF2A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Backup list</w:t>
      </w:r>
    </w:p>
    <w:p w14:paraId="1A65082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Backup check result</w:t>
      </w:r>
    </w:p>
    <w:p w14:paraId="30F63E5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Message to restart the server</w:t>
      </w:r>
    </w:p>
    <w:p w14:paraId="71C38E90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7641122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3962A5C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check or restore a backup, the backup must be in the list.</w:t>
      </w:r>
    </w:p>
    <w:p w14:paraId="187FB3DE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762411E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checked backup is saved, or the chosen backup will replace the database when the server restarts.</w:t>
      </w:r>
    </w:p>
    <w:p w14:paraId="60D0BFD6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35C4FA1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The Admin navigates to the Database page.</w:t>
      </w:r>
    </w:p>
    <w:p w14:paraId="4767B9FD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The system displays the list of backups.</w:t>
      </w:r>
    </w:p>
    <w:p w14:paraId="71570B54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To create a backup, the Admin types a label (optional) and clicks Create backup.</w:t>
      </w:r>
    </w:p>
    <w:p w14:paraId="335A8F5A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To check a backup, the Admin clicks Validate on the backup.</w:t>
      </w:r>
    </w:p>
    <w:p w14:paraId="343A30A9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To restore a backup, the Admin clicks Restore on the backup and types RESTORE to confirm.</w:t>
      </w:r>
    </w:p>
    <w:p w14:paraId="37698961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For a restore, the system first checks the backup (Validate Backup) and makes a safety copy of the current database.</w:t>
      </w:r>
    </w:p>
    <w:p w14:paraId="66C81ABD" w14:textId="77777777" w:rsidR="005B0FCF" w:rsidRDefault="00881653">
      <w:pPr>
        <w:pStyle w:val="ListParagraph"/>
        <w:numPr>
          <w:ilvl w:val="0"/>
          <w:numId w:val="18"/>
        </w:numPr>
        <w:jc w:val="both"/>
      </w:pPr>
      <w:r>
        <w:t>The system completes the action and displays the result.</w:t>
      </w:r>
    </w:p>
    <w:p w14:paraId="25B6AFF6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6C892809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making the backup fails:</w:t>
      </w:r>
    </w:p>
    <w:p w14:paraId="64D1DFE5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287537E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database is not changed.</w:t>
      </w:r>
    </w:p>
    <w:p w14:paraId="7C9AF9E9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backup is damaged, or RESTORE is not typed:</w:t>
      </w:r>
    </w:p>
    <w:p w14:paraId="60726A7C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restore the backup.</w:t>
      </w:r>
    </w:p>
    <w:p w14:paraId="206C073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is changed.</w:t>
      </w:r>
    </w:p>
    <w:p w14:paraId="6B5D9F98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01C0898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Stage Database Restore always includes Validate Backup.</w:t>
      </w:r>
    </w:p>
    <w:p w14:paraId="5268A48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restore takes effect only after the server restarts.</w:t>
      </w:r>
    </w:p>
    <w:p w14:paraId="137CE0DC" w14:textId="77777777" w:rsidR="005B0FCF" w:rsidRDefault="00881653">
      <w:pPr>
        <w:pStyle w:val="Heading2"/>
        <w:pageBreakBefore/>
      </w:pPr>
      <w:bookmarkStart w:id="19" w:name="_Toc241760988"/>
      <w:r>
        <w:lastRenderedPageBreak/>
        <w:t>Manage Deployment</w:t>
      </w:r>
      <w:bookmarkEnd w:id="19"/>
    </w:p>
    <w:p w14:paraId="38CB0E2C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888F069" wp14:editId="387BE78D">
            <wp:extent cx="3581400" cy="3600450"/>
            <wp:effectExtent l="0" t="0" r="0" b="0"/>
            <wp:docPr id="17" name="Manage Deployment" descr="System use case diagram for Manage Deployment" title="Manage Deploym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74F1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3.17: System Use Case for Manage Deployment</w:t>
      </w:r>
    </w:p>
    <w:p w14:paraId="43F21BEA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3A25BC18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Download Deployment Files, Build Workstation Bundle</w:t>
      </w:r>
    </w:p>
    <w:p w14:paraId="54ADC7A0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get the files needed to install the CAMS student app on the lab computers.</w:t>
      </w:r>
    </w:p>
    <w:p w14:paraId="29D015F9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2EE7CAEC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0D6094E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file (installer, manifest or certificate)</w:t>
      </w:r>
    </w:p>
    <w:p w14:paraId="4D3E361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Server address</w:t>
      </w:r>
    </w:p>
    <w:p w14:paraId="66AE0312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3CB8A6E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Downloaded file</w:t>
      </w:r>
    </w:p>
    <w:p w14:paraId="12E7ABD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Workstation bundle (zip file)</w:t>
      </w:r>
    </w:p>
    <w:p w14:paraId="5CB7E1E5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1561EE0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68F5423B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23FABA6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Admin has the setup files. Nothing in CAMS is changed.</w:t>
      </w:r>
    </w:p>
    <w:p w14:paraId="64CE13FA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0E142BF" w14:textId="77777777" w:rsidR="005B0FCF" w:rsidRDefault="00881653">
      <w:pPr>
        <w:pStyle w:val="ListParagraph"/>
        <w:numPr>
          <w:ilvl w:val="0"/>
          <w:numId w:val="19"/>
        </w:numPr>
        <w:jc w:val="both"/>
      </w:pPr>
      <w:r>
        <w:t>The Admin navigates to the Deployment page.</w:t>
      </w:r>
    </w:p>
    <w:p w14:paraId="6CCA8CEC" w14:textId="77777777" w:rsidR="005B0FCF" w:rsidRDefault="00881653">
      <w:pPr>
        <w:pStyle w:val="ListParagraph"/>
        <w:numPr>
          <w:ilvl w:val="0"/>
          <w:numId w:val="19"/>
        </w:numPr>
        <w:jc w:val="both"/>
      </w:pPr>
      <w:r>
        <w:t>To download a file, the Admin clicks the installer, the manifest or the certificate.</w:t>
      </w:r>
    </w:p>
    <w:p w14:paraId="318D3D62" w14:textId="77777777" w:rsidR="005B0FCF" w:rsidRDefault="00881653">
      <w:pPr>
        <w:pStyle w:val="ListParagraph"/>
        <w:numPr>
          <w:ilvl w:val="0"/>
          <w:numId w:val="19"/>
        </w:numPr>
        <w:jc w:val="both"/>
      </w:pPr>
      <w:r>
        <w:t>To build a workstation bundle, the Admin enters the server address and clicks Build.</w:t>
      </w:r>
    </w:p>
    <w:p w14:paraId="1278B7FD" w14:textId="77777777" w:rsidR="005B0FCF" w:rsidRDefault="00881653">
      <w:pPr>
        <w:pStyle w:val="ListParagraph"/>
        <w:numPr>
          <w:ilvl w:val="0"/>
          <w:numId w:val="19"/>
        </w:numPr>
        <w:jc w:val="both"/>
      </w:pPr>
      <w:r>
        <w:lastRenderedPageBreak/>
        <w:t>The system prepares the file.</w:t>
      </w:r>
    </w:p>
    <w:p w14:paraId="3C372127" w14:textId="77777777" w:rsidR="005B0FCF" w:rsidRDefault="00881653">
      <w:pPr>
        <w:pStyle w:val="ListParagraph"/>
        <w:numPr>
          <w:ilvl w:val="0"/>
          <w:numId w:val="19"/>
        </w:numPr>
        <w:jc w:val="both"/>
      </w:pPr>
      <w:r>
        <w:t>The browser downloads the file.</w:t>
      </w:r>
    </w:p>
    <w:p w14:paraId="29FFB082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1232ED0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file is missing or damaged:</w:t>
      </w:r>
    </w:p>
    <w:p w14:paraId="4DC7B54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download fails.</w:t>
      </w:r>
    </w:p>
    <w:p w14:paraId="01817AB3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F4CD0B5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server address is wrong:</w:t>
      </w:r>
    </w:p>
    <w:p w14:paraId="20EFABF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build the bundle.</w:t>
      </w:r>
    </w:p>
    <w:p w14:paraId="25A5CDFF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4DC753E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88AC1E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bundle contains the installer, the certificate and an install script.</w:t>
      </w:r>
    </w:p>
    <w:p w14:paraId="7E3DE12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certificate lets the lab computers connect to the server safely.</w:t>
      </w:r>
    </w:p>
    <w:p w14:paraId="26F4A450" w14:textId="77777777" w:rsidR="005B0FCF" w:rsidRDefault="00881653">
      <w:pPr>
        <w:pStyle w:val="Heading1"/>
        <w:pageBreakBefore/>
      </w:pPr>
      <w:bookmarkStart w:id="20" w:name="_Toc241760989"/>
      <w:r>
        <w:lastRenderedPageBreak/>
        <w:t>TEACHER</w:t>
      </w:r>
      <w:bookmarkEnd w:id="20"/>
    </w:p>
    <w:p w14:paraId="12505B9F" w14:textId="77777777" w:rsidR="005B0FCF" w:rsidRDefault="00881653">
      <w:pPr>
        <w:pStyle w:val="Heading2"/>
      </w:pPr>
      <w:bookmarkStart w:id="21" w:name="_Toc241760990"/>
      <w:r>
        <w:t>Control Student Session</w:t>
      </w:r>
      <w:bookmarkEnd w:id="21"/>
    </w:p>
    <w:p w14:paraId="2FD78BF9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46EEC5C" wp14:editId="2E6E3A9F">
            <wp:extent cx="3629025" cy="4838700"/>
            <wp:effectExtent l="0" t="0" r="0" b="0"/>
            <wp:docPr id="18" name="Control Student Session" descr="System use case diagram for Control Student Session" title="Control Student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A58C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3.18: System Use Case for Control Student Session</w:t>
      </w:r>
    </w:p>
    <w:p w14:paraId="54D8E0BF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Session</w:t>
      </w:r>
    </w:p>
    <w:p w14:paraId="1F32E704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Start Lab Session, Pause or Resume Student Session, End Student Session</w:t>
      </w:r>
    </w:p>
    <w:p w14:paraId="7ED53FF1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start the lab session, and to pause, resume or end one student's session.</w:t>
      </w:r>
    </w:p>
    <w:p w14:paraId="5603094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4D886F1E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061BA8D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Session rule (optional)</w:t>
      </w:r>
    </w:p>
    <w:p w14:paraId="6E28286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student session</w:t>
      </w:r>
    </w:p>
    <w:p w14:paraId="15A1CB89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7B0A068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Lab session started message</w:t>
      </w:r>
    </w:p>
    <w:p w14:paraId="4AA97F5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lastRenderedPageBreak/>
        <w:t>Updated session status</w:t>
      </w:r>
    </w:p>
    <w:p w14:paraId="6387618E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5BB677D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021FC16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To pause, resume or end a student's session, the session must be open.</w:t>
      </w:r>
    </w:p>
    <w:p w14:paraId="174C6265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6867707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Students can log in on any lab computer and join the lab session.</w:t>
      </w:r>
    </w:p>
    <w:p w14:paraId="635289C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selected session is paused, resumed or ended based on the action performed.</w:t>
      </w:r>
    </w:p>
    <w:p w14:paraId="707C7D7E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2E741AF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The Teacher navigates to the Sessions page.</w:t>
      </w:r>
    </w:p>
    <w:p w14:paraId="2CCFBA9B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To start the lab session, the Teacher clicks Start lab session and selects a session rule, or keeps the default.</w:t>
      </w:r>
    </w:p>
    <w:p w14:paraId="383692AB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To pause or resume a student's session, the Teacher clicks Pause or Resume on the session.</w:t>
      </w:r>
    </w:p>
    <w:p w14:paraId="20A5731A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To end a student's session, the Teacher clicks End on the session and confirms.</w:t>
      </w:r>
    </w:p>
    <w:p w14:paraId="063D8324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The system saves the change.</w:t>
      </w:r>
    </w:p>
    <w:p w14:paraId="00DCB5A1" w14:textId="77777777" w:rsidR="005B0FCF" w:rsidRDefault="00881653">
      <w:pPr>
        <w:pStyle w:val="ListParagraph"/>
        <w:numPr>
          <w:ilvl w:val="0"/>
          <w:numId w:val="20"/>
        </w:numPr>
        <w:jc w:val="both"/>
      </w:pPr>
      <w:r>
        <w:t>When a session ends, the system saves the end time and restarts the student's computer.</w:t>
      </w:r>
    </w:p>
    <w:p w14:paraId="2E3081C9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15EFBA84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chosen session rule is turned off:</w:t>
      </w:r>
    </w:p>
    <w:p w14:paraId="28D3054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start the lab session.</w:t>
      </w:r>
    </w:p>
    <w:p w14:paraId="427F24AA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pausing:</w:t>
      </w:r>
    </w:p>
    <w:p w14:paraId="22AE6D1B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pause the session.</w:t>
      </w:r>
    </w:p>
    <w:p w14:paraId="189C70CA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session has already ended:</w:t>
      </w:r>
    </w:p>
    <w:p w14:paraId="449FAFE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3D2C0570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CD96F5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Only the Teacher can start a lab session. The Admin can only pause, resume or end all sessions (Control Laboratory Session).</w:t>
      </w:r>
    </w:p>
    <w:p w14:paraId="1C90DAF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Paused time is not counted, and the session records are kept.</w:t>
      </w:r>
    </w:p>
    <w:p w14:paraId="7C2CC2FD" w14:textId="77777777" w:rsidR="005B0FCF" w:rsidRDefault="00881653">
      <w:pPr>
        <w:pStyle w:val="Heading2"/>
        <w:pageBreakBefore/>
      </w:pPr>
      <w:bookmarkStart w:id="22" w:name="_Toc241760991"/>
      <w:r>
        <w:lastRenderedPageBreak/>
        <w:t>Monitor Student Screen</w:t>
      </w:r>
      <w:bookmarkEnd w:id="22"/>
    </w:p>
    <w:p w14:paraId="5C4169E1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55CBBE40" wp14:editId="044E8AF3">
            <wp:extent cx="4114800" cy="1666875"/>
            <wp:effectExtent l="0" t="0" r="0" b="0"/>
            <wp:docPr id="19" name="Monitor Student Screen" descr="System use case diagram for Monitor Student Screen" title="Monitor Student Scree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D43F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3.19: System Use Case for Monitor Student Screen</w:t>
      </w:r>
    </w:p>
    <w:p w14:paraId="79E66A39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Monitor Student Screen</w:t>
      </w:r>
    </w:p>
    <w:p w14:paraId="1785F7C8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Open Monitoring Wall</w:t>
      </w:r>
    </w:p>
    <w:p w14:paraId="097F7CDD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watch all the student screens live on one page.</w:t>
      </w:r>
    </w:p>
    <w:p w14:paraId="7AE5EF84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22294DC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63B5AA2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4B4D0856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65459C3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Live screen of every logged-in student</w:t>
      </w:r>
    </w:p>
    <w:p w14:paraId="3A87B790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0399DC4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40A3E51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6A98424C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6E345E7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sees the latest screens. Nothing is saved.</w:t>
      </w:r>
    </w:p>
    <w:p w14:paraId="6A19A511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4DE7E46" w14:textId="77777777" w:rsidR="005B0FCF" w:rsidRDefault="00881653">
      <w:pPr>
        <w:pStyle w:val="ListParagraph"/>
        <w:numPr>
          <w:ilvl w:val="0"/>
          <w:numId w:val="21"/>
        </w:numPr>
        <w:jc w:val="both"/>
      </w:pPr>
      <w:r>
        <w:t>The Teacher navigates to the Live Monitoring page.</w:t>
      </w:r>
    </w:p>
    <w:p w14:paraId="169F425C" w14:textId="77777777" w:rsidR="005B0FCF" w:rsidRDefault="00881653">
      <w:pPr>
        <w:pStyle w:val="ListParagraph"/>
        <w:numPr>
          <w:ilvl w:val="0"/>
          <w:numId w:val="21"/>
        </w:numPr>
        <w:jc w:val="both"/>
      </w:pPr>
      <w:r>
        <w:t>Each student computer sends its screen to the system (Stream Student Screen).</w:t>
      </w:r>
    </w:p>
    <w:p w14:paraId="76C191DE" w14:textId="77777777" w:rsidR="005B0FCF" w:rsidRDefault="00881653">
      <w:pPr>
        <w:pStyle w:val="ListParagraph"/>
        <w:numPr>
          <w:ilvl w:val="0"/>
          <w:numId w:val="21"/>
        </w:numPr>
        <w:jc w:val="both"/>
      </w:pPr>
      <w:r>
        <w:t>The system displays each screen on the page and keeps it updated.</w:t>
      </w:r>
    </w:p>
    <w:p w14:paraId="7B05F8AA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F219E40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 student is logged in:</w:t>
      </w:r>
    </w:p>
    <w:p w14:paraId="37C0C6E8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no screens.</w:t>
      </w:r>
    </w:p>
    <w:p w14:paraId="799B7AF5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screen picture is empty or too large:</w:t>
      </w:r>
    </w:p>
    <w:p w14:paraId="5CC9108C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skips that picture.</w:t>
      </w:r>
    </w:p>
    <w:p w14:paraId="288CBB54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9FB51A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Open Monitoring Wall always includes Stream Student Screen.</w:t>
      </w:r>
    </w:p>
    <w:p w14:paraId="7977EF6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From a screen on this page, the Teacher can control that computer (Control Student Workstation).</w:t>
      </w:r>
    </w:p>
    <w:p w14:paraId="0927E856" w14:textId="77777777" w:rsidR="005B0FCF" w:rsidRDefault="00881653">
      <w:pPr>
        <w:pStyle w:val="Heading2"/>
        <w:pageBreakBefore/>
      </w:pPr>
      <w:bookmarkStart w:id="23" w:name="_Toc241760992"/>
      <w:r>
        <w:lastRenderedPageBreak/>
        <w:t>Control Student Workstation</w:t>
      </w:r>
      <w:bookmarkEnd w:id="23"/>
    </w:p>
    <w:p w14:paraId="5B08DB6B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54353CC1" wp14:editId="1968A5F6">
            <wp:extent cx="3171825" cy="5334000"/>
            <wp:effectExtent l="0" t="0" r="0" b="0"/>
            <wp:docPr id="20" name="Control Student Workstation" descr="System use case diagram for Control Student Workstation" title="Control Studen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9034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3.20: System Use Case for Control Student Workstation</w:t>
      </w:r>
    </w:p>
    <w:p w14:paraId="2B671028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Control Student Workstation</w:t>
      </w:r>
    </w:p>
    <w:p w14:paraId="2BE38C59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Start Remote Control, Stop Remote Control, Lock Workstation, Unlock Workstation, Force Student Logout, Restart Workstation, Shut Down Workstation</w:t>
      </w:r>
    </w:p>
    <w:p w14:paraId="538C068D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take control of a student's computer, lock or unlock it, log the student out, or restart or shut down the computer.</w:t>
      </w:r>
    </w:p>
    <w:p w14:paraId="3DE42F5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75F9919E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0254594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computer, or all the computers shown</w:t>
      </w:r>
    </w:p>
    <w:p w14:paraId="78F0DA0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Mouse clicks and key presses during remote control</w:t>
      </w:r>
    </w:p>
    <w:p w14:paraId="4AE8CFA1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60722DE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Command result on the monitoring page</w:t>
      </w:r>
    </w:p>
    <w:p w14:paraId="1758C028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42D076F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52703FD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computer must be connected.</w:t>
      </w:r>
    </w:p>
    <w:p w14:paraId="374ED73B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For remote control, the session rule must allow it.</w:t>
      </w:r>
    </w:p>
    <w:p w14:paraId="66A3B305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3117B6B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student's computer carries out the command.</w:t>
      </w:r>
    </w:p>
    <w:p w14:paraId="75C838A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command is saved in the remote history.</w:t>
      </w:r>
    </w:p>
    <w:p w14:paraId="1D3354A3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542BA92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The Teacher navigates to the Live Monitoring page and selects a computer, or all the computers shown.</w:t>
      </w:r>
    </w:p>
    <w:p w14:paraId="7BFC4635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To control a computer, the Teacher clicks Start Remote Support. The Teacher's mouse and keyboard now work on the student's computer (Send Remote Input).</w:t>
      </w:r>
    </w:p>
    <w:p w14:paraId="181E50EC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To give control back, the Teacher clicks Stop Remote Support.</w:t>
      </w:r>
    </w:p>
    <w:p w14:paraId="5E133657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To lock or unlock a computer, the Teacher clicks Lock (or Lock visible for all the computers) or Unlock.</w:t>
      </w:r>
    </w:p>
    <w:p w14:paraId="221881D2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To log a student out, the Teacher clicks Log out (or Log out visible for all) and confirms.</w:t>
      </w:r>
    </w:p>
    <w:p w14:paraId="21392371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To restart or shut down a computer, the Teacher clicks Restart or Shutdown and confirms.</w:t>
      </w:r>
    </w:p>
    <w:p w14:paraId="28116AD6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The system sends the command to the student's computer.</w:t>
      </w:r>
    </w:p>
    <w:p w14:paraId="3F3C63D7" w14:textId="77777777" w:rsidR="005B0FCF" w:rsidRDefault="00881653">
      <w:pPr>
        <w:pStyle w:val="ListParagraph"/>
        <w:numPr>
          <w:ilvl w:val="0"/>
          <w:numId w:val="22"/>
        </w:numPr>
        <w:jc w:val="both"/>
      </w:pPr>
      <w:r>
        <w:t>The computer carries out the command, and the system displays the result.</w:t>
      </w:r>
    </w:p>
    <w:p w14:paraId="0ACF0F9E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496D21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computer is not connected:</w:t>
      </w:r>
    </w:p>
    <w:p w14:paraId="69060D26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send the command.</w:t>
      </w:r>
    </w:p>
    <w:p w14:paraId="28335A60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more than 100 computers are selected at once:</w:t>
      </w:r>
    </w:p>
    <w:p w14:paraId="551EDA1C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send the command.</w:t>
      </w:r>
    </w:p>
    <w:p w14:paraId="1BA237B8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remote control, or the session has ended:</w:t>
      </w:r>
    </w:p>
    <w:p w14:paraId="394055A0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start remote control.</w:t>
      </w:r>
    </w:p>
    <w:p w14:paraId="7421B569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C3978A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Start Remote Control always includes Send Remote Input.</w:t>
      </w:r>
    </w:p>
    <w:p w14:paraId="53D5792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 sees a notice while the Teacher is in control.</w:t>
      </w:r>
    </w:p>
    <w:p w14:paraId="3F959DA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restart happens after 10 seconds and a shutdown after 15 seconds. Unsaved work is lost.</w:t>
      </w:r>
    </w:p>
    <w:p w14:paraId="69CD7990" w14:textId="77777777" w:rsidR="005B0FCF" w:rsidRDefault="00881653">
      <w:pPr>
        <w:pStyle w:val="Heading2"/>
        <w:pageBreakBefore/>
      </w:pPr>
      <w:bookmarkStart w:id="24" w:name="_Toc241760993"/>
      <w:r>
        <w:lastRenderedPageBreak/>
        <w:t>Send Message to Student</w:t>
      </w:r>
      <w:bookmarkEnd w:id="24"/>
    </w:p>
    <w:p w14:paraId="0ABD731D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5EB38CC8" wp14:editId="292CBA43">
            <wp:extent cx="3629025" cy="3600450"/>
            <wp:effectExtent l="0" t="0" r="0" b="0"/>
            <wp:docPr id="21" name="Send Message to Student" descr="System use case diagram for Send Message to Student" title="Send Message to Stud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54C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3.21: System Use Case for Send Message to Student</w:t>
      </w:r>
    </w:p>
    <w:p w14:paraId="146A4C36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Send Message to Student</w:t>
      </w:r>
    </w:p>
    <w:p w14:paraId="4CFA5E8D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Send Warning Popup, Broadcast Teacher Screen</w:t>
      </w:r>
    </w:p>
    <w:p w14:paraId="3C0A2422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send a warning to students, or show the Teacher's screen on all the student computers.</w:t>
      </w:r>
    </w:p>
    <w:p w14:paraId="6C190F2E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86847F5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739D396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Warning title</w:t>
      </w:r>
    </w:p>
    <w:p w14:paraId="71AEFAA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Warning message</w:t>
      </w:r>
    </w:p>
    <w:p w14:paraId="60D1DBE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student, or all</w:t>
      </w:r>
    </w:p>
    <w:p w14:paraId="6DEE695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Screen to share</w:t>
      </w:r>
    </w:p>
    <w:p w14:paraId="6E4CE7F4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176B6D76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Warning on the student screens</w:t>
      </w:r>
    </w:p>
    <w:p w14:paraId="0F52F80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Teacher's screen on every student computer</w:t>
      </w:r>
    </w:p>
    <w:p w14:paraId="7D02B654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6C19A9C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2F931B7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3991C541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28490F5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students see the warning until they close it, or see the Teacher's screen until the broadcast stops.</w:t>
      </w:r>
    </w:p>
    <w:p w14:paraId="15DEC724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E8A6295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t>The Teacher navigates to the Live Monitoring page.</w:t>
      </w:r>
    </w:p>
    <w:p w14:paraId="3DF4B1F1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lastRenderedPageBreak/>
        <w:t>To send a warning, the Teacher clicks Send Warning on a student (or Warn all), types the title and message, and sends it.</w:t>
      </w:r>
    </w:p>
    <w:p w14:paraId="6F5B2CC9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t>To share the screen, the Teacher clicks Broadcast screen and selects the screen to share.</w:t>
      </w:r>
    </w:p>
    <w:p w14:paraId="17D20ABE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t>The system sends the warning or the screen to the student computers.</w:t>
      </w:r>
    </w:p>
    <w:p w14:paraId="6FF2C7E7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t>The student computers display the warning or the Teacher's screen.</w:t>
      </w:r>
    </w:p>
    <w:p w14:paraId="4FEBE18D" w14:textId="77777777" w:rsidR="005B0FCF" w:rsidRDefault="00881653">
      <w:pPr>
        <w:pStyle w:val="ListParagraph"/>
        <w:numPr>
          <w:ilvl w:val="0"/>
          <w:numId w:val="23"/>
        </w:numPr>
        <w:jc w:val="both"/>
      </w:pPr>
      <w:r>
        <w:t>To stop sharing, the Teacher clicks Stop Broadcast.</w:t>
      </w:r>
    </w:p>
    <w:p w14:paraId="2738C926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88971FF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title or message is empty or too long:</w:t>
      </w:r>
    </w:p>
    <w:p w14:paraId="5BE7308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send the warning.</w:t>
      </w:r>
    </w:p>
    <w:p w14:paraId="4F3CC225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a screen picture is too large:</w:t>
      </w:r>
    </w:p>
    <w:p w14:paraId="68F0D3E4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does not send that picture.</w:t>
      </w:r>
    </w:p>
    <w:p w14:paraId="79FDB27B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4B5250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warning is also saved in the student's notifications.</w:t>
      </w:r>
    </w:p>
    <w:p w14:paraId="045A394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 broadcast is useful for showing a lesson to the whole class.</w:t>
      </w:r>
    </w:p>
    <w:p w14:paraId="14539044" w14:textId="77777777" w:rsidR="005B0FCF" w:rsidRDefault="00881653">
      <w:pPr>
        <w:pStyle w:val="Heading2"/>
        <w:pageBreakBefore/>
      </w:pPr>
      <w:bookmarkStart w:id="25" w:name="_Toc241760994"/>
      <w:r>
        <w:lastRenderedPageBreak/>
        <w:t>Manage Monitoring Alert</w:t>
      </w:r>
      <w:bookmarkEnd w:id="25"/>
    </w:p>
    <w:p w14:paraId="64D23AC5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3F25B81" wp14:editId="73AD426C">
            <wp:extent cx="4114800" cy="2543175"/>
            <wp:effectExtent l="0" t="0" r="0" b="0"/>
            <wp:docPr id="22" name="Manage Monitoring Alert" descr="System use case diagram for Manage Monitoring Alert" title="Manage Monitoring Aler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8F00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3.22: System Use Case for Manage Monitoring Alert</w:t>
      </w:r>
    </w:p>
    <w:p w14:paraId="6BEBE15E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Monitoring Alert</w:t>
      </w:r>
    </w:p>
    <w:p w14:paraId="5331C26B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Update Alert Status, View Alerts</w:t>
      </w:r>
    </w:p>
    <w:p w14:paraId="36FC52AC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alerts about their students, such as blocked websites, mark them as seen, dismissed or open again, and download them.</w:t>
      </w:r>
    </w:p>
    <w:p w14:paraId="08FC551F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535A486C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49993FF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Date, student and status filters (optional)</w:t>
      </w:r>
    </w:p>
    <w:p w14:paraId="17387DD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alerts</w:t>
      </w:r>
    </w:p>
    <w:p w14:paraId="6D406C0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New status</w:t>
      </w:r>
    </w:p>
    <w:p w14:paraId="5B7D615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Reason, when dismissing</w:t>
      </w:r>
    </w:p>
    <w:p w14:paraId="740B6EB6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75A339D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Alerts page with each alert's status</w:t>
      </w:r>
    </w:p>
    <w:p w14:paraId="11EF0BE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1AA78CAF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28CCD62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5540D2C3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32E263F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alert status and the open-alert count are updated, or the CSV file is downloaded.</w:t>
      </w:r>
    </w:p>
    <w:p w14:paraId="32212457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C7BE6E3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t>The Teacher navigates to the Alerts page.</w:t>
      </w:r>
    </w:p>
    <w:p w14:paraId="78555EAA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t>The Teacher may set the filters.</w:t>
      </w:r>
    </w:p>
    <w:p w14:paraId="7E1D958B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t>The system displays the alerts.</w:t>
      </w:r>
    </w:p>
    <w:p w14:paraId="4FFEE404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t>To update alerts, the Teacher selects the alerts and clicks Acknowledge, Dismiss or Reopen.</w:t>
      </w:r>
    </w:p>
    <w:p w14:paraId="007E444D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t>To download the alerts, the Teacher clicks Export CSV (Export Alerts CSV).</w:t>
      </w:r>
    </w:p>
    <w:p w14:paraId="070EDF18" w14:textId="77777777" w:rsidR="005B0FCF" w:rsidRDefault="00881653">
      <w:pPr>
        <w:pStyle w:val="ListParagraph"/>
        <w:numPr>
          <w:ilvl w:val="0"/>
          <w:numId w:val="24"/>
        </w:numPr>
        <w:jc w:val="both"/>
      </w:pPr>
      <w:r>
        <w:lastRenderedPageBreak/>
        <w:t>The system saves the new status, or creates the CSV file and the browser downloads it.</w:t>
      </w:r>
    </w:p>
    <w:p w14:paraId="60915A22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33BBB75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 alert is selected:</w:t>
      </w:r>
    </w:p>
    <w:p w14:paraId="6593454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5DD5A376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67ECCA9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022421A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3F2CAD22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FFACF8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Export Alerts CSV extends View Alerts: it is optional.</w:t>
      </w:r>
    </w:p>
    <w:p w14:paraId="43F8B7F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system saves who changed an alert and when.</w:t>
      </w:r>
    </w:p>
    <w:p w14:paraId="37B6B94E" w14:textId="77777777" w:rsidR="005B0FCF" w:rsidRDefault="00881653">
      <w:pPr>
        <w:pStyle w:val="Heading2"/>
        <w:pageBreakBefore/>
      </w:pPr>
      <w:bookmarkStart w:id="26" w:name="_Toc241760995"/>
      <w:r>
        <w:lastRenderedPageBreak/>
        <w:t>Export Teacher Records</w:t>
      </w:r>
      <w:bookmarkEnd w:id="26"/>
    </w:p>
    <w:p w14:paraId="77EFA3C0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58DA0BEA" wp14:editId="4007F264">
            <wp:extent cx="4114800" cy="3419475"/>
            <wp:effectExtent l="0" t="0" r="0" b="0"/>
            <wp:docPr id="23" name="Export Teacher Records" descr="System use case diagram for Export Teacher Records" title="Export Teacher Record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E25A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3.23: System Use Case for Export Teacher Records</w:t>
      </w:r>
    </w:p>
    <w:p w14:paraId="5C1D7C39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Export Teacher Records</w:t>
      </w:r>
    </w:p>
    <w:p w14:paraId="72337544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Remote History, View Browser History, View Student Details</w:t>
      </w:r>
    </w:p>
    <w:p w14:paraId="3B269462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remote commands sent, the websites the students opened, and one student's activity, and to download them as CSV files.</w:t>
      </w:r>
    </w:p>
    <w:p w14:paraId="521755F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44A6AFA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15F6EF2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Date, command, student or browser filters (optional)</w:t>
      </w:r>
    </w:p>
    <w:p w14:paraId="3D40BDE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Selected student</w:t>
      </w:r>
    </w:p>
    <w:p w14:paraId="77C2E704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0B256DF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Remote History, Browser History or student details page</w:t>
      </w:r>
    </w:p>
    <w:p w14:paraId="35F7F9E4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053A67EA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2CB1257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22F64B0D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5DA9F3E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records are displayed in the system.</w:t>
      </w:r>
    </w:p>
    <w:p w14:paraId="5BFE0DD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CSV file is downloaded when the Teacher exports. Nothing is changed.</w:t>
      </w:r>
    </w:p>
    <w:p w14:paraId="3C663B7D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904F557" w14:textId="77777777" w:rsidR="005B0FCF" w:rsidRDefault="00881653">
      <w:pPr>
        <w:pStyle w:val="ListParagraph"/>
        <w:numPr>
          <w:ilvl w:val="0"/>
          <w:numId w:val="25"/>
        </w:numPr>
        <w:jc w:val="both"/>
      </w:pPr>
      <w:r>
        <w:t>The Teacher navigates to the Remote History page, the Browser History page or a student's details page.</w:t>
      </w:r>
    </w:p>
    <w:p w14:paraId="0E44D6A9" w14:textId="77777777" w:rsidR="005B0FCF" w:rsidRDefault="00881653">
      <w:pPr>
        <w:pStyle w:val="ListParagraph"/>
        <w:numPr>
          <w:ilvl w:val="0"/>
          <w:numId w:val="25"/>
        </w:numPr>
        <w:jc w:val="both"/>
      </w:pPr>
      <w:r>
        <w:t>The Teacher may set the filters.</w:t>
      </w:r>
    </w:p>
    <w:p w14:paraId="01EBD2E3" w14:textId="77777777" w:rsidR="005B0FCF" w:rsidRDefault="00881653">
      <w:pPr>
        <w:pStyle w:val="ListParagraph"/>
        <w:numPr>
          <w:ilvl w:val="0"/>
          <w:numId w:val="25"/>
        </w:numPr>
        <w:jc w:val="both"/>
      </w:pPr>
      <w:r>
        <w:t>The system displays the records.</w:t>
      </w:r>
    </w:p>
    <w:p w14:paraId="4F05F880" w14:textId="77777777" w:rsidR="005B0FCF" w:rsidRDefault="00881653">
      <w:pPr>
        <w:pStyle w:val="ListParagraph"/>
        <w:numPr>
          <w:ilvl w:val="0"/>
          <w:numId w:val="25"/>
        </w:numPr>
        <w:jc w:val="both"/>
      </w:pPr>
      <w:r>
        <w:lastRenderedPageBreak/>
        <w:t>To download a file, the Teacher clicks the export button on the page (Export Remote History CSV, Export Browser Monitoring CSV or Export Student Analytics CSV).</w:t>
      </w:r>
    </w:p>
    <w:p w14:paraId="331B1C85" w14:textId="77777777" w:rsidR="005B0FCF" w:rsidRDefault="00881653">
      <w:pPr>
        <w:pStyle w:val="ListParagraph"/>
        <w:numPr>
          <w:ilvl w:val="0"/>
          <w:numId w:val="25"/>
        </w:numPr>
        <w:jc w:val="both"/>
      </w:pPr>
      <w:r>
        <w:t>The system creates the CSV file and the browser downloads it.</w:t>
      </w:r>
    </w:p>
    <w:p w14:paraId="3221F8E1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C558C0E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58EAD764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4455FD28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31DDBB9A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272D525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Each export extends its page: it is optional and happens only while the page is open.</w:t>
      </w:r>
    </w:p>
    <w:p w14:paraId="2A67A9E2" w14:textId="77777777" w:rsidR="005B0FCF" w:rsidRDefault="00881653">
      <w:pPr>
        <w:pStyle w:val="Heading1"/>
        <w:pageBreakBefore/>
      </w:pPr>
      <w:bookmarkStart w:id="27" w:name="_Toc241760996"/>
      <w:r>
        <w:lastRenderedPageBreak/>
        <w:t>STUDENT</w:t>
      </w:r>
      <w:bookmarkEnd w:id="27"/>
    </w:p>
    <w:p w14:paraId="65ED1AD7" w14:textId="77777777" w:rsidR="005B0FCF" w:rsidRDefault="00881653">
      <w:pPr>
        <w:pStyle w:val="Heading2"/>
      </w:pPr>
      <w:bookmarkStart w:id="28" w:name="_Toc241760997"/>
      <w:r>
        <w:t>Log In at Workstation</w:t>
      </w:r>
      <w:bookmarkEnd w:id="28"/>
    </w:p>
    <w:p w14:paraId="542B9ED8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BEAACC4" wp14:editId="44F284CA">
            <wp:extent cx="4114800" cy="2552700"/>
            <wp:effectExtent l="0" t="0" r="0" b="0"/>
            <wp:docPr id="24" name="Log In at Workstation" descr="System use case diagram for Log In at Workstation" title="Log In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E29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3.24: System Use Case for Log In at Workstation</w:t>
      </w:r>
    </w:p>
    <w:p w14:paraId="5CB54EA1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In at Workstation</w:t>
      </w:r>
    </w:p>
    <w:p w14:paraId="3296581F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to Workstation</w:t>
      </w:r>
    </w:p>
    <w:p w14:paraId="4CBF6ABD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in on a lab computer and join the lab session.</w:t>
      </w:r>
    </w:p>
    <w:p w14:paraId="666EA774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3E1B0254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2D352DA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6C25310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69D7308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Server address (only when the app cannot find the server)</w:t>
      </w:r>
    </w:p>
    <w:p w14:paraId="7F6CF05F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114E641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Session screen in the CAMS student app</w:t>
      </w:r>
    </w:p>
    <w:p w14:paraId="0762E907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Login error message</w:t>
      </w:r>
    </w:p>
    <w:p w14:paraId="78927221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25314BDC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Teacher must have started the lab session.</w:t>
      </w:r>
    </w:p>
    <w:p w14:paraId="6F37F1B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CAMS student app must be installed on the lab computer.</w:t>
      </w:r>
    </w:p>
    <w:p w14:paraId="5041D00D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07D76E4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 is in the lab session, and the screen is monitored.</w:t>
      </w:r>
    </w:p>
    <w:p w14:paraId="6EAD3376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59C2823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Student opens the CAMS student app.</w:t>
      </w:r>
    </w:p>
    <w:p w14:paraId="52BC7A57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app finds the CAMS server on the school network (Find Lab Server).</w:t>
      </w:r>
    </w:p>
    <w:p w14:paraId="23AE3B37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Student enters their username and password.</w:t>
      </w:r>
    </w:p>
    <w:p w14:paraId="6E227E20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Student clicks the "Sign in" button.</w:t>
      </w:r>
    </w:p>
    <w:p w14:paraId="3C4D86F7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system validates the account.</w:t>
      </w:r>
    </w:p>
    <w:p w14:paraId="053F7698" w14:textId="77777777" w:rsidR="005B0FCF" w:rsidRDefault="00881653">
      <w:pPr>
        <w:pStyle w:val="ListParagraph"/>
        <w:numPr>
          <w:ilvl w:val="0"/>
          <w:numId w:val="26"/>
        </w:numPr>
        <w:jc w:val="both"/>
      </w:pPr>
      <w:r>
        <w:t>The system starts the Student's session and the app displays the session screen.</w:t>
      </w:r>
    </w:p>
    <w:p w14:paraId="6EB555EB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3DAE1B1F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app cannot find the server:</w:t>
      </w:r>
    </w:p>
    <w:p w14:paraId="5B534CC0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Student types the address given by the Teacher.</w:t>
      </w:r>
    </w:p>
    <w:p w14:paraId="25B44F72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Student clicks Save and retry (Set Server Address).</w:t>
      </w:r>
    </w:p>
    <w:p w14:paraId="11589F4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incorrect:</w:t>
      </w:r>
    </w:p>
    <w:p w14:paraId="0FE26E76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app displays an error message.</w:t>
      </w:r>
    </w:p>
    <w:p w14:paraId="7CB4634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Student is allowed to try again.</w:t>
      </w:r>
    </w:p>
    <w:p w14:paraId="2F51A6C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no lab session is running:</w:t>
      </w:r>
    </w:p>
    <w:p w14:paraId="6A77460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app tells the Student to wait for the Teacher.</w:t>
      </w:r>
    </w:p>
    <w:p w14:paraId="7CC572EB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Student enters a wrong password 5 times:</w:t>
      </w:r>
    </w:p>
    <w:p w14:paraId="3DD6AA6A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6F5486E3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8C79F43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Log In to Workstation always includes Find Lab Server.</w:t>
      </w:r>
    </w:p>
    <w:p w14:paraId="3D359D4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Set Server Address extends Log In to Workstation: it is optional.</w:t>
      </w:r>
    </w:p>
    <w:p w14:paraId="4CDFF274" w14:textId="77777777" w:rsidR="005B0FCF" w:rsidRDefault="00881653">
      <w:pPr>
        <w:pStyle w:val="Heading2"/>
        <w:pageBreakBefore/>
      </w:pPr>
      <w:bookmarkStart w:id="29" w:name="_Toc241760998"/>
      <w:r>
        <w:lastRenderedPageBreak/>
        <w:t>Log Out at Workstation</w:t>
      </w:r>
      <w:bookmarkEnd w:id="29"/>
    </w:p>
    <w:p w14:paraId="46652C6C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26DD0BF5" wp14:editId="09206FED">
            <wp:extent cx="4114800" cy="3209925"/>
            <wp:effectExtent l="0" t="0" r="0" b="0"/>
            <wp:docPr id="25" name="Log Out at Workstation" descr="System use case diagram for Log Out at Workstation" title="Log Out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14BC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3.25: System Use Case for Log Out at Workstation</w:t>
      </w:r>
    </w:p>
    <w:p w14:paraId="1136408C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Out at Workstation</w:t>
      </w:r>
    </w:p>
    <w:p w14:paraId="695702F0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Out of Workstation, Exit Client Agent</w:t>
      </w:r>
    </w:p>
    <w:p w14:paraId="4A18A759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Student to log out of the lab computer, or close the CAMS student app.</w:t>
      </w:r>
    </w:p>
    <w:p w14:paraId="2ED8EC55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52EF3B0A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3EB8D762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542BA1E4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28EE991F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Login screen, or the app closes</w:t>
      </w:r>
    </w:p>
    <w:p w14:paraId="64750650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788012E9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 must be logged in on the lab computer.</w:t>
      </w:r>
    </w:p>
    <w:p w14:paraId="64626B67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2EBF4AE0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Student's session ends and the computer is free for the next student.</w:t>
      </w:r>
    </w:p>
    <w:p w14:paraId="7BA841E6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0F4FC2F" w14:textId="77777777" w:rsidR="005B0FCF" w:rsidRDefault="00881653">
      <w:pPr>
        <w:pStyle w:val="ListParagraph"/>
        <w:numPr>
          <w:ilvl w:val="0"/>
          <w:numId w:val="27"/>
        </w:numPr>
        <w:jc w:val="both"/>
      </w:pPr>
      <w:r>
        <w:t>To log out, the Student clicks Sign out in the app.</w:t>
      </w:r>
    </w:p>
    <w:p w14:paraId="517B52A4" w14:textId="77777777" w:rsidR="005B0FCF" w:rsidRDefault="00881653">
      <w:pPr>
        <w:pStyle w:val="ListParagraph"/>
        <w:numPr>
          <w:ilvl w:val="0"/>
          <w:numId w:val="27"/>
        </w:numPr>
        <w:jc w:val="both"/>
      </w:pPr>
      <w:r>
        <w:t>To close the app, the Student right-clicks the CAMS icon and clicks Exit.</w:t>
      </w:r>
    </w:p>
    <w:p w14:paraId="031E46EF" w14:textId="77777777" w:rsidR="005B0FCF" w:rsidRDefault="00881653">
      <w:pPr>
        <w:pStyle w:val="ListParagraph"/>
        <w:numPr>
          <w:ilvl w:val="0"/>
          <w:numId w:val="27"/>
        </w:numPr>
        <w:jc w:val="both"/>
      </w:pPr>
      <w:r>
        <w:t>The system ends the Student's session.</w:t>
      </w:r>
    </w:p>
    <w:p w14:paraId="3B93E63D" w14:textId="77777777" w:rsidR="005B0FCF" w:rsidRDefault="00881653">
      <w:pPr>
        <w:pStyle w:val="ListParagraph"/>
        <w:numPr>
          <w:ilvl w:val="0"/>
          <w:numId w:val="27"/>
        </w:numPr>
        <w:jc w:val="both"/>
      </w:pPr>
      <w:r>
        <w:t>The app displays the login screen, or closes if the Student chose Exit.</w:t>
      </w:r>
    </w:p>
    <w:p w14:paraId="33F47A78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50B22F0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server cannot be reached:</w:t>
      </w:r>
    </w:p>
    <w:p w14:paraId="574826C1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app still closes.</w:t>
      </w:r>
    </w:p>
    <w:p w14:paraId="0603A497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Teacher can end the session instead.</w:t>
      </w:r>
    </w:p>
    <w:p w14:paraId="54CDEC9A" w14:textId="77777777" w:rsidR="005B0FCF" w:rsidRDefault="00881653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7AFAAF2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Exit Client Agent always includes Log Out of Workstation.</w:t>
      </w:r>
    </w:p>
    <w:p w14:paraId="7E1F4C60" w14:textId="77777777" w:rsidR="005B0FCF" w:rsidRDefault="00881653">
      <w:pPr>
        <w:pStyle w:val="Heading2"/>
        <w:pageBreakBefore/>
      </w:pPr>
      <w:bookmarkStart w:id="30" w:name="_Toc241760999"/>
      <w:r>
        <w:lastRenderedPageBreak/>
        <w:t>Change Password at Workstation</w:t>
      </w:r>
      <w:bookmarkEnd w:id="30"/>
    </w:p>
    <w:p w14:paraId="11C208F9" w14:textId="77777777" w:rsidR="005B0FCF" w:rsidRDefault="00881653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C729A3C" wp14:editId="1393C00C">
            <wp:extent cx="3619500" cy="2362200"/>
            <wp:effectExtent l="0" t="0" r="0" b="0"/>
            <wp:docPr id="26" name="Change Password at Workstation" descr="System use case diagram for Change Password at Workstation" title="Change Password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EE2F1" w14:textId="77777777" w:rsidR="005B0FCF" w:rsidRDefault="00881653">
      <w:pPr>
        <w:keepNext/>
        <w:keepLines/>
        <w:spacing w:before="60" w:after="276"/>
        <w:jc w:val="center"/>
      </w:pPr>
      <w:r>
        <w:rPr>
          <w:i/>
          <w:iCs/>
        </w:rPr>
        <w:t>Figure 3.26: System Use Case for Change Password at Workstation</w:t>
      </w:r>
    </w:p>
    <w:p w14:paraId="10B51105" w14:textId="77777777" w:rsidR="005B0FCF" w:rsidRDefault="0088165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Change Password at Workstation</w:t>
      </w:r>
    </w:p>
    <w:p w14:paraId="0D5A9BA6" w14:textId="77777777" w:rsidR="005B0FCF" w:rsidRDefault="0088165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6811F6EF" w14:textId="77777777" w:rsidR="005B0FCF" w:rsidRDefault="0088165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Student to change their own password in the CAMS student app.</w:t>
      </w:r>
    </w:p>
    <w:p w14:paraId="143B218B" w14:textId="77777777" w:rsidR="005B0FCF" w:rsidRDefault="0088165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3B82887E" w14:textId="77777777" w:rsidR="005B0FCF" w:rsidRDefault="00881653">
      <w:pPr>
        <w:keepNext/>
        <w:ind w:left="720"/>
        <w:jc w:val="both"/>
      </w:pPr>
      <w:r>
        <w:rPr>
          <w:b/>
          <w:bCs/>
        </w:rPr>
        <w:t>Input Parameters:</w:t>
      </w:r>
    </w:p>
    <w:p w14:paraId="19BB300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3D2F3A3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57DA15FE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648A9753" w14:textId="77777777" w:rsidR="005B0FCF" w:rsidRDefault="00881653">
      <w:pPr>
        <w:keepNext/>
        <w:ind w:left="720"/>
        <w:jc w:val="both"/>
      </w:pPr>
      <w:r>
        <w:rPr>
          <w:b/>
          <w:bCs/>
        </w:rPr>
        <w:t>Output Parameters:</w:t>
      </w:r>
    </w:p>
    <w:p w14:paraId="33DC342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21C89BD3" w14:textId="77777777" w:rsidR="005B0FCF" w:rsidRDefault="00881653">
      <w:pPr>
        <w:keepNext/>
        <w:ind w:left="720"/>
        <w:jc w:val="both"/>
      </w:pPr>
      <w:r>
        <w:rPr>
          <w:b/>
          <w:bCs/>
        </w:rPr>
        <w:t>Pre-Condition:</w:t>
      </w:r>
    </w:p>
    <w:p w14:paraId="280EAC38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 must be logged in on a lab computer.</w:t>
      </w:r>
    </w:p>
    <w:p w14:paraId="55F1AD85" w14:textId="77777777" w:rsidR="005B0FCF" w:rsidRDefault="00881653">
      <w:pPr>
        <w:keepNext/>
        <w:ind w:left="720"/>
        <w:jc w:val="both"/>
      </w:pPr>
      <w:r>
        <w:rPr>
          <w:b/>
          <w:bCs/>
        </w:rPr>
        <w:t>Post-Condition:</w:t>
      </w:r>
    </w:p>
    <w:p w14:paraId="339AA49A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new password is saved.</w:t>
      </w:r>
    </w:p>
    <w:p w14:paraId="4EA98741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The Student must use the new password at the next login.</w:t>
      </w:r>
    </w:p>
    <w:p w14:paraId="58B6A440" w14:textId="77777777" w:rsidR="005B0FCF" w:rsidRDefault="0088165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1C80AB5" w14:textId="77777777" w:rsidR="005B0FCF" w:rsidRDefault="00881653">
      <w:pPr>
        <w:pStyle w:val="ListParagraph"/>
        <w:numPr>
          <w:ilvl w:val="0"/>
          <w:numId w:val="28"/>
        </w:numPr>
        <w:jc w:val="both"/>
      </w:pPr>
      <w:r>
        <w:t>The Student clicks Change password in the app.</w:t>
      </w:r>
    </w:p>
    <w:p w14:paraId="224FAB54" w14:textId="77777777" w:rsidR="005B0FCF" w:rsidRDefault="00881653">
      <w:pPr>
        <w:pStyle w:val="ListParagraph"/>
        <w:numPr>
          <w:ilvl w:val="0"/>
          <w:numId w:val="28"/>
        </w:numPr>
        <w:jc w:val="both"/>
      </w:pPr>
      <w:r>
        <w:t>The Student enters the current password.</w:t>
      </w:r>
    </w:p>
    <w:p w14:paraId="656C8CCE" w14:textId="77777777" w:rsidR="005B0FCF" w:rsidRDefault="00881653">
      <w:pPr>
        <w:pStyle w:val="ListParagraph"/>
        <w:numPr>
          <w:ilvl w:val="0"/>
          <w:numId w:val="28"/>
        </w:numPr>
        <w:jc w:val="both"/>
      </w:pPr>
      <w:r>
        <w:t>The Student enters the new password and enters it again to confirm.</w:t>
      </w:r>
    </w:p>
    <w:p w14:paraId="1062AC21" w14:textId="77777777" w:rsidR="005B0FCF" w:rsidRDefault="00881653">
      <w:pPr>
        <w:pStyle w:val="ListParagraph"/>
        <w:numPr>
          <w:ilvl w:val="0"/>
          <w:numId w:val="28"/>
        </w:numPr>
        <w:jc w:val="both"/>
      </w:pPr>
      <w:r>
        <w:t>The system validates the passwords.</w:t>
      </w:r>
    </w:p>
    <w:p w14:paraId="34723A0B" w14:textId="77777777" w:rsidR="005B0FCF" w:rsidRDefault="00881653">
      <w:pPr>
        <w:pStyle w:val="ListParagraph"/>
        <w:numPr>
          <w:ilvl w:val="0"/>
          <w:numId w:val="28"/>
        </w:numPr>
        <w:jc w:val="both"/>
      </w:pPr>
      <w:r>
        <w:t>The system saves the new password and displays a success message.</w:t>
      </w:r>
    </w:p>
    <w:p w14:paraId="1D29797C" w14:textId="77777777" w:rsidR="005B0FCF" w:rsidRDefault="0088165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B265A72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69689D6E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D6C72E1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new password has fewer than 8 characters, or is the same as the old one:</w:t>
      </w:r>
    </w:p>
    <w:p w14:paraId="74800D7B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F922FAD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lastRenderedPageBreak/>
        <w:t>The Student is asked to enter it again.</w:t>
      </w:r>
    </w:p>
    <w:p w14:paraId="563BF3C3" w14:textId="77777777" w:rsidR="005B0FCF" w:rsidRDefault="00881653">
      <w:pPr>
        <w:pStyle w:val="ListParagraph"/>
        <w:keepNext/>
        <w:numPr>
          <w:ilvl w:val="0"/>
          <w:numId w:val="2"/>
        </w:numPr>
        <w:jc w:val="both"/>
      </w:pPr>
      <w:r>
        <w:t>If the Student enters a wrong current password 5 times:</w:t>
      </w:r>
    </w:p>
    <w:p w14:paraId="550359AE" w14:textId="77777777" w:rsidR="005B0FCF" w:rsidRDefault="00881653">
      <w:pPr>
        <w:pStyle w:val="ListParagraph"/>
        <w:numPr>
          <w:ilvl w:val="1"/>
          <w:numId w:val="2"/>
        </w:numPr>
        <w:jc w:val="both"/>
      </w:pPr>
      <w:r>
        <w:t>The Student must wait a minute before trying again.</w:t>
      </w:r>
    </w:p>
    <w:p w14:paraId="7C9439E1" w14:textId="77777777" w:rsidR="005B0FCF" w:rsidRDefault="0088165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D7D6C7D" w14:textId="77777777" w:rsidR="005B0FCF" w:rsidRDefault="00881653">
      <w:pPr>
        <w:pStyle w:val="ListParagraph"/>
        <w:numPr>
          <w:ilvl w:val="0"/>
          <w:numId w:val="2"/>
        </w:numPr>
        <w:jc w:val="both"/>
      </w:pPr>
      <w:r>
        <w:t>Students change their password only in the app, not on the website.</w:t>
      </w:r>
    </w:p>
    <w:sectPr w:rsidR="005B0FCF">
      <w:headerReference w:type="default" r:id="rId33"/>
      <w:headerReference w:type="first" r:id="rId34"/>
      <w:pgSz w:w="12240" w:h="15840"/>
      <w:pgMar w:top="1440" w:right="1440" w:bottom="1440" w:left="216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A938F" w14:textId="77777777" w:rsidR="00881653" w:rsidRDefault="00881653">
      <w:r>
        <w:separator/>
      </w:r>
    </w:p>
  </w:endnote>
  <w:endnote w:type="continuationSeparator" w:id="0">
    <w:p w14:paraId="33609EE7" w14:textId="77777777" w:rsidR="00881653" w:rsidRDefault="008816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89811" w14:textId="77777777" w:rsidR="00881653" w:rsidRDefault="00881653">
      <w:r>
        <w:separator/>
      </w:r>
    </w:p>
  </w:footnote>
  <w:footnote w:type="continuationSeparator" w:id="0">
    <w:p w14:paraId="6804E190" w14:textId="77777777" w:rsidR="00881653" w:rsidRDefault="008816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16C7" w14:textId="77777777" w:rsidR="005B0FCF" w:rsidRDefault="00881653">
    <w:pPr>
      <w:jc w:val="right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2939C4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F9BC" w14:textId="77777777" w:rsidR="005B0FCF" w:rsidRDefault="005B0FC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C2210"/>
    <w:multiLevelType w:val="hybridMultilevel"/>
    <w:tmpl w:val="D7D490C6"/>
    <w:lvl w:ilvl="0" w:tplc="75DA8F46">
      <w:start w:val="1"/>
      <w:numFmt w:val="decimal"/>
      <w:lvlText w:val="%1."/>
      <w:lvlJc w:val="left"/>
      <w:pPr>
        <w:ind w:left="1440" w:hanging="360"/>
      </w:pPr>
    </w:lvl>
    <w:lvl w:ilvl="1" w:tplc="DEF84C40">
      <w:numFmt w:val="decimal"/>
      <w:lvlText w:val=""/>
      <w:lvlJc w:val="left"/>
    </w:lvl>
    <w:lvl w:ilvl="2" w:tplc="9ECC90D4">
      <w:numFmt w:val="decimal"/>
      <w:lvlText w:val=""/>
      <w:lvlJc w:val="left"/>
    </w:lvl>
    <w:lvl w:ilvl="3" w:tplc="8D1E622A">
      <w:numFmt w:val="decimal"/>
      <w:lvlText w:val=""/>
      <w:lvlJc w:val="left"/>
    </w:lvl>
    <w:lvl w:ilvl="4" w:tplc="44E0D9CC">
      <w:numFmt w:val="decimal"/>
      <w:lvlText w:val=""/>
      <w:lvlJc w:val="left"/>
    </w:lvl>
    <w:lvl w:ilvl="5" w:tplc="EDE85EA4">
      <w:numFmt w:val="decimal"/>
      <w:lvlText w:val=""/>
      <w:lvlJc w:val="left"/>
    </w:lvl>
    <w:lvl w:ilvl="6" w:tplc="585C1D88">
      <w:numFmt w:val="decimal"/>
      <w:lvlText w:val=""/>
      <w:lvlJc w:val="left"/>
    </w:lvl>
    <w:lvl w:ilvl="7" w:tplc="3EEEA6B6">
      <w:numFmt w:val="decimal"/>
      <w:lvlText w:val=""/>
      <w:lvlJc w:val="left"/>
    </w:lvl>
    <w:lvl w:ilvl="8" w:tplc="21FAFF8A">
      <w:numFmt w:val="decimal"/>
      <w:lvlText w:val=""/>
      <w:lvlJc w:val="left"/>
    </w:lvl>
  </w:abstractNum>
  <w:abstractNum w:abstractNumId="1" w15:restartNumberingAfterBreak="0">
    <w:nsid w:val="63AC112E"/>
    <w:multiLevelType w:val="hybridMultilevel"/>
    <w:tmpl w:val="A4DC0F82"/>
    <w:lvl w:ilvl="0" w:tplc="488802C6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cs="Symbol"/>
      </w:rPr>
    </w:lvl>
    <w:lvl w:ilvl="1" w:tplc="E5DA7C5A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18BC2D78">
      <w:numFmt w:val="decimal"/>
      <w:lvlText w:val=""/>
      <w:lvlJc w:val="left"/>
    </w:lvl>
    <w:lvl w:ilvl="3" w:tplc="C6343B4A">
      <w:numFmt w:val="decimal"/>
      <w:lvlText w:val=""/>
      <w:lvlJc w:val="left"/>
    </w:lvl>
    <w:lvl w:ilvl="4" w:tplc="07F22836">
      <w:numFmt w:val="decimal"/>
      <w:lvlText w:val=""/>
      <w:lvlJc w:val="left"/>
    </w:lvl>
    <w:lvl w:ilvl="5" w:tplc="0CDA47F0">
      <w:numFmt w:val="decimal"/>
      <w:lvlText w:val=""/>
      <w:lvlJc w:val="left"/>
    </w:lvl>
    <w:lvl w:ilvl="6" w:tplc="20863992">
      <w:numFmt w:val="decimal"/>
      <w:lvlText w:val=""/>
      <w:lvlJc w:val="left"/>
    </w:lvl>
    <w:lvl w:ilvl="7" w:tplc="29505018">
      <w:numFmt w:val="decimal"/>
      <w:lvlText w:val=""/>
      <w:lvlJc w:val="left"/>
    </w:lvl>
    <w:lvl w:ilvl="8" w:tplc="35DA65C4">
      <w:numFmt w:val="decimal"/>
      <w:lvlText w:val=""/>
      <w:lvlJc w:val="left"/>
    </w:lvl>
  </w:abstractNum>
  <w:abstractNum w:abstractNumId="2" w15:restartNumberingAfterBreak="0">
    <w:nsid w:val="6B737B9E"/>
    <w:multiLevelType w:val="hybridMultilevel"/>
    <w:tmpl w:val="96D27918"/>
    <w:lvl w:ilvl="0" w:tplc="19C0191E" w:tentative="1">
      <w:start w:val="1"/>
      <w:numFmt w:val="bullet"/>
      <w:lvlText w:val="●"/>
      <w:lvlJc w:val="left"/>
      <w:pPr>
        <w:ind w:left="720" w:hanging="360"/>
      </w:pPr>
    </w:lvl>
    <w:lvl w:ilvl="1" w:tplc="1CCE7292" w:tentative="1">
      <w:start w:val="1"/>
      <w:numFmt w:val="bullet"/>
      <w:lvlText w:val="○"/>
      <w:lvlJc w:val="left"/>
      <w:pPr>
        <w:ind w:left="1440" w:hanging="360"/>
      </w:pPr>
    </w:lvl>
    <w:lvl w:ilvl="2" w:tplc="E4A09430" w:tentative="1">
      <w:start w:val="1"/>
      <w:numFmt w:val="bullet"/>
      <w:lvlText w:val="■"/>
      <w:lvlJc w:val="left"/>
      <w:pPr>
        <w:ind w:left="2160" w:hanging="360"/>
      </w:pPr>
    </w:lvl>
    <w:lvl w:ilvl="3" w:tplc="7280FCB6" w:tentative="1">
      <w:start w:val="1"/>
      <w:numFmt w:val="bullet"/>
      <w:lvlText w:val="●"/>
      <w:lvlJc w:val="left"/>
      <w:pPr>
        <w:ind w:left="2880" w:hanging="360"/>
      </w:pPr>
    </w:lvl>
    <w:lvl w:ilvl="4" w:tplc="708E7F7E" w:tentative="1">
      <w:start w:val="1"/>
      <w:numFmt w:val="bullet"/>
      <w:lvlText w:val="○"/>
      <w:lvlJc w:val="left"/>
      <w:pPr>
        <w:ind w:left="3600" w:hanging="360"/>
      </w:pPr>
    </w:lvl>
    <w:lvl w:ilvl="5" w:tplc="7C809628" w:tentative="1">
      <w:start w:val="1"/>
      <w:numFmt w:val="bullet"/>
      <w:lvlText w:val="■"/>
      <w:lvlJc w:val="left"/>
      <w:pPr>
        <w:ind w:left="4320" w:hanging="360"/>
      </w:pPr>
    </w:lvl>
    <w:lvl w:ilvl="6" w:tplc="15024D48" w:tentative="1">
      <w:start w:val="1"/>
      <w:numFmt w:val="bullet"/>
      <w:lvlText w:val="●"/>
      <w:lvlJc w:val="left"/>
      <w:pPr>
        <w:ind w:left="5040" w:hanging="360"/>
      </w:pPr>
    </w:lvl>
    <w:lvl w:ilvl="7" w:tplc="252A0514" w:tentative="1">
      <w:start w:val="1"/>
      <w:numFmt w:val="bullet"/>
      <w:lvlText w:val="●"/>
      <w:lvlJc w:val="left"/>
      <w:pPr>
        <w:ind w:left="5760" w:hanging="360"/>
      </w:pPr>
    </w:lvl>
    <w:lvl w:ilvl="8" w:tplc="2AA8E36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29285974">
    <w:abstractNumId w:val="2"/>
    <w:lvlOverride w:ilvl="0">
      <w:startOverride w:val="1"/>
    </w:lvlOverride>
  </w:num>
  <w:num w:numId="2" w16cid:durableId="1735277392">
    <w:abstractNumId w:val="1"/>
    <w:lvlOverride w:ilvl="0">
      <w:startOverride w:val="1"/>
    </w:lvlOverride>
  </w:num>
  <w:num w:numId="3" w16cid:durableId="293220734">
    <w:abstractNumId w:val="0"/>
    <w:lvlOverride w:ilvl="0">
      <w:startOverride w:val="1"/>
    </w:lvlOverride>
  </w:num>
  <w:num w:numId="4" w16cid:durableId="1800567695">
    <w:abstractNumId w:val="0"/>
    <w:lvlOverride w:ilvl="0">
      <w:startOverride w:val="1"/>
    </w:lvlOverride>
  </w:num>
  <w:num w:numId="5" w16cid:durableId="2141730395">
    <w:abstractNumId w:val="0"/>
    <w:lvlOverride w:ilvl="0">
      <w:startOverride w:val="1"/>
    </w:lvlOverride>
  </w:num>
  <w:num w:numId="6" w16cid:durableId="868878422">
    <w:abstractNumId w:val="0"/>
    <w:lvlOverride w:ilvl="0">
      <w:startOverride w:val="1"/>
    </w:lvlOverride>
  </w:num>
  <w:num w:numId="7" w16cid:durableId="578250951">
    <w:abstractNumId w:val="0"/>
    <w:lvlOverride w:ilvl="0">
      <w:startOverride w:val="1"/>
    </w:lvlOverride>
  </w:num>
  <w:num w:numId="8" w16cid:durableId="27486079">
    <w:abstractNumId w:val="0"/>
    <w:lvlOverride w:ilvl="0">
      <w:startOverride w:val="1"/>
    </w:lvlOverride>
  </w:num>
  <w:num w:numId="9" w16cid:durableId="1921744067">
    <w:abstractNumId w:val="0"/>
    <w:lvlOverride w:ilvl="0">
      <w:startOverride w:val="1"/>
    </w:lvlOverride>
  </w:num>
  <w:num w:numId="10" w16cid:durableId="50661461">
    <w:abstractNumId w:val="0"/>
    <w:lvlOverride w:ilvl="0">
      <w:startOverride w:val="1"/>
    </w:lvlOverride>
  </w:num>
  <w:num w:numId="11" w16cid:durableId="901139115">
    <w:abstractNumId w:val="0"/>
    <w:lvlOverride w:ilvl="0">
      <w:startOverride w:val="1"/>
    </w:lvlOverride>
  </w:num>
  <w:num w:numId="12" w16cid:durableId="116535406">
    <w:abstractNumId w:val="0"/>
    <w:lvlOverride w:ilvl="0">
      <w:startOverride w:val="1"/>
    </w:lvlOverride>
  </w:num>
  <w:num w:numId="13" w16cid:durableId="341663305">
    <w:abstractNumId w:val="0"/>
    <w:lvlOverride w:ilvl="0">
      <w:startOverride w:val="1"/>
    </w:lvlOverride>
  </w:num>
  <w:num w:numId="14" w16cid:durableId="731123210">
    <w:abstractNumId w:val="0"/>
    <w:lvlOverride w:ilvl="0">
      <w:startOverride w:val="1"/>
    </w:lvlOverride>
  </w:num>
  <w:num w:numId="15" w16cid:durableId="1129472642">
    <w:abstractNumId w:val="0"/>
    <w:lvlOverride w:ilvl="0">
      <w:startOverride w:val="1"/>
    </w:lvlOverride>
  </w:num>
  <w:num w:numId="16" w16cid:durableId="1028724733">
    <w:abstractNumId w:val="0"/>
    <w:lvlOverride w:ilvl="0">
      <w:startOverride w:val="1"/>
    </w:lvlOverride>
  </w:num>
  <w:num w:numId="17" w16cid:durableId="1216504683">
    <w:abstractNumId w:val="0"/>
    <w:lvlOverride w:ilvl="0">
      <w:startOverride w:val="1"/>
    </w:lvlOverride>
  </w:num>
  <w:num w:numId="18" w16cid:durableId="761340709">
    <w:abstractNumId w:val="0"/>
    <w:lvlOverride w:ilvl="0">
      <w:startOverride w:val="1"/>
    </w:lvlOverride>
  </w:num>
  <w:num w:numId="19" w16cid:durableId="1427534044">
    <w:abstractNumId w:val="0"/>
    <w:lvlOverride w:ilvl="0">
      <w:startOverride w:val="1"/>
    </w:lvlOverride>
  </w:num>
  <w:num w:numId="20" w16cid:durableId="1937321371">
    <w:abstractNumId w:val="0"/>
    <w:lvlOverride w:ilvl="0">
      <w:startOverride w:val="1"/>
    </w:lvlOverride>
  </w:num>
  <w:num w:numId="21" w16cid:durableId="1624576035">
    <w:abstractNumId w:val="0"/>
    <w:lvlOverride w:ilvl="0">
      <w:startOverride w:val="1"/>
    </w:lvlOverride>
  </w:num>
  <w:num w:numId="22" w16cid:durableId="719323821">
    <w:abstractNumId w:val="0"/>
    <w:lvlOverride w:ilvl="0">
      <w:startOverride w:val="1"/>
    </w:lvlOverride>
  </w:num>
  <w:num w:numId="23" w16cid:durableId="1614748295">
    <w:abstractNumId w:val="0"/>
    <w:lvlOverride w:ilvl="0">
      <w:startOverride w:val="1"/>
    </w:lvlOverride>
  </w:num>
  <w:num w:numId="24" w16cid:durableId="2009093193">
    <w:abstractNumId w:val="0"/>
    <w:lvlOverride w:ilvl="0">
      <w:startOverride w:val="1"/>
    </w:lvlOverride>
  </w:num>
  <w:num w:numId="25" w16cid:durableId="984626815">
    <w:abstractNumId w:val="0"/>
    <w:lvlOverride w:ilvl="0">
      <w:startOverride w:val="1"/>
    </w:lvlOverride>
  </w:num>
  <w:num w:numId="26" w16cid:durableId="985671885">
    <w:abstractNumId w:val="0"/>
    <w:lvlOverride w:ilvl="0">
      <w:startOverride w:val="1"/>
    </w:lvlOverride>
  </w:num>
  <w:num w:numId="27" w16cid:durableId="1985894160">
    <w:abstractNumId w:val="0"/>
    <w:lvlOverride w:ilvl="0">
      <w:startOverride w:val="1"/>
    </w:lvlOverride>
  </w:num>
  <w:num w:numId="28" w16cid:durableId="17410532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FCF"/>
    <w:rsid w:val="0003030D"/>
    <w:rsid w:val="002939C4"/>
    <w:rsid w:val="005B0FCF"/>
    <w:rsid w:val="0088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4066B"/>
  <w15:docId w15:val="{4E0F1ED9-D974-4CD9-A168-5F330A359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40" w:line="480" w:lineRule="auto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line="48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939C4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2939C4"/>
    <w:pPr>
      <w:spacing w:after="100"/>
      <w:ind w:left="24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6790</Words>
  <Characters>38704</Characters>
  <Application>Microsoft Office Word</Application>
  <DocSecurity>0</DocSecurity>
  <Lines>322</Lines>
  <Paragraphs>90</Paragraphs>
  <ScaleCrop>false</ScaleCrop>
  <Company/>
  <LinksUpToDate>false</LinksUpToDate>
  <CharactersWithSpaces>45404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26 written use cases for the CAMS use case diagram</dc:description>
  <cp:lastModifiedBy>JL Ardimer</cp:lastModifiedBy>
  <cp:revision>2</cp:revision>
  <dcterms:created xsi:type="dcterms:W3CDTF">2026-10-01T07:28:00Z</dcterms:created>
  <dcterms:modified xsi:type="dcterms:W3CDTF">2026-10-01T07:28:00Z</dcterms:modified>
</cp:coreProperties>
</file>