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691CF" w14:textId="44E4B50D" w:rsidR="00F43749" w:rsidRPr="009F7BCE" w:rsidRDefault="00A00C12" w:rsidP="009F7BCE">
      <w:pPr>
        <w:spacing w:after="0" w:line="25" w:lineRule="atLeast"/>
        <w:rPr>
          <w:rFonts w:ascii="Poppins" w:hAnsi="Poppins" w:cs="Poppins"/>
          <w:b/>
          <w:bCs/>
          <w:sz w:val="32"/>
          <w:szCs w:val="32"/>
        </w:rPr>
      </w:pPr>
      <w:r w:rsidRPr="009F7BCE">
        <w:rPr>
          <w:rFonts w:ascii="Poppins" w:hAnsi="Poppins" w:cs="Poppins"/>
          <w:b/>
          <w:bCs/>
          <w:sz w:val="32"/>
          <w:szCs w:val="32"/>
        </w:rPr>
        <w:t xml:space="preserve">Transcription </w:t>
      </w:r>
      <w:r w:rsidR="00F43749" w:rsidRPr="009F7BCE">
        <w:rPr>
          <w:rFonts w:ascii="Poppins" w:hAnsi="Poppins" w:cs="Poppins"/>
          <w:b/>
          <w:bCs/>
          <w:sz w:val="32"/>
          <w:szCs w:val="32"/>
        </w:rPr>
        <w:t>Quick Reference Guide</w:t>
      </w:r>
    </w:p>
    <w:p w14:paraId="41A6747F" w14:textId="77777777" w:rsidR="002B0A46" w:rsidRPr="009F7BCE" w:rsidRDefault="002B0A46" w:rsidP="00163742">
      <w:pPr>
        <w:spacing w:after="0" w:line="25" w:lineRule="atLeast"/>
        <w:jc w:val="center"/>
        <w:rPr>
          <w:rFonts w:ascii="Roboto Light" w:hAnsi="Roboto Light"/>
          <w:b/>
          <w:bCs/>
          <w:sz w:val="32"/>
          <w:szCs w:val="32"/>
        </w:rPr>
      </w:pPr>
    </w:p>
    <w:p w14:paraId="7E27057E" w14:textId="77777777" w:rsidR="00F43749" w:rsidRPr="009F7BCE" w:rsidRDefault="00F43749" w:rsidP="00163742">
      <w:pPr>
        <w:spacing w:after="0" w:line="25" w:lineRule="atLeast"/>
        <w:rPr>
          <w:rFonts w:ascii="Roboto Light" w:hAnsi="Roboto Light"/>
          <w:b/>
          <w:bCs/>
        </w:rPr>
      </w:pPr>
    </w:p>
    <w:p w14:paraId="2D51D955" w14:textId="5FCAB24C" w:rsidR="00F43749" w:rsidRPr="001E0251" w:rsidRDefault="00F43749" w:rsidP="00163742">
      <w:pPr>
        <w:spacing w:after="0" w:line="25" w:lineRule="atLeast"/>
        <w:rPr>
          <w:rFonts w:ascii="Roboto" w:hAnsi="Roboto"/>
        </w:rPr>
      </w:pPr>
      <w:r w:rsidRPr="001E0251">
        <w:rPr>
          <w:rFonts w:ascii="Roboto" w:hAnsi="Roboto"/>
          <w:b/>
          <w:bCs/>
        </w:rPr>
        <w:t>Step 1: Preparation</w:t>
      </w:r>
    </w:p>
    <w:p w14:paraId="380B6AE5" w14:textId="77777777" w:rsidR="00F43749" w:rsidRPr="009F7BCE" w:rsidRDefault="00F43749" w:rsidP="00163742">
      <w:pPr>
        <w:numPr>
          <w:ilvl w:val="0"/>
          <w:numId w:val="1"/>
        </w:numPr>
        <w:spacing w:after="0" w:line="25" w:lineRule="atLeast"/>
        <w:rPr>
          <w:rFonts w:ascii="Roboto Light" w:hAnsi="Roboto Light"/>
        </w:rPr>
      </w:pPr>
      <w:r w:rsidRPr="009F7BCE">
        <w:rPr>
          <w:rFonts w:ascii="Roboto Light" w:hAnsi="Roboto Light"/>
        </w:rPr>
        <w:t>Ensure deep language knowledge for transcription/translation</w:t>
      </w:r>
    </w:p>
    <w:p w14:paraId="2910A4F1" w14:textId="77777777" w:rsidR="00F43749" w:rsidRPr="009F7BCE" w:rsidRDefault="00F43749" w:rsidP="00163742">
      <w:pPr>
        <w:numPr>
          <w:ilvl w:val="0"/>
          <w:numId w:val="1"/>
        </w:numPr>
        <w:spacing w:after="0" w:line="25" w:lineRule="atLeast"/>
        <w:rPr>
          <w:rFonts w:ascii="Roboto Light" w:hAnsi="Roboto Light"/>
        </w:rPr>
      </w:pPr>
      <w:r w:rsidRPr="009F7BCE">
        <w:rPr>
          <w:rFonts w:ascii="Roboto Light" w:hAnsi="Roboto Light"/>
        </w:rPr>
        <w:t>Gather equipment: headphones, foot pedal (optional), computer</w:t>
      </w:r>
    </w:p>
    <w:p w14:paraId="7E946B8B" w14:textId="22CE4F7B" w:rsidR="00F43749" w:rsidRPr="009F7BCE" w:rsidRDefault="00F43749" w:rsidP="00163742">
      <w:pPr>
        <w:numPr>
          <w:ilvl w:val="0"/>
          <w:numId w:val="1"/>
        </w:numPr>
        <w:spacing w:after="0" w:line="25" w:lineRule="atLeast"/>
        <w:rPr>
          <w:rFonts w:ascii="Roboto Light" w:hAnsi="Roboto Light"/>
        </w:rPr>
      </w:pPr>
      <w:r w:rsidRPr="009F7BCE">
        <w:rPr>
          <w:rFonts w:ascii="Roboto Light" w:hAnsi="Roboto Light"/>
        </w:rPr>
        <w:t>Choose transcription software</w:t>
      </w:r>
      <w:r w:rsidR="0052363E" w:rsidRPr="009F7BCE">
        <w:rPr>
          <w:rFonts w:ascii="Roboto Light" w:hAnsi="Roboto Light"/>
        </w:rPr>
        <w:t xml:space="preserve"> or tool</w:t>
      </w:r>
    </w:p>
    <w:p w14:paraId="3E430A72" w14:textId="77777777" w:rsidR="00EC29CC" w:rsidRPr="009F7BCE" w:rsidRDefault="00EC29CC" w:rsidP="00163742">
      <w:pPr>
        <w:numPr>
          <w:ilvl w:val="0"/>
          <w:numId w:val="1"/>
        </w:numPr>
        <w:spacing w:after="0" w:line="25" w:lineRule="atLeast"/>
        <w:rPr>
          <w:rFonts w:ascii="Roboto Light" w:hAnsi="Roboto Light"/>
        </w:rPr>
      </w:pPr>
      <w:r w:rsidRPr="009F7BCE">
        <w:rPr>
          <w:rFonts w:ascii="Roboto Light" w:hAnsi="Roboto Light"/>
        </w:rPr>
        <w:t>Use transcription template document to ensure format consistency</w:t>
      </w:r>
    </w:p>
    <w:p w14:paraId="45590B66" w14:textId="77777777" w:rsidR="00F43749" w:rsidRPr="009F7BCE" w:rsidRDefault="00F43749" w:rsidP="00163742">
      <w:pPr>
        <w:spacing w:after="0" w:line="25" w:lineRule="atLeast"/>
        <w:ind w:left="720"/>
        <w:rPr>
          <w:rFonts w:ascii="Roboto Light" w:hAnsi="Roboto Light"/>
        </w:rPr>
      </w:pPr>
    </w:p>
    <w:p w14:paraId="441506EF" w14:textId="77777777" w:rsidR="00F43749" w:rsidRPr="001E0251" w:rsidRDefault="00F43749" w:rsidP="00163742">
      <w:pPr>
        <w:spacing w:after="0" w:line="25" w:lineRule="atLeast"/>
        <w:rPr>
          <w:rFonts w:ascii="Roboto" w:hAnsi="Roboto"/>
        </w:rPr>
      </w:pPr>
      <w:r w:rsidRPr="001E0251">
        <w:rPr>
          <w:rFonts w:ascii="Roboto" w:hAnsi="Roboto"/>
          <w:b/>
          <w:bCs/>
        </w:rPr>
        <w:t>Step 2: Initial Transcription</w:t>
      </w:r>
    </w:p>
    <w:p w14:paraId="2F3F988C" w14:textId="77777777" w:rsidR="00F43749" w:rsidRPr="009F7BCE" w:rsidRDefault="00F43749" w:rsidP="00163742">
      <w:pPr>
        <w:numPr>
          <w:ilvl w:val="0"/>
          <w:numId w:val="2"/>
        </w:numPr>
        <w:spacing w:after="0" w:line="25" w:lineRule="atLeast"/>
        <w:rPr>
          <w:rFonts w:ascii="Roboto Light" w:hAnsi="Roboto Light"/>
        </w:rPr>
      </w:pPr>
      <w:r w:rsidRPr="009F7BCE">
        <w:rPr>
          <w:rFonts w:ascii="Roboto Light" w:hAnsi="Roboto Light"/>
        </w:rPr>
        <w:t>Write exactly what is said, including:</w:t>
      </w:r>
    </w:p>
    <w:p w14:paraId="75B7CE3F" w14:textId="2A09FBA7" w:rsidR="00F43749" w:rsidRPr="009F7BCE" w:rsidRDefault="00F43749" w:rsidP="00163742">
      <w:pPr>
        <w:numPr>
          <w:ilvl w:val="1"/>
          <w:numId w:val="2"/>
        </w:numPr>
        <w:spacing w:after="0" w:line="25" w:lineRule="atLeast"/>
        <w:rPr>
          <w:rFonts w:ascii="Roboto Light" w:hAnsi="Roboto Light"/>
        </w:rPr>
      </w:pPr>
      <w:r w:rsidRPr="009F7BCE">
        <w:rPr>
          <w:rFonts w:ascii="Roboto Light" w:hAnsi="Roboto Light"/>
        </w:rPr>
        <w:t>Grammatical errors, "</w:t>
      </w:r>
      <w:proofErr w:type="spellStart"/>
      <w:r w:rsidRPr="009F7BCE">
        <w:rPr>
          <w:rFonts w:ascii="Roboto Light" w:hAnsi="Roboto Light"/>
        </w:rPr>
        <w:t>cuz</w:t>
      </w:r>
      <w:proofErr w:type="spellEnd"/>
      <w:r w:rsidRPr="009F7BCE">
        <w:rPr>
          <w:rFonts w:ascii="Roboto Light" w:hAnsi="Roboto Light"/>
        </w:rPr>
        <w:t>" instead of "because"</w:t>
      </w:r>
    </w:p>
    <w:p w14:paraId="16BDADA0" w14:textId="44F06C96" w:rsidR="00F43749" w:rsidRPr="009F7BCE" w:rsidRDefault="00F43749" w:rsidP="00163742">
      <w:pPr>
        <w:numPr>
          <w:ilvl w:val="1"/>
          <w:numId w:val="2"/>
        </w:numPr>
        <w:spacing w:after="0" w:line="25" w:lineRule="atLeast"/>
        <w:rPr>
          <w:rFonts w:ascii="Roboto Light" w:hAnsi="Roboto Light"/>
        </w:rPr>
      </w:pPr>
      <w:r w:rsidRPr="009F7BCE">
        <w:rPr>
          <w:rFonts w:ascii="Roboto Light" w:hAnsi="Roboto Light"/>
        </w:rPr>
        <w:t>Include ALL interjections: "hmm", "uh", "woah", "yeah", "okay", "um", "</w:t>
      </w:r>
      <w:proofErr w:type="spellStart"/>
      <w:r w:rsidRPr="009F7BCE">
        <w:rPr>
          <w:rFonts w:ascii="Roboto Light" w:hAnsi="Roboto Light"/>
        </w:rPr>
        <w:t>ohh</w:t>
      </w:r>
      <w:proofErr w:type="spellEnd"/>
      <w:r w:rsidRPr="009F7BCE">
        <w:rPr>
          <w:rFonts w:ascii="Roboto Light" w:hAnsi="Roboto Light"/>
        </w:rPr>
        <w:t>", "mmm</w:t>
      </w:r>
      <w:proofErr w:type="gramStart"/>
      <w:r w:rsidRPr="009F7BCE">
        <w:rPr>
          <w:rFonts w:ascii="Roboto Light" w:hAnsi="Roboto Light"/>
        </w:rPr>
        <w:t>"  (</w:t>
      </w:r>
      <w:proofErr w:type="gramEnd"/>
      <w:r w:rsidRPr="009F7BCE">
        <w:rPr>
          <w:rFonts w:ascii="Roboto Light" w:hAnsi="Roboto Light"/>
        </w:rPr>
        <w:t>e.g.,"</w:t>
      </w:r>
      <w:proofErr w:type="spellStart"/>
      <w:r w:rsidRPr="009F7BCE">
        <w:rPr>
          <w:rFonts w:ascii="Roboto Light" w:hAnsi="Roboto Light"/>
        </w:rPr>
        <w:t>Mmmm</w:t>
      </w:r>
      <w:proofErr w:type="spellEnd"/>
      <w:r w:rsidRPr="009F7BCE">
        <w:rPr>
          <w:rFonts w:ascii="Roboto Light" w:hAnsi="Roboto Light"/>
        </w:rPr>
        <w:t xml:space="preserve"> [no]" or "</w:t>
      </w:r>
      <w:proofErr w:type="spellStart"/>
      <w:r w:rsidRPr="009F7BCE">
        <w:rPr>
          <w:rFonts w:ascii="Roboto Light" w:hAnsi="Roboto Light"/>
        </w:rPr>
        <w:t>Mhmm</w:t>
      </w:r>
      <w:proofErr w:type="spellEnd"/>
      <w:r w:rsidRPr="009F7BCE">
        <w:rPr>
          <w:rFonts w:ascii="Roboto Light" w:hAnsi="Roboto Light"/>
        </w:rPr>
        <w:t xml:space="preserve"> [yes]")</w:t>
      </w:r>
    </w:p>
    <w:p w14:paraId="05BA9A9C" w14:textId="77777777" w:rsidR="00F43749" w:rsidRPr="009F7BCE" w:rsidRDefault="00F43749" w:rsidP="00163742">
      <w:pPr>
        <w:numPr>
          <w:ilvl w:val="1"/>
          <w:numId w:val="2"/>
        </w:numPr>
        <w:spacing w:after="0" w:line="25" w:lineRule="atLeast"/>
        <w:rPr>
          <w:rFonts w:ascii="Roboto Light" w:hAnsi="Roboto Light"/>
        </w:rPr>
      </w:pPr>
      <w:r w:rsidRPr="009F7BCE">
        <w:rPr>
          <w:rFonts w:ascii="Roboto Light" w:hAnsi="Roboto Light"/>
        </w:rPr>
        <w:t>Include nonverbal communication in brackets, present tense: "(laughs)", "(sigh)", "(quietly)"</w:t>
      </w:r>
    </w:p>
    <w:p w14:paraId="62CA1116" w14:textId="77777777" w:rsidR="00F43749" w:rsidRPr="009F7BCE" w:rsidRDefault="00F43749" w:rsidP="00163742">
      <w:pPr>
        <w:numPr>
          <w:ilvl w:val="0"/>
          <w:numId w:val="2"/>
        </w:numPr>
        <w:spacing w:after="0" w:line="25" w:lineRule="atLeast"/>
        <w:rPr>
          <w:rFonts w:ascii="Roboto Light" w:hAnsi="Roboto Light"/>
        </w:rPr>
      </w:pPr>
      <w:r w:rsidRPr="009F7BCE">
        <w:rPr>
          <w:rFonts w:ascii="Roboto Light" w:hAnsi="Roboto Light"/>
        </w:rPr>
        <w:t>Continue until recording ends</w:t>
      </w:r>
    </w:p>
    <w:p w14:paraId="054E4D72" w14:textId="77777777" w:rsidR="00F43749" w:rsidRPr="009F7BCE" w:rsidRDefault="00F43749" w:rsidP="00163742">
      <w:pPr>
        <w:spacing w:after="0" w:line="25" w:lineRule="atLeast"/>
        <w:ind w:left="720"/>
        <w:rPr>
          <w:rFonts w:ascii="Roboto Light" w:hAnsi="Roboto Light"/>
        </w:rPr>
      </w:pPr>
    </w:p>
    <w:p w14:paraId="7CFE5E97" w14:textId="77777777" w:rsidR="00F43749" w:rsidRPr="001E0251" w:rsidRDefault="00F43749" w:rsidP="00163742">
      <w:pPr>
        <w:spacing w:after="0" w:line="25" w:lineRule="atLeast"/>
        <w:rPr>
          <w:rFonts w:ascii="Roboto" w:hAnsi="Roboto"/>
        </w:rPr>
      </w:pPr>
      <w:r w:rsidRPr="001E0251">
        <w:rPr>
          <w:rFonts w:ascii="Roboto" w:hAnsi="Roboto"/>
          <w:b/>
          <w:bCs/>
        </w:rPr>
        <w:t>Step 3: Review and Edit</w:t>
      </w:r>
    </w:p>
    <w:p w14:paraId="457FD2BF" w14:textId="77777777" w:rsidR="00F43749" w:rsidRPr="009F7BCE" w:rsidRDefault="00F43749" w:rsidP="00163742">
      <w:pPr>
        <w:numPr>
          <w:ilvl w:val="0"/>
          <w:numId w:val="3"/>
        </w:numPr>
        <w:spacing w:after="0" w:line="25" w:lineRule="atLeast"/>
        <w:rPr>
          <w:rFonts w:ascii="Roboto Light" w:hAnsi="Roboto Light"/>
        </w:rPr>
      </w:pPr>
      <w:r w:rsidRPr="009F7BCE">
        <w:rPr>
          <w:rFonts w:ascii="Roboto Light" w:hAnsi="Roboto Light"/>
        </w:rPr>
        <w:t>Re-listen to audio while reviewing draft transcript</w:t>
      </w:r>
    </w:p>
    <w:p w14:paraId="53C4C805" w14:textId="77777777" w:rsidR="00F43749" w:rsidRPr="009F7BCE" w:rsidRDefault="00F43749" w:rsidP="00163742">
      <w:pPr>
        <w:numPr>
          <w:ilvl w:val="0"/>
          <w:numId w:val="3"/>
        </w:numPr>
        <w:spacing w:after="0" w:line="25" w:lineRule="atLeast"/>
        <w:rPr>
          <w:rFonts w:ascii="Roboto Light" w:hAnsi="Roboto Light"/>
        </w:rPr>
      </w:pPr>
      <w:r w:rsidRPr="009F7BCE">
        <w:rPr>
          <w:rFonts w:ascii="Roboto Light" w:hAnsi="Roboto Light"/>
        </w:rPr>
        <w:t>Check for: typos, missed words/phrases, incorrect speaker identification</w:t>
      </w:r>
    </w:p>
    <w:p w14:paraId="3F3A5177" w14:textId="77777777" w:rsidR="00F43749" w:rsidRPr="009F7BCE" w:rsidRDefault="00F43749" w:rsidP="00163742">
      <w:pPr>
        <w:numPr>
          <w:ilvl w:val="0"/>
          <w:numId w:val="3"/>
        </w:numPr>
        <w:spacing w:after="0" w:line="25" w:lineRule="atLeast"/>
        <w:rPr>
          <w:rFonts w:ascii="Roboto Light" w:hAnsi="Roboto Light"/>
        </w:rPr>
      </w:pPr>
      <w:r w:rsidRPr="009F7BCE">
        <w:rPr>
          <w:rFonts w:ascii="Roboto Light" w:hAnsi="Roboto Light"/>
        </w:rPr>
        <w:t>Edit transcript to correct errors</w:t>
      </w:r>
    </w:p>
    <w:p w14:paraId="4E8DE7C8" w14:textId="77777777" w:rsidR="00F43749" w:rsidRPr="009F7BCE" w:rsidRDefault="00F43749" w:rsidP="00163742">
      <w:pPr>
        <w:spacing w:after="0" w:line="25" w:lineRule="atLeast"/>
        <w:ind w:left="720"/>
        <w:rPr>
          <w:rFonts w:ascii="Roboto Light" w:hAnsi="Roboto Light"/>
        </w:rPr>
      </w:pPr>
    </w:p>
    <w:p w14:paraId="3B54206A" w14:textId="77777777" w:rsidR="00F43749" w:rsidRPr="001E0251" w:rsidRDefault="00F43749" w:rsidP="00163742">
      <w:pPr>
        <w:spacing w:after="0" w:line="25" w:lineRule="atLeast"/>
        <w:rPr>
          <w:rFonts w:ascii="Roboto" w:hAnsi="Roboto"/>
        </w:rPr>
      </w:pPr>
      <w:r w:rsidRPr="001E0251">
        <w:rPr>
          <w:rFonts w:ascii="Roboto" w:hAnsi="Roboto"/>
          <w:b/>
          <w:bCs/>
        </w:rPr>
        <w:t>Step 5: Verification</w:t>
      </w:r>
    </w:p>
    <w:p w14:paraId="256C68B6" w14:textId="77777777" w:rsidR="00F43749" w:rsidRPr="009F7BCE" w:rsidRDefault="00F43749" w:rsidP="00163742">
      <w:pPr>
        <w:numPr>
          <w:ilvl w:val="0"/>
          <w:numId w:val="4"/>
        </w:numPr>
        <w:spacing w:after="0" w:line="25" w:lineRule="atLeast"/>
        <w:rPr>
          <w:rFonts w:ascii="Roboto Light" w:hAnsi="Roboto Light"/>
        </w:rPr>
      </w:pPr>
      <w:r w:rsidRPr="009F7BCE">
        <w:rPr>
          <w:rFonts w:ascii="Roboto Light" w:hAnsi="Roboto Light"/>
        </w:rPr>
        <w:t>Conduct spot checks of ~10% of transcripts per transcriber</w:t>
      </w:r>
    </w:p>
    <w:p w14:paraId="4AF9DEAA" w14:textId="77777777" w:rsidR="00F43749" w:rsidRPr="009F7BCE" w:rsidRDefault="00F43749" w:rsidP="00163742">
      <w:pPr>
        <w:numPr>
          <w:ilvl w:val="0"/>
          <w:numId w:val="4"/>
        </w:numPr>
        <w:spacing w:after="0" w:line="25" w:lineRule="atLeast"/>
        <w:rPr>
          <w:rFonts w:ascii="Roboto Light" w:hAnsi="Roboto Light"/>
        </w:rPr>
      </w:pPr>
      <w:r w:rsidRPr="009F7BCE">
        <w:rPr>
          <w:rFonts w:ascii="Roboto Light" w:hAnsi="Roboto Light"/>
        </w:rPr>
        <w:t>Team lead or second transcriber reviews for accuracy/completeness</w:t>
      </w:r>
    </w:p>
    <w:p w14:paraId="6EE003B6" w14:textId="77777777" w:rsidR="00F43749" w:rsidRPr="009F7BCE" w:rsidRDefault="00F43749" w:rsidP="00163742">
      <w:pPr>
        <w:numPr>
          <w:ilvl w:val="0"/>
          <w:numId w:val="4"/>
        </w:numPr>
        <w:spacing w:after="0" w:line="25" w:lineRule="atLeast"/>
        <w:rPr>
          <w:rFonts w:ascii="Roboto Light" w:hAnsi="Roboto Light"/>
        </w:rPr>
      </w:pPr>
      <w:r w:rsidRPr="009F7BCE">
        <w:rPr>
          <w:rFonts w:ascii="Roboto Light" w:hAnsi="Roboto Light"/>
        </w:rPr>
        <w:t xml:space="preserve">Flag transcriber for additional review if high error levels </w:t>
      </w:r>
      <w:proofErr w:type="gramStart"/>
      <w:r w:rsidRPr="009F7BCE">
        <w:rPr>
          <w:rFonts w:ascii="Roboto Light" w:hAnsi="Roboto Light"/>
        </w:rPr>
        <w:t>found</w:t>
      </w:r>
      <w:proofErr w:type="gramEnd"/>
    </w:p>
    <w:p w14:paraId="205F10D6" w14:textId="77777777" w:rsidR="00F43749" w:rsidRPr="009F7BCE" w:rsidRDefault="00F43749" w:rsidP="00163742">
      <w:pPr>
        <w:spacing w:after="0" w:line="25" w:lineRule="atLeast"/>
        <w:ind w:left="720"/>
        <w:rPr>
          <w:rFonts w:ascii="Roboto Light" w:hAnsi="Roboto Light"/>
        </w:rPr>
      </w:pPr>
    </w:p>
    <w:p w14:paraId="22FB42CC" w14:textId="77777777" w:rsidR="00F43749" w:rsidRPr="001E0251" w:rsidRDefault="00F43749" w:rsidP="00163742">
      <w:pPr>
        <w:spacing w:after="0" w:line="25" w:lineRule="atLeast"/>
        <w:rPr>
          <w:rFonts w:ascii="Roboto" w:hAnsi="Roboto"/>
        </w:rPr>
      </w:pPr>
      <w:r w:rsidRPr="001E0251">
        <w:rPr>
          <w:rFonts w:ascii="Roboto" w:hAnsi="Roboto"/>
          <w:b/>
          <w:bCs/>
        </w:rPr>
        <w:t>Step 6: Finalization</w:t>
      </w:r>
    </w:p>
    <w:p w14:paraId="1C3E5252" w14:textId="77777777" w:rsidR="00F43749" w:rsidRPr="009F7BCE" w:rsidRDefault="00F43749" w:rsidP="00163742">
      <w:pPr>
        <w:numPr>
          <w:ilvl w:val="0"/>
          <w:numId w:val="5"/>
        </w:numPr>
        <w:spacing w:after="0" w:line="25" w:lineRule="atLeast"/>
        <w:rPr>
          <w:rFonts w:ascii="Roboto Light" w:hAnsi="Roboto Light"/>
        </w:rPr>
      </w:pPr>
      <w:r w:rsidRPr="009F7BCE">
        <w:rPr>
          <w:rFonts w:ascii="Roboto Light" w:hAnsi="Roboto Light"/>
        </w:rPr>
        <w:t>Save transcript in secure location per team file structure</w:t>
      </w:r>
    </w:p>
    <w:p w14:paraId="1DE8CED6" w14:textId="77777777" w:rsidR="00F43749" w:rsidRPr="009F7BCE" w:rsidRDefault="00F43749" w:rsidP="00163742">
      <w:pPr>
        <w:numPr>
          <w:ilvl w:val="0"/>
          <w:numId w:val="5"/>
        </w:numPr>
        <w:spacing w:after="0" w:line="25" w:lineRule="atLeast"/>
        <w:rPr>
          <w:rFonts w:ascii="Roboto Light" w:hAnsi="Roboto Light"/>
        </w:rPr>
      </w:pPr>
      <w:r w:rsidRPr="009F7BCE">
        <w:rPr>
          <w:rFonts w:ascii="Roboto Light" w:hAnsi="Roboto Light"/>
        </w:rPr>
        <w:t>Create backup copy</w:t>
      </w:r>
    </w:p>
    <w:sectPr w:rsidR="00F43749" w:rsidRPr="009F7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0167"/>
    <w:multiLevelType w:val="multilevel"/>
    <w:tmpl w:val="FAA8A1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166C4"/>
    <w:multiLevelType w:val="multilevel"/>
    <w:tmpl w:val="9200B3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27DB5"/>
    <w:multiLevelType w:val="multilevel"/>
    <w:tmpl w:val="CC2C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81A74"/>
    <w:multiLevelType w:val="multilevel"/>
    <w:tmpl w:val="0264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051FD"/>
    <w:multiLevelType w:val="multilevel"/>
    <w:tmpl w:val="1A00B8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332DDF"/>
    <w:multiLevelType w:val="multilevel"/>
    <w:tmpl w:val="E55A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F14E01"/>
    <w:multiLevelType w:val="multilevel"/>
    <w:tmpl w:val="76E248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2E1EB3"/>
    <w:multiLevelType w:val="multilevel"/>
    <w:tmpl w:val="BC9886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624CFE"/>
    <w:multiLevelType w:val="hybridMultilevel"/>
    <w:tmpl w:val="C3D2D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8B099F"/>
    <w:multiLevelType w:val="multilevel"/>
    <w:tmpl w:val="A65C8E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0D26CA"/>
    <w:multiLevelType w:val="multilevel"/>
    <w:tmpl w:val="8924D2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1263F9"/>
    <w:multiLevelType w:val="multilevel"/>
    <w:tmpl w:val="4CC6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D773FE"/>
    <w:multiLevelType w:val="multilevel"/>
    <w:tmpl w:val="2D2E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3F66F0"/>
    <w:multiLevelType w:val="multilevel"/>
    <w:tmpl w:val="C152EE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2569CF"/>
    <w:multiLevelType w:val="hybridMultilevel"/>
    <w:tmpl w:val="15EECFC0"/>
    <w:lvl w:ilvl="0" w:tplc="B64AC5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5453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0869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9619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92CD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325B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2AB8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1463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0288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5537A3"/>
    <w:multiLevelType w:val="multilevel"/>
    <w:tmpl w:val="6D7C900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F248CB"/>
    <w:multiLevelType w:val="multilevel"/>
    <w:tmpl w:val="D598D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721490">
    <w:abstractNumId w:val="12"/>
  </w:num>
  <w:num w:numId="2" w16cid:durableId="1251545194">
    <w:abstractNumId w:val="3"/>
  </w:num>
  <w:num w:numId="3" w16cid:durableId="395932419">
    <w:abstractNumId w:val="11"/>
  </w:num>
  <w:num w:numId="4" w16cid:durableId="188498258">
    <w:abstractNumId w:val="2"/>
  </w:num>
  <w:num w:numId="5" w16cid:durableId="1684163409">
    <w:abstractNumId w:val="5"/>
  </w:num>
  <w:num w:numId="6" w16cid:durableId="1815639130">
    <w:abstractNumId w:val="14"/>
  </w:num>
  <w:num w:numId="7" w16cid:durableId="1462115244">
    <w:abstractNumId w:val="16"/>
  </w:num>
  <w:num w:numId="8" w16cid:durableId="979069928">
    <w:abstractNumId w:val="7"/>
  </w:num>
  <w:num w:numId="9" w16cid:durableId="310793219">
    <w:abstractNumId w:val="8"/>
  </w:num>
  <w:num w:numId="10" w16cid:durableId="1031764285">
    <w:abstractNumId w:val="4"/>
  </w:num>
  <w:num w:numId="11" w16cid:durableId="2083746186">
    <w:abstractNumId w:val="10"/>
  </w:num>
  <w:num w:numId="12" w16cid:durableId="1992589258">
    <w:abstractNumId w:val="1"/>
  </w:num>
  <w:num w:numId="13" w16cid:durableId="749547126">
    <w:abstractNumId w:val="6"/>
  </w:num>
  <w:num w:numId="14" w16cid:durableId="39324805">
    <w:abstractNumId w:val="13"/>
  </w:num>
  <w:num w:numId="15" w16cid:durableId="77946145">
    <w:abstractNumId w:val="15"/>
  </w:num>
  <w:num w:numId="16" w16cid:durableId="1390150298">
    <w:abstractNumId w:val="9"/>
  </w:num>
  <w:num w:numId="17" w16cid:durableId="120661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749"/>
    <w:rsid w:val="0000739C"/>
    <w:rsid w:val="000A2D8E"/>
    <w:rsid w:val="0012536D"/>
    <w:rsid w:val="00163742"/>
    <w:rsid w:val="001B5E42"/>
    <w:rsid w:val="001E0251"/>
    <w:rsid w:val="002B0A46"/>
    <w:rsid w:val="002E1328"/>
    <w:rsid w:val="003907CE"/>
    <w:rsid w:val="003E63ED"/>
    <w:rsid w:val="004536F7"/>
    <w:rsid w:val="00482A59"/>
    <w:rsid w:val="00490048"/>
    <w:rsid w:val="0052363E"/>
    <w:rsid w:val="00531861"/>
    <w:rsid w:val="006B39D4"/>
    <w:rsid w:val="006E3271"/>
    <w:rsid w:val="00720432"/>
    <w:rsid w:val="00727A65"/>
    <w:rsid w:val="00742272"/>
    <w:rsid w:val="00753BA9"/>
    <w:rsid w:val="007B17DD"/>
    <w:rsid w:val="007F50CC"/>
    <w:rsid w:val="009522FB"/>
    <w:rsid w:val="009771DB"/>
    <w:rsid w:val="009A7EEA"/>
    <w:rsid w:val="009C6BEA"/>
    <w:rsid w:val="009F7BCE"/>
    <w:rsid w:val="00A00C12"/>
    <w:rsid w:val="00A3407B"/>
    <w:rsid w:val="00EC29CC"/>
    <w:rsid w:val="00EC71DE"/>
    <w:rsid w:val="00F43749"/>
    <w:rsid w:val="00F8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02D54"/>
  <w15:chartTrackingRefBased/>
  <w15:docId w15:val="{CD57B212-69C9-4349-86BD-EE87333FB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7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7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7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7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7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7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7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7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7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7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7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7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7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7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7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7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7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6476">
          <w:marLeft w:val="720"/>
          <w:marRight w:val="0"/>
          <w:marTop w:val="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194C411A66A43AF5A340052B5B424" ma:contentTypeVersion="17" ma:contentTypeDescription="Create a new document." ma:contentTypeScope="" ma:versionID="3649016989674af317ef4fc009f861e6">
  <xsd:schema xmlns:xsd="http://www.w3.org/2001/XMLSchema" xmlns:xs="http://www.w3.org/2001/XMLSchema" xmlns:p="http://schemas.microsoft.com/office/2006/metadata/properties" xmlns:ns2="1011fb24-49a0-463f-ada9-a8217d0aa252" xmlns:ns3="a72d8ac4-480f-42af-94c3-1b0dbed1eec5" targetNamespace="http://schemas.microsoft.com/office/2006/metadata/properties" ma:root="true" ma:fieldsID="ce701d13bb6f098f04d75cc544fed808" ns2:_="" ns3:_="">
    <xsd:import namespace="1011fb24-49a0-463f-ada9-a8217d0aa252"/>
    <xsd:import namespace="a72d8ac4-480f-42af-94c3-1b0dbed1eec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Location" minOccurs="0"/>
                <xsd:element ref="ns3:MediaServiceSearchProperties" minOccurs="0"/>
                <xsd:element ref="ns3:ORD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1fb24-49a0-463f-ada9-a8217d0aa2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8717fdcf-dbb3-4213-9143-858f321dbc07}" ma:internalName="TaxCatchAll" ma:showField="CatchAllData" ma:web="1011fb24-49a0-463f-ada9-a8217d0aa2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2d8ac4-480f-42af-94c3-1b0dbed1ee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be66e25-6253-4f8b-9755-5684a1ad78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ORDER0" ma:index="23" nillable="true" ma:displayName="ORDER" ma:format="Dropdown" ma:internalName="ORDER0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11fb24-49a0-463f-ada9-a8217d0aa252" xsi:nil="true"/>
    <ORDER0 xmlns="a72d8ac4-480f-42af-94c3-1b0dbed1eec5" xsi:nil="true"/>
    <lcf76f155ced4ddcb4097134ff3c332f xmlns="a72d8ac4-480f-42af-94c3-1b0dbed1eec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580F5A-081E-4004-8C3E-E649F5AE4F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11fb24-49a0-463f-ada9-a8217d0aa252"/>
    <ds:schemaRef ds:uri="a72d8ac4-480f-42af-94c3-1b0dbed1ee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7ED343-E451-4189-8A34-C78015B8C664}">
  <ds:schemaRefs>
    <ds:schemaRef ds:uri="http://schemas.microsoft.com/office/2006/metadata/properties"/>
    <ds:schemaRef ds:uri="http://schemas.microsoft.com/office/infopath/2007/PartnerControls"/>
    <ds:schemaRef ds:uri="1011fb24-49a0-463f-ada9-a8217d0aa252"/>
    <ds:schemaRef ds:uri="a72d8ac4-480f-42af-94c3-1b0dbed1eec5"/>
  </ds:schemaRefs>
</ds:datastoreItem>
</file>

<file path=customXml/itemProps3.xml><?xml version="1.0" encoding="utf-8"?>
<ds:datastoreItem xmlns:ds="http://schemas.openxmlformats.org/officeDocument/2006/customXml" ds:itemID="{7E933468-2657-4925-ABF0-CB601A5E21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Secor</dc:creator>
  <cp:keywords/>
  <dc:description/>
  <cp:lastModifiedBy>Katelyn Woolheater</cp:lastModifiedBy>
  <cp:revision>18</cp:revision>
  <dcterms:created xsi:type="dcterms:W3CDTF">2025-08-04T16:04:00Z</dcterms:created>
  <dcterms:modified xsi:type="dcterms:W3CDTF">2025-08-05T16:51:00Z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0x0101001CA194C411A66A43AF5A340052B5B424</vt:lpwstr>
  </property>
  <property fmtid="{D5CDD505-2E9C-101B-9397-08002B2CF9AE}" pid="3" name="MediaServiceImageTags">
    <vt:lpwstr/>
  </property>
</Properties>
</file>